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7C049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173.行政许可行政起诉状</w:t>
      </w:r>
    </w:p>
    <w:p w14:paraId="58945FD2">
      <w:pPr>
        <w:pStyle w:val="3"/>
        <w:spacing w:line="273" w:lineRule="auto"/>
      </w:pPr>
    </w:p>
    <w:p w14:paraId="006E0512">
      <w:pPr>
        <w:pStyle w:val="3"/>
        <w:spacing w:line="274" w:lineRule="auto"/>
      </w:pPr>
    </w:p>
    <w:p w14:paraId="40A860F3">
      <w:pPr>
        <w:pStyle w:val="3"/>
        <w:spacing w:line="274" w:lineRule="auto"/>
      </w:pPr>
    </w:p>
    <w:p w14:paraId="33A164CA">
      <w:pPr>
        <w:pStyle w:val="3"/>
        <w:spacing w:line="274" w:lineRule="auto"/>
      </w:pPr>
    </w:p>
    <w:p w14:paraId="6C500C6C">
      <w:pPr>
        <w:pStyle w:val="3"/>
        <w:spacing w:line="274" w:lineRule="auto"/>
      </w:pPr>
    </w:p>
    <w:p w14:paraId="0CC5E80F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9974D9C"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（行政许可）</w:t>
      </w:r>
    </w:p>
    <w:p w14:paraId="57CDDA8B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80CDB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B0DBF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DDFFF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3F376D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EC74B0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176B264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46B0DBFA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0CF463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887427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344B0C0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35FB9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8BF04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2A08E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B7E784">
            <w:pPr>
              <w:spacing w:line="256" w:lineRule="auto"/>
              <w:rPr>
                <w:rFonts w:ascii="Arial"/>
                <w:sz w:val="21"/>
              </w:rPr>
            </w:pPr>
          </w:p>
          <w:p w14:paraId="5EB87E75">
            <w:pPr>
              <w:spacing w:line="256" w:lineRule="auto"/>
              <w:rPr>
                <w:rFonts w:ascii="Arial"/>
                <w:sz w:val="21"/>
              </w:rPr>
            </w:pPr>
          </w:p>
          <w:p w14:paraId="146D1217">
            <w:pPr>
              <w:spacing w:line="256" w:lineRule="auto"/>
              <w:rPr>
                <w:rFonts w:ascii="Arial"/>
                <w:sz w:val="21"/>
              </w:rPr>
            </w:pPr>
          </w:p>
          <w:p w14:paraId="35CDB6DB">
            <w:pPr>
              <w:spacing w:line="256" w:lineRule="auto"/>
              <w:rPr>
                <w:rFonts w:ascii="Arial"/>
                <w:sz w:val="21"/>
              </w:rPr>
            </w:pPr>
          </w:p>
          <w:p w14:paraId="4F86EFE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89D94E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BEE90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433D7C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7CF8D62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455BB936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799892E9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5C211D81">
                  <w:pPr>
                    <w:pStyle w:val="8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039A82D8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1D22E0F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118C0888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599FCA58">
                  <w:pPr>
                    <w:pStyle w:val="8"/>
                    <w:spacing w:before="66" w:line="196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0E351803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3A85DCCF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BB5BC2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E1818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2CD454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7028F5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233DC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A10D6FD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BBF525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0E2CAD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8A2657">
            <w:pPr>
              <w:spacing w:line="342" w:lineRule="auto"/>
              <w:rPr>
                <w:rFonts w:ascii="Arial"/>
                <w:sz w:val="21"/>
              </w:rPr>
            </w:pPr>
          </w:p>
          <w:p w14:paraId="7BB9F2E6">
            <w:pPr>
              <w:spacing w:line="342" w:lineRule="auto"/>
              <w:rPr>
                <w:rFonts w:ascii="Arial"/>
                <w:sz w:val="21"/>
              </w:rPr>
            </w:pPr>
          </w:p>
          <w:p w14:paraId="12B6A8C0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FE8F73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9E7D06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F96C13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 w14:paraId="4B500A2E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D98088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AA8B727">
      <w:pPr>
        <w:pStyle w:val="3"/>
      </w:pPr>
    </w:p>
    <w:p w14:paraId="430DFDA1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FF7FBF9">
      <w:pPr>
        <w:spacing w:before="41"/>
      </w:pPr>
    </w:p>
    <w:p w14:paraId="4056306E">
      <w:pPr>
        <w:spacing w:before="41"/>
      </w:pPr>
    </w:p>
    <w:p w14:paraId="311505B6">
      <w:pPr>
        <w:spacing w:before="41"/>
      </w:pPr>
    </w:p>
    <w:p w14:paraId="3DF772A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668F2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BD8B38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51593FE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16F1F2EC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64252B3E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A1F86A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4E52828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A589A5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法定代表人 / 负责人：                        </w:t>
            </w:r>
            <w:r>
              <w:rPr>
                <w:color w:val="231F20"/>
                <w:spacing w:val="-2"/>
              </w:rPr>
              <w:t>职务：      联系电话：</w:t>
            </w:r>
          </w:p>
        </w:tc>
      </w:tr>
      <w:tr w14:paraId="7B84E1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4718DB">
            <w:pPr>
              <w:spacing w:line="254" w:lineRule="auto"/>
              <w:rPr>
                <w:rFonts w:ascii="Arial"/>
                <w:sz w:val="21"/>
              </w:rPr>
            </w:pPr>
          </w:p>
          <w:p w14:paraId="1362B54E">
            <w:pPr>
              <w:spacing w:line="255" w:lineRule="auto"/>
              <w:rPr>
                <w:rFonts w:ascii="Arial"/>
                <w:sz w:val="21"/>
              </w:rPr>
            </w:pPr>
          </w:p>
          <w:p w14:paraId="5F33F401">
            <w:pPr>
              <w:spacing w:line="255" w:lineRule="auto"/>
              <w:rPr>
                <w:rFonts w:ascii="Arial"/>
                <w:sz w:val="21"/>
              </w:rPr>
            </w:pPr>
          </w:p>
          <w:p w14:paraId="3A849BA9">
            <w:pPr>
              <w:spacing w:line="255" w:lineRule="auto"/>
              <w:rPr>
                <w:rFonts w:ascii="Arial"/>
                <w:sz w:val="21"/>
              </w:rPr>
            </w:pPr>
          </w:p>
          <w:p w14:paraId="7B8DD9C9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6A20DC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9CEA77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2700B7C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 w14:paraId="6E8C23E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72E2FBF8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2825BFB3">
                  <w:pPr>
                    <w:pStyle w:val="8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403A4757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29ECC170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 w14:paraId="051E980E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488712DB">
                  <w:pPr>
                    <w:pStyle w:val="8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 w14:paraId="3D92DD98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1E6BB083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8BA803D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A9283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38D43D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4A8589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D6EB9B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D0C8C2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29269B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4DF4FA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0DF6FC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FCE80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43853A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DFBE3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1EB25A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□撤销行政许可行为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3E13B0A">
            <w:pPr>
              <w:pStyle w:val="8"/>
              <w:spacing w:before="148" w:line="259" w:lineRule="auto"/>
              <w:ind w:left="88" w:hanging="6"/>
            </w:pPr>
            <w:r>
              <w:rPr>
                <w:color w:val="231F20"/>
                <w:spacing w:val="8"/>
              </w:rPr>
              <w:t>说明：此处行政许可行为包含准予许可、不予许可，变更、延续、撤回、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注销、撤销许可等行为。</w:t>
            </w:r>
          </w:p>
          <w:p w14:paraId="38E729E1">
            <w:pPr>
              <w:pStyle w:val="8"/>
              <w:spacing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483912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2670B0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违法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3A966E8A">
            <w:pPr>
              <w:rPr>
                <w:rFonts w:ascii="Arial"/>
                <w:sz w:val="21"/>
              </w:rPr>
            </w:pPr>
          </w:p>
        </w:tc>
      </w:tr>
      <w:tr w14:paraId="35989A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8AC472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□确认行政许可行为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25CF5299">
            <w:pPr>
              <w:rPr>
                <w:rFonts w:ascii="Arial"/>
                <w:sz w:val="21"/>
              </w:rPr>
            </w:pPr>
          </w:p>
        </w:tc>
      </w:tr>
      <w:tr w14:paraId="2368D1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7FEBB4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□变更行政许可行为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AAB7B22">
            <w:pPr>
              <w:rPr>
                <w:rFonts w:ascii="Arial"/>
                <w:sz w:val="21"/>
              </w:rPr>
            </w:pPr>
          </w:p>
        </w:tc>
      </w:tr>
      <w:tr w14:paraId="44F282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06048B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7FDC6F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0E6A1F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3658C2">
            <w:pPr>
              <w:pStyle w:val="8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F7496A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1DE72A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9D376D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9C591D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16FF26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98F706">
            <w:pPr>
              <w:pStyle w:val="8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5FAB04">
            <w:pPr>
              <w:rPr>
                <w:rFonts w:ascii="Arial"/>
                <w:sz w:val="21"/>
              </w:rPr>
            </w:pPr>
          </w:p>
        </w:tc>
      </w:tr>
    </w:tbl>
    <w:p w14:paraId="28EA3EAD">
      <w:pPr>
        <w:pStyle w:val="3"/>
      </w:pPr>
    </w:p>
    <w:p w14:paraId="3CCED54F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A909F6A">
      <w:pPr>
        <w:spacing w:before="41"/>
      </w:pPr>
    </w:p>
    <w:p w14:paraId="632EE6D6">
      <w:pPr>
        <w:spacing w:before="41"/>
      </w:pPr>
    </w:p>
    <w:p w14:paraId="445CEEAC">
      <w:pPr>
        <w:spacing w:before="41"/>
      </w:pPr>
    </w:p>
    <w:p w14:paraId="1310135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C2BA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89F6C5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34582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B11C6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00511A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D99F28">
            <w:pPr>
              <w:pStyle w:val="8"/>
              <w:spacing w:before="84" w:line="237" w:lineRule="auto"/>
              <w:ind w:left="101" w:right="84" w:firstLine="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申请人提出行政许可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9419BD">
            <w:pPr>
              <w:pStyle w:val="8"/>
              <w:spacing w:before="258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5448C2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04BF93">
            <w:pPr>
              <w:pStyle w:val="8"/>
              <w:spacing w:before="90" w:line="235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行政许可决定文号及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271D43">
            <w:pPr>
              <w:pStyle w:val="8"/>
              <w:spacing w:before="93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2FD4ED2E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096EB8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F58CAF">
            <w:pPr>
              <w:pStyle w:val="8"/>
              <w:spacing w:before="90" w:line="235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行政许可行为是否存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E4CCAB">
            <w:pPr>
              <w:pStyle w:val="8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6BB8A7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D3860C">
            <w:pPr>
              <w:pStyle w:val="8"/>
              <w:spacing w:before="90" w:line="243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991570">
            <w:pPr>
              <w:pStyle w:val="8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0FB12D51">
            <w:pPr>
              <w:spacing w:line="339" w:lineRule="auto"/>
              <w:rPr>
                <w:rFonts w:ascii="Arial"/>
                <w:sz w:val="21"/>
              </w:rPr>
            </w:pPr>
          </w:p>
          <w:p w14:paraId="7B0627EF">
            <w:pPr>
              <w:pStyle w:val="8"/>
              <w:spacing w:before="78" w:line="199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0F2CBF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72F276">
            <w:pPr>
              <w:pStyle w:val="8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0B2539">
            <w:pPr>
              <w:rPr>
                <w:rFonts w:ascii="Arial"/>
                <w:sz w:val="21"/>
              </w:rPr>
            </w:pPr>
          </w:p>
        </w:tc>
      </w:tr>
      <w:tr w14:paraId="60EF3E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B758826">
            <w:pPr>
              <w:pStyle w:val="8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2DF037">
            <w:pPr>
              <w:rPr>
                <w:rFonts w:ascii="Arial"/>
                <w:sz w:val="21"/>
              </w:rPr>
            </w:pPr>
          </w:p>
        </w:tc>
      </w:tr>
    </w:tbl>
    <w:p w14:paraId="73769F5D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BBB4336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E2E0B8B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326B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63472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BC83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FF12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A2FF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6CA36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90F5D7A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A70677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63D5C8D750C342B98416451128EB32A7_13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