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  <w:t xml:space="preserve">Sept23/ DBT/ 009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  <w:t xml:space="preserve">September 2023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  <w:t xml:space="preserve">Joins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  <w:t xml:space="preserve">USE </w:t>
      </w:r>
      <w:r>
        <w:rPr>
          <w:rFonts w:ascii="Palatino Linotype" w:hAnsi="Palatino Linotype" w:cs="Palatino Linotype" w:eastAsia="Palatino Linotype"/>
          <w:b/>
          <w:i/>
          <w:color w:val="auto"/>
          <w:spacing w:val="0"/>
          <w:position w:val="0"/>
          <w:sz w:val="24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 </w: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  <w:t xml:space="preserve">relation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all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and with their address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 from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 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student_address tables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student.namefirst, student.namelast, student_address.address from student cross join student_address;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(namefirst, namelast, emailID, and student_qualification details)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 from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and student_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qualification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 relations.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student.namefirst, student.namelast, student.emailID,student_qualifications.* from student Inner join student_qualifications where student.ID=student_qualifications.ID order by ID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(namefirst, namelast, emailID, college, and university)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 who have studied in 'Yale University'.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(Use student, and student_qualification relation)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student.namefirst, student.namelast, student.emailID, 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student_qualifications.college, student_qualifications.university 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from student Inner join student_qualifications 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where student_qualifications.university= "Yale University"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all student details his phone details and his qualification details.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 (Use student, student_phone and student_qualification relation)</w:t>
            </w: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* from student_qualifications join (Select student.ID ,namefirst ,namelast ,DOB ,emailID , number from student , student_phone where student.id=student_phone.studentID) a  where student_qualifications.studentID =a.id;</w:t>
            </w: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(studentID, namefirst, namelast, name, college, university, and marks)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whose name is ‘BE’.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(Use student, and student_qualification relation)</w:t>
            </w: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studentID, namefirst, namelast, name, college, university, marks from Student , student_qualifications where student.id=studentId;</w:t>
            </w: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the module name and the duration of the module for the batch “Batch1”.</w:t>
            </w: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duration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cb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modules m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inner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course_modules cm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moduleID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course_batches cb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courseID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cb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and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cb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'batch1'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student information along with his batch details who have joined in “Batch1”.</w:t>
            </w: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.*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cb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.*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 s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inner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batch_students bs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studentID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course_batches cb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batchID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cb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and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cb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'batch1'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*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studentid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course_batches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batch_students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where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course_batches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batch_students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batchid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and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'Batch1'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studentid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module names for “PG-DAC” course.</w:t>
            </w: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modules m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inner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course_modules cm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moduleID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course c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courseID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and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'PG-DAC'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namefirst, namelast, and batch name for all students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namefirst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namelast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cb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 s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inner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batch_students bs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studentID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course_batches cb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cb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batchID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 Display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(namefirst, namelast, phone number, and emailid)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whose student ID is 13.</w:t>
            </w:r>
          </w:p>
        </w:tc>
      </w:tr>
      <w:tr>
        <w:trPr>
          <w:trHeight w:val="45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distinct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namefirst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namelast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emailid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sp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number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 s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inner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student_phone sp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sp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studentID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and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13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(namefirst and count the total number of phones a student is having)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for all student.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namefirst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FF"/>
                <w:spacing w:val="0"/>
                <w:position w:val="0"/>
                <w:sz w:val="19"/>
                <w:shd w:fill="auto" w:val="clear"/>
              </w:rPr>
              <w:t xml:space="preserve">count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sp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number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 s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student_phone sp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sp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studentID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group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by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namefirst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Get student’s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(namefirst, namelast, DOB, address, name, college, university, marks, and year)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namefirst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namelast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dob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sa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address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sq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sq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college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sq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university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sq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marks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sq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FF00FF"/>
                <w:spacing w:val="0"/>
                <w:position w:val="0"/>
                <w:sz w:val="19"/>
                <w:shd w:fill="auto" w:val="clear"/>
              </w:rPr>
              <w:t xml:space="preserve">year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 s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student_address sa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sa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studentID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student_qualifications sq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sq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studentID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Get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(namefirst, namelast, emailID, phone number, and address)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whose faculty name is ‘ketan’.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f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namefirst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f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namelast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f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emailid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fp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number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fa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address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faculty f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inner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faculty_phone 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fp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f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fp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facultyID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faculty_address fa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f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fa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facultyID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where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namefirst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'ketan'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Get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(course name and batch name)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for all courses.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[name]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   </w:t>
            </w:r>
            <w:r>
              <w:rPr>
                <w:rFonts w:ascii="Consolas" w:hAnsi="Consolas" w:cs="Consolas" w:eastAsia="Consolas"/>
                <w:color w:val="FF00FF"/>
                <w:spacing w:val="0"/>
                <w:position w:val="0"/>
                <w:sz w:val="19"/>
                <w:shd w:fill="auto" w:val="clear"/>
              </w:rPr>
              <w:t xml:space="preserve">STRING_AGG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cb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[name]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', '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AS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Batches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course s 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INNER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course_batches cb 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cb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courseID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GROUP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BY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[name]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Get all student details who have taken admission in ‘PG-DAC’ course.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distinct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namefirst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[name] 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 s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inner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batch_students bs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studentID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inner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course_batches cb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bs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batchID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cb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inner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course c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cb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courseID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where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'PG-DAC'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order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by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Get all course details which had started on ‘2016-02-01’.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course.* from course,course_batches where course.id=course_batches.courseid and starton="2016-02-01";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Get all course name and module names which are taught in ‘PG-DAC’ course.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modules m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inner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course_modules cm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moduleID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course c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courseID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where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'PG-DAC'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35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how many modules are taught in each course.</w:t>
            </w:r>
          </w:p>
        </w:tc>
      </w:tr>
      <w:tr>
        <w:trPr>
          <w:trHeight w:val="1095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FF"/>
                <w:spacing w:val="0"/>
                <w:position w:val="0"/>
                <w:sz w:val="19"/>
                <w:shd w:fill="auto" w:val="clear"/>
              </w:rPr>
              <w:t xml:space="preserve">count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)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course c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inner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course_modules cm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courseID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modules m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moduleID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m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group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by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the student detail who are ‘BE’ graduate.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select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namefirst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sq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university 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 s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join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student_qualifications sq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ID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sq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studentID</w:t>
            </w:r>
          </w:p>
          <w:p>
            <w:pPr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where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sq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[name] </w:t>
            </w:r>
            <w:r>
              <w:rPr>
                <w:rFonts w:ascii="Consolas" w:hAnsi="Consolas" w:cs="Consolas" w:eastAsia="Consolas"/>
                <w:color w:val="808080"/>
                <w:spacing w:val="0"/>
                <w:position w:val="0"/>
                <w:sz w:val="19"/>
                <w:shd w:fill="auto" w:val="clear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19"/>
                <w:shd w:fill="auto" w:val="clear"/>
              </w:rPr>
              <w:t xml:space="preserve">'BE'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all distinct course detail, where module for every course is designed. 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distinct course.* from course,course_modules where course.id=course_modules.courseid;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studentID who have more than 2 phone numbers.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student.id from student,student_phone where student.id=student_phone.studentid group by studentid having count(distinct number)&gt;2;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the courses where ‘JAVA1’ is taught.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course.* from course,course_modules,modules where modules.id = course_modules.moduleid and course_modules.courseid=course.id and modules.name = 'JAVA1';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 all student who have taken admission in 6 months course.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distinct student.* from course,course_batches,batch_students,student where student.id = batch_students.studentid and batch_students.batchid=course_batches.id and course_batches.courseid=course.id and duration = 6 order by student.id;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1"/>
              </w:numPr>
              <w:suppressAutoHyphens w:val="true"/>
              <w:spacing w:before="0" w:after="0" w:line="240"/>
              <w:ind w:right="0" w:left="426" w:hanging="360"/>
              <w:jc w:val="left"/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 query to display the output in the following manner.</w:t>
            </w:r>
          </w:p>
          <w:p>
            <w:pPr>
              <w:suppressAutoHyphens w:val="true"/>
              <w:spacing w:before="0" w:after="0" w:line="240"/>
              <w:ind w:right="0" w:left="426" w:firstLine="0"/>
              <w:jc w:val="left"/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'saleel', 'Aadhaar, Driving Licence, PAN, Voter ID, Passport, Debit, Credit'</w:t>
            </w:r>
          </w:p>
          <w:p>
            <w:pPr>
              <w:suppressAutoHyphens w:val="true"/>
              <w:spacing w:before="0" w:after="0" w:line="240"/>
              <w:ind w:right="0" w:left="42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Arrange the data is ascending order of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nameFirst.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namefirst name,group_concat(name) as cards from student,student_cards where student.id = student_cards.studentid group by studentid order by namefirst;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0"/>
              </w:numPr>
              <w:suppressAutoHyphens w:val="true"/>
              <w:spacing w:before="0" w:after="0" w:line="240"/>
              <w:ind w:right="0" w:left="426" w:hanging="360"/>
              <w:jc w:val="left"/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a query to display the output in the following manner.</w:t>
            </w:r>
          </w:p>
          <w:p>
            <w:pPr>
              <w:suppressAutoHyphens w:val="true"/>
              <w:spacing w:before="0" w:after="0" w:line="240"/>
              <w:ind w:right="0" w:left="42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'ruhan', 'DBDA, PG-DAC, Pre-DAC'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student.namefirst as name,group_concat(course.name) as courses  from student, batch_students, course_batches, course where course.id=course_batches.courseid and course_batches.id = batch_students.batchid and student.id=batch_students.studentid and namefirst='ruhan';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7">
    <w:abstractNumId w:val="144"/>
  </w:num>
  <w:num w:numId="15">
    <w:abstractNumId w:val="138"/>
  </w:num>
  <w:num w:numId="23">
    <w:abstractNumId w:val="132"/>
  </w:num>
  <w:num w:numId="32">
    <w:abstractNumId w:val="126"/>
  </w:num>
  <w:num w:numId="40">
    <w:abstractNumId w:val="120"/>
  </w:num>
  <w:num w:numId="48">
    <w:abstractNumId w:val="114"/>
  </w:num>
  <w:num w:numId="56">
    <w:abstractNumId w:val="108"/>
  </w:num>
  <w:num w:numId="64">
    <w:abstractNumId w:val="102"/>
  </w:num>
  <w:num w:numId="70">
    <w:abstractNumId w:val="96"/>
  </w:num>
  <w:num w:numId="78">
    <w:abstractNumId w:val="90"/>
  </w:num>
  <w:num w:numId="86">
    <w:abstractNumId w:val="84"/>
  </w:num>
  <w:num w:numId="94">
    <w:abstractNumId w:val="78"/>
  </w:num>
  <w:num w:numId="102">
    <w:abstractNumId w:val="72"/>
  </w:num>
  <w:num w:numId="110">
    <w:abstractNumId w:val="66"/>
  </w:num>
  <w:num w:numId="118">
    <w:abstractNumId w:val="60"/>
  </w:num>
  <w:num w:numId="126">
    <w:abstractNumId w:val="54"/>
  </w:num>
  <w:num w:numId="134">
    <w:abstractNumId w:val="48"/>
  </w:num>
  <w:num w:numId="143">
    <w:abstractNumId w:val="42"/>
  </w:num>
  <w:num w:numId="151">
    <w:abstractNumId w:val="36"/>
  </w:num>
  <w:num w:numId="159">
    <w:abstractNumId w:val="30"/>
  </w:num>
  <w:num w:numId="167">
    <w:abstractNumId w:val="24"/>
  </w:num>
  <w:num w:numId="175">
    <w:abstractNumId w:val="18"/>
  </w:num>
  <w:num w:numId="183">
    <w:abstractNumId w:val="12"/>
  </w:num>
  <w:num w:numId="191">
    <w:abstractNumId w:val="6"/>
  </w:num>
  <w:num w:numId="20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