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3727E32" w14:textId="77777777" w:rsidR="00AC42A8" w:rsidRPr="00AC42A8" w:rsidRDefault="00AC42A8" w:rsidP="00AC42A8">
            <w:pPr>
              <w:ind w:left="454"/>
              <w:rPr>
                <w:rFonts w:ascii="Palatino Linotype" w:hAnsi="Palatino Linotype" w:cstheme="minorHAnsi"/>
              </w:rPr>
            </w:pPr>
            <w:r w:rsidRPr="00AC42A8">
              <w:rPr>
                <w:rFonts w:ascii="Palatino Linotype" w:hAnsi="Palatino Linotype" w:cstheme="minorHAnsi"/>
              </w:rPr>
              <w:t xml:space="preserve">drop procedure if exists </w:t>
            </w:r>
            <w:proofErr w:type="spellStart"/>
            <w:r w:rsidRPr="00AC42A8">
              <w:rPr>
                <w:rFonts w:ascii="Palatino Linotype" w:hAnsi="Palatino Linotype" w:cstheme="minorHAnsi"/>
              </w:rPr>
              <w:t>adduser</w:t>
            </w:r>
            <w:proofErr w:type="spellEnd"/>
            <w:r w:rsidRPr="00AC42A8">
              <w:rPr>
                <w:rFonts w:ascii="Palatino Linotype" w:hAnsi="Palatino Linotype" w:cstheme="minorHAnsi"/>
              </w:rPr>
              <w:t>;</w:t>
            </w:r>
          </w:p>
          <w:p w14:paraId="1A602A72" w14:textId="77777777" w:rsidR="00AC42A8" w:rsidRPr="00AC42A8" w:rsidRDefault="00AC42A8" w:rsidP="00AC42A8">
            <w:pPr>
              <w:ind w:left="454"/>
              <w:rPr>
                <w:rFonts w:ascii="Palatino Linotype" w:hAnsi="Palatino Linotype" w:cstheme="minorHAnsi"/>
              </w:rPr>
            </w:pPr>
            <w:r w:rsidRPr="00AC42A8">
              <w:rPr>
                <w:rFonts w:ascii="Palatino Linotype" w:hAnsi="Palatino Linotype" w:cstheme="minorHAnsi"/>
              </w:rPr>
              <w:t>delimiter $</w:t>
            </w:r>
          </w:p>
          <w:p w14:paraId="76490890" w14:textId="77777777" w:rsidR="00AC42A8" w:rsidRPr="00AC42A8" w:rsidRDefault="00AC42A8" w:rsidP="00AC42A8">
            <w:pPr>
              <w:ind w:left="454"/>
              <w:rPr>
                <w:rFonts w:ascii="Palatino Linotype" w:hAnsi="Palatino Linotype" w:cstheme="minorHAnsi"/>
              </w:rPr>
            </w:pPr>
            <w:r w:rsidRPr="00AC42A8">
              <w:rPr>
                <w:rFonts w:ascii="Palatino Linotype" w:hAnsi="Palatino Linotype" w:cstheme="minorHAnsi"/>
              </w:rPr>
              <w:t xml:space="preserve">create procedure </w:t>
            </w:r>
            <w:proofErr w:type="spellStart"/>
            <w:r w:rsidRPr="00AC42A8">
              <w:rPr>
                <w:rFonts w:ascii="Palatino Linotype" w:hAnsi="Palatino Linotype" w:cstheme="minorHAnsi"/>
              </w:rPr>
              <w:t>adduser</w:t>
            </w:r>
            <w:proofErr w:type="spellEnd"/>
            <w:r w:rsidRPr="00AC42A8">
              <w:rPr>
                <w:rFonts w:ascii="Palatino Linotype" w:hAnsi="Palatino Linotype" w:cstheme="minorHAnsi"/>
              </w:rPr>
              <w:t xml:space="preserve">(username </w:t>
            </w:r>
            <w:proofErr w:type="spellStart"/>
            <w:r w:rsidRPr="00AC42A8">
              <w:rPr>
                <w:rFonts w:ascii="Palatino Linotype" w:hAnsi="Palatino Linotype" w:cstheme="minorHAnsi"/>
              </w:rPr>
              <w:t>varchar</w:t>
            </w:r>
            <w:proofErr w:type="spellEnd"/>
            <w:r w:rsidRPr="00AC42A8">
              <w:rPr>
                <w:rFonts w:ascii="Palatino Linotype" w:hAnsi="Palatino Linotype" w:cstheme="minorHAnsi"/>
              </w:rPr>
              <w:t xml:space="preserve">(25), password </w:t>
            </w:r>
            <w:proofErr w:type="spellStart"/>
            <w:r w:rsidRPr="00AC42A8">
              <w:rPr>
                <w:rFonts w:ascii="Palatino Linotype" w:hAnsi="Palatino Linotype" w:cstheme="minorHAnsi"/>
              </w:rPr>
              <w:t>varchar</w:t>
            </w:r>
            <w:proofErr w:type="spellEnd"/>
            <w:r w:rsidRPr="00AC42A8">
              <w:rPr>
                <w:rFonts w:ascii="Palatino Linotype" w:hAnsi="Palatino Linotype" w:cstheme="minorHAnsi"/>
              </w:rPr>
              <w:t xml:space="preserve">(25), </w:t>
            </w:r>
            <w:proofErr w:type="spellStart"/>
            <w:r w:rsidRPr="00AC42A8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AC42A8">
              <w:rPr>
                <w:rFonts w:ascii="Palatino Linotype" w:hAnsi="Palatino Linotype" w:cstheme="minorHAnsi"/>
              </w:rPr>
              <w:t xml:space="preserve"> </w:t>
            </w:r>
            <w:proofErr w:type="spellStart"/>
            <w:r w:rsidRPr="00AC42A8">
              <w:rPr>
                <w:rFonts w:ascii="Palatino Linotype" w:hAnsi="Palatino Linotype" w:cstheme="minorHAnsi"/>
              </w:rPr>
              <w:t>varchar</w:t>
            </w:r>
            <w:proofErr w:type="spellEnd"/>
            <w:r w:rsidRPr="00AC42A8">
              <w:rPr>
                <w:rFonts w:ascii="Palatino Linotype" w:hAnsi="Palatino Linotype" w:cstheme="minorHAnsi"/>
              </w:rPr>
              <w:t>(25))</w:t>
            </w:r>
          </w:p>
          <w:p w14:paraId="6ADA8282" w14:textId="77777777" w:rsidR="00AC42A8" w:rsidRPr="00AC42A8" w:rsidRDefault="00AC42A8" w:rsidP="00AC42A8">
            <w:pPr>
              <w:ind w:left="454"/>
              <w:rPr>
                <w:rFonts w:ascii="Palatino Linotype" w:hAnsi="Palatino Linotype" w:cstheme="minorHAnsi"/>
              </w:rPr>
            </w:pPr>
            <w:r w:rsidRPr="00AC42A8">
              <w:rPr>
                <w:rFonts w:ascii="Palatino Linotype" w:hAnsi="Palatino Linotype" w:cstheme="minorHAnsi"/>
              </w:rPr>
              <w:t>begin</w:t>
            </w:r>
          </w:p>
          <w:p w14:paraId="5BCD9B5A" w14:textId="77777777" w:rsidR="00AC42A8" w:rsidRPr="00AC42A8" w:rsidRDefault="00AC42A8" w:rsidP="00AC42A8">
            <w:pPr>
              <w:ind w:left="454"/>
              <w:rPr>
                <w:rFonts w:ascii="Palatino Linotype" w:hAnsi="Palatino Linotype" w:cstheme="minorHAnsi"/>
              </w:rPr>
            </w:pPr>
            <w:r w:rsidRPr="00AC42A8">
              <w:rPr>
                <w:rFonts w:ascii="Palatino Linotype" w:hAnsi="Palatino Linotype" w:cstheme="minorHAnsi"/>
              </w:rPr>
              <w:t xml:space="preserve">insert into login values( username, password, </w:t>
            </w:r>
            <w:proofErr w:type="spellStart"/>
            <w:r w:rsidRPr="00AC42A8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AC42A8">
              <w:rPr>
                <w:rFonts w:ascii="Palatino Linotype" w:hAnsi="Palatino Linotype" w:cstheme="minorHAnsi"/>
              </w:rPr>
              <w:t>);</w:t>
            </w:r>
          </w:p>
          <w:p w14:paraId="79CDBBB6" w14:textId="77777777" w:rsidR="00AC42A8" w:rsidRPr="00AC42A8" w:rsidRDefault="00AC42A8" w:rsidP="00AC42A8">
            <w:pPr>
              <w:ind w:left="454"/>
              <w:rPr>
                <w:rFonts w:ascii="Palatino Linotype" w:hAnsi="Palatino Linotype" w:cstheme="minorHAnsi"/>
              </w:rPr>
            </w:pPr>
            <w:r w:rsidRPr="00AC42A8">
              <w:rPr>
                <w:rFonts w:ascii="Palatino Linotype" w:hAnsi="Palatino Linotype" w:cstheme="minorHAnsi"/>
              </w:rPr>
              <w:t>end $</w:t>
            </w:r>
          </w:p>
          <w:p w14:paraId="2FE7771B" w14:textId="64A72429" w:rsidR="0023324E" w:rsidRPr="003932D1" w:rsidRDefault="00AC42A8" w:rsidP="00AC42A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42A8">
              <w:rPr>
                <w:rFonts w:ascii="Palatino Linotype" w:hAnsi="Palatino Linotype" w:cstheme="minorHAnsi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B278A">
              <w:rPr>
                <w:rFonts w:cstheme="minorHAnsi"/>
                <w:sz w:val="20"/>
                <w:szCs w:val="20"/>
              </w:rPr>
              <w:t>auto_increment</w:t>
            </w:r>
            <w:proofErr w:type="spellEnd"/>
            <w:r w:rsidR="00AB278A">
              <w:rPr>
                <w:rFonts w:cstheme="minorHAnsi"/>
                <w:sz w:val="20"/>
                <w:szCs w:val="20"/>
              </w:rPr>
              <w:t>)</w:t>
            </w:r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E8C826F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drop procedure if exists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loguser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;</w:t>
            </w:r>
          </w:p>
          <w:p w14:paraId="4F74B39D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$</w:t>
            </w:r>
          </w:p>
          <w:p w14:paraId="4B1B7F54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create procedure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loguser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()</w:t>
            </w:r>
          </w:p>
          <w:p w14:paraId="78F08591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begin </w:t>
            </w:r>
          </w:p>
          <w:p w14:paraId="3E40F387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create table log(id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PRIMARY KEY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auto_increment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,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insertdate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date,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inserttime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time, message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(25));</w:t>
            </w:r>
          </w:p>
          <w:p w14:paraId="5CCB5297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$</w:t>
            </w:r>
          </w:p>
          <w:p w14:paraId="7F2C4ECE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;</w:t>
            </w:r>
          </w:p>
          <w:p w14:paraId="61D840E0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</w:p>
          <w:p w14:paraId="403DBDF2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drop procedure if exists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checkUser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;</w:t>
            </w:r>
          </w:p>
          <w:p w14:paraId="1BACCE53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delimiter $</w:t>
            </w:r>
          </w:p>
          <w:p w14:paraId="4F73FEB9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create procedure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checkuser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(in x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(25))</w:t>
            </w:r>
          </w:p>
          <w:p w14:paraId="2FFFDE5E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BEGIN</w:t>
            </w:r>
          </w:p>
          <w:p w14:paraId="060289DA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declare flag bool;</w:t>
            </w:r>
          </w:p>
          <w:p w14:paraId="2A6F3189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select true into flag from login1 where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emailid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= x;</w:t>
            </w:r>
          </w:p>
          <w:p w14:paraId="06CC173C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if flag THEN</w:t>
            </w:r>
          </w:p>
          <w:p w14:paraId="5EA410B1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ab/>
              <w:t xml:space="preserve">select username, password from login1 where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emailid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= x;</w:t>
            </w:r>
          </w:p>
          <w:p w14:paraId="57214378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else</w:t>
            </w:r>
          </w:p>
          <w:p w14:paraId="32264563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ab/>
              <w:t>insert into log(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insertdate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inserttime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, message) values(CURRENT_DATE, CURRENT_TIME, "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emailid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not match");</w:t>
            </w:r>
          </w:p>
          <w:p w14:paraId="0140A4EF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if ;</w:t>
            </w:r>
          </w:p>
          <w:p w14:paraId="2804209E" w14:textId="77777777" w:rsidR="00BC51B8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$</w:t>
            </w:r>
          </w:p>
          <w:p w14:paraId="6D63CBEA" w14:textId="4164254A" w:rsidR="003164DC" w:rsidRPr="00E22D5E" w:rsidRDefault="00BC51B8" w:rsidP="00BC51B8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32A4AC59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getQualification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274A9EC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0A7A98A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getQualification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</w:t>
            </w:r>
          </w:p>
          <w:p w14:paraId="3B1FCEB4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E499261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in (select id from student) THEN</w:t>
            </w:r>
          </w:p>
          <w:p w14:paraId="77816103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select * from student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</w:p>
          <w:p w14:paraId="39739EC2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where student.id=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student_qualifications.studentID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student.id=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39E5D42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D6C6C38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select "Student Not Found";</w:t>
            </w:r>
          </w:p>
          <w:p w14:paraId="13805F83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EDCDCC9" w14:textId="77777777" w:rsidR="00E22D5E" w:rsidRDefault="00E22D5E" w:rsidP="00E22D5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78E8EF25" w14:textId="3A0EEDB3" w:rsidR="00BF5794" w:rsidRDefault="00E22D5E" w:rsidP="00E22D5E">
            <w:pPr>
              <w:pStyle w:val="Default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</w:rPr>
              <w:t>delimiter ;</w:t>
            </w:r>
            <w:bookmarkStart w:id="0" w:name="_GoBack"/>
            <w:bookmarkEnd w:id="0"/>
          </w:p>
          <w:p w14:paraId="1B2B5AD3" w14:textId="77777777" w:rsidR="00E22D5E" w:rsidRDefault="00E22D5E" w:rsidP="00655485">
            <w:pPr>
              <w:pStyle w:val="Default"/>
              <w:rPr>
                <w:sz w:val="20"/>
                <w:szCs w:val="20"/>
              </w:rPr>
            </w:pPr>
          </w:p>
          <w:p w14:paraId="516C0534" w14:textId="77777777" w:rsidR="00E22D5E" w:rsidRDefault="00E22D5E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37DAD32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drop procedure if EXISTS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addStudent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;</w:t>
            </w:r>
          </w:p>
          <w:p w14:paraId="776A2250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$</w:t>
            </w:r>
          </w:p>
          <w:p w14:paraId="3DB35E62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create procedure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addStudent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(id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,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namefirst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(20) ,</w:t>
            </w:r>
          </w:p>
          <w:p w14:paraId="2538B13E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namelast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(30),dob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(30),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emailid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(30),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num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(30),address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(30))</w:t>
            </w:r>
          </w:p>
          <w:p w14:paraId="0AF4509F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</w:p>
          <w:p w14:paraId="59C5A6F9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BEGIN</w:t>
            </w:r>
          </w:p>
          <w:p w14:paraId="0EA375AD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declare x BOOL;</w:t>
            </w:r>
          </w:p>
          <w:p w14:paraId="2FE631CF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insert into student(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id,namefirst,namelast,dob,emailid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) VALUES(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id,namefirst,namelast,dob,emailid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);</w:t>
            </w:r>
          </w:p>
          <w:p w14:paraId="2D11A260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insert into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student_phone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id,studentid,number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) VALUES(60,id,num);</w:t>
            </w:r>
          </w:p>
          <w:p w14:paraId="188EFDFE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insert into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student_address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id,studentid,address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) VALUES(67,id,address);</w:t>
            </w:r>
          </w:p>
          <w:p w14:paraId="40B2A6D5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$</w:t>
            </w:r>
          </w:p>
          <w:p w14:paraId="679EDE4A" w14:textId="20B6FDA4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182BFC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drop procedure if EXISTS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addQualification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;</w:t>
            </w:r>
          </w:p>
          <w:p w14:paraId="405C4993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$</w:t>
            </w:r>
          </w:p>
          <w:p w14:paraId="2F7F5CE0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create procedure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addQualification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(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,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studentid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, name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(200), college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(200), university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(200), marks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varchar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(200), years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int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)</w:t>
            </w:r>
          </w:p>
          <w:p w14:paraId="441ADA5C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BEGIN</w:t>
            </w:r>
          </w:p>
          <w:p w14:paraId="5537E538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declare x bool ;</w:t>
            </w:r>
          </w:p>
          <w:p w14:paraId="5C618177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SELECT true into x from student where id =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studentid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;</w:t>
            </w:r>
          </w:p>
          <w:p w14:paraId="23B09031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if(x=true)</w:t>
            </w:r>
          </w:p>
          <w:p w14:paraId="47987919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then </w:t>
            </w:r>
          </w:p>
          <w:p w14:paraId="3F6A90FE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insert into 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student_qualifications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VALUES(</w:t>
            </w:r>
            <w:proofErr w:type="spellStart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sid,studentid,name</w:t>
            </w:r>
            <w:proofErr w:type="spellEnd"/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, college, university, marks, years);</w:t>
            </w:r>
          </w:p>
          <w:p w14:paraId="7649431A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ELSE</w:t>
            </w:r>
          </w:p>
          <w:p w14:paraId="73A02CAF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SELECT 'student not found';</w:t>
            </w:r>
          </w:p>
          <w:p w14:paraId="62DF39AC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if;</w:t>
            </w:r>
          </w:p>
          <w:p w14:paraId="2A93134F" w14:textId="77777777" w:rsidR="00A33323" w:rsidRPr="00E22D5E" w:rsidRDefault="00A33323" w:rsidP="00A33323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$</w:t>
            </w:r>
          </w:p>
          <w:p w14:paraId="672B6E3F" w14:textId="675874EB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D5E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2C059" w14:textId="77777777" w:rsidR="00E16315" w:rsidRDefault="00E16315" w:rsidP="00BE0FCA">
      <w:pPr>
        <w:spacing w:after="0" w:line="240" w:lineRule="auto"/>
      </w:pPr>
      <w:r>
        <w:separator/>
      </w:r>
    </w:p>
  </w:endnote>
  <w:endnote w:type="continuationSeparator" w:id="0">
    <w:p w14:paraId="1631AC48" w14:textId="77777777" w:rsidR="00E16315" w:rsidRDefault="00E1631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28C60" w14:textId="77777777" w:rsidR="00E16315" w:rsidRDefault="00E16315" w:rsidP="00BE0FCA">
      <w:pPr>
        <w:spacing w:after="0" w:line="240" w:lineRule="auto"/>
      </w:pPr>
      <w:r>
        <w:separator/>
      </w:r>
    </w:p>
  </w:footnote>
  <w:footnote w:type="continuationSeparator" w:id="0">
    <w:p w14:paraId="5D0AF445" w14:textId="77777777" w:rsidR="00E16315" w:rsidRDefault="00E1631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19FA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C79EE"/>
    <w:rsid w:val="002D07A5"/>
    <w:rsid w:val="003164DC"/>
    <w:rsid w:val="00321FEC"/>
    <w:rsid w:val="00337D7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1018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0604D"/>
    <w:rsid w:val="0075003E"/>
    <w:rsid w:val="00764B21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C42A8"/>
    <w:rsid w:val="00AF1A81"/>
    <w:rsid w:val="00AF6916"/>
    <w:rsid w:val="00B0647E"/>
    <w:rsid w:val="00B50DE0"/>
    <w:rsid w:val="00BB1ED7"/>
    <w:rsid w:val="00BC51B8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16315"/>
    <w:rsid w:val="00E22D5E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9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75</cp:revision>
  <cp:lastPrinted>2018-03-20T08:48:00Z</cp:lastPrinted>
  <dcterms:created xsi:type="dcterms:W3CDTF">2017-11-08T07:10:00Z</dcterms:created>
  <dcterms:modified xsi:type="dcterms:W3CDTF">2023-10-25T08:43:00Z</dcterms:modified>
</cp:coreProperties>
</file>