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7D416" w14:textId="46EA3C6C" w:rsidR="00AB70B7" w:rsidRPr="00CE3D26" w:rsidRDefault="00E8039B">
      <w:pPr>
        <w:rPr>
          <w:i/>
          <w:iCs/>
          <w:sz w:val="36"/>
          <w:szCs w:val="36"/>
          <w:u w:val="single"/>
        </w:rPr>
      </w:pPr>
      <w:r w:rsidRPr="00CE3D26">
        <w:rPr>
          <w:i/>
          <w:iCs/>
          <w:sz w:val="36"/>
          <w:szCs w:val="36"/>
          <w:u w:val="single"/>
        </w:rPr>
        <w:t xml:space="preserve">Discharge Calculations </w:t>
      </w:r>
    </w:p>
    <w:p w14:paraId="6672AA94" w14:textId="231CCE8F" w:rsidR="00E8039B" w:rsidRPr="00CE3D26" w:rsidRDefault="00E8039B">
      <w:pPr>
        <w:rPr>
          <w:sz w:val="28"/>
          <w:szCs w:val="28"/>
        </w:rPr>
      </w:pPr>
      <w:r w:rsidRPr="00CE3D26">
        <w:rPr>
          <w:sz w:val="28"/>
          <w:szCs w:val="28"/>
        </w:rPr>
        <w:t>Time Concentration calculation-</w:t>
      </w:r>
    </w:p>
    <w:p w14:paraId="1B6BF41E" w14:textId="1780F134" w:rsidR="00E8039B" w:rsidRPr="00CE3D26" w:rsidRDefault="00E8039B" w:rsidP="00E8039B">
      <w:pPr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IN"/>
        </w:rPr>
      </w:pPr>
      <w:proofErr w:type="spellStart"/>
      <w:proofErr w:type="gramStart"/>
      <w:r w:rsidRPr="00E80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</w:t>
      </w:r>
      <w:r w:rsidRPr="00E8039B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en-IN"/>
        </w:rPr>
        <w:t>c</w:t>
      </w:r>
      <w:proofErr w:type="spellEnd"/>
      <w:r w:rsidRPr="00E8039B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en-IN"/>
        </w:rPr>
        <w:t xml:space="preserve"> </w:t>
      </w:r>
      <w:r w:rsidRPr="00E8039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gramEnd"/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(0.87 x L³/ H)</w:t>
      </w:r>
      <w:r w:rsidRPr="00CE3D26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IN"/>
        </w:rPr>
        <w:t>0.385</w:t>
      </w:r>
    </w:p>
    <w:p w14:paraId="7EA98CDD" w14:textId="628BF028" w:rsidR="00E8039B" w:rsidRPr="00CE3D26" w:rsidRDefault="00E8039B" w:rsidP="00E8039B">
      <w:pPr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IN"/>
        </w:rPr>
      </w:pPr>
      <w:r w:rsidRPr="00CE3D26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IN"/>
        </w:rPr>
        <w:t xml:space="preserve">L = distance from </w:t>
      </w:r>
      <w:proofErr w:type="spellStart"/>
      <w:r w:rsidRPr="00CE3D26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IN"/>
        </w:rPr>
        <w:t>cirital</w:t>
      </w:r>
      <w:proofErr w:type="spellEnd"/>
      <w:r w:rsidRPr="00CE3D26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IN"/>
        </w:rPr>
        <w:t xml:space="preserve"> point to structure =</w:t>
      </w:r>
      <w:r w:rsidR="003F023E" w:rsidRPr="00CE3D26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IN"/>
        </w:rPr>
        <w:t xml:space="preserve"> 0.22km</w:t>
      </w:r>
    </w:p>
    <w:p w14:paraId="16D6203E" w14:textId="2D892033" w:rsidR="00E8039B" w:rsidRPr="00CE3D26" w:rsidRDefault="00E8039B" w:rsidP="00E8039B">
      <w:pPr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IN"/>
        </w:rPr>
      </w:pPr>
      <w:r w:rsidRPr="00CE3D26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IN"/>
        </w:rPr>
        <w:t>H = fall from critical point to structure =</w:t>
      </w:r>
      <w:r w:rsidR="003F023E" w:rsidRPr="00CE3D26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IN"/>
        </w:rPr>
        <w:t xml:space="preserve"> 0.5m</w:t>
      </w:r>
    </w:p>
    <w:p w14:paraId="56F2CBB2" w14:textId="56A837D1" w:rsidR="003F023E" w:rsidRPr="00CE3D26" w:rsidRDefault="003F023E" w:rsidP="00E8039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E3D26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IN"/>
        </w:rPr>
        <w:t>t</w:t>
      </w:r>
      <w:r w:rsidRPr="00CE3D26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en-IN"/>
        </w:rPr>
        <w:t>c</w:t>
      </w:r>
      <w:proofErr w:type="spellEnd"/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0.21533 hrs   </w:t>
      </w:r>
    </w:p>
    <w:p w14:paraId="507BEE61" w14:textId="075CE124" w:rsidR="003F023E" w:rsidRPr="00CE3D26" w:rsidRDefault="003F023E" w:rsidP="00E8039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CE3D2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Critical Rainfall Intensity –</w:t>
      </w:r>
    </w:p>
    <w:p w14:paraId="4D6B8323" w14:textId="3FA311FB" w:rsidR="003F023E" w:rsidRPr="00CE3D26" w:rsidRDefault="003F023E" w:rsidP="00E8039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r w:rsidRPr="00CE3D26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en-IN"/>
        </w:rPr>
        <w:t>c</w:t>
      </w:r>
      <w:proofErr w:type="spellEnd"/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gramStart"/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F(</w:t>
      </w:r>
      <w:proofErr w:type="gramEnd"/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 + 1)/</w:t>
      </w:r>
      <w:proofErr w:type="gramStart"/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T(</w:t>
      </w:r>
      <w:proofErr w:type="spellStart"/>
      <w:proofErr w:type="gramEnd"/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</w:t>
      </w:r>
      <w:r w:rsidRPr="00CE3D26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en-IN"/>
        </w:rPr>
        <w:t>c</w:t>
      </w:r>
      <w:proofErr w:type="spellEnd"/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+ 1)</w:t>
      </w:r>
    </w:p>
    <w:p w14:paraId="751804F2" w14:textId="1C2F6A93" w:rsidR="00E8039B" w:rsidRPr="00CE3D26" w:rsidRDefault="003F023E" w:rsidP="00E8039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en-IN"/>
        </w:rPr>
      </w:pPr>
      <w:proofErr w:type="spellStart"/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r w:rsidRPr="00CE3D26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en-IN"/>
        </w:rPr>
        <w:t>c</w:t>
      </w:r>
      <w:proofErr w:type="spellEnd"/>
      <w:r w:rsidRPr="00CE3D26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en-IN"/>
        </w:rPr>
        <w:t xml:space="preserve"> = critical rainfall intensity</w:t>
      </w:r>
    </w:p>
    <w:p w14:paraId="5A8D8240" w14:textId="6E59ADF9" w:rsidR="003F023E" w:rsidRPr="00CE3D26" w:rsidRDefault="003F023E" w:rsidP="00E8039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3D26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en-IN"/>
        </w:rPr>
        <w:t xml:space="preserve">T </w:t>
      </w:r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 rainfall duration in hours</w:t>
      </w:r>
      <w:r w:rsidR="00156719"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24hrs</w:t>
      </w:r>
    </w:p>
    <w:p w14:paraId="6CD64B33" w14:textId="13819016" w:rsidR="003F023E" w:rsidRPr="00CE3D26" w:rsidRDefault="003F023E" w:rsidP="00E8039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 = total depth of rainfall in cm</w:t>
      </w:r>
      <w:r w:rsidR="00156719"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11.1 cm</w:t>
      </w:r>
    </w:p>
    <w:p w14:paraId="3811BD6C" w14:textId="63406D67" w:rsidR="00156719" w:rsidRDefault="00156719" w:rsidP="00E8039B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7BC86709" w14:textId="456D5FF5" w:rsidR="00156719" w:rsidRPr="00CE3D26" w:rsidRDefault="00156719" w:rsidP="00E8039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r w:rsidRPr="00CE3D26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en-IN"/>
        </w:rPr>
        <w:t>c</w:t>
      </w:r>
      <w:proofErr w:type="spellEnd"/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14.1 cm/hr</w:t>
      </w:r>
    </w:p>
    <w:p w14:paraId="7BFB46D8" w14:textId="77777777" w:rsidR="00156719" w:rsidRDefault="00156719" w:rsidP="00E8039B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4868D871" w14:textId="03E46086" w:rsidR="00156719" w:rsidRPr="00CE3D26" w:rsidRDefault="00156719" w:rsidP="00E8039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CE3D2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Discharge Calculation</w:t>
      </w:r>
      <w:r w:rsidR="000A0BD9" w:rsidRPr="00CE3D2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–</w:t>
      </w:r>
    </w:p>
    <w:p w14:paraId="7B72D0A8" w14:textId="77777777" w:rsidR="000A0BD9" w:rsidRPr="00CE3D26" w:rsidRDefault="000A0BD9" w:rsidP="00E8039B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1A907297" w14:textId="6E979AA3" w:rsidR="000A0BD9" w:rsidRPr="00CE3D26" w:rsidRDefault="000A0BD9" w:rsidP="00E8039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Q = 0.028 P A </w:t>
      </w:r>
      <w:proofErr w:type="spellStart"/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r w:rsidRPr="00CE3D26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en-IN"/>
        </w:rPr>
        <w:t>c</w:t>
      </w:r>
      <w:proofErr w:type="spellEnd"/>
    </w:p>
    <w:p w14:paraId="2D751F6E" w14:textId="2545A723" w:rsidR="000A0BD9" w:rsidRPr="00CE3D26" w:rsidRDefault="000A0BD9" w:rsidP="00E8039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 coefficient of runoff = 0.</w:t>
      </w:r>
      <w:r w:rsidR="00CE3D26"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</w:p>
    <w:p w14:paraId="3FD55D56" w14:textId="30FC4ADB" w:rsidR="000A0BD9" w:rsidRPr="00CE3D26" w:rsidRDefault="000A0BD9" w:rsidP="00E8039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</w:t>
      </w:r>
      <w:proofErr w:type="gramEnd"/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area of catchment = 0.72 hectares</w:t>
      </w:r>
    </w:p>
    <w:p w14:paraId="2D83199F" w14:textId="1271E32F" w:rsidR="000A0BD9" w:rsidRPr="00CE3D26" w:rsidRDefault="000A0BD9" w:rsidP="00E8039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F8F30D9" w14:textId="08E010BA" w:rsidR="000A0BD9" w:rsidRPr="00CE3D26" w:rsidRDefault="000A0BD9" w:rsidP="00E8039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Q=</w:t>
      </w:r>
      <w:r w:rsidR="00CE3D26"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0.05685 m</w:t>
      </w:r>
      <w:r w:rsidR="00CE3D26" w:rsidRPr="00CE3D26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en-IN"/>
        </w:rPr>
        <w:t>3</w:t>
      </w:r>
      <w:r w:rsidR="00CE3D26" w:rsidRPr="00CE3D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/s = 56.85 L/s</w:t>
      </w:r>
    </w:p>
    <w:p w14:paraId="0F05E34F" w14:textId="1B079C55" w:rsidR="00E8039B" w:rsidRPr="00E8039B" w:rsidRDefault="00E8039B">
      <w:pPr>
        <w:rPr>
          <w:sz w:val="16"/>
          <w:szCs w:val="16"/>
        </w:rPr>
      </w:pPr>
    </w:p>
    <w:p w14:paraId="7469FAE7" w14:textId="26FE9AA2" w:rsidR="00E8039B" w:rsidRPr="00E8039B" w:rsidRDefault="00E8039B">
      <w:pPr>
        <w:rPr>
          <w:sz w:val="20"/>
          <w:szCs w:val="20"/>
        </w:rPr>
      </w:pPr>
    </w:p>
    <w:p w14:paraId="73A4EE90" w14:textId="77777777" w:rsidR="00E8039B" w:rsidRDefault="00E8039B"/>
    <w:p w14:paraId="05182F11" w14:textId="77777777" w:rsidR="00E8039B" w:rsidRDefault="00E8039B"/>
    <w:sectPr w:rsidR="00E80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9B"/>
    <w:rsid w:val="000A0BD9"/>
    <w:rsid w:val="000E2A62"/>
    <w:rsid w:val="00156719"/>
    <w:rsid w:val="00397863"/>
    <w:rsid w:val="003B62FD"/>
    <w:rsid w:val="003F023E"/>
    <w:rsid w:val="00AB70B7"/>
    <w:rsid w:val="00CC0461"/>
    <w:rsid w:val="00CE3D26"/>
    <w:rsid w:val="00E8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78C3"/>
  <w15:chartTrackingRefBased/>
  <w15:docId w15:val="{A1C54B90-E93D-4053-9FEC-80E7783B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darshannayak620@gmail.com</dc:creator>
  <cp:keywords/>
  <dc:description/>
  <cp:lastModifiedBy>darshannayak620@gmail.com</cp:lastModifiedBy>
  <cp:revision>1</cp:revision>
  <dcterms:created xsi:type="dcterms:W3CDTF">2025-07-06T13:06:00Z</dcterms:created>
  <dcterms:modified xsi:type="dcterms:W3CDTF">2025-07-06T13:55:00Z</dcterms:modified>
</cp:coreProperties>
</file>