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/>
        <w:jc w:val="center"/>
      </w:pPr>
      <w:r>
        <w:rPr>
          <w:rFonts w:hint="eastAsia"/>
          <w:b/>
          <w:bCs/>
          <w:spacing w:val="36"/>
          <w:sz w:val="48"/>
          <w:szCs w:val="48"/>
          <w:lang w:val="en-US" w:eastAsia="zh-CN"/>
        </w:rPr>
        <w:t>项目</w:t>
      </w:r>
      <w:r>
        <w:rPr>
          <w:rFonts w:hint="eastAsia"/>
          <w:b/>
          <w:bCs/>
          <w:spacing w:val="36"/>
          <w:sz w:val="48"/>
          <w:szCs w:val="48"/>
        </w:rPr>
        <w:t>设计报告</w:t>
      </w:r>
    </w:p>
    <w:p/>
    <w:p/>
    <w:p/>
    <w:p>
      <w:pPr>
        <w:ind w:firstLine="1960" w:firstLineChars="700"/>
        <w:jc w:val="left"/>
        <w:rPr>
          <w:rFonts w:hint="eastAsia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</w:rPr>
        <w:t>题    目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端口扫描器的设计与实现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</w:p>
    <w:p>
      <w:pPr>
        <w:jc w:val="left"/>
        <w:rPr>
          <w:rFonts w:hint="eastAsia"/>
          <w:sz w:val="28"/>
          <w:szCs w:val="28"/>
          <w:u w:val="single"/>
          <w:lang w:val="en-US" w:eastAsia="zh-CN"/>
        </w:rPr>
      </w:pPr>
    </w:p>
    <w:p>
      <w:pPr>
        <w:ind w:firstLine="1960" w:firstLineChars="700"/>
        <w:jc w:val="left"/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</w:rPr>
        <w:t>学生姓名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毛搴舟          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日期：</w:t>
      </w:r>
      <w:r>
        <w:rPr>
          <w:rFonts w:hint="eastAsia"/>
          <w:sz w:val="28"/>
          <w:szCs w:val="28"/>
          <w:lang w:val="en-US" w:eastAsia="zh-CN"/>
        </w:rPr>
        <w:t>2023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>22</w:t>
      </w:r>
      <w:r>
        <w:rPr>
          <w:rFonts w:hint="eastAsia"/>
          <w:sz w:val="28"/>
          <w:szCs w:val="28"/>
        </w:rPr>
        <w:t>日</w:t>
      </w:r>
    </w:p>
    <w:p>
      <w:pPr>
        <w:jc w:val="both"/>
        <w:rPr>
          <w:sz w:val="28"/>
          <w:szCs w:val="28"/>
        </w:rPr>
      </w:pPr>
    </w:p>
    <w:p>
      <w:pPr>
        <w:spacing w:line="360" w:lineRule="auto"/>
        <w:jc w:val="center"/>
        <w:rPr>
          <w:rFonts w:hint="eastAsia" w:ascii="黑体" w:hAnsi="黑体" w:eastAsia="黑体"/>
          <w:b/>
          <w:sz w:val="36"/>
          <w:szCs w:val="36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titlePg/>
          <w:docGrid w:type="lines" w:linePitch="312" w:charSpace="0"/>
        </w:sectPr>
      </w:pPr>
    </w:p>
    <w:p>
      <w:pPr>
        <w:spacing w:line="360" w:lineRule="auto"/>
        <w:jc w:val="center"/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摘要</w:t>
      </w:r>
    </w:p>
    <w:p>
      <w:pPr>
        <w:spacing w:line="360" w:lineRule="auto"/>
        <w:ind w:firstLine="480" w:firstLineChars="200"/>
        <w:rPr>
          <w:color w:val="FF0000"/>
        </w:rPr>
      </w:pPr>
      <w:r>
        <w:rPr>
          <w:rFonts w:hint="eastAsia"/>
          <w:lang w:val="en-US" w:eastAsia="zh-CN"/>
        </w:rPr>
        <w:t>开放在主机和</w:t>
      </w:r>
      <w:r>
        <w:rPr>
          <w:rFonts w:hint="eastAsia"/>
        </w:rPr>
        <w:t>服务器上端口是通信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通道,</w:t>
      </w:r>
      <w:r>
        <w:rPr>
          <w:rFonts w:hint="eastAsia"/>
          <w:lang w:val="en-US" w:eastAsia="zh-CN"/>
        </w:rPr>
        <w:t>是交流的“门户”，</w:t>
      </w:r>
      <w:r>
        <w:rPr>
          <w:rFonts w:hint="eastAsia"/>
        </w:rPr>
        <w:t>也是一个</w:t>
      </w:r>
      <w:r>
        <w:rPr>
          <w:rFonts w:hint="eastAsia"/>
          <w:lang w:val="en-US" w:eastAsia="zh-CN"/>
        </w:rPr>
        <w:t>方便攻击者</w:t>
      </w:r>
      <w:r>
        <w:rPr>
          <w:rFonts w:hint="eastAsia"/>
        </w:rPr>
        <w:t>入侵</w:t>
      </w:r>
      <w:r>
        <w:rPr>
          <w:rFonts w:hint="eastAsia"/>
          <w:lang w:val="en-US" w:eastAsia="zh-CN"/>
        </w:rPr>
        <w:t>“裂口”</w:t>
      </w:r>
      <w:r>
        <w:rPr>
          <w:rFonts w:hint="eastAsia"/>
        </w:rPr>
        <w:t>。对目标</w:t>
      </w:r>
      <w:r>
        <w:rPr>
          <w:rFonts w:hint="eastAsia"/>
          <w:lang w:val="en-US" w:eastAsia="zh-CN"/>
        </w:rPr>
        <w:t>主机</w:t>
      </w:r>
      <w:r>
        <w:rPr>
          <w:rFonts w:hint="eastAsia"/>
        </w:rPr>
        <w:t>进行端口扫描,能帮助用户判断目标主机上服务</w:t>
      </w:r>
      <w:r>
        <w:rPr>
          <w:rFonts w:hint="eastAsia"/>
          <w:lang w:val="en-US" w:eastAsia="zh-CN"/>
        </w:rPr>
        <w:t>开启与否的状态</w:t>
      </w:r>
      <w:r>
        <w:rPr>
          <w:rFonts w:hint="eastAsia"/>
        </w:rPr>
        <w:t>，还</w:t>
      </w:r>
      <w:r>
        <w:rPr>
          <w:rFonts w:hint="eastAsia"/>
          <w:lang w:val="en-US" w:eastAsia="zh-CN"/>
        </w:rPr>
        <w:t>能一定程度上</w:t>
      </w:r>
      <w:r>
        <w:rPr>
          <w:rFonts w:hint="eastAsia"/>
        </w:rPr>
        <w:t>用来判断目标主机的操作系统</w:t>
      </w:r>
      <w:r>
        <w:rPr>
          <w:rFonts w:hint="eastAsia"/>
          <w:lang w:val="en-US" w:eastAsia="zh-CN"/>
        </w:rPr>
        <w:t>型号版本等</w:t>
      </w:r>
      <w:r>
        <w:rPr>
          <w:rFonts w:hint="eastAsia"/>
        </w:rPr>
        <w:t>等。</w:t>
      </w:r>
      <w:r>
        <w:rPr>
          <w:rFonts w:hint="eastAsia"/>
          <w:lang w:val="en-US" w:eastAsia="zh-CN"/>
        </w:rPr>
        <w:t>鉴于进行端口扫描能</w:t>
      </w:r>
      <w:r>
        <w:rPr>
          <w:rFonts w:hint="eastAsia"/>
        </w:rPr>
        <w:t>得到</w:t>
      </w:r>
      <w:r>
        <w:rPr>
          <w:rFonts w:hint="eastAsia"/>
          <w:lang w:val="en-US" w:eastAsia="zh-CN"/>
        </w:rPr>
        <w:t>如此多的</w:t>
      </w:r>
      <w:r>
        <w:rPr>
          <w:rFonts w:hint="eastAsia"/>
        </w:rPr>
        <w:t>有用信息</w:t>
      </w:r>
      <w:r>
        <w:rPr>
          <w:rFonts w:hint="eastAsia"/>
          <w:lang w:val="en-US" w:eastAsia="zh-CN"/>
        </w:rPr>
        <w:t>，本次项目设计选择开发一个端口扫描器。</w:t>
      </w:r>
    </w:p>
    <w:p>
      <w:pPr>
        <w:tabs>
          <w:tab w:val="left" w:pos="4650"/>
        </w:tabs>
        <w:adjustRightInd w:val="0"/>
        <w:snapToGrid w:val="0"/>
        <w:spacing w:line="360" w:lineRule="auto"/>
        <w:ind w:firstLine="480" w:firstLineChars="20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该</w:t>
      </w:r>
      <w:r>
        <w:rPr>
          <w:rFonts w:hint="eastAsia"/>
        </w:rPr>
        <w:t>端口扫描器</w:t>
      </w:r>
      <w:r>
        <w:rPr>
          <w:rFonts w:hint="eastAsia"/>
          <w:lang w:val="en-US" w:eastAsia="zh-CN"/>
        </w:rPr>
        <w:t>基于Python语言，使用Pycharm环境进行设计开发，</w:t>
      </w:r>
      <w:r>
        <w:rPr>
          <w:rFonts w:hint="eastAsia"/>
        </w:rPr>
        <w:t>能够实现</w:t>
      </w:r>
      <w:r>
        <w:rPr>
          <w:rFonts w:hint="eastAsia"/>
          <w:color w:val="002060"/>
        </w:rPr>
        <w:t>以下基本</w:t>
      </w:r>
      <w:r>
        <w:rPr>
          <w:rFonts w:hint="eastAsia"/>
          <w:color w:val="002060"/>
          <w:lang w:val="en-US" w:eastAsia="zh-CN"/>
        </w:rPr>
        <w:t>功能和</w:t>
      </w:r>
      <w:r>
        <w:rPr>
          <w:rFonts w:hint="eastAsia"/>
          <w:color w:val="002060"/>
        </w:rPr>
        <w:t>任务：</w:t>
      </w:r>
      <w:r>
        <w:rPr>
          <w:rFonts w:hint="eastAsia"/>
          <w:color w:val="002060"/>
          <w:lang w:val="en-US" w:eastAsia="zh-CN"/>
        </w:rPr>
        <w:t>可以</w:t>
      </w:r>
      <w:r>
        <w:rPr>
          <w:rFonts w:hint="eastAsia"/>
        </w:rPr>
        <w:t>对指定的单个主机进行扫描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可以对</w:t>
      </w:r>
      <w:r>
        <w:rPr>
          <w:rFonts w:hint="eastAsia"/>
        </w:rPr>
        <w:t>指定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网段内的主机</w:t>
      </w:r>
      <w:r>
        <w:rPr>
          <w:rFonts w:hint="eastAsia"/>
          <w:lang w:val="en-US" w:eastAsia="zh-CN"/>
        </w:rPr>
        <w:t>进行扫描</w:t>
      </w:r>
      <w:r>
        <w:rPr>
          <w:rFonts w:hint="eastAsia"/>
        </w:rPr>
        <w:t>；</w:t>
      </w:r>
      <w:r>
        <w:rPr>
          <w:rFonts w:hint="eastAsia"/>
          <w:lang w:val="en-US" w:eastAsia="zh-CN"/>
        </w:rPr>
        <w:t>可以对指定</w:t>
      </w:r>
      <w:r>
        <w:rPr>
          <w:rFonts w:hint="eastAsia"/>
        </w:rPr>
        <w:t>的部分端口号</w:t>
      </w:r>
      <w:r>
        <w:rPr>
          <w:rFonts w:hint="eastAsia"/>
          <w:lang w:val="en-US" w:eastAsia="zh-CN"/>
        </w:rPr>
        <w:t>进行扫描；可以</w:t>
      </w:r>
      <w:r>
        <w:rPr>
          <w:rFonts w:hint="eastAsia"/>
        </w:rPr>
        <w:t>对指定的端口段内的端口进行扫描</w:t>
      </w:r>
      <w:r>
        <w:rPr>
          <w:rFonts w:hint="eastAsia"/>
          <w:lang w:eastAsia="zh-CN"/>
        </w:rPr>
        <w:t>。</w:t>
      </w:r>
    </w:p>
    <w:p>
      <w:pPr>
        <w:spacing w:line="360" w:lineRule="auto"/>
        <w:ind w:firstLine="480" w:firstLineChars="200"/>
      </w:pPr>
      <w:r>
        <w:rPr>
          <w:rFonts w:hint="eastAsia"/>
          <w:lang w:val="en-US" w:eastAsia="zh-CN"/>
        </w:rPr>
        <w:t>最终实现了基于threading多线程的简易端口扫描器，使用argparse命令行参数，能够让用户根据使用手册提示输入指定参数，对于错误的命令，程序可以及时检测到并终止运行，很好地实现了目标功能</w:t>
      </w:r>
      <w:r>
        <w:rPr>
          <w:rFonts w:hint="eastAsia"/>
        </w:rPr>
        <w:t>。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  <w:b/>
        </w:rPr>
        <w:t>关键词：</w:t>
      </w:r>
      <w:r>
        <w:t>TCP</w:t>
      </w:r>
      <w:r>
        <w:rPr>
          <w:rFonts w:hint="eastAsia"/>
          <w:lang w:val="en-US" w:eastAsia="zh-CN"/>
        </w:rPr>
        <w:t>/UDP</w:t>
      </w:r>
      <w:r>
        <w:rPr>
          <w:rFonts w:hint="eastAsia"/>
        </w:rPr>
        <w:t>端口扫描；</w:t>
      </w:r>
      <w:r>
        <w:rPr>
          <w:rFonts w:hint="eastAsia"/>
          <w:lang w:val="en-US" w:eastAsia="zh-CN"/>
        </w:rPr>
        <w:t>port status</w:t>
      </w:r>
      <w:r>
        <w:rPr>
          <w:rFonts w:hint="eastAsia"/>
        </w:rPr>
        <w:t>端口状态检测；</w:t>
      </w:r>
      <w:r>
        <w:rPr>
          <w:rFonts w:hint="eastAsia"/>
          <w:lang w:val="en-US" w:eastAsia="zh-CN"/>
        </w:rPr>
        <w:t>queue队列结合threading库</w:t>
      </w:r>
      <w:r>
        <w:rPr>
          <w:rFonts w:hint="eastAsia"/>
        </w:rPr>
        <w:t>多线程</w:t>
      </w:r>
      <w:r>
        <w:rPr>
          <w:rFonts w:hint="eastAsia"/>
          <w:lang w:val="en-US" w:eastAsia="zh-CN"/>
        </w:rPr>
        <w:t>使用</w:t>
      </w:r>
      <w:r>
        <w:rPr>
          <w:rFonts w:hint="eastAsia"/>
        </w:rPr>
        <w:t>；</w:t>
      </w:r>
      <w:r>
        <w:rPr>
          <w:rFonts w:hint="eastAsia"/>
          <w:lang w:val="en-US" w:eastAsia="zh-CN"/>
        </w:rPr>
        <w:t>s</w:t>
      </w:r>
      <w:r>
        <w:t>ocket</w:t>
      </w:r>
      <w:r>
        <w:rPr>
          <w:rFonts w:hint="eastAsia"/>
        </w:rPr>
        <w:t>库函数的应用</w:t>
      </w:r>
    </w:p>
    <w:p>
      <w:pPr>
        <w:spacing w:line="360" w:lineRule="auto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r>
        <w:br w:type="page"/>
      </w:r>
    </w:p>
    <w:p>
      <w:pPr>
        <w:ind w:firstLine="420"/>
      </w:pPr>
    </w:p>
    <w:sdt>
      <w:sdtPr>
        <w:rPr>
          <w:rFonts w:ascii="宋体" w:hAnsi="宋体" w:eastAsia="宋体" w:cs="Times New Roman"/>
          <w:color w:val="auto"/>
          <w:kern w:val="2"/>
          <w:sz w:val="24"/>
          <w:szCs w:val="24"/>
          <w:lang w:val="zh-CN"/>
        </w:rPr>
        <w:id w:val="-1631014522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0"/>
            <w:spacing w:before="0" w:line="480" w:lineRule="auto"/>
            <w:jc w:val="center"/>
            <w:rPr>
              <w:rFonts w:ascii="黑体" w:hAnsi="黑体" w:eastAsia="黑体"/>
              <w:color w:val="000000" w:themeColor="text1"/>
              <w:sz w:val="36"/>
              <w:szCs w:val="36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黑体" w:hAnsi="黑体" w:eastAsia="黑体"/>
              <w:color w:val="000000" w:themeColor="text1"/>
              <w:sz w:val="36"/>
              <w:szCs w:val="36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="宋体" w:hAnsi="宋体" w:eastAsia="宋体" w:cs="Times New Roman"/>
              <w:bCs w:val="0"/>
              <w:sz w:val="24"/>
              <w:szCs w:val="24"/>
            </w:rPr>
          </w:pPr>
          <w:r>
            <w:rPr>
              <w:rFonts w:ascii="宋体" w:hAnsi="宋体" w:cs="Times New Roman"/>
              <w:bCs w:val="0"/>
              <w:sz w:val="24"/>
              <w:szCs w:val="24"/>
            </w:rPr>
            <w:fldChar w:fldCharType="begin"/>
          </w:r>
          <w:r>
            <w:rPr>
              <w:rFonts w:ascii="宋体" w:hAnsi="宋体" w:cs="Times New Roman"/>
              <w:bCs w:val="0"/>
              <w:sz w:val="24"/>
              <w:szCs w:val="24"/>
            </w:rPr>
            <w:instrText xml:space="preserve"> TOC \o "1-3" \h \z \u </w:instrText>
          </w:r>
          <w:r>
            <w:rPr>
              <w:rFonts w:ascii="宋体" w:hAnsi="宋体" w:cs="Times New Roman"/>
              <w:bCs w:val="0"/>
              <w:sz w:val="24"/>
              <w:szCs w:val="24"/>
            </w:rPr>
            <w:fldChar w:fldCharType="separate"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begin"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instrText xml:space="preserve"> HYPERLINK \l _Toc19842 </w:instrTex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Times New Roman"/>
              <w:bCs w:val="0"/>
              <w:sz w:val="24"/>
              <w:szCs w:val="24"/>
            </w:rPr>
            <w:t>1</w: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t>.</w:t>
          </w:r>
          <w:r>
            <w:rPr>
              <w:rFonts w:hint="eastAsia" w:ascii="宋体" w:hAnsi="宋体" w:eastAsia="宋体" w:cs="Times New Roman"/>
              <w:bCs w:val="0"/>
              <w:sz w:val="24"/>
              <w:szCs w:val="24"/>
            </w:rPr>
            <w:t>有关端口扫描的基本知识</w: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tab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begin"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instrText xml:space="preserve"> PAGEREF _Toc19842 \h </w:instrTex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separate"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t>5</w: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end"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="宋体" w:hAnsi="宋体" w:eastAsia="宋体" w:cs="Times New Roman"/>
              <w:bCs w:val="0"/>
              <w:sz w:val="24"/>
              <w:szCs w:val="24"/>
            </w:rPr>
          </w:pP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fldChar w:fldCharType="begin"/>
          </w: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instrText xml:space="preserve"> HYPERLINK \l _Toc24724 </w:instrText>
          </w: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fldChar w:fldCharType="separate"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t>1.1</w:t>
          </w:r>
          <w:r>
            <w:rPr>
              <w:rFonts w:hint="eastAsia" w:ascii="宋体" w:hAnsi="宋体" w:eastAsia="宋体" w:cs="Times New Roman"/>
              <w:bCs w:val="0"/>
              <w:sz w:val="24"/>
              <w:szCs w:val="24"/>
            </w:rPr>
            <w:t>端口的基本概念</w: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tab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begin"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instrText xml:space="preserve"> PAGEREF _Toc24724 \h </w:instrTex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separate"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t>5</w: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end"/>
          </w: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="宋体" w:hAnsi="宋体" w:eastAsia="宋体" w:cs="Times New Roman"/>
              <w:bCs w:val="0"/>
              <w:sz w:val="24"/>
              <w:szCs w:val="24"/>
            </w:rPr>
          </w:pP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fldChar w:fldCharType="begin"/>
          </w: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instrText xml:space="preserve"> HYPERLINK \l _Toc18494 </w:instrText>
          </w: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fldChar w:fldCharType="separate"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t>1.2</w:t>
          </w:r>
          <w:r>
            <w:rPr>
              <w:rFonts w:hint="eastAsia" w:ascii="宋体" w:hAnsi="宋体" w:eastAsia="宋体" w:cs="Times New Roman"/>
              <w:bCs w:val="0"/>
              <w:sz w:val="24"/>
              <w:szCs w:val="24"/>
            </w:rPr>
            <w:t>端口的分类</w: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tab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begin"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instrText xml:space="preserve"> PAGEREF _Toc18494 \h </w:instrTex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separate"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t>5</w: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end"/>
          </w: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="宋体" w:hAnsi="宋体" w:eastAsia="宋体" w:cs="Times New Roman"/>
              <w:bCs w:val="0"/>
              <w:sz w:val="24"/>
              <w:szCs w:val="24"/>
            </w:rPr>
          </w:pP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fldChar w:fldCharType="begin"/>
          </w: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instrText xml:space="preserve"> HYPERLINK \l _Toc32713 </w:instrText>
          </w: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fldChar w:fldCharType="separate"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t>1.3</w:t>
          </w:r>
          <w:r>
            <w:rPr>
              <w:rFonts w:hint="eastAsia" w:ascii="宋体" w:hAnsi="宋体" w:eastAsia="宋体" w:cs="Times New Roman"/>
              <w:bCs w:val="0"/>
              <w:sz w:val="24"/>
              <w:szCs w:val="24"/>
            </w:rPr>
            <w:t>扫描方式的分类</w: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tab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begin"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instrText xml:space="preserve"> PAGEREF _Toc32713 \h </w:instrTex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separate"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t>6</w: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end"/>
          </w: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="宋体" w:hAnsi="宋体" w:eastAsia="宋体" w:cs="Times New Roman"/>
              <w:bCs w:val="0"/>
              <w:sz w:val="24"/>
              <w:szCs w:val="24"/>
            </w:rPr>
          </w:pP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fldChar w:fldCharType="begin"/>
          </w: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instrText xml:space="preserve"> HYPERLINK \l _Toc23040 </w:instrText>
          </w: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Times New Roman"/>
              <w:bCs w:val="0"/>
              <w:sz w:val="24"/>
              <w:szCs w:val="24"/>
            </w:rPr>
            <w:t>2</w: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t>.</w:t>
          </w:r>
          <w:r>
            <w:rPr>
              <w:rFonts w:hint="eastAsia" w:ascii="宋体" w:hAnsi="宋体" w:eastAsia="宋体" w:cs="Times New Roman"/>
              <w:bCs w:val="0"/>
              <w:sz w:val="24"/>
              <w:szCs w:val="24"/>
            </w:rPr>
            <w:t>端口扫描的基本原理</w: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tab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begin"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instrText xml:space="preserve"> PAGEREF _Toc23040 \h </w:instrTex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separate"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t>6</w: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end"/>
          </w: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="宋体" w:hAnsi="宋体" w:eastAsia="宋体" w:cs="Times New Roman"/>
              <w:bCs w:val="0"/>
              <w:sz w:val="24"/>
              <w:szCs w:val="24"/>
            </w:rPr>
          </w:pP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fldChar w:fldCharType="begin"/>
          </w: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instrText xml:space="preserve"> HYPERLINK \l _Toc9094 </w:instrText>
          </w: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fldChar w:fldCharType="separate"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t>2.1</w:t>
          </w:r>
          <w:r>
            <w:rPr>
              <w:rFonts w:hint="eastAsia" w:ascii="宋体" w:hAnsi="宋体" w:eastAsia="宋体" w:cs="Times New Roman"/>
              <w:bCs w:val="0"/>
              <w:sz w:val="24"/>
              <w:szCs w:val="24"/>
            </w:rPr>
            <w:t>基本原理</w: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tab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begin"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instrText xml:space="preserve"> PAGEREF _Toc9094 \h </w:instrTex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separate"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t>6</w: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end"/>
          </w: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="宋体" w:hAnsi="宋体" w:eastAsia="宋体" w:cs="Times New Roman"/>
              <w:bCs w:val="0"/>
              <w:sz w:val="24"/>
              <w:szCs w:val="24"/>
            </w:rPr>
          </w:pP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fldChar w:fldCharType="begin"/>
          </w: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instrText xml:space="preserve"> HYPERLINK \l _Toc28259 </w:instrText>
          </w: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fldChar w:fldCharType="separate"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t>2.2端口扫描的</w:t>
          </w:r>
          <w:r>
            <w:rPr>
              <w:rFonts w:hint="eastAsia" w:ascii="宋体" w:hAnsi="宋体" w:eastAsia="宋体" w:cs="Times New Roman"/>
              <w:bCs w:val="0"/>
              <w:sz w:val="24"/>
              <w:szCs w:val="24"/>
            </w:rPr>
            <w:t>设计流程图</w: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tab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begin"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instrText xml:space="preserve"> PAGEREF _Toc28259 \h </w:instrTex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separate"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t>8</w: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end"/>
          </w: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="宋体" w:hAnsi="宋体" w:eastAsia="宋体" w:cs="Times New Roman"/>
              <w:bCs w:val="0"/>
              <w:sz w:val="24"/>
              <w:szCs w:val="24"/>
            </w:rPr>
          </w:pP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fldChar w:fldCharType="begin"/>
          </w: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instrText xml:space="preserve"> HYPERLINK \l _Toc18352 </w:instrText>
          </w: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Times New Roman"/>
              <w:bCs w:val="0"/>
              <w:sz w:val="24"/>
              <w:szCs w:val="24"/>
            </w:rPr>
            <w:t>3</w: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t>.</w:t>
          </w:r>
          <w:r>
            <w:rPr>
              <w:rFonts w:hint="eastAsia" w:ascii="宋体" w:hAnsi="宋体" w:eastAsia="宋体" w:cs="Times New Roman"/>
              <w:bCs w:val="0"/>
              <w:sz w:val="24"/>
              <w:szCs w:val="24"/>
            </w:rPr>
            <w:t>基于</w:t>
          </w:r>
          <w:r>
            <w:rPr>
              <w:rFonts w:hint="eastAsia" w:ascii="宋体" w:hAnsi="宋体" w:eastAsia="宋体" w:cs="Times New Roman"/>
              <w:bCs w:val="0"/>
              <w:sz w:val="24"/>
              <w:szCs w:val="24"/>
              <w:lang w:val="en-US" w:eastAsia="zh-CN"/>
            </w:rPr>
            <w:t>Python</w:t>
          </w:r>
          <w:r>
            <w:rPr>
              <w:rFonts w:hint="eastAsia" w:ascii="宋体" w:hAnsi="宋体" w:eastAsia="宋体" w:cs="Times New Roman"/>
              <w:bCs w:val="0"/>
              <w:sz w:val="24"/>
              <w:szCs w:val="24"/>
            </w:rPr>
            <w:t>的端口扫描器的核心代码</w: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tab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begin"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instrText xml:space="preserve"> PAGEREF _Toc18352 \h </w:instrTex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separate"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t>9</w: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end"/>
          </w: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="宋体" w:hAnsi="宋体" w:eastAsia="宋体" w:cs="Times New Roman"/>
              <w:bCs w:val="0"/>
              <w:sz w:val="24"/>
              <w:szCs w:val="24"/>
            </w:rPr>
          </w:pP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fldChar w:fldCharType="begin"/>
          </w: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instrText xml:space="preserve"> HYPERLINK \l _Toc15756 </w:instrText>
          </w: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fldChar w:fldCharType="separate"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t xml:space="preserve">3.1 </w:t>
          </w:r>
          <w:r>
            <w:rPr>
              <w:rFonts w:hint="eastAsia" w:ascii="宋体" w:hAnsi="宋体" w:eastAsia="宋体" w:cs="Times New Roman"/>
              <w:bCs w:val="0"/>
              <w:sz w:val="24"/>
              <w:szCs w:val="24"/>
              <w:lang w:val="en-US" w:eastAsia="zh-CN"/>
            </w:rPr>
            <w:t>Python</w:t>
          </w:r>
          <w:r>
            <w:rPr>
              <w:rFonts w:hint="eastAsia" w:ascii="宋体" w:hAnsi="宋体" w:eastAsia="宋体" w:cs="Times New Roman"/>
              <w:bCs w:val="0"/>
              <w:sz w:val="24"/>
              <w:szCs w:val="24"/>
            </w:rPr>
            <w:t>语言的优势与特点</w: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tab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begin"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instrText xml:space="preserve"> PAGEREF _Toc15756 \h </w:instrTex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separate"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t>9</w: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end"/>
          </w: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="宋体" w:hAnsi="宋体" w:eastAsia="宋体" w:cs="Times New Roman"/>
              <w:bCs w:val="0"/>
              <w:sz w:val="24"/>
              <w:szCs w:val="24"/>
            </w:rPr>
          </w:pP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fldChar w:fldCharType="begin"/>
          </w: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instrText xml:space="preserve"> HYPERLINK \l _Toc2150 </w:instrText>
          </w: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fldChar w:fldCharType="separate"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t>3.2端口扫描的</w:t>
          </w:r>
          <w:r>
            <w:rPr>
              <w:rFonts w:hint="eastAsia" w:ascii="宋体" w:hAnsi="宋体" w:eastAsia="宋体" w:cs="Times New Roman"/>
              <w:bCs w:val="0"/>
              <w:sz w:val="24"/>
              <w:szCs w:val="24"/>
            </w:rPr>
            <w:t>核心代码</w: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tab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begin"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instrText xml:space="preserve"> PAGEREF _Toc2150 \h </w:instrTex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separate"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t>9</w: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end"/>
          </w: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="宋体" w:hAnsi="宋体" w:eastAsia="宋体" w:cs="Times New Roman"/>
              <w:bCs w:val="0"/>
              <w:sz w:val="24"/>
              <w:szCs w:val="24"/>
            </w:rPr>
          </w:pP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fldChar w:fldCharType="begin"/>
          </w: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instrText xml:space="preserve"> HYPERLINK \l _Toc19837 </w:instrText>
          </w: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Times New Roman"/>
              <w:bCs w:val="0"/>
              <w:sz w:val="24"/>
              <w:szCs w:val="24"/>
            </w:rPr>
            <w:t>4</w: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t>.端口扫描的</w:t>
          </w:r>
          <w:r>
            <w:rPr>
              <w:rFonts w:hint="eastAsia" w:ascii="宋体" w:hAnsi="宋体" w:eastAsia="宋体" w:cs="Times New Roman"/>
              <w:bCs w:val="0"/>
              <w:sz w:val="24"/>
              <w:szCs w:val="24"/>
            </w:rPr>
            <w:t>设计优化</w: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tab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begin"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instrText xml:space="preserve"> PAGEREF _Toc19837 \h </w:instrTex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separate"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t>16</w: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end"/>
          </w: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="宋体" w:hAnsi="宋体" w:eastAsia="宋体" w:cs="Times New Roman"/>
              <w:bCs w:val="0"/>
              <w:sz w:val="24"/>
              <w:szCs w:val="24"/>
            </w:rPr>
          </w:pP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fldChar w:fldCharType="begin"/>
          </w: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instrText xml:space="preserve"> HYPERLINK \l _Toc19573 </w:instrText>
          </w: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fldChar w:fldCharType="separate"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t>4.1</w:t>
          </w:r>
          <w:r>
            <w:rPr>
              <w:rFonts w:hint="eastAsia" w:ascii="宋体" w:hAnsi="宋体" w:eastAsia="宋体" w:cs="Times New Roman"/>
              <w:bCs w:val="0"/>
              <w:sz w:val="24"/>
              <w:szCs w:val="24"/>
            </w:rPr>
            <w:t>多线程扫描</w: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tab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begin"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instrText xml:space="preserve"> PAGEREF _Toc19573 \h </w:instrTex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separate"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t>16</w: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end"/>
          </w: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="宋体" w:hAnsi="宋体" w:eastAsia="宋体" w:cs="Times New Roman"/>
              <w:bCs w:val="0"/>
              <w:sz w:val="24"/>
              <w:szCs w:val="24"/>
            </w:rPr>
          </w:pP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fldChar w:fldCharType="begin"/>
          </w: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instrText xml:space="preserve"> HYPERLINK \l _Toc26436 </w:instrText>
          </w: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fldChar w:fldCharType="separate"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t>4.2</w:t>
          </w:r>
          <w:r>
            <w:rPr>
              <w:rFonts w:hint="eastAsia" w:ascii="宋体" w:hAnsi="宋体" w:eastAsia="宋体" w:cs="Times New Roman"/>
              <w:bCs w:val="0"/>
              <w:sz w:val="24"/>
              <w:szCs w:val="24"/>
              <w:lang w:val="en-US" w:eastAsia="zh-CN"/>
            </w:rPr>
            <w:t>端口服务名称获取</w: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tab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begin"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instrText xml:space="preserve"> PAGEREF _Toc26436 \h </w:instrTex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separate"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t>20</w: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end"/>
          </w: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="宋体" w:hAnsi="宋体" w:eastAsia="宋体" w:cs="Times New Roman"/>
              <w:bCs w:val="0"/>
              <w:sz w:val="24"/>
              <w:szCs w:val="24"/>
            </w:rPr>
          </w:pP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fldChar w:fldCharType="begin"/>
          </w: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instrText xml:space="preserve"> HYPERLINK \l _Toc2147 </w:instrText>
          </w: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Times New Roman"/>
              <w:bCs w:val="0"/>
              <w:sz w:val="24"/>
              <w:szCs w:val="24"/>
            </w:rPr>
            <w:t>4.</w:t>
          </w:r>
          <w:r>
            <w:rPr>
              <w:rFonts w:hint="eastAsia" w:ascii="宋体" w:hAnsi="宋体" w:eastAsia="宋体" w:cs="Times New Roman"/>
              <w:bCs w:val="0"/>
              <w:sz w:val="24"/>
              <w:szCs w:val="24"/>
              <w:lang w:val="en-US" w:eastAsia="zh-CN"/>
            </w:rPr>
            <w:t>3常用端口列表获取</w: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tab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begin"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instrText xml:space="preserve"> PAGEREF _Toc2147 \h </w:instrTex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separate"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t>21</w: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end"/>
          </w: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="宋体" w:hAnsi="宋体" w:eastAsia="宋体" w:cs="Times New Roman"/>
              <w:bCs w:val="0"/>
              <w:sz w:val="24"/>
              <w:szCs w:val="24"/>
            </w:rPr>
          </w:pP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fldChar w:fldCharType="begin"/>
          </w: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instrText xml:space="preserve"> HYPERLINK \l _Toc26191 </w:instrText>
          </w: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fldChar w:fldCharType="separate"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t>4.</w:t>
          </w:r>
          <w:r>
            <w:rPr>
              <w:rFonts w:hint="eastAsia" w:ascii="宋体" w:hAnsi="宋体" w:eastAsia="宋体" w:cs="Times New Roman"/>
              <w:bCs w:val="0"/>
              <w:sz w:val="24"/>
              <w:szCs w:val="24"/>
              <w:lang w:val="en-US" w:eastAsia="zh-CN"/>
            </w:rPr>
            <w:t>4端口合法性判断和IP地址合法性判断</w: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tab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begin"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instrText xml:space="preserve"> PAGEREF _Toc26191 \h </w:instrTex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separate"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t>24</w: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end"/>
          </w: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="宋体" w:hAnsi="宋体" w:eastAsia="宋体" w:cs="Times New Roman"/>
              <w:bCs w:val="0"/>
              <w:sz w:val="24"/>
              <w:szCs w:val="24"/>
            </w:rPr>
          </w:pP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fldChar w:fldCharType="begin"/>
          </w: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instrText xml:space="preserve"> HYPERLINK \l _Toc1758 </w:instrText>
          </w: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fldChar w:fldCharType="separate"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t>4.</w:t>
          </w:r>
          <w:r>
            <w:rPr>
              <w:rFonts w:hint="eastAsia" w:ascii="宋体" w:hAnsi="宋体" w:eastAsia="宋体" w:cs="Times New Roman"/>
              <w:bCs w:val="0"/>
              <w:sz w:val="24"/>
              <w:szCs w:val="24"/>
              <w:lang w:val="en-US" w:eastAsia="zh-CN"/>
            </w:rPr>
            <w:t>5用户命令获取</w: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tab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begin"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instrText xml:space="preserve"> PAGEREF _Toc1758 \h </w:instrTex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separate"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t>25</w: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end"/>
          </w: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="宋体" w:hAnsi="宋体" w:eastAsia="宋体" w:cs="Times New Roman"/>
              <w:bCs w:val="0"/>
              <w:sz w:val="24"/>
              <w:szCs w:val="24"/>
            </w:rPr>
          </w:pP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fldChar w:fldCharType="begin"/>
          </w: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instrText xml:space="preserve"> HYPERLINK \l _Toc15273 </w:instrText>
          </w: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Times New Roman"/>
              <w:bCs w:val="0"/>
              <w:sz w:val="24"/>
              <w:szCs w:val="24"/>
            </w:rPr>
            <w:t>5</w: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t>.</w:t>
          </w:r>
          <w:r>
            <w:rPr>
              <w:rFonts w:hint="eastAsia" w:ascii="宋体" w:hAnsi="宋体" w:eastAsia="宋体" w:cs="Times New Roman"/>
              <w:bCs w:val="0"/>
              <w:sz w:val="24"/>
              <w:szCs w:val="24"/>
            </w:rPr>
            <w:t>端口扫描的实现效果</w: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tab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begin"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instrText xml:space="preserve"> PAGEREF _Toc15273 \h </w:instrTex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separate"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t>27</w: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end"/>
          </w: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="宋体" w:hAnsi="宋体" w:eastAsia="宋体" w:cs="Times New Roman"/>
              <w:bCs w:val="0"/>
              <w:sz w:val="24"/>
              <w:szCs w:val="24"/>
            </w:rPr>
          </w:pP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fldChar w:fldCharType="begin"/>
          </w: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instrText xml:space="preserve"> HYPERLINK \l _Toc18832 </w:instrText>
          </w: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fldChar w:fldCharType="separate"/>
          </w:r>
          <w:r>
            <w:rPr>
              <w:rFonts w:hint="eastAsia" w:cs="Times New Roman"/>
              <w:bCs w:val="0"/>
              <w:sz w:val="24"/>
              <w:szCs w:val="24"/>
              <w:lang w:eastAsia="zh-CN"/>
            </w:rPr>
            <w:t>项目设计</w:t>
          </w:r>
          <w:r>
            <w:rPr>
              <w:rFonts w:hint="eastAsia" w:ascii="宋体" w:hAnsi="宋体" w:eastAsia="宋体" w:cs="Times New Roman"/>
              <w:bCs w:val="0"/>
              <w:sz w:val="24"/>
              <w:szCs w:val="24"/>
            </w:rPr>
            <w:t>心得体会</w: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tab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begin"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instrText xml:space="preserve"> PAGEREF _Toc18832 \h </w:instrTex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separate"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t>31</w: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end"/>
          </w: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="宋体" w:hAnsi="宋体" w:cs="Times New Roman"/>
              <w:bCs w:val="0"/>
              <w:sz w:val="24"/>
              <w:szCs w:val="24"/>
            </w:rPr>
          </w:pP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fldChar w:fldCharType="begin"/>
          </w: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instrText xml:space="preserve"> HYPERLINK \l _Toc3062 </w:instrText>
          </w: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Times New Roman"/>
              <w:bCs w:val="0"/>
              <w:sz w:val="24"/>
              <w:szCs w:val="24"/>
            </w:rPr>
            <w:t>参考文献</w: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tab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begin"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instrText xml:space="preserve"> PAGEREF _Toc3062 \h </w:instrTex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separate"/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t>32</w:t>
          </w:r>
          <w:r>
            <w:rPr>
              <w:rFonts w:ascii="宋体" w:hAnsi="宋体" w:eastAsia="宋体" w:cs="Times New Roman"/>
              <w:bCs w:val="0"/>
              <w:sz w:val="24"/>
              <w:szCs w:val="24"/>
            </w:rPr>
            <w:fldChar w:fldCharType="end"/>
          </w:r>
          <w:r>
            <w:rPr>
              <w:rFonts w:ascii="宋体" w:hAnsi="宋体" w:eastAsia="宋体" w:cs="Times New Roman"/>
              <w:bCs w:val="0"/>
              <w:sz w:val="24"/>
              <w:szCs w:val="24"/>
              <w:lang w:val="zh-CN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rFonts w:ascii="宋体" w:hAnsi="宋体" w:cs="Times New Roman"/>
              <w:bCs w:val="0"/>
              <w:sz w:val="24"/>
              <w:szCs w:val="24"/>
              <w:lang w:val="zh-CN"/>
            </w:rPr>
            <w:fldChar w:fldCharType="end"/>
          </w:r>
        </w:p>
      </w:sdtContent>
    </w:sdt>
    <w:p>
      <w:pPr>
        <w:rPr>
          <w:rFonts w:ascii="幼圆" w:hAnsi="Times New Roman" w:eastAsia="幼圆"/>
          <w:b/>
        </w:rPr>
      </w:pPr>
    </w:p>
    <w:p>
      <w:pPr>
        <w:rPr>
          <w:rFonts w:ascii="幼圆" w:hAnsi="Times New Roman" w:eastAsia="幼圆"/>
          <w:b/>
        </w:rPr>
      </w:pPr>
    </w:p>
    <w:p>
      <w:pPr>
        <w:rPr>
          <w:rFonts w:ascii="幼圆" w:hAnsi="Times New Roman" w:eastAsia="幼圆"/>
          <w:b/>
        </w:rPr>
      </w:pPr>
    </w:p>
    <w:p/>
    <w:p/>
    <w:p/>
    <w:p>
      <w:pPr>
        <w:widowControl/>
        <w:jc w:val="left"/>
      </w:pPr>
      <w:r>
        <w:br w:type="page"/>
      </w:r>
    </w:p>
    <w:p>
      <w:pPr>
        <w:spacing w:line="360" w:lineRule="auto"/>
        <w:jc w:val="center"/>
        <w:rPr>
          <w:rFonts w:ascii="黑体" w:hAnsi="黑体" w:eastAsia="黑体"/>
          <w:color w:val="FF0000"/>
          <w:sz w:val="28"/>
          <w:szCs w:val="28"/>
        </w:rPr>
      </w:pPr>
      <w:r>
        <w:rPr>
          <w:rFonts w:hint="eastAsia" w:ascii="黑体" w:hAnsi="Times New Roman" w:eastAsia="黑体"/>
          <w:b/>
          <w:bCs w:val="0"/>
          <w:sz w:val="36"/>
          <w:szCs w:val="36"/>
        </w:rPr>
        <w:t>端口扫描器的设计与实现</w:t>
      </w:r>
    </w:p>
    <w:p>
      <w:pPr>
        <w:pStyle w:val="2"/>
        <w:spacing w:before="0" w:after="0" w:line="360" w:lineRule="auto"/>
        <w:jc w:val="left"/>
        <w:rPr>
          <w:rFonts w:ascii="黑体" w:hAnsi="黑体" w:eastAsia="黑体"/>
          <w:sz w:val="32"/>
          <w:szCs w:val="32"/>
        </w:rPr>
      </w:pPr>
      <w:bookmarkStart w:id="0" w:name="_Toc218261103"/>
      <w:bookmarkStart w:id="1" w:name="_Toc19842"/>
      <w:r>
        <w:rPr>
          <w:rFonts w:hint="eastAsia" w:ascii="黑体" w:hAnsi="黑体" w:eastAsia="黑体"/>
          <w:sz w:val="32"/>
          <w:szCs w:val="32"/>
        </w:rPr>
        <w:t>1</w:t>
      </w:r>
      <w:r>
        <w:rPr>
          <w:rFonts w:ascii="黑体" w:hAnsi="黑体" w:eastAsia="黑体"/>
          <w:sz w:val="32"/>
          <w:szCs w:val="32"/>
        </w:rPr>
        <w:t>.</w:t>
      </w:r>
      <w:r>
        <w:rPr>
          <w:rFonts w:hint="eastAsia" w:ascii="黑体" w:hAnsi="黑体" w:eastAsia="黑体"/>
          <w:sz w:val="32"/>
          <w:szCs w:val="32"/>
        </w:rPr>
        <w:t>有关端口扫描的基本知识</w:t>
      </w:r>
      <w:bookmarkEnd w:id="0"/>
      <w:bookmarkEnd w:id="1"/>
    </w:p>
    <w:p>
      <w:pPr>
        <w:pStyle w:val="3"/>
        <w:spacing w:before="0" w:after="0" w:line="360" w:lineRule="auto"/>
        <w:rPr>
          <w:rFonts w:ascii="宋体" w:hAnsi="宋体" w:eastAsia="宋体"/>
          <w:color w:val="FF0000"/>
          <w:sz w:val="30"/>
          <w:szCs w:val="30"/>
        </w:rPr>
      </w:pPr>
      <w:bookmarkStart w:id="2" w:name="_Toc24724"/>
      <w:bookmarkStart w:id="3" w:name="_Toc218261104"/>
      <w:r>
        <w:rPr>
          <w:rFonts w:ascii="宋体" w:hAnsi="宋体" w:eastAsia="宋体"/>
          <w:sz w:val="30"/>
          <w:szCs w:val="30"/>
        </w:rPr>
        <w:t>1.1</w:t>
      </w:r>
      <w:r>
        <w:rPr>
          <w:rFonts w:hint="eastAsia" w:ascii="宋体" w:hAnsi="宋体" w:eastAsia="宋体"/>
          <w:sz w:val="30"/>
          <w:szCs w:val="30"/>
        </w:rPr>
        <w:t>端口的基本概念</w:t>
      </w:r>
      <w:bookmarkEnd w:id="2"/>
      <w:bookmarkEnd w:id="3"/>
    </w:p>
    <w:p>
      <w:pPr>
        <w:spacing w:line="360" w:lineRule="auto"/>
        <w:ind w:firstLine="480" w:firstLineChars="200"/>
        <w:rPr>
          <w:color w:val="FF0000"/>
        </w:rPr>
      </w:pPr>
      <w:r>
        <w:rPr>
          <w:rFonts w:hint="eastAsia"/>
        </w:rPr>
        <w:t>“端口”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即“服务端口”，</w:t>
      </w:r>
      <w:r>
        <w:rPr>
          <w:rFonts w:hint="eastAsia"/>
        </w:rPr>
        <w:t>是专门为计算机通信而设计的</w:t>
      </w:r>
      <w:r>
        <w:rPr>
          <w:rFonts w:hint="eastAsia"/>
          <w:lang w:val="en-US" w:eastAsia="zh-CN"/>
        </w:rPr>
        <w:t>非硬件逻辑概念</w:t>
      </w:r>
      <w:r>
        <w:rPr>
          <w:rFonts w:hint="eastAsia"/>
        </w:rPr>
        <w:t>，不同于计算机中的</w:t>
      </w:r>
      <w:r>
        <w:rPr>
          <w:rFonts w:hint="eastAsia"/>
          <w:lang w:val="en-US" w:eastAsia="zh-CN"/>
        </w:rPr>
        <w:t>真实存在于主板上的</w:t>
      </w:r>
      <w:r>
        <w:rPr>
          <w:rFonts w:hint="eastAsia"/>
        </w:rPr>
        <w:t>“插槽”，</w:t>
      </w:r>
      <w:r>
        <w:rPr>
          <w:rFonts w:hint="eastAsia"/>
          <w:lang w:val="en-US" w:eastAsia="zh-CN"/>
        </w:rPr>
        <w:t>端口是个逻辑意义上的</w:t>
      </w:r>
      <w:r>
        <w:rPr>
          <w:rFonts w:hint="eastAsia"/>
        </w:rPr>
        <w:t>“软插槽”。一台计算机中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端口通过16bit进行编号，最多可以有65536个端口。端口是通过端口号来标记的，端口号只有整数，范围从0 到65535。</w:t>
      </w:r>
    </w:p>
    <w:p>
      <w:pPr>
        <w:spacing w:line="360" w:lineRule="auto"/>
        <w:ind w:firstLine="480" w:firstLineChars="200"/>
        <w:rPr>
          <w:rFonts w:hint="default" w:eastAsia="宋体"/>
          <w:lang w:val="en-US" w:eastAsia="zh-CN"/>
        </w:rPr>
      </w:pPr>
      <w:r>
        <w:rPr>
          <w:rFonts w:hint="eastAsia"/>
        </w:rPr>
        <w:t>端口是由计算机的通信协议</w:t>
      </w:r>
      <w:r>
        <w:t>TCP/IP</w:t>
      </w:r>
      <w:r>
        <w:rPr>
          <w:rFonts w:hint="eastAsia"/>
        </w:rPr>
        <w:t>协议定义的。其中规定，用</w:t>
      </w:r>
      <w:r>
        <w:t>IP</w:t>
      </w:r>
      <w:r>
        <w:rPr>
          <w:rFonts w:hint="eastAsia"/>
        </w:rPr>
        <w:t>地址和端口作为套接字，它代表</w:t>
      </w:r>
      <w:r>
        <w:t>TCP</w:t>
      </w:r>
      <w:r>
        <w:rPr>
          <w:rFonts w:hint="eastAsia"/>
        </w:rPr>
        <w:t>连接的一个连接端，一般称为</w:t>
      </w:r>
      <w:r>
        <w:t>Socket</w:t>
      </w:r>
      <w:r>
        <w:rPr>
          <w:rFonts w:hint="eastAsia"/>
        </w:rPr>
        <w:t>。具体来说，就是用</w:t>
      </w:r>
      <w:r>
        <w:t>IP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端口来定位一台主机中的进程。</w:t>
      </w:r>
      <w:r>
        <w:rPr>
          <w:rFonts w:hint="eastAsia"/>
          <w:lang w:val="en-US" w:eastAsia="zh-CN"/>
        </w:rPr>
        <w:t>例如IP+80端口常对应主机的HTTP服务</w:t>
      </w:r>
    </w:p>
    <w:p>
      <w:pPr>
        <w:spacing w:line="360" w:lineRule="auto"/>
        <w:ind w:firstLine="480" w:firstLineChars="200"/>
      </w:pPr>
      <w:r>
        <w:rPr>
          <w:rFonts w:hint="eastAsia"/>
        </w:rPr>
        <w:t>可见，如果某个进程正在等待连接，称之为该进程</w:t>
      </w:r>
      <w:r>
        <w:rPr>
          <w:rFonts w:hint="eastAsia"/>
          <w:lang w:val="en-US" w:eastAsia="zh-CN"/>
        </w:rPr>
        <w:t>处于LISTENING状态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此时主机上</w:t>
      </w:r>
      <w:r>
        <w:rPr>
          <w:rFonts w:hint="eastAsia"/>
        </w:rPr>
        <w:t>与它相对应的端口</w:t>
      </w:r>
      <w:r>
        <w:rPr>
          <w:rFonts w:hint="eastAsia"/>
          <w:lang w:val="en-US" w:eastAsia="zh-CN"/>
        </w:rPr>
        <w:t>出现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显而易见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通过目标主机端口状态</w:t>
      </w:r>
      <w:r>
        <w:rPr>
          <w:rFonts w:hint="eastAsia"/>
        </w:rPr>
        <w:t>便可以判断出目标</w:t>
      </w:r>
      <w:r>
        <w:rPr>
          <w:rFonts w:hint="eastAsia"/>
          <w:lang w:val="en-US" w:eastAsia="zh-CN"/>
        </w:rPr>
        <w:t>主机</w:t>
      </w:r>
      <w:r>
        <w:rPr>
          <w:rFonts w:hint="eastAsia"/>
        </w:rPr>
        <w:t>有哪些进程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正在等待连接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。</w:t>
      </w:r>
    </w:p>
    <w:p>
      <w:pPr>
        <w:pStyle w:val="3"/>
        <w:spacing w:before="0" w:after="0" w:line="360" w:lineRule="auto"/>
        <w:rPr>
          <w:rFonts w:ascii="宋体" w:hAnsi="宋体" w:eastAsia="宋体"/>
          <w:sz w:val="30"/>
          <w:szCs w:val="30"/>
        </w:rPr>
      </w:pPr>
      <w:bookmarkStart w:id="4" w:name="_Toc18494"/>
      <w:bookmarkStart w:id="5" w:name="_Toc218261105"/>
      <w:r>
        <w:rPr>
          <w:rFonts w:ascii="宋体" w:hAnsi="宋体" w:eastAsia="宋体"/>
          <w:sz w:val="30"/>
          <w:szCs w:val="30"/>
        </w:rPr>
        <w:t>1.2</w:t>
      </w:r>
      <w:r>
        <w:rPr>
          <w:rFonts w:hint="eastAsia" w:ascii="宋体" w:hAnsi="宋体" w:eastAsia="宋体"/>
          <w:sz w:val="30"/>
          <w:szCs w:val="30"/>
        </w:rPr>
        <w:t>端口的分类</w:t>
      </w:r>
      <w:bookmarkEnd w:id="4"/>
      <w:bookmarkEnd w:id="5"/>
    </w:p>
    <w:p>
      <w:pPr>
        <w:spacing w:line="360" w:lineRule="auto"/>
        <w:ind w:firstLine="480" w:firstLineChars="200"/>
      </w:pPr>
      <w:r>
        <w:rPr>
          <w:rFonts w:hint="eastAsia"/>
        </w:rPr>
        <w:t>端口是一个</w:t>
      </w:r>
      <w:r>
        <w:t>16 bit</w:t>
      </w:r>
      <w:r>
        <w:rPr>
          <w:rFonts w:hint="eastAsia"/>
        </w:rPr>
        <w:t>的地址，用端口号进行标识不同作用的端口。端口一般分为以下两类：</w:t>
      </w:r>
    </w:p>
    <w:p>
      <w:pPr>
        <w:spacing w:line="360" w:lineRule="auto"/>
        <w:ind w:firstLine="480"/>
        <w:rPr>
          <w:rFonts w:hint="eastAsia" w:eastAsia="宋体"/>
          <w:lang w:val="en-US" w:eastAsia="zh-CN"/>
        </w:rPr>
      </w:pPr>
      <w:r>
        <w:rPr>
          <w:rFonts w:hint="eastAsia"/>
        </w:rPr>
        <w:t>（1）</w:t>
      </w:r>
      <w:r>
        <w:rPr>
          <w:rFonts w:hint="eastAsia"/>
          <w:lang w:val="en-US" w:eastAsia="zh-CN"/>
        </w:rPr>
        <w:t>常用</w:t>
      </w:r>
      <w:r>
        <w:rPr>
          <w:rFonts w:hint="eastAsia"/>
        </w:rPr>
        <w:t>端口号：范围从</w:t>
      </w:r>
      <w:r>
        <w:t>0</w:t>
      </w:r>
      <w:r>
        <w:rPr>
          <w:rFonts w:hint="eastAsia"/>
        </w:rPr>
        <w:t>到</w:t>
      </w:r>
      <w:r>
        <w:t>1023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一般情况下，</w:t>
      </w:r>
      <w:r>
        <w:rPr>
          <w:rFonts w:hint="eastAsia"/>
        </w:rPr>
        <w:t>这些端口号固定分配给一些服务。</w:t>
      </w:r>
      <w:r>
        <w:rPr>
          <w:rFonts w:hint="eastAsia"/>
          <w:lang w:val="en-US" w:eastAsia="zh-CN"/>
        </w:rPr>
        <w:t>例如</w:t>
      </w:r>
    </w:p>
    <w:p>
      <w:pPr>
        <w:spacing w:line="360" w:lineRule="auto"/>
        <w:ind w:firstLine="480" w:firstLineChars="200"/>
        <w:rPr>
          <w:rFonts w:hint="eastAsia"/>
        </w:rPr>
      </w:pPr>
      <w:r>
        <w:rPr>
          <w:rFonts w:hint="eastAsia"/>
        </w:rPr>
        <w:t>80</w:t>
      </w:r>
      <w:r>
        <w:rPr>
          <w:rFonts w:hint="eastAsia"/>
          <w:lang w:eastAsia="zh-CN"/>
        </w:rPr>
        <w:t>：</w:t>
      </w:r>
      <w:r>
        <w:rPr>
          <w:rFonts w:hint="eastAsia"/>
        </w:rPr>
        <w:t>HTTP</w:t>
      </w:r>
      <w:r>
        <w:rPr>
          <w:rFonts w:hint="eastAsia"/>
          <w:lang w:eastAsia="zh-CN"/>
        </w:rPr>
        <w:t>（HyperText Transfer Protocol，超文本传输协议）</w:t>
      </w:r>
    </w:p>
    <w:p>
      <w:pPr>
        <w:spacing w:line="360" w:lineRule="auto"/>
        <w:ind w:firstLine="480" w:firstLineChars="200"/>
        <w:rPr>
          <w:rFonts w:hint="default" w:eastAsia="宋体"/>
          <w:lang w:val="en-US" w:eastAsia="zh-CN"/>
        </w:rPr>
      </w:pPr>
      <w:r>
        <w:rPr>
          <w:rFonts w:hint="eastAsia"/>
        </w:rPr>
        <w:t>135</w:t>
      </w:r>
      <w:r>
        <w:rPr>
          <w:rFonts w:hint="eastAsia"/>
          <w:lang w:eastAsia="zh-CN"/>
        </w:rPr>
        <w:t>：</w:t>
      </w:r>
      <w:r>
        <w:rPr>
          <w:rFonts w:hint="eastAsia"/>
        </w:rPr>
        <w:t>RPC协议（Remote Procedure Call，远程过程调用）并提供DCOM（分布式组件对象模型）服务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极易受到DOS攻击</w:t>
      </w:r>
    </w:p>
    <w:p>
      <w:pPr>
        <w:spacing w:line="360" w:lineRule="auto"/>
        <w:ind w:firstLine="480" w:firstLineChars="200"/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  <w:lang w:eastAsia="zh-CN"/>
        </w:rPr>
        <w:t>：</w:t>
      </w:r>
      <w:r>
        <w:rPr>
          <w:rFonts w:hint="eastAsia"/>
        </w:rPr>
        <w:t>FTP（File Transfer Protocol</w:t>
      </w:r>
      <w:r>
        <w:rPr>
          <w:rFonts w:hint="eastAsia"/>
          <w:lang w:eastAsia="zh-CN"/>
        </w:rPr>
        <w:t>，</w:t>
      </w:r>
      <w:r>
        <w:rPr>
          <w:rFonts w:hint="eastAsia"/>
        </w:rPr>
        <w:t>文件传输</w:t>
      </w:r>
      <w:r>
        <w:rPr>
          <w:rFonts w:hint="eastAsia"/>
          <w:lang w:val="en-US" w:eastAsia="zh-CN"/>
        </w:rPr>
        <w:t>协议</w:t>
      </w:r>
      <w:r>
        <w:rPr>
          <w:rFonts w:hint="eastAsia"/>
        </w:rPr>
        <w:t>）代理服务器常用端口</w:t>
      </w:r>
    </w:p>
    <w:p>
      <w:pPr>
        <w:spacing w:line="360" w:lineRule="auto"/>
        <w:ind w:firstLine="480" w:firstLineChars="200"/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  <w:lang w:eastAsia="zh-CN"/>
        </w:rPr>
        <w:t>：</w:t>
      </w:r>
      <w:r>
        <w:rPr>
          <w:rFonts w:hint="eastAsia"/>
        </w:rPr>
        <w:t>Telnet（远程登录协议）</w:t>
      </w:r>
      <w:r>
        <w:rPr>
          <w:rFonts w:hint="eastAsia"/>
          <w:lang w:val="en-US" w:eastAsia="zh-CN"/>
        </w:rPr>
        <w:t>协议</w:t>
      </w:r>
      <w:r>
        <w:rPr>
          <w:rFonts w:hint="eastAsia"/>
        </w:rPr>
        <w:t>代理服务器常用端口号</w:t>
      </w:r>
    </w:p>
    <w:p>
      <w:pPr>
        <w:spacing w:line="360" w:lineRule="auto"/>
        <w:ind w:firstLine="480" w:firstLineChars="200"/>
        <w:rPr>
          <w:rFonts w:hint="default" w:eastAsia="宋体"/>
          <w:lang w:val="en-US" w:eastAsia="zh-CN"/>
        </w:rPr>
      </w:pPr>
      <w:r>
        <w:rPr>
          <w:rFonts w:hint="eastAsia"/>
        </w:rPr>
        <w:t>443</w:t>
      </w:r>
      <w:r>
        <w:rPr>
          <w:rFonts w:hint="eastAsia"/>
          <w:lang w:eastAsia="zh-CN"/>
        </w:rPr>
        <w:t>：</w:t>
      </w:r>
      <w:r>
        <w:rPr>
          <w:rFonts w:hint="eastAsia"/>
        </w:rPr>
        <w:t>HTTPS（Hypertext Transfer Protocol Secure</w:t>
      </w:r>
      <w:r>
        <w:rPr>
          <w:rFonts w:hint="eastAsia"/>
          <w:lang w:eastAsia="zh-CN"/>
        </w:rPr>
        <w:t>，超文本传输安全协议</w:t>
      </w:r>
      <w:r>
        <w:rPr>
          <w:rFonts w:hint="eastAsia"/>
        </w:rPr>
        <w:t>）服务器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是HTTP协议的安全版本</w:t>
      </w:r>
    </w:p>
    <w:p>
      <w:pPr>
        <w:spacing w:line="360" w:lineRule="auto"/>
        <w:ind w:firstLine="480" w:firstLineChars="200"/>
        <w:rPr>
          <w:rFonts w:hint="eastAsia" w:eastAsia="宋体"/>
          <w:lang w:eastAsia="zh-CN"/>
        </w:rPr>
      </w:pPr>
      <w:r>
        <w:rPr>
          <w:rFonts w:hint="eastAsia"/>
        </w:rPr>
        <w:t>69</w:t>
      </w:r>
      <w:r>
        <w:rPr>
          <w:rFonts w:hint="eastAsia"/>
          <w:lang w:eastAsia="zh-CN"/>
        </w:rPr>
        <w:t>：</w:t>
      </w:r>
      <w:r>
        <w:rPr>
          <w:rFonts w:hint="eastAsia"/>
        </w:rPr>
        <w:t>TFTP（Trivial File Transfer Protocol，简单文件传输协议）</w:t>
      </w:r>
      <w:r>
        <w:rPr>
          <w:rFonts w:hint="eastAsia"/>
          <w:lang w:eastAsia="zh-CN"/>
        </w:rPr>
        <w:t>，是TCP/IP中的一个用来在客户机与服务器之间进行简单文件传输的协议，提供不复杂、开销不大的文件传输服务。</w:t>
      </w:r>
    </w:p>
    <w:p>
      <w:pPr>
        <w:spacing w:line="360" w:lineRule="auto"/>
        <w:ind w:firstLine="480" w:firstLineChars="200"/>
      </w:pPr>
      <w:r>
        <w:rPr>
          <w:rFonts w:hint="eastAsia"/>
        </w:rPr>
        <w:t>（2）动态端口号：动态端口的范围从</w:t>
      </w:r>
      <w:r>
        <w:t>1024</w:t>
      </w:r>
      <w:r>
        <w:rPr>
          <w:rFonts w:hint="eastAsia"/>
        </w:rPr>
        <w:t>到</w:t>
      </w:r>
      <w:r>
        <w:t>65535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一般情况下，</w:t>
      </w:r>
      <w:r>
        <w:rPr>
          <w:rFonts w:hint="eastAsia"/>
        </w:rPr>
        <w:t>这些端口号不固定分配给某个服务。只要运行的程序向</w:t>
      </w:r>
      <w:r>
        <w:rPr>
          <w:rFonts w:hint="eastAsia"/>
          <w:lang w:val="en-US" w:eastAsia="zh-CN"/>
        </w:rPr>
        <w:t>计算机</w:t>
      </w:r>
      <w:r>
        <w:rPr>
          <w:rFonts w:hint="eastAsia"/>
        </w:rPr>
        <w:t>系统提出申请，那么系统就可以</w:t>
      </w:r>
      <w:r>
        <w:rPr>
          <w:rFonts w:hint="eastAsia"/>
          <w:lang w:val="en-US" w:eastAsia="zh-CN"/>
        </w:rPr>
        <w:t>给该程序分配一个端口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例如</w:t>
      </w:r>
      <w:r>
        <w:t>8080</w:t>
      </w:r>
      <w:r>
        <w:rPr>
          <w:rFonts w:hint="eastAsia"/>
        </w:rPr>
        <w:t>端口</w:t>
      </w:r>
      <w:r>
        <w:rPr>
          <w:rFonts w:hint="eastAsia"/>
          <w:lang w:val="en-US" w:eastAsia="zh-CN"/>
        </w:rPr>
        <w:t>常</w:t>
      </w:r>
      <w:r>
        <w:rPr>
          <w:rFonts w:hint="eastAsia"/>
        </w:rPr>
        <w:t>分配给第一个向系统发出申请的程序。</w:t>
      </w:r>
      <w:r>
        <w:rPr>
          <w:rFonts w:hint="eastAsia"/>
          <w:lang w:val="en-US" w:eastAsia="zh-CN"/>
        </w:rPr>
        <w:t>此</w:t>
      </w:r>
      <w:r>
        <w:rPr>
          <w:rFonts w:hint="eastAsia"/>
        </w:rPr>
        <w:t>程序进程</w:t>
      </w:r>
      <w:r>
        <w:rPr>
          <w:rFonts w:hint="eastAsia"/>
          <w:lang w:val="en-US" w:eastAsia="zh-CN"/>
        </w:rPr>
        <w:t>结束时</w:t>
      </w:r>
      <w:r>
        <w:rPr>
          <w:rFonts w:hint="eastAsia"/>
        </w:rPr>
        <w:t>，所占用的端口号就会</w:t>
      </w:r>
      <w:r>
        <w:rPr>
          <w:rFonts w:hint="eastAsia"/>
          <w:lang w:val="en-US" w:eastAsia="zh-CN"/>
        </w:rPr>
        <w:t>被</w:t>
      </w:r>
      <w:r>
        <w:rPr>
          <w:rFonts w:hint="eastAsia"/>
        </w:rPr>
        <w:t>释放。</w:t>
      </w:r>
    </w:p>
    <w:p>
      <w:pPr>
        <w:pStyle w:val="3"/>
        <w:spacing w:before="0" w:after="0" w:line="360" w:lineRule="auto"/>
        <w:rPr>
          <w:rFonts w:ascii="宋体" w:hAnsi="宋体" w:eastAsia="宋体"/>
          <w:sz w:val="30"/>
          <w:szCs w:val="30"/>
        </w:rPr>
      </w:pPr>
      <w:bookmarkStart w:id="6" w:name="_Toc32713"/>
      <w:r>
        <w:rPr>
          <w:rFonts w:ascii="宋体" w:hAnsi="宋体" w:eastAsia="宋体"/>
          <w:sz w:val="30"/>
          <w:szCs w:val="30"/>
        </w:rPr>
        <w:t>1.3</w:t>
      </w:r>
      <w:r>
        <w:rPr>
          <w:rFonts w:hint="eastAsia" w:ascii="宋体" w:hAnsi="宋体" w:eastAsia="宋体"/>
          <w:sz w:val="30"/>
          <w:szCs w:val="30"/>
        </w:rPr>
        <w:t>扫描方式的分类</w:t>
      </w:r>
      <w:bookmarkEnd w:id="6"/>
    </w:p>
    <w:p>
      <w:pPr>
        <w:spacing w:line="360" w:lineRule="auto"/>
        <w:ind w:firstLine="480" w:firstLineChars="200"/>
        <w:rPr>
          <w:rFonts w:hint="default" w:eastAsia="宋体"/>
          <w:lang w:val="en-US" w:eastAsia="zh-CN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） 全TCP连接，</w:t>
      </w:r>
      <w:r>
        <w:rPr>
          <w:rFonts w:hint="eastAsia"/>
          <w:lang w:val="en-US" w:eastAsia="zh-CN"/>
        </w:rPr>
        <w:t>Python中socket.connect()和socket.connect_ex()函数即使用此方法，通过</w:t>
      </w:r>
      <w:r>
        <w:rPr>
          <w:rFonts w:hint="eastAsia"/>
        </w:rPr>
        <w:t>三次握手与目标主机建立标准的</w:t>
      </w:r>
      <w:r>
        <w:rPr>
          <w:rFonts w:hint="eastAsia"/>
          <w:lang w:val="en-US" w:eastAsia="zh-CN"/>
        </w:rPr>
        <w:t>TCP</w:t>
      </w:r>
      <w:r>
        <w:rPr>
          <w:rFonts w:hint="eastAsia"/>
        </w:rPr>
        <w:t>连接。</w:t>
      </w:r>
      <w:r>
        <w:rPr>
          <w:rFonts w:hint="eastAsia"/>
          <w:lang w:val="en-US" w:eastAsia="zh-CN"/>
        </w:rPr>
        <w:t>此方法速度快、效率高、可靠传输有重传机制，</w:t>
      </w:r>
      <w:r>
        <w:rPr>
          <w:rFonts w:hint="eastAsia"/>
        </w:rPr>
        <w:t>但</w:t>
      </w:r>
      <w:r>
        <w:rPr>
          <w:rFonts w:hint="eastAsia"/>
          <w:lang w:val="en-US" w:eastAsia="zh-CN"/>
        </w:rPr>
        <w:t>存在丢包可能，且极</w:t>
      </w:r>
      <w:r>
        <w:rPr>
          <w:rFonts w:hint="eastAsia"/>
        </w:rPr>
        <w:t>容易</w:t>
      </w:r>
      <w:r>
        <w:rPr>
          <w:rFonts w:hint="eastAsia"/>
          <w:lang w:val="en-US" w:eastAsia="zh-CN"/>
        </w:rPr>
        <w:t>因为多次重传</w:t>
      </w:r>
      <w:r>
        <w:rPr>
          <w:rFonts w:hint="eastAsia"/>
        </w:rPr>
        <w:t>被</w:t>
      </w:r>
      <w:r>
        <w:rPr>
          <w:rFonts w:hint="eastAsia"/>
          <w:lang w:val="en-US" w:eastAsia="zh-CN"/>
        </w:rPr>
        <w:t>目标主机防火墙</w:t>
      </w:r>
      <w:r>
        <w:rPr>
          <w:rFonts w:hint="eastAsia"/>
        </w:rPr>
        <w:t>发现</w:t>
      </w:r>
      <w:r>
        <w:rPr>
          <w:rFonts w:hint="eastAsia"/>
          <w:lang w:val="en-US" w:eastAsia="zh-CN"/>
        </w:rPr>
        <w:t>并</w:t>
      </w:r>
      <w:r>
        <w:rPr>
          <w:rFonts w:hint="eastAsia"/>
        </w:rPr>
        <w:t>记录。</w:t>
      </w:r>
      <w:r>
        <w:rPr>
          <w:rFonts w:hint="eastAsia"/>
        </w:rPr>
        <w:br w:type="textWrapping"/>
      </w:r>
      <w:r>
        <w:rPr>
          <w:rFonts w:hint="eastAsia"/>
        </w:rPr>
        <w:t>   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）SYN扫描，扫描主机自动向目标主机指定端口发送SYN数据段，</w:t>
      </w:r>
      <w:r>
        <w:rPr>
          <w:rFonts w:hint="eastAsia"/>
          <w:lang w:val="en-US" w:eastAsia="zh-CN"/>
        </w:rPr>
        <w:t>请求</w:t>
      </w:r>
      <w:r>
        <w:rPr>
          <w:rFonts w:hint="eastAsia"/>
        </w:rPr>
        <w:t>建立连接。</w:t>
      </w:r>
      <w:r>
        <w:rPr>
          <w:rFonts w:hint="eastAsia"/>
          <w:lang w:val="en-US" w:eastAsia="zh-CN"/>
        </w:rPr>
        <w:t>若</w:t>
      </w:r>
      <w:r>
        <w:rPr>
          <w:rFonts w:hint="eastAsia"/>
        </w:rPr>
        <w:t>目标主机的回应报文SYN=1，ACK=1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表示目标主机同意建立连接，则认为</w:t>
      </w:r>
      <w:r>
        <w:rPr>
          <w:rFonts w:hint="eastAsia"/>
        </w:rPr>
        <w:t>该端口是</w:t>
      </w:r>
      <w:r>
        <w:rPr>
          <w:rFonts w:hint="eastAsia"/>
          <w:lang w:val="en-US" w:eastAsia="zh-CN"/>
        </w:rPr>
        <w:t>开启</w:t>
      </w:r>
      <w:r>
        <w:rPr>
          <w:rFonts w:hint="eastAsia"/>
        </w:rPr>
        <w:t>的，扫描主机</w:t>
      </w:r>
      <w:r>
        <w:rPr>
          <w:rFonts w:hint="eastAsia"/>
          <w:lang w:val="en-US" w:eastAsia="zh-CN"/>
        </w:rPr>
        <w:t>再</w:t>
      </w:r>
      <w:r>
        <w:rPr>
          <w:rFonts w:hint="eastAsia"/>
        </w:rPr>
        <w:t>发送一个RST给目标主机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表示</w:t>
      </w:r>
      <w:r>
        <w:rPr>
          <w:rFonts w:hint="eastAsia"/>
        </w:rPr>
        <w:t>拒绝连接。导致三次握手失败。</w:t>
      </w:r>
      <w:r>
        <w:rPr>
          <w:rFonts w:hint="eastAsia"/>
          <w:lang w:val="en-US" w:eastAsia="zh-CN"/>
        </w:rPr>
        <w:t>若</w:t>
      </w:r>
      <w:r>
        <w:rPr>
          <w:rFonts w:hint="eastAsia"/>
        </w:rPr>
        <w:t>目标主机回应RST则</w:t>
      </w:r>
      <w:r>
        <w:rPr>
          <w:rFonts w:hint="eastAsia"/>
          <w:lang w:val="en-US" w:eastAsia="zh-CN"/>
        </w:rPr>
        <w:t>认为</w:t>
      </w:r>
      <w:r>
        <w:rPr>
          <w:rFonts w:hint="eastAsia"/>
        </w:rPr>
        <w:t>端口是</w:t>
      </w:r>
      <w:r>
        <w:rPr>
          <w:rFonts w:hint="eastAsia"/>
          <w:lang w:val="en-US" w:eastAsia="zh-CN"/>
        </w:rPr>
        <w:t>关闭的</w:t>
      </w:r>
      <w:r>
        <w:rPr>
          <w:rFonts w:hint="eastAsia"/>
        </w:rPr>
        <w:t>。</w:t>
      </w:r>
      <w:r>
        <w:rPr>
          <w:rFonts w:hint="eastAsia"/>
        </w:rPr>
        <w:br w:type="textWrapping"/>
      </w:r>
      <w:r>
        <w:rPr>
          <w:rFonts w:hint="eastAsia"/>
        </w:rPr>
        <w:t>   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）FIN扫描，发送一个FIN=1的报文到一个关闭的窗口</w:t>
      </w:r>
      <w:r>
        <w:rPr>
          <w:rFonts w:hint="eastAsia"/>
          <w:lang w:eastAsia="zh-CN"/>
        </w:rPr>
        <w:t>，</w:t>
      </w:r>
      <w:r>
        <w:rPr>
          <w:rFonts w:hint="eastAsia"/>
        </w:rPr>
        <w:t>该报文将丢失</w:t>
      </w:r>
      <w:r>
        <w:rPr>
          <w:rFonts w:hint="eastAsia"/>
          <w:lang w:eastAsia="zh-CN"/>
        </w:rPr>
        <w:t>，</w:t>
      </w:r>
      <w:r>
        <w:rPr>
          <w:rFonts w:hint="eastAsia"/>
        </w:rPr>
        <w:t>并返回一个RST，</w:t>
      </w:r>
      <w:r>
        <w:rPr>
          <w:rFonts w:hint="eastAsia"/>
          <w:lang w:val="en-US" w:eastAsia="zh-CN"/>
        </w:rPr>
        <w:t>此时认为目标端口为关闭状态；若</w:t>
      </w:r>
      <w:r>
        <w:rPr>
          <w:rFonts w:hint="eastAsia"/>
        </w:rPr>
        <w:t>该FIN报文发送到活动窗口</w:t>
      </w:r>
      <w:r>
        <w:rPr>
          <w:rFonts w:hint="eastAsia"/>
          <w:lang w:eastAsia="zh-CN"/>
        </w:rPr>
        <w:t>，</w:t>
      </w:r>
      <w:r>
        <w:rPr>
          <w:rFonts w:hint="eastAsia"/>
        </w:rPr>
        <w:t>报文丢失，则不会有任何反应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此时认为目标端口为开启状态。此方法速度快且隐蔽性好，但适用范围仅限于Linux系统，对Windows系统无效。因为在Windows下，无论目标端口是否开启，都会回应RST，若扫描机未收到回应，无法确定目标端口是监听状态还是回应包丢失</w:t>
      </w:r>
    </w:p>
    <w:p>
      <w:pPr>
        <w:pStyle w:val="2"/>
        <w:spacing w:before="0" w:after="0" w:line="360" w:lineRule="auto"/>
        <w:rPr>
          <w:rFonts w:ascii="黑体" w:hAnsi="黑体" w:eastAsia="黑体"/>
          <w:sz w:val="32"/>
          <w:szCs w:val="32"/>
        </w:rPr>
      </w:pPr>
      <w:bookmarkStart w:id="7" w:name="_Toc23040"/>
      <w:bookmarkStart w:id="8" w:name="_Toc218261106"/>
      <w:r>
        <w:rPr>
          <w:rFonts w:hint="eastAsia" w:ascii="黑体" w:hAnsi="黑体" w:eastAsia="黑体"/>
          <w:sz w:val="32"/>
          <w:szCs w:val="32"/>
        </w:rPr>
        <w:t>2</w:t>
      </w:r>
      <w:r>
        <w:rPr>
          <w:rFonts w:ascii="黑体" w:hAnsi="黑体" w:eastAsia="黑体"/>
          <w:sz w:val="32"/>
          <w:szCs w:val="32"/>
        </w:rPr>
        <w:t>.</w:t>
      </w:r>
      <w:r>
        <w:rPr>
          <w:rFonts w:hint="eastAsia" w:ascii="黑体" w:hAnsi="黑体" w:eastAsia="黑体"/>
          <w:sz w:val="32"/>
          <w:szCs w:val="32"/>
        </w:rPr>
        <w:t>端口扫描的基本原理</w:t>
      </w:r>
      <w:bookmarkEnd w:id="7"/>
      <w:bookmarkEnd w:id="8"/>
    </w:p>
    <w:p>
      <w:pPr>
        <w:pStyle w:val="3"/>
        <w:spacing w:before="0" w:after="0" w:line="360" w:lineRule="auto"/>
        <w:rPr>
          <w:rFonts w:ascii="宋体" w:hAnsi="宋体" w:eastAsia="宋体"/>
          <w:sz w:val="30"/>
          <w:szCs w:val="30"/>
        </w:rPr>
      </w:pPr>
      <w:bookmarkStart w:id="9" w:name="_Toc218261107"/>
      <w:bookmarkStart w:id="10" w:name="_Toc9094"/>
      <w:r>
        <w:rPr>
          <w:rFonts w:ascii="宋体" w:hAnsi="宋体" w:eastAsia="宋体"/>
          <w:sz w:val="30"/>
          <w:szCs w:val="30"/>
        </w:rPr>
        <w:t>2.1</w:t>
      </w:r>
      <w:r>
        <w:rPr>
          <w:rFonts w:hint="eastAsia" w:ascii="宋体" w:hAnsi="宋体" w:eastAsia="宋体"/>
          <w:sz w:val="30"/>
          <w:szCs w:val="30"/>
        </w:rPr>
        <w:t>基本原理</w:t>
      </w:r>
      <w:bookmarkEnd w:id="9"/>
      <w:bookmarkEnd w:id="10"/>
    </w:p>
    <w:p>
      <w:pPr>
        <w:spacing w:line="360" w:lineRule="auto"/>
        <w:ind w:firstLine="480" w:firstLineChars="200"/>
        <w:rPr>
          <w:rFonts w:hint="default" w:eastAsia="宋体"/>
          <w:lang w:val="en-US" w:eastAsia="zh-CN"/>
        </w:rPr>
      </w:pPr>
      <w:r>
        <w:rPr>
          <w:rFonts w:hint="eastAsia"/>
        </w:rPr>
        <w:t>端口扫描的</w:t>
      </w:r>
      <w:r>
        <w:rPr>
          <w:rFonts w:hint="eastAsia"/>
          <w:lang w:val="en-US" w:eastAsia="zh-CN"/>
        </w:rPr>
        <w:t>基本</w:t>
      </w:r>
      <w:r>
        <w:rPr>
          <w:rFonts w:hint="eastAsia"/>
        </w:rPr>
        <w:t>原理是尝试与目标主机建立连接，如果目标主机</w:t>
      </w:r>
      <w:r>
        <w:rPr>
          <w:rFonts w:hint="eastAsia"/>
          <w:lang w:val="en-US" w:eastAsia="zh-CN"/>
        </w:rPr>
        <w:t>回复扫描机</w:t>
      </w:r>
      <w:r>
        <w:rPr>
          <w:rFonts w:hint="eastAsia"/>
        </w:rPr>
        <w:t>则</w:t>
      </w:r>
      <w:r>
        <w:rPr>
          <w:rFonts w:hint="eastAsia"/>
          <w:lang w:val="en-US" w:eastAsia="zh-CN"/>
        </w:rPr>
        <w:t>认为</w:t>
      </w:r>
      <w:r>
        <w:rPr>
          <w:rFonts w:hint="eastAsia"/>
        </w:rPr>
        <w:t>端口开放。本次</w:t>
      </w:r>
      <w:r>
        <w:rPr>
          <w:rFonts w:hint="eastAsia"/>
          <w:lang w:eastAsia="zh-CN"/>
        </w:rPr>
        <w:t>项目设计</w:t>
      </w:r>
      <w:r>
        <w:rPr>
          <w:rFonts w:hint="eastAsia"/>
          <w:lang w:val="en-US" w:eastAsia="zh-CN"/>
        </w:rPr>
        <w:t>使用Python</w:t>
      </w:r>
      <w:r>
        <w:rPr>
          <w:rFonts w:hint="eastAsia"/>
        </w:rPr>
        <w:t>语言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对程序进行封装，主要通过调用</w:t>
      </w:r>
      <w:r>
        <w:rPr>
          <w:rFonts w:hint="eastAsia"/>
        </w:rPr>
        <w:t>Socket库</w:t>
      </w:r>
      <w:r>
        <w:rPr>
          <w:rFonts w:hint="eastAsia"/>
          <w:lang w:val="en-US" w:eastAsia="zh-CN"/>
        </w:rPr>
        <w:t>中的函数</w:t>
      </w:r>
      <w:r>
        <w:rPr>
          <w:rFonts w:hint="eastAsia"/>
        </w:rPr>
        <w:t>，与目标</w:t>
      </w:r>
      <w:r>
        <w:rPr>
          <w:rFonts w:hint="eastAsia"/>
          <w:lang w:val="en-US" w:eastAsia="zh-CN"/>
        </w:rPr>
        <w:t>主机</w:t>
      </w:r>
      <w:r>
        <w:rPr>
          <w:rFonts w:hint="eastAsia"/>
        </w:rPr>
        <w:t>的端口进行连接。</w:t>
      </w:r>
      <w:r>
        <w:rPr>
          <w:rFonts w:hint="eastAsia"/>
          <w:lang w:val="en-US" w:eastAsia="zh-CN"/>
        </w:rPr>
        <w:t>本扫描器分为针对TCP端口的扫描和针对UDP端口的扫描。</w:t>
      </w:r>
    </w:p>
    <w:p>
      <w:pPr>
        <w:spacing w:line="360" w:lineRule="auto"/>
        <w:ind w:firstLine="480" w:firstLineChars="20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针对TCP端口的扫描原理：</w:t>
      </w:r>
      <w:r>
        <w:rPr>
          <w:rFonts w:hint="eastAsia"/>
        </w:rPr>
        <w:t>创建</w:t>
      </w:r>
      <w:r>
        <w:t>socket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设置超时时间，</w:t>
      </w:r>
      <w:r>
        <w:rPr>
          <w:rFonts w:hint="eastAsia"/>
        </w:rPr>
        <w:t>通过</w:t>
      </w:r>
      <w:r>
        <w:t xml:space="preserve">socket </w:t>
      </w:r>
      <w:r>
        <w:rPr>
          <w:rFonts w:hint="eastAsia"/>
        </w:rPr>
        <w:t>的</w:t>
      </w:r>
      <w:r>
        <w:t>connect</w:t>
      </w:r>
      <w:r>
        <w:rPr>
          <w:rFonts w:hint="eastAsia"/>
          <w:lang w:val="en-US" w:eastAsia="zh-CN"/>
        </w:rPr>
        <w:t>_ex()函数来</w:t>
      </w:r>
      <w:r>
        <w:rPr>
          <w:rFonts w:hint="eastAsia"/>
        </w:rPr>
        <w:t>远程连接</w:t>
      </w:r>
      <w:r>
        <w:t>IP</w:t>
      </w:r>
      <w:r>
        <w:rPr>
          <w:rFonts w:hint="eastAsia"/>
        </w:rPr>
        <w:t>地址以及对应的端口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若</w:t>
      </w:r>
      <w:r>
        <w:rPr>
          <w:rFonts w:hint="eastAsia"/>
        </w:rPr>
        <w:t>返回</w:t>
      </w:r>
      <w:r>
        <w:rPr>
          <w:rFonts w:hint="eastAsia"/>
          <w:lang w:val="en-US" w:eastAsia="zh-CN"/>
        </w:rPr>
        <w:t>错误代码或超时，则认为目标TCP</w:t>
      </w:r>
      <w:r>
        <w:rPr>
          <w:rFonts w:hint="eastAsia"/>
        </w:rPr>
        <w:t>端口</w:t>
      </w:r>
      <w:r>
        <w:rPr>
          <w:rFonts w:hint="eastAsia"/>
          <w:lang w:val="en-US" w:eastAsia="zh-CN"/>
        </w:rPr>
        <w:t>处于关闭状态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反之认为</w:t>
      </w:r>
      <w:r>
        <w:rPr>
          <w:rFonts w:hint="eastAsia"/>
        </w:rPr>
        <w:t>端口开放。</w:t>
      </w:r>
      <w:r>
        <w:rPr>
          <w:rFonts w:hint="eastAsia"/>
          <w:lang w:val="en-US" w:eastAsia="zh-CN"/>
        </w:rPr>
        <w:t>此项</w:t>
      </w:r>
      <w:r>
        <w:rPr>
          <w:rFonts w:hint="eastAsia"/>
        </w:rPr>
        <w:t>技术的一个最大的优点是，不需要任何权限，系统中的任何用户都有权利使用这个调用。</w:t>
      </w:r>
    </w:p>
    <w:p>
      <w:pPr>
        <w:spacing w:line="360" w:lineRule="auto"/>
        <w:ind w:firstLine="480" w:firstLineChars="200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针对UDP端口的扫描原理：</w:t>
      </w:r>
      <w:r>
        <w:rPr>
          <w:rFonts w:hint="eastAsia"/>
        </w:rPr>
        <w:t>创建</w:t>
      </w:r>
      <w:r>
        <w:t>socket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设置超时时间，通过socket的sendto()函数向目标端口发送数据，使用recvfrom()函数接受返回数据，若出现错误则认为目标UDP端口处于关闭状态，反之认为端口开放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</w:pPr>
      <w:r>
        <w:rPr>
          <w:rFonts w:hint="eastAsia"/>
        </w:rPr>
        <w:t>本设计引入了</w:t>
      </w:r>
      <w:r>
        <w:rPr>
          <w:rFonts w:hint="eastAsia"/>
          <w:lang w:val="en-US" w:eastAsia="zh-CN"/>
        </w:rPr>
        <w:t>threading</w:t>
      </w:r>
      <w:r>
        <w:rPr>
          <w:rFonts w:hint="eastAsia"/>
        </w:rPr>
        <w:t>多线程机制，速度快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效率高，</w:t>
      </w:r>
      <w:r>
        <w:rPr>
          <w:rFonts w:hint="eastAsia"/>
        </w:rPr>
        <w:t>多线程同时</w:t>
      </w:r>
      <w:r>
        <w:rPr>
          <w:rFonts w:hint="eastAsia"/>
          <w:lang w:val="en-US" w:eastAsia="zh-CN"/>
        </w:rPr>
        <w:t>使用</w:t>
      </w:r>
      <w:r>
        <w:rPr>
          <w:rFonts w:hint="eastAsia"/>
        </w:rPr>
        <w:t>多个套接字，</w:t>
      </w:r>
      <w:r>
        <w:rPr>
          <w:rFonts w:hint="eastAsia"/>
          <w:lang w:val="en-US" w:eastAsia="zh-CN"/>
        </w:rPr>
        <w:t>开启多个连接请求，</w:t>
      </w:r>
      <w:r>
        <w:rPr>
          <w:rFonts w:hint="eastAsia"/>
        </w:rPr>
        <w:t>从而加速扫描。</w:t>
      </w:r>
    </w:p>
    <w:p>
      <w:pPr>
        <w:spacing w:line="360" w:lineRule="auto"/>
        <w:ind w:firstLine="480" w:firstLineChars="200"/>
        <w:rPr>
          <w:rFonts w:ascii="Times New Roman" w:hAnsi="Times New Roman"/>
        </w:rPr>
      </w:pPr>
    </w:p>
    <w:p>
      <w:pPr>
        <w:spacing w:line="360" w:lineRule="auto"/>
        <w:ind w:firstLine="420"/>
        <w:rPr>
          <w:rFonts w:ascii="Arial" w:hAnsi="Arial"/>
          <w:b/>
          <w:bCs/>
          <w:sz w:val="28"/>
          <w:szCs w:val="32"/>
        </w:rPr>
      </w:pPr>
    </w:p>
    <w:p>
      <w:pPr>
        <w:spacing w:line="360" w:lineRule="auto"/>
        <w:ind w:firstLine="420"/>
        <w:rPr>
          <w:rFonts w:ascii="Arial" w:hAnsi="Arial"/>
          <w:b/>
          <w:bCs/>
          <w:sz w:val="28"/>
          <w:szCs w:val="32"/>
        </w:rPr>
      </w:pPr>
    </w:p>
    <w:p>
      <w:pPr>
        <w:widowControl/>
        <w:jc w:val="left"/>
        <w:rPr>
          <w:rFonts w:ascii="Arial" w:hAnsi="Arial"/>
          <w:b/>
          <w:bCs/>
          <w:sz w:val="28"/>
          <w:szCs w:val="32"/>
        </w:rPr>
      </w:pPr>
      <w:r>
        <w:rPr>
          <w:rFonts w:ascii="Arial" w:hAnsi="Arial"/>
          <w:b/>
          <w:bCs/>
          <w:sz w:val="28"/>
          <w:szCs w:val="32"/>
        </w:rPr>
        <w:br w:type="page"/>
      </w:r>
    </w:p>
    <w:p>
      <w:pPr>
        <w:pStyle w:val="3"/>
        <w:spacing w:before="0" w:after="0" w:line="360" w:lineRule="auto"/>
        <w:rPr>
          <w:rFonts w:ascii="宋体" w:hAnsi="宋体" w:eastAsia="宋体"/>
          <w:sz w:val="21"/>
          <w:szCs w:val="21"/>
        </w:rPr>
      </w:pPr>
      <w:bookmarkStart w:id="11" w:name="_Toc28259"/>
      <w:r>
        <w:rPr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342900</wp:posOffset>
                </wp:positionV>
                <wp:extent cx="914400" cy="333375"/>
                <wp:effectExtent l="6350" t="6350" r="8890" b="10795"/>
                <wp:wrapNone/>
                <wp:docPr id="12" name="流程图: 可选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71.4pt;margin-top:27pt;height:26.25pt;width:72pt;z-index:251659264;v-text-anchor:middle;mso-width-relative:page;mso-height-relative:page;" fillcolor="#FFFFFF" filled="t" stroked="t" coordsize="21600,21600" o:gfxdata="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A88HLv2AAAAAoBAAAPAAAAAAAAAAEAIAAAACIAAABkcnMvZG93&#10;bnJldi54bWxQSwECFAAUAAAACACHTuJAnaGXZqsCAABYBQAADgAAAAAAAAABACAAAAAnAQAAZHJz&#10;L2Uyb0RvYy54bWxQSwUGAAAAAAYABgBZAQAARAYAAAAA&#10;">
                <v:fill on="t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/>
          <w:sz w:val="30"/>
          <w:szCs w:val="30"/>
        </w:rPr>
        <w:t>2.2端口扫描的</w:t>
      </w:r>
      <w:r>
        <w:rPr>
          <w:rFonts w:hint="eastAsia" w:ascii="宋体" w:hAnsi="宋体" w:eastAsia="宋体"/>
          <w:sz w:val="30"/>
          <w:szCs w:val="30"/>
        </w:rPr>
        <w:t>设计流程图</w:t>
      </w:r>
      <w:bookmarkEnd w:id="11"/>
    </w:p>
    <w:p>
      <w:pPr>
        <w:rPr>
          <w:rFonts w:hint="default" w:eastAsia="宋体"/>
          <w:sz w:val="21"/>
          <w:szCs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365125</wp:posOffset>
                </wp:positionH>
                <wp:positionV relativeFrom="paragraph">
                  <wp:posOffset>2371725</wp:posOffset>
                </wp:positionV>
                <wp:extent cx="2261870" cy="2340610"/>
                <wp:effectExtent l="4445" t="48895" r="1905" b="5715"/>
                <wp:wrapNone/>
                <wp:docPr id="33" name="肘形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0"/>
                      </wps:cNvCnPr>
                      <wps:spPr>
                        <a:xfrm rot="16200000">
                          <a:off x="1187450" y="3735705"/>
                          <a:ext cx="2261870" cy="2340610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8.75pt;margin-top:186.75pt;height:184.3pt;width:178.1pt;rotation:-5898240f;z-index:251681792;mso-width-relative:page;mso-height-relative:page;" filled="f" stroked="t" coordsize="21600,21600" o:gfxdata="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8dZYBdkAAAAKAQAADwAAAAAAAAABACAAAAAiAAAAZHJzL2Rvd25yZXYueG1sUEsBAhQA&#10;FAAAAAgAh07iQKFthpsqAgAAHgQAAA4AAAAAAAAAAQAgAAAAKAEAAGRycy9lMm9Eb2MueG1sUEsF&#10;BgAAAAAGAAYAWQEAAMQ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3754120</wp:posOffset>
                </wp:positionH>
                <wp:positionV relativeFrom="paragraph">
                  <wp:posOffset>4319270</wp:posOffset>
                </wp:positionV>
                <wp:extent cx="484505" cy="2684780"/>
                <wp:effectExtent l="0" t="0" r="12700" b="48895"/>
                <wp:wrapNone/>
                <wp:docPr id="32" name="肘形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4"/>
                      </wps:cNvCnPr>
                      <wps:spPr>
                        <a:xfrm rot="5400000">
                          <a:off x="4428490" y="7415530"/>
                          <a:ext cx="484505" cy="2684780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95.6pt;margin-top:340.1pt;height:211.4pt;width:38.15pt;rotation:5898240f;z-index:251680768;mso-width-relative:page;mso-height-relative:page;" filled="f" stroked="t" coordsize="21600,21600" o:gfxdata="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tz8a72gAAAAwBAAAPAAAAAAAAAAEAIAAAACIAAABkcnMvZG93bnJldi54bWxQSwEC&#10;FAAUAAAACACHTuJAvYBCACsCAAAcBAAADgAAAAAAAAABACAAAAApAQAAZHJzL2Uyb0RvYy54bWxQ&#10;SwUGAAAAAAYABgBZAQAAxg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5215255</wp:posOffset>
                </wp:positionV>
                <wp:extent cx="1053465" cy="1356360"/>
                <wp:effectExtent l="48895" t="0" r="10160" b="15240"/>
                <wp:wrapNone/>
                <wp:docPr id="31" name="肘形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1"/>
                        <a:endCxn id="22" idx="2"/>
                      </wps:cNvCnPr>
                      <wps:spPr>
                        <a:xfrm rot="10800000">
                          <a:off x="1148080" y="6579235"/>
                          <a:ext cx="1053465" cy="1356360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5.65pt;margin-top:410.65pt;height:106.8pt;width:82.95pt;rotation:11796480f;z-index:251679744;mso-width-relative:page;mso-height-relative:page;" filled="f" stroked="t" coordsize="21600,21600" o:gfxdata="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KEcD0nbAAAACwEAAA8AAAAAAAAAAQAgAAAAIgAAAGRycy9kb3du&#10;cmV2LnhtbFBLAQIUABQAAAAIAIdO4kDdi8QFNQIAADkEAAAOAAAAAAAAAAEAIAAAACoBAABkcnMv&#10;ZTJvRG9jLnhtbFBLBQYAAAAABgAGAFkBAADR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2649220</wp:posOffset>
                </wp:positionH>
                <wp:positionV relativeFrom="paragraph">
                  <wp:posOffset>7066280</wp:posOffset>
                </wp:positionV>
                <wp:extent cx="1905" cy="284480"/>
                <wp:effectExtent l="47625" t="0" r="57150" b="508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2"/>
                        <a:endCxn id="29" idx="0"/>
                      </wps:cNvCnPr>
                      <wps:spPr>
                        <a:xfrm>
                          <a:off x="3319780" y="8811260"/>
                          <a:ext cx="1905" cy="284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8.6pt;margin-top:556.4pt;height:22.4pt;width:0.15pt;z-index:251678720;mso-width-relative:page;mso-height-relative:page;" filled="f" stroked="t" coordsize="21600,21600" o:gfxdata="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gc2xm9oAAAANAQAADwAAAAAAAAABACAAAAAiAAAAZHJzL2Rvd25yZXYueG1s&#10;UEsBAhQAFAAAAAgAh07iQNcZtr0vAgAAMAQAAA4AAAAAAAAAAQAgAAAAKQEAAGRycy9lMm9Eb2Mu&#10;eG1sUEsFBgAAAAAGAAYAWQEAAMo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2649220</wp:posOffset>
                </wp:positionH>
                <wp:positionV relativeFrom="paragraph">
                  <wp:posOffset>5742940</wp:posOffset>
                </wp:positionV>
                <wp:extent cx="11430" cy="334010"/>
                <wp:effectExtent l="46355" t="0" r="48895" b="127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4"/>
                        <a:endCxn id="18" idx="0"/>
                      </wps:cNvCnPr>
                      <wps:spPr>
                        <a:xfrm flipH="1">
                          <a:off x="3319780" y="7533640"/>
                          <a:ext cx="11430" cy="3340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8.6pt;margin-top:452.2pt;height:26.3pt;width:0.9pt;z-index:251677696;mso-width-relative:page;mso-height-relative:page;" filled="f" stroked="t" coordsize="21600,21600" o:gfxdata="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E5q17raAAAACwEAAA8AAAAAAAAAAQAgAAAAIgAAAGRycy9kb3du&#10;cmV2LnhtbFBLAQIUABQAAAAIAIdO4kArlLNuNgIAADoEAAAOAAAAAAAAAAEAIAAAACkBAABkcnMv&#10;ZTJvRG9jLnhtbFBLBQYAAAAABgAGAFkBAADR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2649220</wp:posOffset>
                </wp:positionH>
                <wp:positionV relativeFrom="paragraph">
                  <wp:posOffset>2295525</wp:posOffset>
                </wp:positionV>
                <wp:extent cx="23495" cy="226060"/>
                <wp:effectExtent l="34290" t="635" r="48895" b="190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4" idx="0"/>
                      </wps:cNvCnPr>
                      <wps:spPr>
                        <a:xfrm>
                          <a:off x="3444875" y="3430905"/>
                          <a:ext cx="23495" cy="226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8.6pt;margin-top:180.75pt;height:17.8pt;width:1.85pt;z-index:251676672;mso-width-relative:page;mso-height-relative:page;" filled="f" stroked="t" coordsize="21600,21600" o:gfxdata="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CCz7EnbAAAACwEAAA8AAAAAAAAAAQAgAAAAIgAAAGRycy9kb3ducmV2LnhtbFBL&#10;AQIUABQAAAAIAIdO4kBHjxK9LAIAAC8EAAAOAAAAAAAAAAEAIAAAACoBAABkcnMvZTJvRG9jLnht&#10;bFBLBQYAAAAABgAGAFkBAADI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2652395</wp:posOffset>
                </wp:positionH>
                <wp:positionV relativeFrom="paragraph">
                  <wp:posOffset>4867275</wp:posOffset>
                </wp:positionV>
                <wp:extent cx="8255" cy="136525"/>
                <wp:effectExtent l="45720" t="0" r="52705" b="63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2"/>
                        <a:endCxn id="6" idx="1"/>
                      </wps:cNvCnPr>
                      <wps:spPr>
                        <a:xfrm>
                          <a:off x="3304540" y="7122795"/>
                          <a:ext cx="8255" cy="136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8.85pt;margin-top:383.25pt;height:10.75pt;width:0.65pt;z-index:251673600;mso-width-relative:page;mso-height-relative:page;" filled="f" stroked="t" coordsize="21600,21600" o:gfxdata="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BMs052gAAAAsBAAAPAAAAAAAAAAEAIAAAACIAAABkcnMvZG93bnJldi54bWxQ&#10;SwECFAAUAAAACACHTuJAJUN47i4CAAAvBAAADgAAAAAAAAABACAAAAApAQAAZHJzL2Uyb0RvYy54&#10;bWxQSwUGAAAAAAYABgBZAQAAyQ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2652395</wp:posOffset>
                </wp:positionH>
                <wp:positionV relativeFrom="paragraph">
                  <wp:posOffset>4283710</wp:posOffset>
                </wp:positionV>
                <wp:extent cx="20320" cy="187325"/>
                <wp:effectExtent l="40005" t="635" r="46355" b="1016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41" idx="0"/>
                      </wps:cNvCnPr>
                      <wps:spPr>
                        <a:xfrm flipH="1">
                          <a:off x="3429635" y="6253480"/>
                          <a:ext cx="20320" cy="187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8.85pt;margin-top:337.3pt;height:14.75pt;width:1.6pt;z-index:251672576;mso-width-relative:page;mso-height-relative:page;" filled="f" stroked="t" coordsize="21600,21600" o:gfxdata="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F7eIy2gAAAAsBAAAPAAAAAAAAAAEAIAAAACIAAABkcnMvZG93bnJl&#10;di54bWxQSwECFAAUAAAACACHTuJAERHhrDQCAAA6BAAADgAAAAAAAAABACAAAAApAQAAZHJzL2Uy&#10;b0RvYy54bWxQSwUGAAAAAAYABgBZAQAAzw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2642235</wp:posOffset>
                </wp:positionH>
                <wp:positionV relativeFrom="paragraph">
                  <wp:posOffset>1701165</wp:posOffset>
                </wp:positionV>
                <wp:extent cx="6985" cy="137160"/>
                <wp:effectExtent l="46355" t="0" r="53340" b="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3" idx="0"/>
                      </wps:cNvCnPr>
                      <wps:spPr>
                        <a:xfrm>
                          <a:off x="3400425" y="3165475"/>
                          <a:ext cx="6985" cy="137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8.05pt;margin-top:133.95pt;height:10.8pt;width:0.55pt;z-index:251671552;mso-width-relative:page;mso-height-relative:page;" filled="f" stroked="t" coordsize="21600,21600" o:gfxdata="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AkfeufaAAAACwEAAA8AAAAAAAAAAQAgAAAAIgAAAGRycy9kb3ducmV2LnhtbFBL&#10;AQIUABQAAAAIAIdO4kCGpqKqLQIAAC4EAAAOAAAAAAAAAAEAIAAAACkBAABkcnMvZTJvRG9jLnht&#10;bFBLBQYAAAAABgAGAFkBAADI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2625725</wp:posOffset>
                </wp:positionH>
                <wp:positionV relativeFrom="paragraph">
                  <wp:posOffset>935990</wp:posOffset>
                </wp:positionV>
                <wp:extent cx="16510" cy="111125"/>
                <wp:effectExtent l="45085" t="635" r="45085" b="1016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4"/>
                        <a:endCxn id="2" idx="0"/>
                      </wps:cNvCnPr>
                      <wps:spPr>
                        <a:xfrm>
                          <a:off x="3400425" y="2087245"/>
                          <a:ext cx="16510" cy="111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75pt;margin-top:73.7pt;height:8.75pt;width:1.3pt;z-index:251670528;mso-width-relative:page;mso-height-relative:page;" filled="f" stroked="t" coordsize="21600,21600" o:gfxdata="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l1nIzZAAAACwEAAA8AAAAAAAAAAQAgAAAAIgAAAGRycy9kb3ducmV2LnhtbFBLAQIU&#10;ABQAAAAIAIdO4kDrEsDpKwIAAC8EAAAOAAAAAAAAAAEAIAAAACgBAABkcnMvZTJvRG9jLnhtbFBL&#10;BQYAAAAABgAGAFkBAADF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2625725</wp:posOffset>
                </wp:positionH>
                <wp:positionV relativeFrom="paragraph">
                  <wp:posOffset>280035</wp:posOffset>
                </wp:positionV>
                <wp:extent cx="8255" cy="109855"/>
                <wp:effectExtent l="42545" t="635" r="55880" b="1143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1" idx="1"/>
                      </wps:cNvCnPr>
                      <wps:spPr>
                        <a:xfrm flipH="1">
                          <a:off x="3423285" y="1202055"/>
                          <a:ext cx="8255" cy="1098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6.75pt;margin-top:22.05pt;height:8.65pt;width:0.65pt;z-index:251669504;mso-width-relative:page;mso-height-relative:page;" filled="f" stroked="t" coordsize="21600,21600" o:gfxdata="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HgtlvLYAAAACQEAAA8AAAAAAAAAAQAgAAAAIgAAAGRycy9kb3ducmV2LnhtbFBL&#10;AQIUABQAAAAIAIdO4kDJkujuLwIAADcEAAAOAAAAAAAAAAEAIAAAACcBAABkcnMvZTJvRG9jLnht&#10;bFBLBQYAAAAABgAGAFkBAADI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6585"/>
        </w:tabs>
        <w:spacing w:line="360" w:lineRule="auto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191770</wp:posOffset>
                </wp:positionV>
                <wp:extent cx="1792605" cy="546100"/>
                <wp:effectExtent l="12065" t="6350" r="24130" b="11430"/>
                <wp:wrapNone/>
                <wp:docPr id="1" name="流程图: 数据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8580" y="1763395"/>
                          <a:ext cx="1792605" cy="5461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用户命令输入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36.15pt;margin-top:15.1pt;height:43pt;width:141.15pt;z-index:251660288;v-text-anchor:middle;mso-width-relative:page;mso-height-relative:page;" filled="f" stroked="t" coordsize="21600,21600" o:gfxdata="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CVbP/NkAAAAKAQAADwAAAAAAAAABACAAAAAiAAAAZHJzL2Rvd25yZXYueG1sUEsBAhQAFAAA&#10;AAgAh07iQLmvay6ZAgAA/QQAAA4AAAAAAAAAAQAgAAAAKAEAAGRycy9lMm9Eb2MueG1sUEsFBgAA&#10;AAAGAAYAWQEAADM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用户命令输入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6585"/>
        </w:tabs>
        <w:spacing w:line="360" w:lineRule="auto"/>
      </w:pPr>
    </w:p>
    <w:p>
      <w:pPr>
        <w:tabs>
          <w:tab w:val="left" w:pos="6585"/>
        </w:tabs>
        <w:spacing w:line="360" w:lineRule="auto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1920875</wp:posOffset>
                </wp:positionH>
                <wp:positionV relativeFrom="paragraph">
                  <wp:posOffset>254635</wp:posOffset>
                </wp:positionV>
                <wp:extent cx="1442085" cy="654050"/>
                <wp:effectExtent l="6350" t="6350" r="14605" b="10160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6180" y="2877185"/>
                          <a:ext cx="1442085" cy="65405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选择模式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51.25pt;margin-top:20.05pt;height:51.5pt;width:113.55pt;z-index:251661312;v-text-anchor:middle;mso-width-relative:page;mso-height-relative:page;" filled="f" stroked="t" coordsize="21600,21600" o:gfxdata="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Nki9b9kA&#10;AAAKAQAADwAAAAAAAAABACAAAAAiAAAAZHJzL2Rvd25yZXYueG1sUEsBAhQAFAAAAAgAh07iQLX8&#10;f0eQAgAA+QQAAA4AAAAAAAAAAQAgAAAAKAEAAGRycy9lMm9Eb2MueG1sUEsFBgAAAAAGAAYAWQEA&#10;ACo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选择模式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6585"/>
        </w:tabs>
        <w:spacing w:line="360" w:lineRule="auto"/>
      </w:pPr>
    </w:p>
    <w:p>
      <w:pPr>
        <w:tabs>
          <w:tab w:val="left" w:pos="6585"/>
        </w:tabs>
        <w:spacing w:line="360" w:lineRule="auto"/>
      </w:pPr>
    </w:p>
    <w:p>
      <w:pPr>
        <w:tabs>
          <w:tab w:val="left" w:pos="6585"/>
        </w:tabs>
        <w:spacing w:line="360" w:lineRule="auto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1785620</wp:posOffset>
                </wp:positionH>
                <wp:positionV relativeFrom="paragraph">
                  <wp:posOffset>154305</wp:posOffset>
                </wp:positionV>
                <wp:extent cx="1727200" cy="457200"/>
                <wp:effectExtent l="6350" t="6350" r="19050" b="8890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4572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获取指定IP或IP段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获取指定端口或端口段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0.6pt;margin-top:12.15pt;height:36pt;width:136pt;z-index:251663360;v-text-anchor:middle;mso-width-relative:page;mso-height-relative:page;" filled="f" stroked="t" coordsize="21600,21600" o:gfxdata="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7m7QtNgAAAAJAQAADwAAAAAAAAABACAA&#10;AAAiAAAAZHJzL2Rvd25yZXYueG1sUEsBAhQAFAAAAAgAh07iQCFipvx/AgAA7QQAAA4AAAAAAAAA&#10;AQAgAAAAJwEAAGRycy9lMm9Eb2MueG1sUEsFBgAAAAAGAAYAWQEAABg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获取指定IP或IP段</w:t>
                      </w:r>
                    </w:p>
                    <w:p>
                      <w:pPr>
                        <w:jc w:val="center"/>
                        <w:rPr>
                          <w:rFonts w:hint="default" w:eastAsia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获取指定端口或端口段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6585"/>
        </w:tabs>
        <w:spacing w:line="360" w:lineRule="auto"/>
      </w:pPr>
    </w:p>
    <w:p>
      <w:pPr>
        <w:tabs>
          <w:tab w:val="left" w:pos="6585"/>
        </w:tabs>
        <w:spacing w:line="360" w:lineRule="auto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1264920</wp:posOffset>
                </wp:positionH>
                <wp:positionV relativeFrom="paragraph">
                  <wp:posOffset>243205</wp:posOffset>
                </wp:positionV>
                <wp:extent cx="2815590" cy="1762125"/>
                <wp:effectExtent l="12065" t="7620" r="22225" b="13335"/>
                <wp:wrapNone/>
                <wp:docPr id="4" name="流程图: 决策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5590" cy="176212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与TCP端口建立连接和向UDP端口发送信息是否成功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99.6pt;margin-top:19.15pt;height:138.75pt;width:221.7pt;z-index:251664384;v-text-anchor:middle;mso-width-relative:page;mso-height-relative:page;" filled="f" stroked="t" coordsize="21600,21600" o:gfxdata="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TTV3y2AAAAAoBAAAP&#10;AAAAAAAAAAEAIAAAACIAAABkcnMvZG93bnJldi54bWxQSwECFAAUAAAACACHTuJAsAvD6YoCAADv&#10;BAAADgAAAAAAAAABACAAAAAnAQAAZHJzL2Uyb0RvYy54bWxQSwUGAAAAAAYABgBZAQAAI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与TCP端口建立连接和向UDP端口发送信息是否成功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6585"/>
        </w:tabs>
        <w:spacing w:line="360" w:lineRule="auto"/>
      </w:pPr>
    </w:p>
    <w:p>
      <w:pPr>
        <w:tabs>
          <w:tab w:val="left" w:pos="6585"/>
        </w:tabs>
        <w:spacing w:line="360" w:lineRule="auto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4309745</wp:posOffset>
                </wp:positionH>
                <wp:positionV relativeFrom="paragraph">
                  <wp:posOffset>207010</wp:posOffset>
                </wp:positionV>
                <wp:extent cx="304800" cy="27432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92725" y="4718050"/>
                          <a:ext cx="3048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9.35pt;margin-top:16.3pt;height:21.6pt;width:24pt;z-index:251661312;mso-width-relative:page;mso-height-relative:page;" fillcolor="#FFFFFF [3201]" filled="t" stroked="f" coordsize="21600,21600" o:gfxdata="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fyr5u&#10;1QAAAAkBAAAPAAAAAAAAAAEAIAAAACIAAABkcnMvZG93bnJldi54bWxQSwECFAAUAAAACACHTuJA&#10;L8hcnV0CAACcBAAADgAAAAAAAAABACAAAAAkAQAAZHJzL2Uyb0RvYy54bWx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6585"/>
        </w:tabs>
        <w:spacing w:line="360" w:lineRule="auto"/>
      </w:pPr>
    </w:p>
    <w:p>
      <w:pPr>
        <w:tabs>
          <w:tab w:val="left" w:pos="6585"/>
        </w:tabs>
        <w:spacing w:line="360" w:lineRule="auto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4080510</wp:posOffset>
                </wp:positionH>
                <wp:positionV relativeFrom="paragraph">
                  <wp:posOffset>-64135</wp:posOffset>
                </wp:positionV>
                <wp:extent cx="1428115" cy="1278890"/>
                <wp:effectExtent l="0" t="4445" r="50165" b="12065"/>
                <wp:wrapNone/>
                <wp:docPr id="48" name="肘形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14" idx="0"/>
                      </wps:cNvCnPr>
                      <wps:spPr>
                        <a:xfrm>
                          <a:off x="5223510" y="5064125"/>
                          <a:ext cx="1428115" cy="1278890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321.3pt;margin-top:-5.05pt;height:100.7pt;width:112.45pt;z-index:251683840;mso-width-relative:page;mso-height-relative:page;" filled="f" stroked="t" coordsize="21600,21600" o:gfxdata="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MMFb0zZAAAACwEAAA8AAAAAAAAAAQAgAAAAIgAAAGRycy9kb3ducmV2LnhtbFBLAQIU&#10;ABQAAAAIAIdO4kBbhHcPKwIAACkEAAAOAAAAAAAAAAEAIAAAACgBAABkcnMvZTJvRG9jLnhtbFBL&#10;BQYAAAAABgAGAFkBAADF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6585"/>
        </w:tabs>
        <w:spacing w:line="360" w:lineRule="auto"/>
      </w:pPr>
    </w:p>
    <w:p>
      <w:pPr>
        <w:tabs>
          <w:tab w:val="left" w:pos="6585"/>
        </w:tabs>
        <w:spacing w:line="360" w:lineRule="auto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2427605</wp:posOffset>
                </wp:positionH>
                <wp:positionV relativeFrom="paragraph">
                  <wp:posOffset>111760</wp:posOffset>
                </wp:positionV>
                <wp:extent cx="457200" cy="293370"/>
                <wp:effectExtent l="0" t="0" r="0" b="1143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62985" y="5971540"/>
                          <a:ext cx="457200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1.15pt;margin-top:8.8pt;height:23.1pt;width:36pt;z-index:251660288;mso-width-relative:page;mso-height-relative:page;" fillcolor="#FFFFFF [3201]" filled="t" stroked="f" coordsize="21600,21600" o:gfxdata="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8HPVzU&#10;AAAACQEAAA8AAAAAAAAAAQAgAAAAIgAAAGRycy9kb3ducmV2LnhtbFBLAQIUABQAAAAIAIdO4kAi&#10;KawRXQIAAJwEAAAOAAAAAAAAAAEAIAAAACM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6585"/>
        </w:tabs>
        <w:spacing w:line="360" w:lineRule="auto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1886585</wp:posOffset>
                </wp:positionH>
                <wp:positionV relativeFrom="paragraph">
                  <wp:posOffset>112395</wp:posOffset>
                </wp:positionV>
                <wp:extent cx="1530985" cy="396240"/>
                <wp:effectExtent l="6350" t="6350" r="17145" b="8890"/>
                <wp:wrapNone/>
                <wp:docPr id="41" name="流程图: 过程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39624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根据端口号获取服务名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8.55pt;margin-top:8.85pt;height:31.2pt;width:120.55pt;z-index:251665408;v-text-anchor:middle;mso-width-relative:page;mso-height-relative:page;" filled="f" stroked="t" coordsize="21600,21600" o:gfxdata="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jQBzFNcAAAAJAQAADwAAAAAA&#10;AAABACAAAAAiAAAAZHJzL2Rvd25yZXYueG1sUEsBAhQAFAAAAAgAh07iQEltJk+GAgAA7wQAAA4A&#10;AAAAAAAAAQAgAAAAJgEAAGRycy9lMm9Eb2MueG1sUEsFBgAAAAAGAAYAWQEAAB4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根据端口号获取服务名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6585"/>
        </w:tabs>
        <w:spacing w:line="360" w:lineRule="auto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-439420</wp:posOffset>
                </wp:positionH>
                <wp:positionV relativeFrom="paragraph">
                  <wp:posOffset>17145</wp:posOffset>
                </wp:positionV>
                <wp:extent cx="1530350" cy="542290"/>
                <wp:effectExtent l="6350" t="6350" r="17780" b="15240"/>
                <wp:wrapNone/>
                <wp:docPr id="22" name="流程图: 过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5635" y="5825490"/>
                          <a:ext cx="1530350" cy="54229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获取扫描队列队首元素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34.6pt;margin-top:1.35pt;height:42.7pt;width:120.5pt;z-index:251675648;v-text-anchor:middle;mso-width-relative:page;mso-height-relative:page;" filled="f" stroked="t" coordsize="21600,21600" o:gfxdata="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KRkh+NYAAAAI&#10;AQAADwAAAAAAAAABACAAAAAiAAAAZHJzL2Rvd25yZXYueG1sUEsBAhQAFAAAAAgAh07iQOGHO6yQ&#10;AgAA+gQAAA4AAAAAAAAAAQAgAAAAJQEAAGRycy9lMm9Eb2MueG1sUEsFBgAAAAAGAAYAWQEAACcG&#10;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获取扫描队列队首元素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4489450</wp:posOffset>
                </wp:positionH>
                <wp:positionV relativeFrom="paragraph">
                  <wp:posOffset>26035</wp:posOffset>
                </wp:positionV>
                <wp:extent cx="1698625" cy="737870"/>
                <wp:effectExtent l="10160" t="6350" r="13335" b="17780"/>
                <wp:wrapNone/>
                <wp:docPr id="14" name="流程图: 数据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625" cy="73787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输出目标端口状态为关闭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353.5pt;margin-top:2.05pt;height:58.1pt;width:133.75pt;z-index:251667456;v-text-anchor:middle;mso-width-relative:page;mso-height-relative:page;" filled="f" stroked="t" coordsize="21600,21600" o:gfxdata="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DpxlI1wAAAAkB&#10;AAAPAAAAAAAAAAEAIAAAACIAAABkcnMvZG93bnJldi54bWxQSwECFAAUAAAACACHTuJAJu48I44C&#10;AADzBAAADgAAAAAAAAABACAAAAAmAQAAZHJzL2Uyb0RvYy54bWxQSwUGAAAAAAYABgBZAQAAJgYA&#10;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输出目标端口状态为关闭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6585"/>
        </w:tabs>
        <w:spacing w:line="360" w:lineRule="auto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1783715</wp:posOffset>
                </wp:positionH>
                <wp:positionV relativeFrom="paragraph">
                  <wp:posOffset>50800</wp:posOffset>
                </wp:positionV>
                <wp:extent cx="1753235" cy="739140"/>
                <wp:effectExtent l="10160" t="6350" r="19685" b="16510"/>
                <wp:wrapNone/>
                <wp:docPr id="6" name="流程图: 数据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235" cy="73914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输出目标端口状态为开启和对应服务名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40.45pt;margin-top:4pt;height:58.2pt;width:138.05pt;z-index:251666432;v-text-anchor:middle;mso-width-relative:page;mso-height-relative:page;" filled="f" stroked="t" coordsize="21600,21600" o:gfxdata="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1TrqV2AAAAAkB&#10;AAAPAAAAAAAAAAEAIAAAACIAAABkcnMvZG93bnJldi54bWxQSwECFAAUAAAACACHTuJA23uLdI0C&#10;AADxBAAADgAAAAAAAAABACAAAAAnAQAAZHJzL2Uyb0RvYy54bWxQSwUGAAAAAAYABgBZAQAAJgYA&#10;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输出目标端口状态为开启和对应服务名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6585"/>
        </w:tabs>
        <w:spacing w:line="360" w:lineRule="auto"/>
      </w:pPr>
    </w:p>
    <w:p>
      <w:pPr>
        <w:tabs>
          <w:tab w:val="left" w:pos="6585"/>
        </w:tabs>
        <w:spacing w:line="360" w:lineRule="auto"/>
      </w:pPr>
    </w:p>
    <w:p>
      <w:pPr>
        <w:tabs>
          <w:tab w:val="left" w:pos="6585"/>
        </w:tabs>
        <w:spacing w:line="360" w:lineRule="auto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232410</wp:posOffset>
                </wp:positionV>
                <wp:extent cx="2539365" cy="989330"/>
                <wp:effectExtent l="17780" t="6985" r="18415" b="9525"/>
                <wp:wrapNone/>
                <wp:docPr id="18" name="流程图: 决策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3345" y="4148455"/>
                          <a:ext cx="2539365" cy="98933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扫描队列是否为空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08.6pt;margin-top:18.3pt;height:77.9pt;width:199.95pt;z-index:251674624;v-text-anchor:middle;mso-width-relative:page;mso-height-relative:page;" filled="f" stroked="t" coordsize="21600,21600" o:gfxdata="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2Epx79kAAAAKAQAADwAAAAAAAAABACAAAAAiAAAAZHJzL2Rvd25yZXYueG1sUEsBAhQAFAAA&#10;AAgAh07iQO98T6+ZAgAA/AQAAA4AAAAAAAAAAQAgAAAAKAEAAGRycy9lMm9Eb2MueG1sUEsFBgAA&#10;AAAGAAYAWQEAADM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扫描队列是否为空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6585"/>
        </w:tabs>
        <w:spacing w:line="360" w:lineRule="auto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842645</wp:posOffset>
                </wp:positionH>
                <wp:positionV relativeFrom="paragraph">
                  <wp:posOffset>123190</wp:posOffset>
                </wp:positionV>
                <wp:extent cx="304800" cy="27432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35pt;margin-top:9.7pt;height:21.6pt;width:24pt;z-index:251682816;mso-width-relative:page;mso-height-relative:page;" fillcolor="#FFFFFF [3201]" filled="t" stroked="f" coordsize="21600,21600" o:gfxdata="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pU7W21AAAAAkBAAAPAAAA&#10;AAAAAAEAIAAAACIAAABkcnMvZG93bnJldi54bWxQSwECFAAUAAAACACHTuJAjltDRlICAACQBAAA&#10;DgAAAAAAAAABACAAAAAj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6585"/>
        </w:tabs>
        <w:spacing w:line="360" w:lineRule="auto"/>
      </w:pPr>
    </w:p>
    <w:p>
      <w:pPr>
        <w:tabs>
          <w:tab w:val="left" w:pos="6585"/>
        </w:tabs>
        <w:spacing w:line="360" w:lineRule="auto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2717165</wp:posOffset>
                </wp:positionH>
                <wp:positionV relativeFrom="paragraph">
                  <wp:posOffset>292735</wp:posOffset>
                </wp:positionV>
                <wp:extent cx="358775" cy="285115"/>
                <wp:effectExtent l="0" t="0" r="6985" b="4445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85845" y="8964295"/>
                          <a:ext cx="358775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3.95pt;margin-top:23.05pt;height:22.45pt;width:28.25pt;z-index:251662336;mso-width-relative:page;mso-height-relative:page;" fillcolor="#FFFFFF [3201]" filled="t" stroked="f" coordsize="21600,21600" o:gfxdata="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KCEF9&#10;1QAAAAkBAAAPAAAAAAAAAAEAIAAAACIAAABkcnMvZG93bnJldi54bWxQSwECFAAUAAAACACHTuJA&#10;6APDA10CAACcBAAADgAAAAAAAAABACAAAAAkAQAAZHJzL2Uyb0RvYy54bWx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6585"/>
        </w:tabs>
        <w:spacing w:line="360" w:lineRule="auto"/>
      </w:pPr>
    </w:p>
    <w:p>
      <w:pPr>
        <w:tabs>
          <w:tab w:val="left" w:pos="6585"/>
        </w:tabs>
        <w:spacing w:line="360" w:lineRule="auto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1908175</wp:posOffset>
                </wp:positionH>
                <wp:positionV relativeFrom="paragraph">
                  <wp:posOffset>20320</wp:posOffset>
                </wp:positionV>
                <wp:extent cx="1485900" cy="541020"/>
                <wp:effectExtent l="6350" t="6350" r="16510" b="16510"/>
                <wp:wrapNone/>
                <wp:docPr id="29" name="流程图: 可选过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4102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50.25pt;margin-top:1.6pt;height:42.6pt;width:117pt;z-index:251668480;v-text-anchor:middle;mso-width-relative:page;mso-height-relative:page;" filled="f" stroked="t" coordsize="21600,21600" o:gfxdata="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Gk8&#10;lN3XAAAACAEAAA8AAAAAAAAAAQAgAAAAIgAAAGRycy9kb3ducmV2LnhtbFBLAQIUABQAAAAIAIdO&#10;4kCNRMO6lgIAAP4EAAAOAAAAAAAAAAEAIAAAACYBAABkcnMvZTJvRG9jLnhtbFBLBQYAAAAABgAG&#10;AFkBAAAu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6585"/>
        </w:tabs>
        <w:spacing w:line="360" w:lineRule="auto"/>
      </w:pPr>
    </w:p>
    <w:p>
      <w:pPr>
        <w:tabs>
          <w:tab w:val="left" w:pos="6585"/>
        </w:tabs>
        <w:spacing w:line="360" w:lineRule="auto"/>
        <w:jc w:val="center"/>
        <w:rPr>
          <w:rFonts w:ascii="Times New Roman" w:hAnsi="Times New Roman"/>
          <w:b/>
          <w:bCs/>
          <w:kern w:val="44"/>
          <w:sz w:val="36"/>
          <w:szCs w:val="44"/>
        </w:rPr>
      </w:pPr>
      <w:r>
        <w:rPr>
          <w:rFonts w:hint="eastAsia"/>
          <w:kern w:val="44"/>
          <w:sz w:val="21"/>
          <w:szCs w:val="21"/>
        </w:rPr>
        <w:t>图2</w:t>
      </w:r>
      <w:r>
        <w:rPr>
          <w:kern w:val="44"/>
          <w:sz w:val="21"/>
          <w:szCs w:val="21"/>
        </w:rPr>
        <w:t>.1</w:t>
      </w:r>
      <w:r>
        <w:rPr>
          <w:rFonts w:hint="eastAsia"/>
          <w:kern w:val="44"/>
          <w:sz w:val="21"/>
          <w:szCs w:val="21"/>
          <w:lang w:val="en-US" w:eastAsia="zh-CN"/>
        </w:rPr>
        <w:t xml:space="preserve"> </w:t>
      </w:r>
      <w:r>
        <w:rPr>
          <w:kern w:val="44"/>
          <w:sz w:val="21"/>
          <w:szCs w:val="21"/>
        </w:rPr>
        <w:t>端口扫描的</w:t>
      </w:r>
      <w:r>
        <w:rPr>
          <w:rFonts w:hint="eastAsia"/>
          <w:kern w:val="44"/>
          <w:sz w:val="21"/>
          <w:szCs w:val="21"/>
        </w:rPr>
        <w:t>设计流程图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  </w:t>
      </w:r>
      <w:bookmarkStart w:id="12" w:name="_Toc22663"/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用户指定参数后，程序开始运行，根据用户输入的参数选择模式，获取用户指定的IP或IP段和若干端口号或端口段，针对TCP端口，使用TCP全连接的方式尝试与目标端口建立连接，连接建立成功则认为目标端口开启，否则认为目标端口关闭；针对UDP端口，向其发送数据，若成功收到回复则认为目标端口开启，否则认为目标端口关闭。若目标端口开启，则输出目标端口状态为开启和对应服务名称，否则输出目标端口状态为关闭。再判断扫描队列是否为空，不为空则获取队首元素，继续扫描，为空表示扫描完毕，结束程序。</w:t>
      </w:r>
      <w:bookmarkEnd w:id="12"/>
    </w:p>
    <w:p>
      <w:pPr>
        <w:rPr>
          <w:rFonts w:hint="default"/>
          <w:lang w:val="en-US" w:eastAsia="zh-CN"/>
        </w:rPr>
      </w:pPr>
    </w:p>
    <w:p>
      <w:pPr>
        <w:pStyle w:val="2"/>
        <w:spacing w:before="0" w:after="0" w:line="360" w:lineRule="auto"/>
        <w:rPr>
          <w:rFonts w:ascii="黑体" w:hAnsi="黑体" w:eastAsia="黑体"/>
          <w:sz w:val="32"/>
          <w:szCs w:val="32"/>
        </w:rPr>
      </w:pPr>
      <w:bookmarkStart w:id="13" w:name="_Toc18352"/>
      <w:r>
        <w:rPr>
          <w:rFonts w:hint="eastAsia" w:ascii="黑体" w:hAnsi="黑体" w:eastAsia="黑体"/>
          <w:sz w:val="32"/>
          <w:szCs w:val="32"/>
        </w:rPr>
        <w:t>3</w:t>
      </w:r>
      <w:r>
        <w:rPr>
          <w:rFonts w:ascii="黑体" w:hAnsi="黑体" w:eastAsia="黑体"/>
          <w:sz w:val="32"/>
          <w:szCs w:val="32"/>
        </w:rPr>
        <w:t>.</w:t>
      </w:r>
      <w:r>
        <w:rPr>
          <w:rFonts w:hint="eastAsia" w:ascii="黑体" w:hAnsi="黑体" w:eastAsia="黑体"/>
          <w:sz w:val="32"/>
          <w:szCs w:val="32"/>
        </w:rPr>
        <w:t>基于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>Python</w:t>
      </w:r>
      <w:r>
        <w:rPr>
          <w:rFonts w:hint="eastAsia" w:ascii="黑体" w:hAnsi="黑体" w:eastAsia="黑体"/>
          <w:sz w:val="32"/>
          <w:szCs w:val="32"/>
        </w:rPr>
        <w:t>的端口扫描器的核心代码</w:t>
      </w:r>
      <w:bookmarkEnd w:id="13"/>
    </w:p>
    <w:p>
      <w:pPr>
        <w:pStyle w:val="3"/>
        <w:spacing w:before="0" w:after="0" w:line="360" w:lineRule="auto"/>
        <w:rPr>
          <w:rFonts w:ascii="宋体" w:hAnsi="宋体" w:eastAsia="宋体"/>
          <w:sz w:val="30"/>
          <w:szCs w:val="30"/>
        </w:rPr>
      </w:pPr>
      <w:bookmarkStart w:id="14" w:name="_Toc15756"/>
      <w:r>
        <w:rPr>
          <w:rFonts w:ascii="宋体" w:hAnsi="宋体" w:eastAsia="宋体"/>
          <w:sz w:val="30"/>
          <w:szCs w:val="30"/>
        </w:rPr>
        <w:t xml:space="preserve">3.1 </w:t>
      </w:r>
      <w:r>
        <w:rPr>
          <w:rFonts w:hint="eastAsia" w:ascii="宋体" w:hAnsi="宋体" w:eastAsia="宋体"/>
          <w:sz w:val="30"/>
          <w:szCs w:val="30"/>
          <w:lang w:val="en-US" w:eastAsia="zh-CN"/>
        </w:rPr>
        <w:t>Python</w:t>
      </w:r>
      <w:r>
        <w:rPr>
          <w:rFonts w:hint="eastAsia" w:ascii="宋体" w:hAnsi="宋体" w:eastAsia="宋体"/>
          <w:sz w:val="30"/>
          <w:szCs w:val="30"/>
        </w:rPr>
        <w:t>语言的优势与特点</w:t>
      </w:r>
      <w:bookmarkEnd w:id="14"/>
    </w:p>
    <w:p>
      <w:pPr>
        <w:spacing w:line="360" w:lineRule="auto"/>
        <w:ind w:firstLine="480" w:firstLineChars="200"/>
      </w:pPr>
      <w:r>
        <w:rPr>
          <w:rFonts w:hint="eastAsia"/>
          <w:lang w:val="en-US" w:eastAsia="zh-CN"/>
        </w:rPr>
        <w:t>Python</w:t>
      </w:r>
      <w:r>
        <w:rPr>
          <w:rFonts w:hint="eastAsia"/>
        </w:rPr>
        <w:t>语言的优点主要表现在：</w:t>
      </w:r>
      <w:r>
        <w:rPr>
          <w:rFonts w:hint="eastAsia"/>
          <w:lang w:val="en-US" w:eastAsia="zh-CN"/>
        </w:rPr>
        <w:t>语法</w:t>
      </w:r>
      <w:r>
        <w:rPr>
          <w:rFonts w:hint="eastAsia"/>
        </w:rPr>
        <w:t>简单、面向对象、</w:t>
      </w:r>
      <w:r>
        <w:rPr>
          <w:rFonts w:hint="eastAsia"/>
          <w:lang w:val="en-US" w:eastAsia="zh-CN"/>
        </w:rPr>
        <w:t>解释性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可移植性</w:t>
      </w:r>
      <w:r>
        <w:rPr>
          <w:rFonts w:hint="eastAsia"/>
        </w:rPr>
        <w:t>等方面。</w:t>
      </w:r>
      <w:r>
        <w:tab/>
      </w:r>
    </w:p>
    <w:p>
      <w:pPr>
        <w:spacing w:line="360" w:lineRule="auto"/>
        <w:ind w:firstLine="480" w:firstLineChars="200"/>
      </w:pPr>
      <w:r>
        <w:rPr>
          <w:rFonts w:hint="eastAsia"/>
        </w:rPr>
        <w:t>（1）</w:t>
      </w:r>
      <w:r>
        <w:rPr>
          <w:rFonts w:hint="eastAsia"/>
          <w:b/>
          <w:bCs/>
          <w:lang w:val="en-US" w:eastAsia="zh-CN"/>
        </w:rPr>
        <w:t>语法</w:t>
      </w:r>
      <w:r>
        <w:rPr>
          <w:rFonts w:hint="eastAsia"/>
          <w:b/>
          <w:bCs/>
        </w:rPr>
        <w:t>简单。</w:t>
      </w:r>
      <w:r>
        <w:rPr>
          <w:rFonts w:hint="eastAsia"/>
          <w:lang w:val="en-US" w:eastAsia="zh-CN"/>
        </w:rPr>
        <w:t>Python语法</w:t>
      </w:r>
      <w:r>
        <w:rPr>
          <w:rFonts w:hint="eastAsia"/>
        </w:rPr>
        <w:t>比</w:t>
      </w:r>
      <w:r>
        <w:rPr>
          <w:rFonts w:hint="eastAsia"/>
          <w:lang w:val="en-US" w:eastAsia="zh-CN"/>
        </w:rPr>
        <w:t>C/</w:t>
      </w:r>
      <w:r>
        <w:t>C++</w:t>
      </w:r>
      <w:r>
        <w:rPr>
          <w:rFonts w:hint="eastAsia"/>
        </w:rPr>
        <w:t>简单，</w:t>
      </w:r>
      <w:r>
        <w:rPr>
          <w:rFonts w:hint="eastAsia"/>
          <w:lang w:val="en-US" w:eastAsia="zh-CN"/>
        </w:rPr>
        <w:t>其去除</w:t>
      </w:r>
      <w:r>
        <w:rPr>
          <w:rFonts w:hint="eastAsia"/>
        </w:rPr>
        <w:t>了</w:t>
      </w:r>
      <w:r>
        <w:rPr>
          <w:rFonts w:hint="eastAsia"/>
          <w:lang w:val="en-US" w:eastAsia="zh-CN"/>
        </w:rPr>
        <w:t>C/</w:t>
      </w:r>
      <w:r>
        <w:t>C++</w:t>
      </w:r>
      <w:r>
        <w:rPr>
          <w:rFonts w:hint="eastAsia"/>
        </w:rPr>
        <w:t>中一些</w:t>
      </w:r>
      <w:r>
        <w:rPr>
          <w:rFonts w:hint="eastAsia"/>
          <w:lang w:val="en-US" w:eastAsia="zh-CN"/>
        </w:rPr>
        <w:t>繁琐且</w:t>
      </w:r>
      <w:r>
        <w:rPr>
          <w:rFonts w:hint="eastAsia"/>
        </w:rPr>
        <w:t>不必要的功能，如头文件、预处理文件、指针、结构、运算符重载、多重继承以及自动强迫同型。使用Python开发程序时，只需要专注于解决问题本身，而不用过分关注语法的细枝末节，可极大提升程序的编写速度</w:t>
      </w:r>
    </w:p>
    <w:p>
      <w:pPr>
        <w:spacing w:line="360" w:lineRule="auto"/>
        <w:ind w:firstLine="480" w:firstLineChars="200"/>
        <w:rPr>
          <w:rFonts w:hint="eastAsia" w:eastAsia="宋体"/>
          <w:b w:val="0"/>
          <w:bCs/>
          <w:lang w:eastAsia="zh-CN"/>
        </w:rPr>
      </w:pPr>
      <w:r>
        <w:rPr>
          <w:rFonts w:hint="eastAsia"/>
        </w:rPr>
        <w:t>（2）</w:t>
      </w:r>
      <w:r>
        <w:rPr>
          <w:rFonts w:hint="eastAsia"/>
          <w:b/>
        </w:rPr>
        <w:t>面向对象。</w:t>
      </w:r>
      <w:r>
        <w:rPr>
          <w:rFonts w:hint="eastAsia"/>
          <w:b w:val="0"/>
          <w:bCs/>
        </w:rPr>
        <w:t>不同于Java 强制以类和对象的形式来组织代码的面向对象，Python 虽支持面向对象，但它不强制使用面向对象，自由度极高</w:t>
      </w:r>
      <w:r>
        <w:rPr>
          <w:rFonts w:hint="eastAsia"/>
          <w:b w:val="0"/>
          <w:bCs/>
          <w:lang w:eastAsia="zh-CN"/>
        </w:rPr>
        <w:t>。</w:t>
      </w:r>
    </w:p>
    <w:p>
      <w:pPr>
        <w:spacing w:line="360" w:lineRule="auto"/>
        <w:ind w:firstLine="480" w:firstLineChars="20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</w:rPr>
        <w:t>（3）</w:t>
      </w:r>
      <w:r>
        <w:rPr>
          <w:rFonts w:hint="eastAsia"/>
          <w:b/>
          <w:lang w:val="en-US" w:eastAsia="zh-CN"/>
        </w:rPr>
        <w:t>解释性。</w:t>
      </w:r>
      <w:r>
        <w:rPr>
          <w:rFonts w:hint="eastAsia"/>
          <w:b w:val="0"/>
          <w:bCs/>
          <w:lang w:val="en-US" w:eastAsia="zh-CN"/>
        </w:rPr>
        <w:t>Python使用了解释器，其代码逐行执行。不同于C/C++、Java等其他编程语言。Python的代码无需编译，因此更易于调试。Python的源代码被转换为字节码，是代码的实例化。</w:t>
      </w:r>
    </w:p>
    <w:p>
      <w:pPr>
        <w:spacing w:line="360" w:lineRule="auto"/>
        <w:ind w:firstLine="480" w:firstLineChars="20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（4）</w:t>
      </w:r>
      <w:r>
        <w:rPr>
          <w:rFonts w:hint="eastAsia"/>
          <w:b/>
          <w:bCs w:val="0"/>
          <w:lang w:val="en-US" w:eastAsia="zh-CN"/>
        </w:rPr>
        <w:t>可移植性。</w:t>
      </w:r>
      <w:r>
        <w:rPr>
          <w:rFonts w:hint="eastAsia"/>
          <w:b w:val="0"/>
          <w:bCs/>
          <w:lang w:val="en-US" w:eastAsia="zh-CN"/>
        </w:rPr>
        <w:t>所有Python程序无需修改便可以在绝大多数平台上运行，具有极好的兼容性</w:t>
      </w:r>
    </w:p>
    <w:p>
      <w:pPr>
        <w:pStyle w:val="3"/>
        <w:spacing w:before="0" w:after="0" w:line="360" w:lineRule="auto"/>
        <w:rPr>
          <w:rFonts w:ascii="宋体" w:hAnsi="宋体" w:eastAsia="宋体"/>
          <w:sz w:val="30"/>
          <w:szCs w:val="30"/>
        </w:rPr>
      </w:pPr>
      <w:bookmarkStart w:id="15" w:name="_Toc2150"/>
      <w:r>
        <w:rPr>
          <w:rFonts w:ascii="宋体" w:hAnsi="宋体" w:eastAsia="宋体"/>
          <w:sz w:val="30"/>
          <w:szCs w:val="30"/>
        </w:rPr>
        <w:t>3.2端口扫描的</w:t>
      </w:r>
      <w:r>
        <w:rPr>
          <w:rFonts w:hint="eastAsia" w:ascii="宋体" w:hAnsi="宋体" w:eastAsia="宋体"/>
          <w:sz w:val="30"/>
          <w:szCs w:val="30"/>
        </w:rPr>
        <w:t>核心代码</w:t>
      </w:r>
      <w:bookmarkEnd w:id="15"/>
    </w:p>
    <w:p>
      <w:pPr>
        <w:spacing w:line="360" w:lineRule="auto"/>
        <w:ind w:firstLine="480" w:firstLineChars="200"/>
        <w:rPr>
          <w:rFonts w:hint="eastAsia"/>
        </w:rPr>
      </w:pPr>
      <w:r>
        <w:t>TCP</w:t>
      </w:r>
      <w:r>
        <w:rPr>
          <w:rFonts w:hint="eastAsia"/>
          <w:lang w:eastAsia="zh-CN"/>
        </w:rPr>
        <w:t>（</w:t>
      </w:r>
      <w:r>
        <w:rPr>
          <w:rFonts w:hint="eastAsia"/>
        </w:rPr>
        <w:t>Transmission Control Protocol传输控制协议</w:t>
      </w:r>
      <w:r>
        <w:rPr>
          <w:rFonts w:hint="eastAsia"/>
          <w:lang w:eastAsia="zh-CN"/>
        </w:rPr>
        <w:t>）</w:t>
      </w:r>
      <w:r>
        <w:rPr>
          <w:rFonts w:hint="eastAsia"/>
        </w:rPr>
        <w:t>是一种</w:t>
      </w:r>
      <w:r>
        <w:rPr>
          <w:rFonts w:hint="eastAsia"/>
          <w:lang w:val="en-US" w:eastAsia="zh-CN"/>
        </w:rPr>
        <w:t>可靠的</w:t>
      </w:r>
      <w:r>
        <w:rPr>
          <w:rFonts w:hint="eastAsia"/>
        </w:rPr>
        <w:t>面向连接</w:t>
      </w:r>
      <w:r>
        <w:rPr>
          <w:rFonts w:hint="eastAsia"/>
          <w:lang w:val="en-US" w:eastAsia="zh-CN"/>
        </w:rPr>
        <w:t>的运输层</w:t>
      </w:r>
      <w:r>
        <w:rPr>
          <w:rFonts w:hint="eastAsia"/>
        </w:rPr>
        <w:t>协议。发送方和接收方</w:t>
      </w:r>
      <w:r>
        <w:rPr>
          <w:rFonts w:hint="eastAsia"/>
          <w:lang w:val="en-US" w:eastAsia="zh-CN"/>
        </w:rPr>
        <w:t>各自的</w:t>
      </w:r>
      <w:r>
        <w:rPr>
          <w:rFonts w:hint="eastAsia"/>
        </w:rPr>
        <w:t>Socket必须建立连接</w:t>
      </w:r>
      <w:r>
        <w:rPr>
          <w:rFonts w:hint="eastAsia"/>
          <w:lang w:val="en-US" w:eastAsia="zh-CN"/>
        </w:rPr>
        <w:t>才能在TCP</w:t>
      </w:r>
      <w:r>
        <w:rPr>
          <w:rFonts w:hint="eastAsia"/>
        </w:rPr>
        <w:t>协议的基础上进行通信，当一个</w:t>
      </w:r>
      <w:r>
        <w:rPr>
          <w:rFonts w:hint="eastAsia"/>
          <w:lang w:val="en-US" w:eastAsia="zh-CN"/>
        </w:rPr>
        <w:t>服务端</w:t>
      </w:r>
      <w:r>
        <w:t>socket</w:t>
      </w:r>
      <w:r>
        <w:rPr>
          <w:rFonts w:hint="eastAsia"/>
        </w:rPr>
        <w:t>等待建立连接时，另一个</w:t>
      </w:r>
      <w:r>
        <w:rPr>
          <w:rFonts w:hint="eastAsia"/>
          <w:lang w:val="en-US" w:eastAsia="zh-CN"/>
        </w:rPr>
        <w:t>客户端</w:t>
      </w:r>
      <w:r>
        <w:t>socket</w:t>
      </w:r>
      <w:r>
        <w:rPr>
          <w:rFonts w:hint="eastAsia"/>
        </w:rPr>
        <w:t>可以要求进行连接，一旦</w:t>
      </w:r>
      <w:r>
        <w:rPr>
          <w:rFonts w:hint="eastAsia"/>
          <w:lang w:val="en-US" w:eastAsia="zh-CN"/>
        </w:rPr>
        <w:t>二者连接建立成功</w:t>
      </w:r>
      <w:r>
        <w:rPr>
          <w:rFonts w:hint="eastAsia"/>
        </w:rPr>
        <w:t>，它们就可以进行双向数据传输。</w:t>
      </w:r>
    </w:p>
    <w:p>
      <w:pPr>
        <w:spacing w:line="360" w:lineRule="auto"/>
        <w:ind w:firstLine="48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本程序针对不同情况可使用不同模式，共有四种模式可供选择，分别为00：单主机指定端口模式；01：单主机指定端口段模式；10：多主机指定端口模式；11：多主机指定端口段模式。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 w:eastAsia="宋体"/>
          <w:lang w:eastAsia="zh-CN"/>
        </w:rPr>
      </w:pPr>
      <w:r>
        <w:rPr>
          <w:rFonts w:hint="eastAsia"/>
        </w:rPr>
        <w:t>以下为</w:t>
      </w:r>
      <w:r>
        <w:rPr>
          <w:rFonts w:hint="eastAsia"/>
          <w:lang w:val="en-US" w:eastAsia="zh-CN"/>
        </w:rPr>
        <w:t>此次</w:t>
      </w:r>
      <w:r>
        <w:rPr>
          <w:rFonts w:hint="eastAsia"/>
        </w:rPr>
        <w:t>设计核心代码</w:t>
      </w:r>
      <w:r>
        <w:rPr>
          <w:rFonts w:hint="eastAsia"/>
          <w:lang w:eastAsia="zh-CN"/>
        </w:rPr>
        <w:t>：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>def running(args,mode):#运行函数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if mode=="00" or mode=="01":#单主机扫描模式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if mode=="00":#单主机指定端口号扫描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IP=args.IP#获取指定IP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top=args.top_list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if top!=None:#指定了top则优先使用top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p0rt_list=Get_p0rt_l15t5(0,65535,top)#根据top获取端口list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else: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p0rt_list=args.port#获取指定端口列表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t1me0ut=3#设置超时时间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for p0rt in p0rt_list: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if Port_judge(p0rt)!=1:#如果用户输入的端口不合法则不扫描该端口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    sys.stdout.write("%d端口不合法"%p0rt)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else: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    try: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        TCP_c0nnect=socket.socket(socket.AF_INET,socket.SOCK_STREAM)#TCP流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        TCP_c0nnect.settimeout(t1me0ut)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        re5u1t_c0de_TCP=TCP_c0nnect.connect_ex((IP,p0rt))#TCP端口开启情况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        re5u1t_c0de_UDP=C0nnect_UDP_P0rt(IP,p0rt,t1me0ut)#UDP端口开启情况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        if re5u1t_c0de_TCP==0 and re5u1t_c0de_UDP!=0:#TCP端口开启，UDP端口关闭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            s1="% 6d [OPEN]       TCP\n"%p0rt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            TCP_5erver_name=TCP_p0rt_5erver_name(p0rt)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            s2="                    %s\n"%TCP_5erver_name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            sys.stdout.write(s1)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            sys.stdout.write(s2)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        if re5u1t_c0de_TCP!=0 and re5u1t_c0de_UDP==0:#TCP端口关闭，UDP端口开启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            s1="% 6d [OPEN]               UDP\n"%p0rt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            UDP_5erver_name=UDP_p0rt_5erver_name(p0rt)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            s2="                           %s\n"%UDP_5erver_name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            sys.stdout.write(s1)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            sys.stdout.write(s2)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        if re5u1t_c0de_TCP==0 and re5u1t_c0de_UDP==0:#TCP端口和UDP端口均开启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            s1="% 6d [OPEN]      TCP      UDP\n"%p0rt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            TCP_5erver_name=TCP_p0rt_5erver_name(p0rt)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            UDP_5erver_name=UDP_p0rt_5erver_name(p0rt)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            s2="                   {0}       {1}\n".format(TCP_5erver_name,UDP_5erver_name)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            sys.stdout.write(s1)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            sys.stdout.write(s2)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        if re5u1t_c0de_TCP!=0 and re5u1t_c0de_UDP!=0:#TCP端口和UDP端口均关闭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            s1="% 6d [CLOSE]                   \n"%p0rt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            sys.stdout.write(s1)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    except Exception as e: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        print(e)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    finally: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        TCP_c0nnect.close()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elif mode=="01":#单主机指定端口段扫描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p0rt_5cner=Multi_p0rt_mode_P0rt5caner()#实例化一个Multi_p0rt_mode_P0rt5caner()类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p0rt_queue=queue.Queue()#实例化一个Queue()类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thread_num=args.thread#线程数量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threads=[]#保存新线程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ip=args.IP#扫描的IP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_5tart_p0rt=args.start_port#起始端口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end_p0rt=args.end_port#结束端口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top=args.top_list#取端口top数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if top!=None:#指定了top则优先使用top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port_list=Get_p0rt_l15t5(_5tart_p0rt,end_p0rt,top)#根据top获取端口list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elif Port_judge(_5tart_p0rt) and Port_judge(end_p0rt):#如果起始端口和结束端口均合法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port_list=Get_p0rt_l15t5(_5tart_p0rt,end_p0rt,top)#根据起始端口号和结束端口号获取端口list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else:#若起始端口和结束端口任意一个非法则终止程序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print("Program was terminated unexpectedly!")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exit()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for port in port_list:#对port列表进行遍历，将先遍历到的先入队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p0rt_queue.put(port)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for t in range(thread_num):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threads.append(p0rt_5cner.P0rt5can(p0rt_queue,ip,timeout=3))#将实例化后的P0rt5can加入到threads列表中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for thread in threads:#启动线程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thread.start()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thread.join(0.01)#设置阻塞时间（单位:s，默认阻塞到主进程结束），此处阻塞时间短时同一端口显示在一起，阻塞时间长时同一IP显示在一起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elif mode=="10" or mode=="11":#多主机扫描模式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if mode=="10":#多主机指定端口号扫描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p0rt_5cner=Multi_IP_mode_P0rt5caner()#实例化一个Multi_IP_mode_P0rt5caner()类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IP_queue=queue.Queue()#实例化一个Queue()类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thread_num=args.thread#线程数量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threads=[]#保存新线程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top=args.top_list  #取端口top数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if top!=None:#指定了top则优先使用top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p0rt_list=Get_p0rt_l15t5(0,65535,top)#根据top获取端口list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else: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p0rt_list=args.port#获取端口列表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start_IP=args.start_multi_IP#获取起始IP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end_IP=args.end_multi_IP#获取结束IP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if IP_judge(start_IP) and IP_judge(end_IP):#如果起始IP地址和结束IP地址均合法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IP_list=Get_IP_l15t5(start_IP,end_IP)#根据起始IP地址和结束IP地址获取IP地址列表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else: #若起始IP地址和结束IP地址任意一个非法则终止程序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print("Program was terminated unexpectedly!")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exit()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for IP in IP_list:#对IP列表进行遍历，将先遍历到的先入队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IP_queue.put(IP)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for t in range(thread_num):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threads.append(p0rt_5cner.P0rt5can(IP_queue,p0rt_list,timeout=3))#将实例化后的P0rt5can加入到threads列表中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for thread in threads:#启动线程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thread.start()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thread.join(0.1)#测试了一下，这里0.1最适合，设置阻塞时间（单位:s，默认阻塞到主进程结束），用于确保扫描完一个IP再去扫描下一个IP。作用不大，因为影响程序运行时间的主要为目标端口。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elif mode=="11":#多主机指定端口段扫描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start_IP=args.start_multi_IP#起始IP地址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end_IP=args.end_multi_IP#结束IP地址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if IP_judge(start_IP) and IP_judge(end_IP):#如果起始IP地址和结束IP地址均合法，则获取IP地址列表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IP_list=Get_IP_l15t5(start_IP,end_IP)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for IP in IP_list:#这里采取以IP地址为准对每个端口进行线程扫描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sys.stdout.write("Scanning IP address : %s\n"%IP)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p0rt_5cner=Multi_p0rt_mode_P0rt5caner()#实例化一个Multi_p0rt_mode_P0rt5caner()类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p0rt_queue=queue.Queue()#实例化一个Queue()类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thread_num=args.thread#线程数量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threads=[]#保存新线程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top=args.top_list#取端口top数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_5tart_p0rt=args.start_port#起始端口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end_p0rt=args.end_port#结束端口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if top!=None:#指定了top则优先使用top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    port_list=Get_p0rt_l15t5(_5tart_p0rt,end_p0rt,top)#根据top获取总端口list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elif Port_judge(_5tart_p0rt) and Port_judge(end_p0rt):#如果起始端口和结束端口均合法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    port_list=Get_p0rt_l15t5(_5tart_p0rt,end_p0rt,top)#根据参数获取总端口list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else:#若起始端口和结束端口任意一个非法则终止程序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    print("Program was terminated unexpectedly!")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    exit()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for port in port_list:#对port列表进行遍历，将先遍历到的先入队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    p0rt_queue.put(port)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for t in range(thread_num):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    threads.append(p0rt_5cner.P0rt5can(p0rt_queue,IP,timeout=3))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for thread in threads:#启动线程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    thread.start()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  <w:r>
        <w:rPr>
          <w:rFonts w:hint="eastAsia" w:cs="Consolas"/>
          <w:color w:val="000000"/>
          <w:kern w:val="0"/>
        </w:rPr>
        <w:t xml:space="preserve">                    thread.join()#这里如果不使用默认阻塞会导致子程序都没结束主程序就全部开始，输出会非常混乱。设置阻塞时间（单位:s，默认阻塞到主进程结束），用于确保扫描完一个IP再去扫描下一个IP。作用不大，因为影响程序运行时间的主要为目标端口回应速度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Consolas"/>
          <w:color w:val="000000"/>
          <w:kern w:val="0"/>
        </w:rPr>
      </w:pPr>
    </w:p>
    <w:p>
      <w:pPr>
        <w:pStyle w:val="2"/>
        <w:spacing w:before="0" w:after="0" w:line="360" w:lineRule="auto"/>
        <w:rPr>
          <w:rFonts w:ascii="黑体" w:hAnsi="黑体" w:eastAsia="黑体"/>
          <w:sz w:val="32"/>
          <w:szCs w:val="32"/>
        </w:rPr>
      </w:pPr>
      <w:bookmarkStart w:id="16" w:name="_Toc19837"/>
      <w:r>
        <w:rPr>
          <w:rFonts w:hint="eastAsia" w:ascii="黑体" w:hAnsi="黑体" w:eastAsia="黑体"/>
          <w:sz w:val="32"/>
          <w:szCs w:val="32"/>
        </w:rPr>
        <w:t>4</w:t>
      </w:r>
      <w:r>
        <w:rPr>
          <w:rFonts w:ascii="黑体" w:hAnsi="黑体" w:eastAsia="黑体"/>
          <w:sz w:val="32"/>
          <w:szCs w:val="32"/>
        </w:rPr>
        <w:t>.端口扫描的</w:t>
      </w:r>
      <w:r>
        <w:rPr>
          <w:rFonts w:hint="eastAsia" w:ascii="黑体" w:hAnsi="黑体" w:eastAsia="黑体"/>
          <w:sz w:val="32"/>
          <w:szCs w:val="32"/>
        </w:rPr>
        <w:t>设计优化</w:t>
      </w:r>
      <w:bookmarkEnd w:id="16"/>
    </w:p>
    <w:p>
      <w:pPr>
        <w:pStyle w:val="3"/>
        <w:spacing w:before="0" w:after="0" w:line="360" w:lineRule="auto"/>
        <w:rPr>
          <w:rFonts w:ascii="宋体" w:hAnsi="宋体" w:eastAsia="宋体"/>
          <w:sz w:val="30"/>
          <w:szCs w:val="30"/>
        </w:rPr>
      </w:pPr>
      <w:bookmarkStart w:id="17" w:name="_Toc19573"/>
      <w:r>
        <w:rPr>
          <w:rFonts w:ascii="宋体" w:hAnsi="宋体" w:eastAsia="宋体"/>
          <w:sz w:val="30"/>
          <w:szCs w:val="30"/>
        </w:rPr>
        <w:t>4.1</w:t>
      </w:r>
      <w:r>
        <w:rPr>
          <w:rFonts w:hint="eastAsia" w:ascii="宋体" w:hAnsi="宋体" w:eastAsia="宋体"/>
          <w:sz w:val="30"/>
          <w:szCs w:val="30"/>
        </w:rPr>
        <w:t>多线程扫描</w:t>
      </w:r>
      <w:bookmarkEnd w:id="17"/>
    </w:p>
    <w:p>
      <w:pPr>
        <w:spacing w:line="360" w:lineRule="auto"/>
        <w:ind w:firstLine="480" w:firstLineChars="200"/>
        <w:rPr>
          <w:rFonts w:hint="eastAsia"/>
        </w:rPr>
      </w:pPr>
      <w:r>
        <w:rPr>
          <w:rFonts w:hint="eastAsia"/>
        </w:rPr>
        <w:t>本次设计</w:t>
      </w:r>
      <w:r>
        <w:rPr>
          <w:rFonts w:hint="eastAsia"/>
          <w:lang w:val="en-US" w:eastAsia="zh-CN"/>
        </w:rPr>
        <w:t>使用了Python的threading库，可</w:t>
      </w:r>
      <w:r>
        <w:rPr>
          <w:rFonts w:hint="eastAsia"/>
        </w:rPr>
        <w:t>在一个程序中同时打开多处运行单元，各线程同时执行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从而</w:t>
      </w:r>
      <w:r>
        <w:rPr>
          <w:rFonts w:hint="eastAsia"/>
        </w:rPr>
        <w:t>大大提高了扫描速度。</w:t>
      </w:r>
      <w:r>
        <w:rPr>
          <w:rFonts w:hint="eastAsia"/>
          <w:lang w:val="en-US" w:eastAsia="zh-CN"/>
        </w:rPr>
        <w:t>在本程序中，用户可使用默认线程数，也可以指定</w:t>
      </w:r>
      <w:r>
        <w:rPr>
          <w:rFonts w:hint="eastAsia"/>
        </w:rPr>
        <w:t>线程数，</w:t>
      </w:r>
      <w:r>
        <w:rPr>
          <w:rFonts w:hint="eastAsia"/>
          <w:lang w:val="en-US" w:eastAsia="zh-CN"/>
        </w:rPr>
        <w:t>提升了程序的可操作性和可修改性，一定程度上节省了扫描时间，提升了扫描效率</w:t>
      </w:r>
      <w:r>
        <w:rPr>
          <w:rFonts w:hint="eastAsia"/>
        </w:rPr>
        <w:t>。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default"/>
          <w:lang w:val="en-US"/>
        </w:rPr>
      </w:pPr>
      <w:r>
        <w:rPr>
          <w:rFonts w:hint="eastAsia"/>
          <w:lang w:val="en-US" w:eastAsia="zh-CN"/>
        </w:rPr>
        <w:t>本次</w:t>
      </w:r>
      <w:r>
        <w:rPr>
          <w:rFonts w:hint="eastAsia"/>
        </w:rPr>
        <w:t>设计的端口扫描器通过</w:t>
      </w:r>
      <w:r>
        <w:rPr>
          <w:rFonts w:hint="eastAsia"/>
          <w:lang w:val="en-US" w:eastAsia="zh-CN"/>
        </w:rPr>
        <w:t>Python</w:t>
      </w:r>
      <w:r>
        <w:rPr>
          <w:rFonts w:hint="eastAsia"/>
        </w:rPr>
        <w:t>封装Multi_p0rt_mode_P0rt5caner类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其子类P0rt5can继承threading模块的Thread类，初始化port队列，加入线程，并对run方法进行重写</w:t>
      </w:r>
      <w:r>
        <w:rPr>
          <w:rFonts w:hint="eastAsia"/>
        </w:rPr>
        <w:t>来判断某端口是否成功连接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对于TCP，使</w:t>
      </w:r>
      <w:r>
        <w:rPr>
          <w:rFonts w:hint="eastAsia"/>
        </w:rPr>
        <w:t>用</w:t>
      </w:r>
      <w:r>
        <w:rPr>
          <w:rFonts w:hint="eastAsia"/>
          <w:lang w:val="en-US" w:eastAsia="zh-CN"/>
        </w:rPr>
        <w:t>socket库的connect_ex()函数</w:t>
      </w:r>
      <w:r>
        <w:rPr>
          <w:rFonts w:hint="eastAsia"/>
        </w:rPr>
        <w:t>判断</w:t>
      </w:r>
      <w:r>
        <w:rPr>
          <w:rFonts w:hint="eastAsia"/>
          <w:lang w:val="en-US" w:eastAsia="zh-CN"/>
        </w:rPr>
        <w:t>连接情况，连接成功视为目标端口开启，返回错误代码则视目标端口处于关闭状态；对于UDP，通过自定义函数C0nnect_UDP_P0rt()，使用socket库的sendto()函数向目标端口发送数据，并使用recvfrom()函数接收返回数据，若成功接收到返回数据而不发生错误，则认为目标端口开启，否则认为目标端口处于关闭状态。Multi_IP_mode_P0rt5caner类同理。</w:t>
      </w:r>
    </w:p>
    <w:p>
      <w:pPr>
        <w:spacing w:line="360" w:lineRule="auto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以下为多线程扫描的核心代码：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Multi_p0rt_mode_P0rt5caner(object):#多端口模式扫描类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class P0rt5can(threading.Thread):#继承了threading模块的Thread类，对run方法进行了重写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def __init__(self, port_queue, ip, timeout=3):#初始化参数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threading.Thread.__init__(self)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self.__port_queue=port_queue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self.__ip=ip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self.__timeout=timeout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def run(self):#一旦此类被调用，此方法中的代码自动运行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 True: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self.__port_queue.empty():#如果port队列不空则继续运行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p0rt=self.__port_queue.get(timeout=0.5)#从port队列中取出队首的port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IP=self.__ip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t1me0ut=self.__timeout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try: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TCP_c0nnect=socket.socket(socket.AF_INET,socket.SOCK_STREAM)#TCP流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TCP_c0nnect.settimeout(t1me0ut)#设置超时时间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re5u1t_c0de_TCP=TCP_c0nnect.connect_ex((IP,p0rt))#TCP端口开启情况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re5u1t_c0de_UDP=C0nnect_UDP_P0rt(IP,p0rt,t1me0ut)#UDP端口开启情况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re5u1t_c0de_TCP==0 and re5u1t_c0de_UDP!=0:#TCP端口开启，UDP端口关闭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s1="% 6d [OPEN]       TCP\n"%p0rt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TCP_5erver_name=TCP_p0rt_5erver_name(p0rt)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s2="                    %s\n"%TCP_5erver_name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sys.stdout.write(s1)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sys.stdout.write(s2)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re5u1t_c0de_TCP!=0 and re5u1t_c0de_UDP==0:#TCP端口关闭，UDP端口开启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s1="% 6d [OPEN]               UDP\n"%p0rt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UDP_5erver_name=UDP_p0rt_5erver_name(p0rt)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s2="                          %s\n"%UDP_5erver_name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sys.stdout.write(s1)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sys.stdout.write(s2)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re5u1t_c0de_TCP==0 and re5u1t_c0de_UDP==0:#TCP端口和UDP端口均开启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s1="% 6d [OPEN]      TCP      UDP\n"%p0rt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TCP_5erver_name=TCP_p0rt_5erver_name(p0rt)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UDP_5erver_name=UDP_p0rt_5erver_name(p0rt)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s2="                  {0}       {1}\n".format(TCP_5erver_name,UDP_5erver_name)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sys.stdout.write(s1)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sys.stdout.write(s2)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re5u1t_c0de_TCP!=0 and re5u1t_c0de_UDP!=0:#TCP端口和UDP端口均关闭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s1="% 6d [CLOSE]                  \n"%p0rt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sys.stdout.write(s1)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except Exception as e: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print(e)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finally: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TCP_c0nnect.close()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Multi_IP_mode_P0rt5caner(object):#多主机模式扫描类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class P0rt5can(threading.Thread):#继承了threading模块的Thread类，对run方法进行了重写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def __init__(self, ip_queue, port_list, timeout=3):#初始化参数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threading.Thread.__init__(self)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self.__ip_queue=ip_queue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self.__port=port_list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self.__timeout=timeout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def run(self):#一旦此类被调用，此方法中的代码自动运行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 True: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self.__ip_queue.empty():#如果IP队列不空则继续运行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IP=self.__ip_queue.get(timeout=0.5)#从IP队列中取出队首的IP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p0rt_list=self.__port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t1me0ut=self.__timeout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 p0rt in p0rt_list: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try: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TCP_c0nnect=socket.socket(socket.AF_INET,socket.SOCK_STREAM)#TCP流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TCP_c0nnect.settimeout(t1me0ut)#设置超时时间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re5u1t_c0de_TCP=TCP_c0nnect.connect_ex((IP,p0rt))#TCP端口开启情况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re5u1t_c0de_UDP=C0nnect_UDP_P0rt(IP,p0rt,t1me0ut)##UDP端口开启情况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if re5u1t_c0de_TCP==0 and re5u1t_c0de_UDP!=0:#TCP端口开启，UDP端口关闭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s1=" {0} [OPEN]    {1}     TCP\n".format(IP,p0rt)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TCP_5erver_name=TCP_p0rt_5erver_name(p0rt)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s2="                                 %s\n"%TCP_5erver_name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sys.stdout.write(s1)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sys.stdout.write(s2)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if re5u1t_c0de_TCP!=0 and re5u1t_c0de_UDP==0:#TCP端口关闭，UDP端口开启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s1=" {0} [OPEN]   {1}             UDP\n".format(IP,p0rt)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UDP_5erver_name=UDP_p0rt_5erver_name(p0rt)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s2="                                        %s\n"%UDP_5erver_name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sys.stdout.write(s1)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sys.stdout.write(s2)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if re5u1t_c0de_TCP==0 and re5u1t_c0de_UDP==0:#TCP端口和UDP端口均开启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s1=" {0} [OPEN]   {1}     TCP     UDP\n".format(IP,p0rt)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TCP_5erver_name=TCP_p0rt_5erver_name(p0rt)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UDP_5erver_name=UDP_p0rt_5erver_name(p0rt)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s2="                                {0}     {1}\n".format(TCP_5erver_name,UDP_5erver_name)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sys.stdout.write(s1)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sys.stdout.write(s2)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if re5u1t_c0de_TCP!=0 and re5u1t_c0de_UDP!=0:#TCP端口和UDP端口均关闭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s1=" {0} [CLOSE]   {1}                \n".format(IP,p0rt)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sys.stdout.write(s1)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except Exception as e: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print(e)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break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finally: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TCP_c0nnect.close()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pStyle w:val="3"/>
        <w:spacing w:before="0" w:after="0" w:line="360" w:lineRule="auto"/>
        <w:rPr>
          <w:rFonts w:hint="eastAsia" w:ascii="宋体" w:hAnsi="宋体" w:eastAsia="宋体"/>
          <w:sz w:val="30"/>
          <w:szCs w:val="30"/>
          <w:lang w:val="en-US" w:eastAsia="zh-CN"/>
        </w:rPr>
      </w:pPr>
      <w:bookmarkStart w:id="18" w:name="_Toc26436"/>
      <w:r>
        <w:rPr>
          <w:rFonts w:ascii="宋体" w:hAnsi="宋体" w:eastAsia="宋体"/>
          <w:sz w:val="30"/>
          <w:szCs w:val="30"/>
        </w:rPr>
        <w:t>4.2</w:t>
      </w:r>
      <w:r>
        <w:rPr>
          <w:rFonts w:hint="eastAsia" w:ascii="宋体" w:hAnsi="宋体" w:eastAsia="宋体"/>
          <w:sz w:val="30"/>
          <w:szCs w:val="30"/>
          <w:lang w:val="en-US" w:eastAsia="zh-CN"/>
        </w:rPr>
        <w:t>端口服务名称获取</w:t>
      </w:r>
      <w:bookmarkEnd w:id="1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是目标访问的地址，而端口是目标访问的“门户”，通过端口号可以区分不同的服务，例如80对应HTTP协议，443端口对应HTTPS协议。一般情况下，一台主机上同一个端口可以对应多个服务，前提是它们的协议不同，即存在TCP协议的253端口，也存在UDP协议下的253端口。对于TCP和UDP的前1024个端口，可以通过端口号，使用socket库的getservbyport()函数获取对应的服务名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以下为端口服务名称获取的核心代码：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TCP_p0rt_5erver_name(port):#获取TCP端口服务名称函数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try: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result=socket.getservbyport(port,"tcp")#获取TCP下指定端口对应的服务名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result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except Exception as 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"None"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UDP_p0rt_5erver_name(port):#获取UDP端口服务名称函数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try: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result=socket.getservbyport(port,"udp")#获取UDP下指定端口对应的服务名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result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except Exception as 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"None"</w:t>
      </w:r>
    </w:p>
    <w:p>
      <w:pPr>
        <w:rPr>
          <w:rFonts w:hint="default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bookmarkStart w:id="19" w:name="_Toc2147"/>
      <w:r>
        <w:rPr>
          <w:rFonts w:hint="eastAsia" w:ascii="宋体" w:hAnsi="宋体" w:eastAsia="宋体" w:cs="宋体"/>
        </w:rPr>
        <w:t>4.</w:t>
      </w:r>
      <w:r>
        <w:rPr>
          <w:rFonts w:hint="eastAsia" w:ascii="宋体" w:hAnsi="宋体" w:eastAsia="宋体" w:cs="宋体"/>
          <w:lang w:val="en-US" w:eastAsia="zh-CN"/>
        </w:rPr>
        <w:t>3常用端口列表获取</w:t>
      </w:r>
      <w:bookmarkEnd w:id="19"/>
    </w:p>
    <w:p>
      <w:pPr>
        <w:autoSpaceDE w:val="0"/>
        <w:autoSpaceDN w:val="0"/>
        <w:adjustRightInd w:val="0"/>
        <w:spacing w:line="360" w:lineRule="auto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通过对常用端口的扫描，可以帮助使用者快速获取目标存活端口，搜寻可能存在的漏洞裂口。</w:t>
      </w:r>
    </w:p>
    <w:p>
      <w:pPr>
        <w:autoSpaceDE w:val="0"/>
        <w:autoSpaceDN w:val="0"/>
        <w:adjustRightInd w:val="0"/>
        <w:spacing w:line="360" w:lineRule="auto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以下为常用端口列表获取的核心代码：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def Get_p0rt_l15t5(_5tart_p0rt,end_p0rt,top=None):#获取常用端口列表函数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0p1000_l15t=[1,3,6,9,13,17,19,20,21,22,23,24,25,30,32,37,42,49,53,70,79,80,81,82,83,84,88,89,99,106,109,110,113,119,125,135,139,143,146,161,163,179,199,211,222,254,255,259,264,280,301,306,311,340,366,389,406,416,425,427,443,444,458,464,481,497,500,512,513,514,524,541,543,544,548,554,563,587,593,616,625,631,636,646,648,666,667,683,687,691,700,705,711,714,720,722,726,749,765,777,783,787,800,808,843,873,880,888,898,900,901,902,911,981,987,990,992,995,999,1000,1001,1007,1009,1010,1021,1022,1023,1024,1025,1026,1027,1028,1029,1030,1031,1032,1033,1034,1035,1036,1037,1038,1039,1040,1041,1042,1043,1044,1045,1046,1047,1048,1049,1050,1051,1052,1053,1054,1055,1056,1057,1058,1059,1060,1061,1062,1063,1064,1065,1066,1067,1068,1069,1070,1071,1072,1073,1074,1075,1076,1077,1078,1079,1080,1081,1082,1083,1084,1085,1086,1087,1088,1089,1090,1091,1092,1093,1094,1095,1096,1097,1098,1099,1102,1104,1105,1106,1107,1110,1111,1112,1113,1117,1119,1121,1122,1123,1126,1130,1131,1137,1141,1145,1147,1148,1151,1154,1163,1164,1165,1169,1174,1183,1185,1186,1192,1198,1201,1213,1216,1217,1233,1236,1244,1247,1259,1271,1277,1287,1296,1300,1309,1310,1322,1328,1334,1352,1417,1433,1443,1455,1461,1494,1500,1503,1521,1524,1533,1556,1580,1583,1594,1600,1641,1658,1666,1687,1700,1717,1718,1719,1720,1723,1755,1761,1782,1801,1805,1812,1839,1862,1863,1875,1900,1914,1935,1947,1971,1974,1984,1998,1999,2000,2001,2002,2003,2004,2005,2006,2007,2008,2009,2013,2020,2021,2030,2033,2034,2038,2040,2041,2042,2045,2046,2047,2048,2065,2068,2099,2103,2105,2106,2111,2119,2121,2126,2135,2144,2160,2170,2179,2190,2196,2200,2222,2251,2260,2288,2301,2323,2366,2381,2382,2393,2399,2401,2492,2500,2522,2525,2557,2601,2604,2607,2638,2701,2710,2717,2725,2800,2809,2811,2869,2875,2909,2920,2967,2998,3000,3003,3005,3006,3011,3013,3017,3030,3052,3071,3077,3128,3168,3211,3221,3260,3268,3283,3300,3306,3322,3323,3324,3333,3351,3367,3369,3370,3371,3389,3404,3476,3493,3517,3527,3546,3551,3580,3659,3689,3703,3737,3766,3784,3800,3809,3814,3826,3827,3851,3869,3871,3878,3880,3889,3905,3914,3918,3920,3945,3971,3986,3995,3998,4000,4001,4002,4003,4004,4005,4045,4111,4125,4129,4224,4242,4279,4321,4343,4443,4444,4445,4449,4550,4567,4662,4848,4899,4998,5000,5001,5002,5003,5009,5030,5033,5050,5054,5060,5080,5087,5100,5101,5120,5190,5200,5214,5221,5225,5269,5280,5298,5357,5405,5414,5431,5440,5500,5510,5544,5550,5555,5560,5566,5631,5633,5666,5678,5718,5730,5800,5801,5810,5815,5822,5825,5850,5859,5862,5877,5900,5901,5902,5903,5906,5910,5915,5922,5925,5950,5952,5959,5960,5961,5962,5987,5988,5998,5999,6000,6001,6002,6003,6004,6005,6006,6009,6025,6059,6100,6106,6112,6123,6129,6156,6346,6389,6502,6510,6543,6547,6565,6566,6580,6646,6666,6667,6668,6689,6692,6699,6779,6788,6792,6839,6881,6901,6969,7000,7001,7004,7007,7019,7025,7070,7100,7103,7106,7200,7402,7435,7443,7496,7512,7625,7627,7676,7741,7777,7800,7911,7920,7937,7999,8000,8001,8007,8008,8009,8010,8021,8031,8042,8045,8080,8081,8082,8083,8084,8085,8086,8087,8088,8089,8093,8099,8180,8192,8193,8200,8222,8254,8290,8291,8300,8333,8383,8400,8402,8443,8500,8600,8649,8651,8654,8701,8800,8873,8888,8899,8994,9000,9001,9002,9009,9010,9040,9050,9071,9080,9090,9099,9100,9101,9102,9110,9200,9207,9220,9290,9415,9418,9485,9500,9502,9535,9575,9593,9594,9618,9666,9876,9877,9898,9900,9917,9929,9943,9968,9998,9999,10000,10001,10002,10003,10009,10012,10024,10082,10180,10215,10243,10566,10616,10621,10626,10628,10778,11110,11967,12000,12174,12265,12345,13456,13722,13782,14000,14238,14441,15000,15002,15003,15660,15742,16000,16012,16016,16018,16080,16113,16992,17877,17988,18040,18101,18988,19101,19283,19315,19350,19780,19801,19842,20000,20005,20031,20221,20828,21571,22939,23502,24444,24800,25734,26214,27000,27352,27355,27715,28201,30000,30718,30951,31038,31337,32768,32769,32770,32771,32772,32773,32774,32775,32776,32777,32778,32779,32780,32781,32782,32783,32784,33354,33899,34571,34572,35500,38292,40193,40911,41511,42510,44176,44442,44501,45100,48080,49152,49153,49154,49155,49156,49157,49158,49159,49160,49163,49165,49167,49175,49400,49999,50000,500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01,50002,50006,50300,50389,50500,50636,50800,51103,51493,52673,52822,52848,52869,54045,54328,55055,55555,55600,56737,57294,57797,58080,60020,60443,61532,61900,62078,63331,64623,64680,65000,65129,65389]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480" w:leftChars="200" w:firstLine="480" w:firstLineChars="20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0p100_l15t=[7,9,13,21,22,25,37,53,79,80,88,106,110,113,119,135,139,143,179,199,389,427,443,444,465,513,514,543,548,554,587,631,646,873,990,993,995,1025,1026,1027,1028,1110,1433,1720,1723,1755,1900,2000,2049,2121,2717,3000,3128,3306,3389,3986,4899,5000,5009,5051,5060,5101,5190,5357,5432,5631,5666,5800,5900,6000,6646,7070,8000,8008,8080,8443,8888,9100,9999,32768,49152,49153,49154,49155,49156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480" w:firstLine="480" w:firstLineChars="20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T0p50_l15t=[21,22,25,53,80,110,113,135,139,143,179,199,443,445,465,514,548,554,587,646,993,995,1025,1026,1433,1720,1723,2000,3306,3389,5060,5666,5900,6001,8000,8008,8080,8443,8888,10000,32768,49152,49154]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if (top!=None):#指定了top列表则按top列表返回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if (top==50):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return T0p50_l15t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elif (top==100):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return T0p100_l15t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else: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return T0p1000_l15t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else:#指定了扫描端口范围则start port-end port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return list(range(_5tart_p0rt,end_p0rt+1))</w:t>
      </w:r>
    </w:p>
    <w:p>
      <w:pPr>
        <w:autoSpaceDE w:val="0"/>
        <w:autoSpaceDN w:val="0"/>
        <w:adjustRightInd w:val="0"/>
        <w:spacing w:line="360" w:lineRule="auto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both"/>
        <w:textAlignment w:val="auto"/>
        <w:outlineLvl w:val="1"/>
        <w:rPr>
          <w:rFonts w:hint="default" w:ascii="宋体" w:hAnsi="宋体" w:eastAsia="宋体"/>
          <w:b/>
          <w:bCs/>
          <w:sz w:val="30"/>
          <w:szCs w:val="30"/>
          <w:lang w:val="en-US" w:eastAsia="zh-CN"/>
        </w:rPr>
      </w:pPr>
      <w:bookmarkStart w:id="20" w:name="_Toc26191"/>
      <w:r>
        <w:rPr>
          <w:rFonts w:ascii="宋体" w:hAnsi="宋体" w:eastAsia="宋体"/>
          <w:b/>
          <w:bCs/>
          <w:sz w:val="30"/>
          <w:szCs w:val="30"/>
        </w:rPr>
        <w:t>4.</w:t>
      </w:r>
      <w:r>
        <w:rPr>
          <w:rFonts w:hint="eastAsia"/>
          <w:b/>
          <w:bCs/>
          <w:sz w:val="30"/>
          <w:szCs w:val="30"/>
          <w:lang w:val="en-US" w:eastAsia="zh-CN"/>
        </w:rPr>
        <w:t>4端口合法性判断和IP地址合法性判断</w:t>
      </w:r>
      <w:bookmarkEnd w:id="2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420" w:firstLineChars="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端口范围为0—65535,其中0端口为保留端口，不投入使用。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420" w:firstLineChars="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构造一个正则表达式。判断用户输入的IP与正则表达式是否匹配。若匹配则是正确的IP地址，返回True，否则是错误的IP地址，返回False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420" w:firstLineChars="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下面给出相对应的验证IP的正则表达式：</w:t>
      </w:r>
    </w:p>
    <w:p>
      <w:pPr>
        <w:autoSpaceDE w:val="0"/>
        <w:autoSpaceDN w:val="0"/>
        <w:adjustRightInd w:val="0"/>
        <w:spacing w:line="360" w:lineRule="auto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^(1\d{2}|2[0-4]\d|25[0-5]|[1-9]\d|[1-9])\.(1\d{2}|2[0-4]\d|25[0-5]|[1-9]\d|\d)\.(1\d{2}|2[0-4]\d|25[0-5]|[1-9]\d|\d)\.(1\d{2}|2[0-4]\d|25[0-5]|[1-9]\d|\d)$</w:t>
      </w:r>
    </w:p>
    <w:p>
      <w:pPr>
        <w:autoSpaceDE w:val="0"/>
        <w:autoSpaceDN w:val="0"/>
        <w:adjustRightInd w:val="0"/>
        <w:spacing w:line="360" w:lineRule="auto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^表示字符串开头</w:t>
      </w:r>
    </w:p>
    <w:p>
      <w:pPr>
        <w:autoSpaceDE w:val="0"/>
        <w:autoSpaceDN w:val="0"/>
        <w:adjustRightInd w:val="0"/>
        <w:spacing w:line="360" w:lineRule="auto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\d表示匹配0~9中任何一个数字</w:t>
      </w:r>
    </w:p>
    <w:p>
      <w:pPr>
        <w:autoSpaceDE w:val="0"/>
        <w:autoSpaceDN w:val="0"/>
        <w:adjustRightInd w:val="0"/>
        <w:spacing w:line="360" w:lineRule="auto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{2}表示正好匹配两次</w:t>
      </w:r>
    </w:p>
    <w:p>
      <w:pPr>
        <w:autoSpaceDE w:val="0"/>
        <w:autoSpaceDN w:val="0"/>
        <w:adjustRightInd w:val="0"/>
        <w:spacing w:line="360" w:lineRule="auto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[0-4]表示匹配0~4中任何一个数字</w:t>
      </w:r>
    </w:p>
    <w:p>
      <w:pPr>
        <w:autoSpaceDE w:val="0"/>
        <w:autoSpaceDN w:val="0"/>
        <w:adjustRightInd w:val="0"/>
        <w:spacing w:line="360" w:lineRule="auto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| 表示或者</w:t>
      </w:r>
    </w:p>
    <w:p>
      <w:pPr>
        <w:autoSpaceDE w:val="0"/>
        <w:autoSpaceDN w:val="0"/>
        <w:adjustRightInd w:val="0"/>
        <w:spacing w:line="360" w:lineRule="auto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1\d{2}表示100~199之间的任意一个数字</w:t>
      </w:r>
    </w:p>
    <w:p>
      <w:pPr>
        <w:autoSpaceDE w:val="0"/>
        <w:autoSpaceDN w:val="0"/>
        <w:adjustRightInd w:val="0"/>
        <w:spacing w:line="360" w:lineRule="auto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2[0-4]\d表示200~249之间的任意一个数字</w:t>
      </w:r>
    </w:p>
    <w:p>
      <w:pPr>
        <w:autoSpaceDE w:val="0"/>
        <w:autoSpaceDN w:val="0"/>
        <w:adjustRightInd w:val="0"/>
        <w:spacing w:line="360" w:lineRule="auto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25[0-5]表示250~255之间的任意一个数字</w:t>
      </w:r>
    </w:p>
    <w:p>
      <w:pPr>
        <w:autoSpaceDE w:val="0"/>
        <w:autoSpaceDN w:val="0"/>
        <w:adjustRightInd w:val="0"/>
        <w:spacing w:line="360" w:lineRule="auto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[1-9]\d表示10~99之间的任意一个数字</w:t>
      </w:r>
    </w:p>
    <w:p>
      <w:pPr>
        <w:autoSpaceDE w:val="0"/>
        <w:autoSpaceDN w:val="0"/>
        <w:adjustRightInd w:val="0"/>
        <w:spacing w:line="360" w:lineRule="auto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[1-9])表示1~9之间的任意一个数字</w:t>
      </w:r>
    </w:p>
    <w:p>
      <w:pPr>
        <w:autoSpaceDE w:val="0"/>
        <w:autoSpaceDN w:val="0"/>
        <w:adjustRightInd w:val="0"/>
        <w:spacing w:line="360" w:lineRule="auto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$表示字符串末尾</w:t>
      </w:r>
    </w:p>
    <w:p>
      <w:pPr>
        <w:autoSpaceDE w:val="0"/>
        <w:autoSpaceDN w:val="0"/>
        <w:adjustRightInd w:val="0"/>
        <w:spacing w:line="360" w:lineRule="auto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以下为端口合法性判断和IP地址合法性判断的代码：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def Port_judge(port):#端口合法性判断函数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if port in range(0,65536):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return True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else: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print("Port is invalid!")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return False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def IP_judge(ip):#IP地址合法性判断函数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pattern=re.compile('^(1\d{2}|2[0-4]\d|25[0-5]|[1-9]\d|[1-9])\.(1\d{2}|2[0-4]\d|25[0-5]|[1-9]\d|\d)\.(1\d{2}|2[0-4]\d|25[0-5]|[1-9]\d|\d)\.(1\d{2}|2[0-4]\d|25[0-5]|[1-9]\d|\d)$')#re正则匹配IP地址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if pattern.match(ip):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return True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else: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return False</w:t>
      </w:r>
    </w:p>
    <w:p>
      <w:pPr>
        <w:autoSpaceDE w:val="0"/>
        <w:autoSpaceDN w:val="0"/>
        <w:adjustRightInd w:val="0"/>
        <w:spacing w:line="360" w:lineRule="auto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both"/>
        <w:textAlignment w:val="auto"/>
        <w:outlineLvl w:val="1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bookmarkStart w:id="21" w:name="_Toc1758"/>
      <w:r>
        <w:rPr>
          <w:rFonts w:ascii="宋体" w:hAnsi="宋体" w:eastAsia="宋体"/>
          <w:b/>
          <w:bCs/>
          <w:sz w:val="30"/>
          <w:szCs w:val="30"/>
        </w:rPr>
        <w:t>4.</w:t>
      </w:r>
      <w:r>
        <w:rPr>
          <w:rFonts w:hint="eastAsia"/>
          <w:b/>
          <w:bCs/>
          <w:sz w:val="30"/>
          <w:szCs w:val="30"/>
          <w:lang w:val="en-US" w:eastAsia="zh-CN"/>
        </w:rPr>
        <w:t>5用户命令获取</w:t>
      </w:r>
      <w:bookmarkEnd w:id="21"/>
    </w:p>
    <w:p>
      <w:pPr>
        <w:autoSpaceDE w:val="0"/>
        <w:autoSpaceDN w:val="0"/>
        <w:adjustRightInd w:val="0"/>
        <w:spacing w:line="360" w:lineRule="auto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本次设计使用Python的argparse库进行命令行参数操作，即方便设计，又使得用户自定义修改和升级变得尤为简单，只需要使用ArgumentParser类的add_argument方法添加新的参数，即可在parse_args()中使用这个新参数</w:t>
      </w:r>
    </w:p>
    <w:p>
      <w:pPr>
        <w:autoSpaceDE w:val="0"/>
        <w:autoSpaceDN w:val="0"/>
        <w:adjustRightInd w:val="0"/>
        <w:spacing w:line="360" w:lineRule="auto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以下为用户命令获取的代码：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def _0rDer5_Get():#获取用户命令函数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parser=argparse.ArgumentParser(description="Usage of program")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parser.add_argument("-m","--mode",metavar="MODE",type=str,default="00",choices=["00","01","10","11"],required=True,help="Running mode(00:Single Host-Single Port;01:Single Host-Multi Port;10:Multi Host-Single Port;11:Multi Host-Multi Port)")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parser.add_argument("-ip","--IP",metavar="IPADRESS",type=str,default="127.0.0.1",help="Single Host scaning mode destination IP address")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parser.add_argument("-smip","--start_multi_IP",metavar="START_MULTI_IP_ADDRESS",type=str,default="192.168.0.0",help="Multi Host scaning mode,Start destination IP address")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parser.add_argument("-emip","--end_multi_IP",metavar="END_MULTI_IP_ADDRESS",type=str,default="192.168.255.255",help="Multi Host scaning mode,End destination IP address")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parser.add_argument("-p","--port",metavar="PORT",type=int,default=80,nargs='*',help="Single Port scaning mode,Destination host port")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parser.add_argument("-sp","--start_port",metavar="START_PORT",type=int,default=1,help="Multi Port scaning mode,Start destination port (1~65534)")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parser.add_argument("-ep","--end_port",metavar="END_PORT",type=int,default=65535,help="Multi Port scaning mode,End destination port (2~65535)")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parser.add_argument("-t","--thread",metavar="THREAD",type=int,default=100,help="The number of threads")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parser.add_argument("-top","--top_list",metavar="TOP",type=int,default=None,choices=[50,100,1000],help="Top port lists")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args=parser.parse_args()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return args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outlineLvl w:val="0"/>
        <w:rPr>
          <w:rFonts w:ascii="宋体" w:hAnsi="宋体" w:eastAsia="宋体"/>
          <w:sz w:val="30"/>
          <w:szCs w:val="30"/>
        </w:rPr>
      </w:pPr>
      <w:bookmarkStart w:id="22" w:name="_Toc15273"/>
      <w:r>
        <w:rPr>
          <w:rFonts w:hint="eastAsia" w:ascii="宋体" w:hAnsi="宋体" w:eastAsia="宋体"/>
          <w:sz w:val="30"/>
          <w:szCs w:val="30"/>
        </w:rPr>
        <w:t>5</w:t>
      </w:r>
      <w:r>
        <w:rPr>
          <w:rFonts w:ascii="宋体" w:hAnsi="宋体" w:eastAsia="宋体"/>
          <w:sz w:val="30"/>
          <w:szCs w:val="30"/>
        </w:rPr>
        <w:t>.</w:t>
      </w:r>
      <w:r>
        <w:rPr>
          <w:rFonts w:hint="eastAsia" w:ascii="宋体" w:hAnsi="宋体" w:eastAsia="宋体"/>
          <w:sz w:val="30"/>
          <w:szCs w:val="30"/>
        </w:rPr>
        <w:t>端口扫描的实现效果</w:t>
      </w:r>
      <w:bookmarkEnd w:id="22"/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/>
          <w:lang w:val="en-US" w:eastAsia="zh-CN"/>
        </w:rPr>
      </w:pPr>
      <w:r>
        <w:rPr>
          <w:rFonts w:hint="eastAsia"/>
        </w:rPr>
        <w:t>本设计</w:t>
      </w:r>
      <w:r>
        <w:rPr>
          <w:rFonts w:hint="eastAsia"/>
          <w:lang w:val="en-US" w:eastAsia="zh-CN"/>
        </w:rPr>
        <w:t>采用argparse命令行输入形式，有如下参数：</w:t>
      </w:r>
    </w:p>
    <w:p>
      <w:pPr>
        <w:autoSpaceDE w:val="0"/>
        <w:autoSpaceDN w:val="0"/>
        <w:adjustRightInd w:val="0"/>
        <w:spacing w:line="360" w:lineRule="auto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-h：帮助信息，可选参数，告知用户本程序的使用方式。</w:t>
      </w:r>
    </w:p>
    <w:p>
      <w:pPr>
        <w:autoSpaceDE w:val="0"/>
        <w:autoSpaceDN w:val="0"/>
        <w:adjustRightInd w:val="0"/>
        <w:spacing w:line="360" w:lineRule="auto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-m：模式，必选参数，在[00,01,10,11]中取值。00：单主机指定端口模式；01：单主机指定端口段模式；10：多主机指定端口模式；11：多主机指定端口段模式。</w:t>
      </w:r>
    </w:p>
    <w:p>
      <w:pPr>
        <w:autoSpaceDE w:val="0"/>
        <w:autoSpaceDN w:val="0"/>
        <w:adjustRightInd w:val="0"/>
        <w:spacing w:line="360" w:lineRule="auto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-ip：目标IP地址，可选参数，默认本地127.0.0.1。适用于[00,01]模式</w:t>
      </w:r>
    </w:p>
    <w:p>
      <w:pPr>
        <w:autoSpaceDE w:val="0"/>
        <w:autoSpaceDN w:val="0"/>
        <w:adjustRightInd w:val="0"/>
        <w:spacing w:line="360" w:lineRule="auto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-smip：起始IP地址，可选参数，默认192.168.0.0。适用于[10,11]模式</w:t>
      </w:r>
    </w:p>
    <w:p>
      <w:pPr>
        <w:autoSpaceDE w:val="0"/>
        <w:autoSpaceDN w:val="0"/>
        <w:adjustRightInd w:val="0"/>
        <w:spacing w:line="360" w:lineRule="auto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-emip：结束IP地址，可选参数，默认192.168.255.255。适用于[10,11]模式</w:t>
      </w:r>
    </w:p>
    <w:p>
      <w:pPr>
        <w:autoSpaceDE w:val="0"/>
        <w:autoSpaceDN w:val="0"/>
        <w:adjustRightInd w:val="0"/>
        <w:spacing w:line="360" w:lineRule="auto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-p：目标端口，可选参数，默认80。适用于[00,01]模式</w:t>
      </w:r>
    </w:p>
    <w:p>
      <w:pPr>
        <w:autoSpaceDE w:val="0"/>
        <w:autoSpaceDN w:val="0"/>
        <w:adjustRightInd w:val="0"/>
        <w:spacing w:line="360" w:lineRule="auto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-sp：起始目标端口，可选参数，默认1，适用于[10,11]模式</w:t>
      </w:r>
    </w:p>
    <w:p>
      <w:pPr>
        <w:autoSpaceDE w:val="0"/>
        <w:autoSpaceDN w:val="0"/>
        <w:adjustRightInd w:val="0"/>
        <w:spacing w:line="360" w:lineRule="auto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-ep：结束目标端口，可选参数，默认65535，适用于[10,11]模式</w:t>
      </w:r>
    </w:p>
    <w:p>
      <w:pPr>
        <w:autoSpaceDE w:val="0"/>
        <w:autoSpaceDN w:val="0"/>
        <w:adjustRightInd w:val="0"/>
        <w:spacing w:line="360" w:lineRule="auto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-t：线程数，可选参数，默认100。</w:t>
      </w:r>
    </w:p>
    <w:p>
      <w:pPr>
        <w:autoSpaceDE w:val="0"/>
        <w:autoSpaceDN w:val="0"/>
        <w:adjustRightInd w:val="0"/>
        <w:spacing w:line="360" w:lineRule="auto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-top：常用端口排名，可选参数，在[50,100,1000]中取值，默认None。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157220"/>
            <wp:effectExtent l="0" t="0" r="4445" b="12700"/>
            <wp:docPr id="23" name="图片 23" descr="命令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命令行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center"/>
        <w:rPr>
          <w:rFonts w:hint="default" w:eastAsia="宋体"/>
          <w:lang w:val="en-US" w:eastAsia="zh-CN"/>
        </w:rPr>
      </w:pPr>
      <w:r>
        <w:rPr>
          <w:rFonts w:hint="eastAsia" w:cs="Consolas"/>
          <w:color w:val="auto"/>
          <w:kern w:val="0"/>
          <w:sz w:val="21"/>
          <w:szCs w:val="21"/>
        </w:rPr>
        <w:t>图5</w:t>
      </w:r>
      <w:r>
        <w:rPr>
          <w:rFonts w:cs="Consolas"/>
          <w:color w:val="auto"/>
          <w:kern w:val="0"/>
          <w:sz w:val="21"/>
          <w:szCs w:val="21"/>
        </w:rPr>
        <w:t xml:space="preserve">.1 </w:t>
      </w:r>
      <w:r>
        <w:rPr>
          <w:rFonts w:hint="eastAsia" w:cs="Consolas"/>
          <w:color w:val="auto"/>
          <w:kern w:val="0"/>
          <w:sz w:val="21"/>
          <w:szCs w:val="21"/>
          <w:lang w:val="en-US" w:eastAsia="zh-CN"/>
        </w:rPr>
        <w:t>argparse命令行帮助信息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/>
          <w:lang w:val="en-US" w:eastAsia="zh-CN"/>
        </w:rPr>
      </w:pPr>
      <w:r>
        <w:rPr>
          <w:rFonts w:hint="eastAsia"/>
        </w:rPr>
        <w:t>实现了</w:t>
      </w:r>
      <w:r>
        <w:rPr>
          <w:rFonts w:hint="eastAsia"/>
          <w:lang w:val="en-US" w:eastAsia="zh-CN"/>
        </w:rPr>
        <w:t>如下四个功能：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eastAsia"/>
        </w:rPr>
        <w:t>扫描</w:t>
      </w:r>
      <w:r>
        <w:rPr>
          <w:rFonts w:hint="eastAsia"/>
          <w:lang w:val="en-US" w:eastAsia="zh-CN"/>
        </w:rPr>
        <w:t>目标</w:t>
      </w:r>
      <w:r>
        <w:t>IP</w:t>
      </w:r>
      <w:r>
        <w:rPr>
          <w:rFonts w:hint="eastAsia"/>
          <w:lang w:val="en-US" w:eastAsia="zh-CN"/>
        </w:rPr>
        <w:t>指定若干端口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157220"/>
            <wp:effectExtent l="0" t="0" r="4445" b="12700"/>
            <wp:docPr id="25" name="图片 25" descr="扫描目标IP指定若干端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扫描目标IP指定若干端口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center"/>
        <w:rPr>
          <w:rFonts w:hint="default" w:eastAsia="宋体"/>
          <w:lang w:val="en-US" w:eastAsia="zh-CN"/>
        </w:rPr>
      </w:pPr>
      <w:r>
        <w:rPr>
          <w:rFonts w:hint="eastAsia" w:cs="Consolas"/>
          <w:color w:val="auto"/>
          <w:kern w:val="0"/>
          <w:sz w:val="21"/>
          <w:szCs w:val="21"/>
        </w:rPr>
        <w:t>图5</w:t>
      </w:r>
      <w:r>
        <w:rPr>
          <w:rFonts w:cs="Consolas"/>
          <w:color w:val="auto"/>
          <w:kern w:val="0"/>
          <w:sz w:val="21"/>
          <w:szCs w:val="21"/>
        </w:rPr>
        <w:t>.</w:t>
      </w:r>
      <w:r>
        <w:rPr>
          <w:rFonts w:hint="eastAsia" w:cs="Consolas"/>
          <w:color w:val="auto"/>
          <w:kern w:val="0"/>
          <w:sz w:val="21"/>
          <w:szCs w:val="21"/>
          <w:lang w:val="en-US" w:eastAsia="zh-CN"/>
        </w:rPr>
        <w:t>2</w:t>
      </w:r>
      <w:r>
        <w:rPr>
          <w:rFonts w:cs="Consolas"/>
          <w:color w:val="auto"/>
          <w:kern w:val="0"/>
          <w:sz w:val="21"/>
          <w:szCs w:val="21"/>
        </w:rPr>
        <w:t xml:space="preserve"> </w:t>
      </w:r>
      <w:r>
        <w:rPr>
          <w:rFonts w:hint="eastAsia" w:cs="Consolas"/>
          <w:color w:val="auto"/>
          <w:kern w:val="0"/>
          <w:sz w:val="21"/>
          <w:szCs w:val="21"/>
          <w:lang w:val="en-US" w:eastAsia="zh-CN"/>
        </w:rPr>
        <w:t>单主机指定若干端口扫描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如上图所示，使用00：单主机指定端口模式，对“220.181.38.149”的21、22、23、53、80端口进行扫描，结果为21、22、23、53端口均关闭，80端口开放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扫描目标IP指定端口段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3151505"/>
            <wp:effectExtent l="0" t="0" r="5715" b="3175"/>
            <wp:docPr id="26" name="图片 26" descr="扫描目标IP指定端口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扫描目标IP指定端口段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center"/>
        <w:rPr>
          <w:rFonts w:hint="default"/>
          <w:lang w:val="en-US" w:eastAsia="zh-CN"/>
        </w:rPr>
      </w:pPr>
      <w:r>
        <w:rPr>
          <w:rFonts w:hint="eastAsia" w:cs="Consolas"/>
          <w:color w:val="auto"/>
          <w:kern w:val="0"/>
          <w:sz w:val="21"/>
          <w:szCs w:val="21"/>
        </w:rPr>
        <w:t>图5</w:t>
      </w:r>
      <w:r>
        <w:rPr>
          <w:rFonts w:cs="Consolas"/>
          <w:color w:val="auto"/>
          <w:kern w:val="0"/>
          <w:sz w:val="21"/>
          <w:szCs w:val="21"/>
        </w:rPr>
        <w:t>.</w:t>
      </w:r>
      <w:r>
        <w:rPr>
          <w:rFonts w:hint="eastAsia" w:cs="Consolas"/>
          <w:color w:val="auto"/>
          <w:kern w:val="0"/>
          <w:sz w:val="21"/>
          <w:szCs w:val="21"/>
          <w:lang w:val="en-US" w:eastAsia="zh-CN"/>
        </w:rPr>
        <w:t>3</w:t>
      </w:r>
      <w:r>
        <w:rPr>
          <w:rFonts w:cs="Consolas"/>
          <w:color w:val="auto"/>
          <w:kern w:val="0"/>
          <w:sz w:val="21"/>
          <w:szCs w:val="21"/>
        </w:rPr>
        <w:t xml:space="preserve"> </w:t>
      </w:r>
      <w:r>
        <w:rPr>
          <w:rFonts w:hint="eastAsia" w:cs="Consolas"/>
          <w:color w:val="auto"/>
          <w:kern w:val="0"/>
          <w:sz w:val="21"/>
          <w:szCs w:val="21"/>
          <w:lang w:val="en-US" w:eastAsia="zh-CN"/>
        </w:rPr>
        <w:t>单主机指定端口段扫描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如上图所示，使用01：单主机指定端口段模式，对“220.181.38.149”的21-443之间的端口进行扫描，结果为绝大部分端口关闭，80端口开启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扫描IP段指定若干端口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3556000"/>
            <wp:effectExtent l="0" t="0" r="5080" b="10160"/>
            <wp:docPr id="27" name="图片 27" descr="扫描IP段指定若干端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扫描IP段指定若干端口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center"/>
        <w:rPr>
          <w:rFonts w:hint="default"/>
          <w:lang w:val="en-US" w:eastAsia="zh-CN"/>
        </w:rPr>
      </w:pPr>
      <w:r>
        <w:rPr>
          <w:rFonts w:hint="eastAsia" w:cs="Consolas"/>
          <w:color w:val="auto"/>
          <w:kern w:val="0"/>
          <w:sz w:val="21"/>
          <w:szCs w:val="21"/>
        </w:rPr>
        <w:t>图5</w:t>
      </w:r>
      <w:r>
        <w:rPr>
          <w:rFonts w:cs="Consolas"/>
          <w:color w:val="auto"/>
          <w:kern w:val="0"/>
          <w:sz w:val="21"/>
          <w:szCs w:val="21"/>
        </w:rPr>
        <w:t>.</w:t>
      </w:r>
      <w:r>
        <w:rPr>
          <w:rFonts w:hint="eastAsia" w:cs="Consolas"/>
          <w:color w:val="auto"/>
          <w:kern w:val="0"/>
          <w:sz w:val="21"/>
          <w:szCs w:val="21"/>
          <w:lang w:val="en-US" w:eastAsia="zh-CN"/>
        </w:rPr>
        <w:t>4</w:t>
      </w:r>
      <w:r>
        <w:rPr>
          <w:rFonts w:cs="Consolas"/>
          <w:color w:val="auto"/>
          <w:kern w:val="0"/>
          <w:sz w:val="21"/>
          <w:szCs w:val="21"/>
        </w:rPr>
        <w:t xml:space="preserve"> </w:t>
      </w:r>
      <w:r>
        <w:rPr>
          <w:rFonts w:hint="eastAsia" w:cs="Consolas"/>
          <w:color w:val="auto"/>
          <w:kern w:val="0"/>
          <w:sz w:val="21"/>
          <w:szCs w:val="21"/>
          <w:lang w:val="en-US" w:eastAsia="zh-CN"/>
        </w:rPr>
        <w:t>主机段指定若干端口扫描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如上图所示，使用10：多主机指定端口模式，对“220.181.38.149”-“220.181.38.155”的21、22、23、53、80端口进行扫描，发现“220.181.38.149”-“220.181.38.155”的21、22、23、53端口关闭，其80端口开放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扫描IP段指定端口段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4300855"/>
            <wp:effectExtent l="0" t="0" r="13970" b="12065"/>
            <wp:docPr id="28" name="图片 28" descr="扫描IP段指定端口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扫描IP段指定端口段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center"/>
        <w:rPr>
          <w:rFonts w:hint="eastAsia"/>
          <w:lang w:val="en-US" w:eastAsia="zh-CN"/>
        </w:rPr>
      </w:pPr>
      <w:r>
        <w:rPr>
          <w:rFonts w:hint="eastAsia" w:cs="Consolas"/>
          <w:color w:val="auto"/>
          <w:kern w:val="0"/>
          <w:sz w:val="21"/>
          <w:szCs w:val="21"/>
        </w:rPr>
        <w:t>图5</w:t>
      </w:r>
      <w:r>
        <w:rPr>
          <w:rFonts w:cs="Consolas"/>
          <w:color w:val="auto"/>
          <w:kern w:val="0"/>
          <w:sz w:val="21"/>
          <w:szCs w:val="21"/>
        </w:rPr>
        <w:t>.</w:t>
      </w:r>
      <w:r>
        <w:rPr>
          <w:rFonts w:hint="eastAsia" w:cs="Consolas"/>
          <w:color w:val="auto"/>
          <w:kern w:val="0"/>
          <w:sz w:val="21"/>
          <w:szCs w:val="21"/>
          <w:lang w:val="en-US" w:eastAsia="zh-CN"/>
        </w:rPr>
        <w:t>5</w:t>
      </w:r>
      <w:r>
        <w:rPr>
          <w:rFonts w:cs="Consolas"/>
          <w:color w:val="auto"/>
          <w:kern w:val="0"/>
          <w:sz w:val="21"/>
          <w:szCs w:val="21"/>
        </w:rPr>
        <w:t xml:space="preserve"> </w:t>
      </w:r>
      <w:r>
        <w:rPr>
          <w:rFonts w:hint="eastAsia" w:cs="Consolas"/>
          <w:color w:val="auto"/>
          <w:kern w:val="0"/>
          <w:sz w:val="21"/>
          <w:szCs w:val="21"/>
          <w:lang w:val="en-US" w:eastAsia="zh-CN"/>
        </w:rPr>
        <w:t>主机段指定端口段扫描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如上图所示，使用11：多主机指定端口段模式，对“220.181.38.149”-“220.181.38.155”的78-80端口进行扫描，发现“220.181.38.149”-“220.181.38.155”的78、79端口关闭，80端口开放</w:t>
      </w:r>
    </w:p>
    <w:p>
      <w:pPr>
        <w:autoSpaceDE w:val="0"/>
        <w:autoSpaceDN w:val="0"/>
        <w:adjustRightInd w:val="0"/>
        <w:spacing w:line="360" w:lineRule="auto"/>
        <w:ind w:firstLine="420" w:firstLineChars="0"/>
        <w:jc w:val="both"/>
        <w:rPr>
          <w:rFonts w:hint="default"/>
          <w:color w:val="auto"/>
          <w:kern w:val="44"/>
          <w:sz w:val="24"/>
          <w:szCs w:val="24"/>
          <w:lang w:val="en-US" w:eastAsia="zh-CN"/>
        </w:rPr>
      </w:pPr>
      <w:r>
        <w:rPr>
          <w:rFonts w:hint="eastAsia"/>
          <w:color w:val="auto"/>
          <w:kern w:val="44"/>
          <w:sz w:val="24"/>
          <w:szCs w:val="24"/>
          <w:lang w:val="en-US" w:eastAsia="zh-CN"/>
        </w:rPr>
        <w:t>本设计的TCP_p0rt_5erver_name()函数和UDP_p0rt_5erver_name()函数会分别根据端口号，通过socket库的getservbyport()函数获取端口对应的服务名称，例如下表的常用端口对应的服务名称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hint="default"/>
          <w:color w:val="000000" w:themeColor="text1"/>
          <w:kern w:val="4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kern w:val="4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表5-1 常用端口对应服务名称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1"/>
        <w:gridCol w:w="2029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1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default"/>
                <w:color w:val="000000" w:themeColor="text1"/>
                <w:kern w:val="4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4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协议</w:t>
            </w:r>
          </w:p>
        </w:tc>
        <w:tc>
          <w:tcPr>
            <w:tcW w:w="2029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default"/>
                <w:color w:val="000000" w:themeColor="text1"/>
                <w:kern w:val="4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4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服务</w:t>
            </w:r>
          </w:p>
        </w:tc>
        <w:tc>
          <w:tcPr>
            <w:tcW w:w="2010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default"/>
                <w:color w:val="000000" w:themeColor="text1"/>
                <w:kern w:val="4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4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1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default"/>
                <w:color w:val="000000" w:themeColor="text1"/>
                <w:kern w:val="4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4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HTTP</w:t>
            </w:r>
          </w:p>
        </w:tc>
        <w:tc>
          <w:tcPr>
            <w:tcW w:w="2029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default"/>
                <w:color w:val="000000" w:themeColor="text1"/>
                <w:kern w:val="4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4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超文本传输服务</w:t>
            </w:r>
          </w:p>
        </w:tc>
        <w:tc>
          <w:tcPr>
            <w:tcW w:w="2010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default"/>
                <w:color w:val="000000" w:themeColor="text1"/>
                <w:kern w:val="4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4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1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default"/>
                <w:color w:val="000000" w:themeColor="text1"/>
                <w:kern w:val="4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4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SMTP</w:t>
            </w:r>
          </w:p>
        </w:tc>
        <w:tc>
          <w:tcPr>
            <w:tcW w:w="2029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default"/>
                <w:color w:val="000000" w:themeColor="text1"/>
                <w:kern w:val="4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4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简单邮件传输服务</w:t>
            </w:r>
          </w:p>
        </w:tc>
        <w:tc>
          <w:tcPr>
            <w:tcW w:w="2010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default"/>
                <w:color w:val="000000" w:themeColor="text1"/>
                <w:kern w:val="4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4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1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default"/>
                <w:color w:val="000000" w:themeColor="text1"/>
                <w:kern w:val="4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4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FTP</w:t>
            </w:r>
          </w:p>
        </w:tc>
        <w:tc>
          <w:tcPr>
            <w:tcW w:w="2029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default"/>
                <w:color w:val="000000" w:themeColor="text1"/>
                <w:kern w:val="4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4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文件传输服务</w:t>
            </w:r>
          </w:p>
        </w:tc>
        <w:tc>
          <w:tcPr>
            <w:tcW w:w="2010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default"/>
                <w:color w:val="000000" w:themeColor="text1"/>
                <w:kern w:val="4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4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1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default"/>
                <w:color w:val="000000" w:themeColor="text1"/>
                <w:kern w:val="4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4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Telnet</w:t>
            </w:r>
          </w:p>
        </w:tc>
        <w:tc>
          <w:tcPr>
            <w:tcW w:w="2029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default"/>
                <w:color w:val="000000" w:themeColor="text1"/>
                <w:kern w:val="4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4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远程登录服务</w:t>
            </w:r>
          </w:p>
        </w:tc>
        <w:tc>
          <w:tcPr>
            <w:tcW w:w="2010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default"/>
                <w:color w:val="000000" w:themeColor="text1"/>
                <w:kern w:val="4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4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1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default"/>
                <w:color w:val="000000" w:themeColor="text1"/>
                <w:kern w:val="4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4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MySQL</w:t>
            </w:r>
          </w:p>
        </w:tc>
        <w:tc>
          <w:tcPr>
            <w:tcW w:w="2029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default"/>
                <w:color w:val="000000" w:themeColor="text1"/>
                <w:kern w:val="4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4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MySQL数据库服务</w:t>
            </w:r>
          </w:p>
        </w:tc>
        <w:tc>
          <w:tcPr>
            <w:tcW w:w="2010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default"/>
                <w:color w:val="000000" w:themeColor="text1"/>
                <w:kern w:val="4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4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3306</w:t>
            </w:r>
          </w:p>
        </w:tc>
      </w:tr>
    </w:tbl>
    <w:p>
      <w:pPr>
        <w:autoSpaceDE w:val="0"/>
        <w:autoSpaceDN w:val="0"/>
        <w:adjustRightInd w:val="0"/>
        <w:spacing w:line="360" w:lineRule="auto"/>
        <w:jc w:val="center"/>
        <w:rPr>
          <w:rFonts w:hint="default"/>
          <w:color w:val="FF0000"/>
          <w:kern w:val="44"/>
          <w:sz w:val="21"/>
          <w:szCs w:val="21"/>
          <w:lang w:val="en-US" w:eastAsia="zh-CN"/>
        </w:rPr>
      </w:pPr>
    </w:p>
    <w:p>
      <w:pPr>
        <w:spacing w:line="360" w:lineRule="auto"/>
        <w:ind w:firstLine="48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遗憾的是</w:t>
      </w:r>
      <w:r>
        <w:rPr>
          <w:rFonts w:hint="eastAsia"/>
          <w:color w:val="auto"/>
          <w:kern w:val="44"/>
          <w:sz w:val="24"/>
          <w:szCs w:val="24"/>
          <w:lang w:val="en-US" w:eastAsia="zh-CN"/>
        </w:rPr>
        <w:t>socket库的getservbyport()函数搜索情况并不完善，无法找出所有拥有服务的端口的服务名称。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Consolas"/>
          <w:kern w:val="0"/>
          <w:sz w:val="18"/>
          <w:szCs w:val="18"/>
        </w:rPr>
      </w:pPr>
    </w:p>
    <w:p>
      <w:pPr>
        <w:spacing w:line="360" w:lineRule="auto"/>
      </w:pPr>
    </w:p>
    <w:p>
      <w:pPr>
        <w:pStyle w:val="2"/>
        <w:spacing w:before="0" w:after="0" w:line="360" w:lineRule="auto"/>
        <w:jc w:val="center"/>
        <w:rPr>
          <w:rFonts w:ascii="黑体" w:hAnsi="黑体" w:eastAsia="黑体"/>
          <w:sz w:val="32"/>
          <w:szCs w:val="32"/>
        </w:rPr>
      </w:pPr>
      <w:bookmarkStart w:id="23" w:name="_Toc18832"/>
      <w:r>
        <w:rPr>
          <w:rFonts w:hint="eastAsia" w:ascii="黑体" w:hAnsi="黑体" w:eastAsia="黑体"/>
          <w:sz w:val="32"/>
          <w:szCs w:val="32"/>
          <w:lang w:eastAsia="zh-CN"/>
        </w:rPr>
        <w:t>项目设计</w:t>
      </w:r>
      <w:r>
        <w:rPr>
          <w:rFonts w:hint="eastAsia" w:ascii="黑体" w:hAnsi="黑体" w:eastAsia="黑体"/>
          <w:sz w:val="32"/>
          <w:szCs w:val="32"/>
        </w:rPr>
        <w:t>心得体会</w:t>
      </w:r>
      <w:bookmarkEnd w:id="23"/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</w:pPr>
      <w:r>
        <w:rPr>
          <w:rFonts w:hint="eastAsia"/>
          <w:lang w:val="en-US" w:eastAsia="zh-CN"/>
        </w:rPr>
        <w:t>在此次</w:t>
      </w:r>
      <w:r>
        <w:rPr>
          <w:rFonts w:hint="eastAsia"/>
          <w:lang w:eastAsia="zh-CN"/>
        </w:rPr>
        <w:t>项目设计</w:t>
      </w:r>
      <w:r>
        <w:rPr>
          <w:rFonts w:hint="eastAsia"/>
          <w:lang w:val="en-US" w:eastAsia="zh-CN"/>
        </w:rPr>
        <w:t>中，</w:t>
      </w:r>
      <w:r>
        <w:rPr>
          <w:rFonts w:hint="eastAsia"/>
        </w:rPr>
        <w:t>我对计算机网络</w:t>
      </w:r>
      <w:r>
        <w:rPr>
          <w:rFonts w:hint="eastAsia"/>
          <w:lang w:val="en-US" w:eastAsia="zh-CN"/>
        </w:rPr>
        <w:t>的运输层</w:t>
      </w:r>
      <w:r>
        <w:rPr>
          <w:rFonts w:hint="eastAsia"/>
        </w:rPr>
        <w:t>端口的相关知识有了</w:t>
      </w:r>
      <w:r>
        <w:rPr>
          <w:rFonts w:hint="eastAsia"/>
          <w:lang w:val="en-US" w:eastAsia="zh-CN"/>
        </w:rPr>
        <w:t>更深一步</w:t>
      </w:r>
      <w:r>
        <w:rPr>
          <w:rFonts w:hint="eastAsia"/>
        </w:rPr>
        <w:t>的理解。通过建立TCP连接来扫描远程主机</w:t>
      </w:r>
      <w:r>
        <w:rPr>
          <w:rFonts w:hint="eastAsia"/>
          <w:lang w:val="en-US" w:eastAsia="zh-CN"/>
        </w:rPr>
        <w:t>的TCP</w:t>
      </w:r>
      <w:r>
        <w:rPr>
          <w:rFonts w:hint="eastAsia"/>
        </w:rPr>
        <w:t>端口是否开放</w:t>
      </w:r>
      <w:r>
        <w:rPr>
          <w:rFonts w:hint="eastAsia"/>
          <w:lang w:val="en-US" w:eastAsia="zh-CN"/>
        </w:rPr>
        <w:t>和向目标UDP端口发送数据探测目标UDP端口是否开放</w:t>
      </w:r>
      <w:r>
        <w:rPr>
          <w:rFonts w:hint="eastAsia"/>
        </w:rPr>
        <w:t>让我</w:t>
      </w:r>
      <w:r>
        <w:rPr>
          <w:rFonts w:hint="eastAsia"/>
          <w:lang w:val="en-US" w:eastAsia="zh-CN"/>
        </w:rPr>
        <w:t>更加了解</w:t>
      </w:r>
      <w:r>
        <w:rPr>
          <w:rFonts w:hint="eastAsia"/>
        </w:rPr>
        <w:t>了</w:t>
      </w:r>
      <w:r>
        <w:t>TCP/IP</w:t>
      </w:r>
      <w:r>
        <w:rPr>
          <w:rFonts w:hint="eastAsia"/>
        </w:rPr>
        <w:t>协议的原理，</w:t>
      </w:r>
      <w:r>
        <w:rPr>
          <w:rFonts w:hint="eastAsia"/>
          <w:lang w:val="en-US" w:eastAsia="zh-CN"/>
        </w:rPr>
        <w:t>同时我更加</w:t>
      </w:r>
      <w:r>
        <w:rPr>
          <w:rFonts w:hint="eastAsia"/>
        </w:rPr>
        <w:t>熟练掌握</w:t>
      </w:r>
      <w:r>
        <w:rPr>
          <w:rFonts w:hint="eastAsia"/>
          <w:lang w:val="en-US" w:eastAsia="zh-CN"/>
        </w:rPr>
        <w:t>了关于Python</w:t>
      </w:r>
      <w:r>
        <w:rPr>
          <w:rFonts w:hint="eastAsia"/>
        </w:rPr>
        <w:t>基本的网络编程技术和方法，建立网络编程整体概念。这次实验也锻炼了我使用</w:t>
      </w:r>
      <w:r>
        <w:rPr>
          <w:rFonts w:hint="eastAsia"/>
          <w:lang w:val="en-US" w:eastAsia="zh-CN"/>
        </w:rPr>
        <w:t>Python</w:t>
      </w:r>
      <w:r>
        <w:rPr>
          <w:rFonts w:hint="eastAsia"/>
        </w:rPr>
        <w:t>语言解决实际问题的能力，掌握了</w:t>
      </w:r>
      <w:r>
        <w:t>socket</w:t>
      </w:r>
      <w:r>
        <w:rPr>
          <w:rFonts w:hint="eastAsia"/>
        </w:rPr>
        <w:t>库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threading库和argparse库</w:t>
      </w:r>
      <w:r>
        <w:rPr>
          <w:rFonts w:hint="eastAsia"/>
        </w:rPr>
        <w:t>函数的各种方法。</w:t>
      </w:r>
    </w:p>
    <w:p>
      <w:pPr>
        <w:spacing w:line="360" w:lineRule="auto"/>
        <w:ind w:firstLine="48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在设计的过程中遇到了许多问题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第一个问题是多线程中使用print()函数造成输出混乱，出现多个输出结果混杂的情况，Python使用多线程时是并发而非并行，线程之间并非严格遵守顺序，这就会造成线程不安全的情况，例如print()函数不具备原子性，函数自动添加换行而end的默认参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与print()函数的内容并非同时操作，而是先输出value，再输出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显然这极易导致输出发生混乱。解决方法是使用sys库的stdout.write类进行输出同时设置阻塞时间或给程序上锁，用于确保主进程的子进程全部运行完后再开启下一个主进程。但这并不是万无一失的，对于改变程序输出速度作用不大，因为影响程序运行时间的主要为目标端口回应速度，当某些子进程同时进行时，因为扫描对象各异，部分端口反应迅速，返回数据快，会先一步获取并输出结果，所以所有结果并非完全按顺序输出。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/>
          <w:lang w:val="en-US" w:eastAsia="zh-CN"/>
        </w:rPr>
      </w:pPr>
      <w:r>
        <w:rPr>
          <w:rFonts w:hint="eastAsia"/>
        </w:rPr>
        <w:t>另一个问题</w:t>
      </w:r>
      <w:r>
        <w:rPr>
          <w:rFonts w:hint="eastAsia"/>
          <w:lang w:val="en-US" w:eastAsia="zh-CN"/>
        </w:rPr>
        <w:t>是UDP的无状态无连接和不可靠性导致对目标UDP端口探测结果不可靠。不同于TCP可靠的建立连接，UDP只负责尽可能地传输数据，无任何确认机制。这意味着对UDP端口的探测也就不可能像TCP端口的探测那样依赖于连接建立过程，这也使得UDP端口扫描的可靠性不高。所以虽然UDP协议较之TCP协议显得更为简单便捷，但是对UDP端口的扫描却是相当困难的。仅简单地使用connect_ex()函数返回值判断目标UDP端口是否开放不可靠，因为返回的内容不管是什么，connect_ex()函数都会认为探测成功，函数返回0。在UDP中调用connect()函数，实际上内核只是将第二个参数addr指代的目的host和port记录下来，形成了网络四元组，但是网络上不会有任何变化。所以UDP无法利用connect()检测端口是否开放。扫描机向目标端口发送UDP报文，可能发生如下情况：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（1）数据包中途丢失或被防火墙拦截，未到达目标端口，扫描机未收到回复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（2）数据包到达目标端口，目标端口开启，因为无连接不作反应，扫描机未收到回复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（3）数据包到达目标端口，目标端口未开启，目标主机被禁止回复，扫描机未收到回复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（4）数据包到达目标端口，目标端口未开启，目标主机回复ICMP port-unreachable报文，扫描机收到回复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综上所述，无论目标UDP端口是否向扫描机发送回复报文，都无法判断目标端口是否开放，此问题无法解决。由此可见，对UDP的端口扫描意义不大，收效甚微。故本次设计默认向目标UDP端口发送信息，若正确接收到回复信息则认为目标UDP端口开放。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</w:pPr>
      <w:r>
        <w:rPr>
          <w:rFonts w:hint="eastAsia"/>
        </w:rPr>
        <w:t>最后，感谢</w:t>
      </w:r>
      <w:r>
        <w:rPr>
          <w:rFonts w:hint="eastAsia"/>
          <w:lang w:val="en-US" w:eastAsia="zh-CN"/>
        </w:rPr>
        <w:t>我的计算机网络启蒙</w:t>
      </w:r>
      <w:r>
        <w:rPr>
          <w:rFonts w:hint="eastAsia"/>
        </w:rPr>
        <w:t>老师</w:t>
      </w:r>
      <w:r>
        <w:rPr>
          <w:rFonts w:hint="eastAsia"/>
          <w:lang w:val="en-US" w:eastAsia="zh-CN"/>
        </w:rPr>
        <w:t>温晓飞和渗透测试启蒙导师小迪，以及每一个传授我知识的老师、同学和网友，多亏</w:t>
      </w:r>
      <w:r>
        <w:rPr>
          <w:rFonts w:hint="eastAsia"/>
        </w:rPr>
        <w:t>你们我才能够深入的理解本次设计，按质按量按时的完成本次设计的端口扫描器，</w:t>
      </w:r>
      <w:r>
        <w:rPr>
          <w:rFonts w:hint="eastAsia"/>
          <w:lang w:val="en-US" w:eastAsia="zh-CN"/>
        </w:rPr>
        <w:t>感谢</w:t>
      </w:r>
      <w:r>
        <w:rPr>
          <w:rFonts w:hint="eastAsia"/>
        </w:rPr>
        <w:t>你们！</w:t>
      </w:r>
    </w:p>
    <w:p>
      <w:pPr>
        <w:spacing w:line="360" w:lineRule="auto"/>
        <w:rPr>
          <w:rFonts w:ascii="Times New Roman" w:hAnsi="Times New Roman"/>
          <w:b/>
          <w:bCs/>
          <w:kern w:val="44"/>
          <w:sz w:val="36"/>
          <w:szCs w:val="44"/>
        </w:rPr>
      </w:pPr>
    </w:p>
    <w:p>
      <w:pPr>
        <w:pStyle w:val="2"/>
        <w:spacing w:before="0" w:after="0" w:line="360" w:lineRule="auto"/>
        <w:jc w:val="center"/>
        <w:rPr>
          <w:rFonts w:hint="eastAsia" w:ascii="黑体" w:hAnsi="黑体" w:eastAsia="黑体"/>
          <w:sz w:val="32"/>
          <w:szCs w:val="32"/>
        </w:rPr>
        <w:sectPr>
          <w:pgSz w:w="11906" w:h="16838"/>
          <w:pgMar w:top="1440" w:right="1800" w:bottom="1440" w:left="1800" w:header="851" w:footer="992" w:gutter="0"/>
          <w:pgNumType w:start="1"/>
          <w:cols w:space="720" w:num="1"/>
          <w:titlePg/>
          <w:docGrid w:type="lines" w:linePitch="312" w:charSpace="0"/>
        </w:sectPr>
      </w:pPr>
      <w:bookmarkStart w:id="24" w:name="_Toc3062"/>
    </w:p>
    <w:p>
      <w:pPr>
        <w:pStyle w:val="2"/>
        <w:spacing w:before="0" w:after="0" w:line="360" w:lineRule="auto"/>
        <w:jc w:val="center"/>
        <w:rPr>
          <w:rFonts w:ascii="黑体" w:hAnsi="黑体" w:eastAsia="黑体"/>
          <w:sz w:val="32"/>
          <w:szCs w:val="32"/>
        </w:rPr>
      </w:pPr>
      <w:bookmarkStart w:id="25" w:name="_GoBack"/>
      <w:bookmarkEnd w:id="25"/>
      <w:r>
        <w:rPr>
          <w:rFonts w:hint="eastAsia" w:ascii="黑体" w:hAnsi="黑体" w:eastAsia="黑体"/>
          <w:sz w:val="32"/>
          <w:szCs w:val="32"/>
        </w:rPr>
        <w:t>参考文献</w:t>
      </w:r>
      <w:bookmarkEnd w:id="24"/>
    </w:p>
    <w:p>
      <w:pPr>
        <w:pStyle w:val="16"/>
        <w:spacing w:line="360" w:lineRule="auto"/>
        <w:ind w:firstLine="0" w:firstLineChars="0"/>
        <w:rPr>
          <w:rFonts w:cs="宋体"/>
          <w:kern w:val="0"/>
        </w:rPr>
      </w:pPr>
    </w:p>
    <w:p>
      <w:pPr>
        <w:pStyle w:val="16"/>
        <w:spacing w:line="360" w:lineRule="auto"/>
        <w:ind w:firstLine="0" w:firstLineChars="0"/>
        <w:rPr>
          <w:rFonts w:cs="宋体"/>
          <w:kern w:val="0"/>
        </w:rPr>
      </w:pPr>
      <w:r>
        <w:rPr>
          <w:rFonts w:cs="宋体"/>
          <w:kern w:val="0"/>
        </w:rPr>
        <w:t>[1]</w:t>
      </w:r>
      <w:r>
        <w:rPr>
          <w:rFonts w:hint="eastAsia" w:cs="宋体"/>
          <w:kern w:val="0"/>
        </w:rPr>
        <w:t>谢希仁</w:t>
      </w:r>
      <w:r>
        <w:rPr>
          <w:rFonts w:cs="宋体"/>
          <w:kern w:val="0"/>
        </w:rPr>
        <w:t>.</w:t>
      </w:r>
      <w:r>
        <w:rPr>
          <w:rFonts w:hint="eastAsia" w:cs="宋体"/>
          <w:kern w:val="0"/>
        </w:rPr>
        <w:t>《计算机网络第七版》</w:t>
      </w:r>
      <w:r>
        <w:rPr>
          <w:rFonts w:cs="宋体"/>
          <w:kern w:val="0"/>
        </w:rPr>
        <w:t>[M].</w:t>
      </w:r>
      <w:r>
        <w:rPr>
          <w:rFonts w:hint="eastAsia" w:cs="宋体"/>
          <w:kern w:val="0"/>
        </w:rPr>
        <w:t>电子工业出版社</w:t>
      </w:r>
      <w:r>
        <w:rPr>
          <w:rFonts w:cs="宋体"/>
          <w:kern w:val="0"/>
        </w:rPr>
        <w:t>:</w:t>
      </w:r>
      <w:r>
        <w:rPr>
          <w:rFonts w:hint="eastAsia" w:cs="宋体"/>
          <w:kern w:val="0"/>
        </w:rPr>
        <w:t>北京市</w:t>
      </w:r>
      <w:r>
        <w:rPr>
          <w:rFonts w:cs="宋体"/>
          <w:kern w:val="0"/>
        </w:rPr>
        <w:t>,2017.</w:t>
      </w:r>
    </w:p>
    <w:p>
      <w:pPr>
        <w:pStyle w:val="16"/>
        <w:spacing w:line="360" w:lineRule="auto"/>
        <w:ind w:firstLine="0" w:firstLineChars="0"/>
        <w:rPr>
          <w:rFonts w:hint="default" w:eastAsia="宋体"/>
          <w:lang w:val="en-US" w:eastAsia="zh-CN"/>
        </w:rPr>
      </w:pPr>
      <w:r>
        <w:t>[2]</w:t>
      </w:r>
      <w:r>
        <w:rPr>
          <w:rFonts w:hint="eastAsia"/>
        </w:rPr>
        <w:t>欧阳逸轩.Python网络编程——通过指定的端口和协议找到服务名.https://www.cnblogs.com/ouyangyixuan/p/5871946.html</w:t>
      </w:r>
      <w:r>
        <w:rPr>
          <w:rFonts w:hint="eastAsia"/>
          <w:lang w:val="en-US" w:eastAsia="zh-CN"/>
        </w:rPr>
        <w:t>,2016-09-14.</w:t>
      </w:r>
    </w:p>
    <w:p>
      <w:pPr>
        <w:pStyle w:val="16"/>
        <w:spacing w:line="360" w:lineRule="auto"/>
        <w:ind w:firstLine="0" w:firstLineChars="0"/>
        <w:rPr>
          <w:rFonts w:hint="default" w:eastAsia="宋体"/>
          <w:lang w:val="en-US" w:eastAsia="zh-CN"/>
        </w:rPr>
      </w:pPr>
      <w:r>
        <w:t>[3]</w:t>
      </w:r>
      <w:r>
        <w:rPr>
          <w:rFonts w:hint="eastAsia"/>
        </w:rPr>
        <w:t>huanghelouzi.python信息安全工具之端口扫描器.https://blog.csdn.net/huanghelouzi/article/details/83833737</w:t>
      </w:r>
      <w:r>
        <w:rPr>
          <w:rFonts w:hint="eastAsia"/>
          <w:lang w:val="en-US" w:eastAsia="zh-CN"/>
        </w:rPr>
        <w:t>,2018-11-08.</w:t>
      </w:r>
    </w:p>
    <w:p>
      <w:pPr>
        <w:pStyle w:val="16"/>
        <w:spacing w:line="360" w:lineRule="auto"/>
        <w:ind w:firstLine="0" w:firstLineChars="0"/>
      </w:pPr>
      <w:r>
        <w:t>[4]</w:t>
      </w:r>
      <w:r>
        <w:rPr>
          <w:rFonts w:hint="eastAsia"/>
        </w:rPr>
        <w:t>小夕nike.udp检测对端端口是否开放.https://www.cnblogs.com/moonwalk/p/15878733.html,2022-02-10.</w:t>
      </w:r>
    </w:p>
    <w:sectPr>
      <w:pgSz w:w="11906" w:h="16838"/>
      <w:pgMar w:top="1440" w:right="1800" w:bottom="1440" w:left="1800" w:header="851" w:footer="992" w:gutter="0"/>
      <w:pgNumType w:start="1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8</w:t>
    </w:r>
    <w:r>
      <w:fldChar w:fldCharType="end"/>
    </w:r>
  </w:p>
  <w:p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Q2ZDdjNDcyODA5YmE0Yzg0YTZkZDA1ZDEzMzc2YmQifQ=="/>
    <w:docVar w:name="KSO_WPS_MARK_KEY" w:val="3dcb4af0-bdc4-48e2-9058-67f25ca4e360"/>
  </w:docVars>
  <w:rsids>
    <w:rsidRoot w:val="008F58D6"/>
    <w:rsid w:val="000068EF"/>
    <w:rsid w:val="000C2409"/>
    <w:rsid w:val="001405E3"/>
    <w:rsid w:val="00186E5C"/>
    <w:rsid w:val="00207852"/>
    <w:rsid w:val="002613B2"/>
    <w:rsid w:val="00263AB5"/>
    <w:rsid w:val="00295F6C"/>
    <w:rsid w:val="002D67BD"/>
    <w:rsid w:val="00332826"/>
    <w:rsid w:val="003901E7"/>
    <w:rsid w:val="00390A26"/>
    <w:rsid w:val="003957A3"/>
    <w:rsid w:val="00423478"/>
    <w:rsid w:val="004E2611"/>
    <w:rsid w:val="00612345"/>
    <w:rsid w:val="006B192F"/>
    <w:rsid w:val="006D0CE9"/>
    <w:rsid w:val="0076704E"/>
    <w:rsid w:val="008015BF"/>
    <w:rsid w:val="00815E88"/>
    <w:rsid w:val="0086769E"/>
    <w:rsid w:val="008A26B9"/>
    <w:rsid w:val="008C5779"/>
    <w:rsid w:val="008F58D6"/>
    <w:rsid w:val="00946369"/>
    <w:rsid w:val="0099611D"/>
    <w:rsid w:val="009C035A"/>
    <w:rsid w:val="009C0502"/>
    <w:rsid w:val="009C1710"/>
    <w:rsid w:val="00A7576C"/>
    <w:rsid w:val="00A8356E"/>
    <w:rsid w:val="00A95E7F"/>
    <w:rsid w:val="00AA3CEC"/>
    <w:rsid w:val="00AF3EFB"/>
    <w:rsid w:val="00B01B08"/>
    <w:rsid w:val="00B02A63"/>
    <w:rsid w:val="00B04457"/>
    <w:rsid w:val="00B71F65"/>
    <w:rsid w:val="00BE42AA"/>
    <w:rsid w:val="00BE5AC5"/>
    <w:rsid w:val="00D63379"/>
    <w:rsid w:val="00DD5627"/>
    <w:rsid w:val="00E94B51"/>
    <w:rsid w:val="00EC761A"/>
    <w:rsid w:val="00F76D9A"/>
    <w:rsid w:val="00F87928"/>
    <w:rsid w:val="00F92D06"/>
    <w:rsid w:val="00FC6308"/>
    <w:rsid w:val="00FC6F1E"/>
    <w:rsid w:val="00FE5DE6"/>
    <w:rsid w:val="010B22B0"/>
    <w:rsid w:val="01243A71"/>
    <w:rsid w:val="012B4701"/>
    <w:rsid w:val="01341807"/>
    <w:rsid w:val="0156352C"/>
    <w:rsid w:val="017D31AE"/>
    <w:rsid w:val="017E6F26"/>
    <w:rsid w:val="01A22C15"/>
    <w:rsid w:val="01AC75F0"/>
    <w:rsid w:val="01B934D7"/>
    <w:rsid w:val="02427F54"/>
    <w:rsid w:val="02A46519"/>
    <w:rsid w:val="02B0310F"/>
    <w:rsid w:val="02D54924"/>
    <w:rsid w:val="02E5725D"/>
    <w:rsid w:val="03276455"/>
    <w:rsid w:val="032F672A"/>
    <w:rsid w:val="0332621A"/>
    <w:rsid w:val="037B54CB"/>
    <w:rsid w:val="03BB6210"/>
    <w:rsid w:val="03F10E17"/>
    <w:rsid w:val="041B0A5C"/>
    <w:rsid w:val="043577FC"/>
    <w:rsid w:val="04357D70"/>
    <w:rsid w:val="04446205"/>
    <w:rsid w:val="045F4253"/>
    <w:rsid w:val="04912ACD"/>
    <w:rsid w:val="04983E5B"/>
    <w:rsid w:val="04DD3F64"/>
    <w:rsid w:val="04EB042F"/>
    <w:rsid w:val="04EE6171"/>
    <w:rsid w:val="04FF037E"/>
    <w:rsid w:val="05004EE8"/>
    <w:rsid w:val="056F4631"/>
    <w:rsid w:val="05860158"/>
    <w:rsid w:val="05B75F7F"/>
    <w:rsid w:val="05DC421B"/>
    <w:rsid w:val="05DD06BF"/>
    <w:rsid w:val="0605154F"/>
    <w:rsid w:val="0659586C"/>
    <w:rsid w:val="0676641E"/>
    <w:rsid w:val="069114AA"/>
    <w:rsid w:val="06C673A5"/>
    <w:rsid w:val="06DA69AD"/>
    <w:rsid w:val="070659F4"/>
    <w:rsid w:val="07091040"/>
    <w:rsid w:val="070B4DB8"/>
    <w:rsid w:val="076369A2"/>
    <w:rsid w:val="077E37DC"/>
    <w:rsid w:val="07B405F9"/>
    <w:rsid w:val="07BA233A"/>
    <w:rsid w:val="07E75618"/>
    <w:rsid w:val="07ED25AB"/>
    <w:rsid w:val="08316AA1"/>
    <w:rsid w:val="0837398B"/>
    <w:rsid w:val="08430582"/>
    <w:rsid w:val="087D3A94"/>
    <w:rsid w:val="089F1C5C"/>
    <w:rsid w:val="08D062B9"/>
    <w:rsid w:val="08DA7138"/>
    <w:rsid w:val="08E91129"/>
    <w:rsid w:val="08F655F4"/>
    <w:rsid w:val="09353BD7"/>
    <w:rsid w:val="095C18FB"/>
    <w:rsid w:val="0964525F"/>
    <w:rsid w:val="097D1872"/>
    <w:rsid w:val="09862E1C"/>
    <w:rsid w:val="09D26061"/>
    <w:rsid w:val="09FC4E8C"/>
    <w:rsid w:val="0A187F18"/>
    <w:rsid w:val="0A375EC4"/>
    <w:rsid w:val="0A486323"/>
    <w:rsid w:val="0A535B50"/>
    <w:rsid w:val="0AAA2B3A"/>
    <w:rsid w:val="0AAE43D8"/>
    <w:rsid w:val="0AD665CC"/>
    <w:rsid w:val="0AFF4C34"/>
    <w:rsid w:val="0B3F7726"/>
    <w:rsid w:val="0B416FFB"/>
    <w:rsid w:val="0B4B60CB"/>
    <w:rsid w:val="0B907F82"/>
    <w:rsid w:val="0BAE0408"/>
    <w:rsid w:val="0BB04180"/>
    <w:rsid w:val="0BB91287"/>
    <w:rsid w:val="0BBF6171"/>
    <w:rsid w:val="0C01678A"/>
    <w:rsid w:val="0C0544CC"/>
    <w:rsid w:val="0C25691C"/>
    <w:rsid w:val="0C6531BD"/>
    <w:rsid w:val="0C6E02C3"/>
    <w:rsid w:val="0CAA5073"/>
    <w:rsid w:val="0CF30129"/>
    <w:rsid w:val="0D0A78C0"/>
    <w:rsid w:val="0D0E5602"/>
    <w:rsid w:val="0D232DCD"/>
    <w:rsid w:val="0D3D7C96"/>
    <w:rsid w:val="0D860802"/>
    <w:rsid w:val="0DCF2F55"/>
    <w:rsid w:val="0DE819AF"/>
    <w:rsid w:val="0E082717"/>
    <w:rsid w:val="0E1F1149"/>
    <w:rsid w:val="0E43752E"/>
    <w:rsid w:val="0E4806A0"/>
    <w:rsid w:val="0E6059EA"/>
    <w:rsid w:val="0E6B438E"/>
    <w:rsid w:val="0EF32D02"/>
    <w:rsid w:val="0F041E04"/>
    <w:rsid w:val="0F046CBD"/>
    <w:rsid w:val="0F0A3BA7"/>
    <w:rsid w:val="0F783207"/>
    <w:rsid w:val="0F8B4CE8"/>
    <w:rsid w:val="0FAB538A"/>
    <w:rsid w:val="0FD109F9"/>
    <w:rsid w:val="0FE16FFE"/>
    <w:rsid w:val="0FEB1C2B"/>
    <w:rsid w:val="0FF705D0"/>
    <w:rsid w:val="100E1475"/>
    <w:rsid w:val="10376C1E"/>
    <w:rsid w:val="103C5FE2"/>
    <w:rsid w:val="10401F77"/>
    <w:rsid w:val="10800EB1"/>
    <w:rsid w:val="10863702"/>
    <w:rsid w:val="10A2678D"/>
    <w:rsid w:val="110A7E8F"/>
    <w:rsid w:val="110C6A3B"/>
    <w:rsid w:val="11140D0D"/>
    <w:rsid w:val="111B02EE"/>
    <w:rsid w:val="11276C93"/>
    <w:rsid w:val="11627CCB"/>
    <w:rsid w:val="11641C95"/>
    <w:rsid w:val="117046E9"/>
    <w:rsid w:val="119360D6"/>
    <w:rsid w:val="119A7465"/>
    <w:rsid w:val="119F4A7B"/>
    <w:rsid w:val="11AD363C"/>
    <w:rsid w:val="11B20C52"/>
    <w:rsid w:val="11D6411E"/>
    <w:rsid w:val="11E701D0"/>
    <w:rsid w:val="11EC57E6"/>
    <w:rsid w:val="11FF376C"/>
    <w:rsid w:val="12244F80"/>
    <w:rsid w:val="12352A26"/>
    <w:rsid w:val="12665599"/>
    <w:rsid w:val="12A83E03"/>
    <w:rsid w:val="12A86FD9"/>
    <w:rsid w:val="12EB3CF0"/>
    <w:rsid w:val="130D1EB8"/>
    <w:rsid w:val="131E40C5"/>
    <w:rsid w:val="13743CE5"/>
    <w:rsid w:val="13A04ADA"/>
    <w:rsid w:val="13DF420F"/>
    <w:rsid w:val="13F60B9E"/>
    <w:rsid w:val="14107EB2"/>
    <w:rsid w:val="145C6C53"/>
    <w:rsid w:val="146143A3"/>
    <w:rsid w:val="149E726C"/>
    <w:rsid w:val="14CE5904"/>
    <w:rsid w:val="14D964F6"/>
    <w:rsid w:val="14EA425F"/>
    <w:rsid w:val="14ED3166"/>
    <w:rsid w:val="15086A2A"/>
    <w:rsid w:val="15396F94"/>
    <w:rsid w:val="15520056"/>
    <w:rsid w:val="15543DCE"/>
    <w:rsid w:val="155B33AF"/>
    <w:rsid w:val="15791A87"/>
    <w:rsid w:val="157D1577"/>
    <w:rsid w:val="158910B3"/>
    <w:rsid w:val="15AF54A9"/>
    <w:rsid w:val="15F80BFE"/>
    <w:rsid w:val="161A6DC6"/>
    <w:rsid w:val="162639BD"/>
    <w:rsid w:val="16351E52"/>
    <w:rsid w:val="16443E43"/>
    <w:rsid w:val="16907088"/>
    <w:rsid w:val="16BA2357"/>
    <w:rsid w:val="16EA1A18"/>
    <w:rsid w:val="1735378C"/>
    <w:rsid w:val="173E4D36"/>
    <w:rsid w:val="1743234C"/>
    <w:rsid w:val="1752433D"/>
    <w:rsid w:val="181810E3"/>
    <w:rsid w:val="182932F0"/>
    <w:rsid w:val="18D45952"/>
    <w:rsid w:val="18ED6A14"/>
    <w:rsid w:val="193261D5"/>
    <w:rsid w:val="1945415A"/>
    <w:rsid w:val="1977452F"/>
    <w:rsid w:val="198729C4"/>
    <w:rsid w:val="19993273"/>
    <w:rsid w:val="19DB2D10"/>
    <w:rsid w:val="1A0F29BA"/>
    <w:rsid w:val="1A204BC7"/>
    <w:rsid w:val="1A2A3350"/>
    <w:rsid w:val="1A366198"/>
    <w:rsid w:val="1A3B37AF"/>
    <w:rsid w:val="1A400DC5"/>
    <w:rsid w:val="1A4B1C44"/>
    <w:rsid w:val="1A512FD2"/>
    <w:rsid w:val="1A564145"/>
    <w:rsid w:val="1A725422"/>
    <w:rsid w:val="1A89276C"/>
    <w:rsid w:val="1A8E38DF"/>
    <w:rsid w:val="1AC41C40"/>
    <w:rsid w:val="1ACA37CD"/>
    <w:rsid w:val="1B157B5C"/>
    <w:rsid w:val="1B2566C4"/>
    <w:rsid w:val="1B373F76"/>
    <w:rsid w:val="1B55264E"/>
    <w:rsid w:val="1B8F5B60"/>
    <w:rsid w:val="1BB750B7"/>
    <w:rsid w:val="1C1E6EE4"/>
    <w:rsid w:val="1C432F6C"/>
    <w:rsid w:val="1C4C57FF"/>
    <w:rsid w:val="1CEC2B3E"/>
    <w:rsid w:val="1D063C00"/>
    <w:rsid w:val="1D0E51AB"/>
    <w:rsid w:val="1D2422D8"/>
    <w:rsid w:val="1D5C1A72"/>
    <w:rsid w:val="1D5C5F16"/>
    <w:rsid w:val="1D876420"/>
    <w:rsid w:val="1D9E37F9"/>
    <w:rsid w:val="1DFE5056"/>
    <w:rsid w:val="1E3C465E"/>
    <w:rsid w:val="1E763007"/>
    <w:rsid w:val="1E7D6144"/>
    <w:rsid w:val="1EA00084"/>
    <w:rsid w:val="1EE61F3B"/>
    <w:rsid w:val="1EEE0DF0"/>
    <w:rsid w:val="1EFF124F"/>
    <w:rsid w:val="1F464788"/>
    <w:rsid w:val="1F470853"/>
    <w:rsid w:val="1F4D5417"/>
    <w:rsid w:val="1F5C044F"/>
    <w:rsid w:val="1F63358C"/>
    <w:rsid w:val="1F903C55"/>
    <w:rsid w:val="1F973235"/>
    <w:rsid w:val="1FC658C9"/>
    <w:rsid w:val="1FF02946"/>
    <w:rsid w:val="203C5B8B"/>
    <w:rsid w:val="204333BD"/>
    <w:rsid w:val="208D08C0"/>
    <w:rsid w:val="208F215E"/>
    <w:rsid w:val="20D364EF"/>
    <w:rsid w:val="20E24984"/>
    <w:rsid w:val="20E64474"/>
    <w:rsid w:val="210448FA"/>
    <w:rsid w:val="211C60E8"/>
    <w:rsid w:val="21380A48"/>
    <w:rsid w:val="21843C8D"/>
    <w:rsid w:val="21C66054"/>
    <w:rsid w:val="21DE15EF"/>
    <w:rsid w:val="21E32762"/>
    <w:rsid w:val="21F04E7F"/>
    <w:rsid w:val="22001566"/>
    <w:rsid w:val="22196184"/>
    <w:rsid w:val="221C2118"/>
    <w:rsid w:val="2230171F"/>
    <w:rsid w:val="22941CAE"/>
    <w:rsid w:val="22A77C33"/>
    <w:rsid w:val="22D336EA"/>
    <w:rsid w:val="22EC3898"/>
    <w:rsid w:val="23713D9D"/>
    <w:rsid w:val="23775858"/>
    <w:rsid w:val="23BD17E3"/>
    <w:rsid w:val="23C10881"/>
    <w:rsid w:val="23D34A58"/>
    <w:rsid w:val="23DA5DE6"/>
    <w:rsid w:val="24217571"/>
    <w:rsid w:val="245931AF"/>
    <w:rsid w:val="24883A94"/>
    <w:rsid w:val="25115838"/>
    <w:rsid w:val="25445C0D"/>
    <w:rsid w:val="256A4F48"/>
    <w:rsid w:val="25BB0A6F"/>
    <w:rsid w:val="25E1345C"/>
    <w:rsid w:val="25E574E1"/>
    <w:rsid w:val="25F74A2E"/>
    <w:rsid w:val="262D044F"/>
    <w:rsid w:val="267C4F33"/>
    <w:rsid w:val="26834513"/>
    <w:rsid w:val="26971D6D"/>
    <w:rsid w:val="26AD1590"/>
    <w:rsid w:val="26B26BA7"/>
    <w:rsid w:val="272555CB"/>
    <w:rsid w:val="27895B59"/>
    <w:rsid w:val="27C70430"/>
    <w:rsid w:val="27C923FA"/>
    <w:rsid w:val="27DA4607"/>
    <w:rsid w:val="27F21951"/>
    <w:rsid w:val="27FC457D"/>
    <w:rsid w:val="28094EEC"/>
    <w:rsid w:val="288325A9"/>
    <w:rsid w:val="288527C5"/>
    <w:rsid w:val="288602EB"/>
    <w:rsid w:val="2895052E"/>
    <w:rsid w:val="2899001E"/>
    <w:rsid w:val="28B16468"/>
    <w:rsid w:val="28B5472C"/>
    <w:rsid w:val="2939710B"/>
    <w:rsid w:val="293D4E4D"/>
    <w:rsid w:val="297B7724"/>
    <w:rsid w:val="297C7C3F"/>
    <w:rsid w:val="29804D3A"/>
    <w:rsid w:val="29915199"/>
    <w:rsid w:val="299A31C8"/>
    <w:rsid w:val="29A924E3"/>
    <w:rsid w:val="29AE5D4B"/>
    <w:rsid w:val="29B64C00"/>
    <w:rsid w:val="29F00112"/>
    <w:rsid w:val="29F6324E"/>
    <w:rsid w:val="2A64640A"/>
    <w:rsid w:val="2A6D3510"/>
    <w:rsid w:val="2A7A79DB"/>
    <w:rsid w:val="2A9C5BA4"/>
    <w:rsid w:val="2AAB228B"/>
    <w:rsid w:val="2AC46EA9"/>
    <w:rsid w:val="2ACD3FAF"/>
    <w:rsid w:val="2ADA66CC"/>
    <w:rsid w:val="2B033E75"/>
    <w:rsid w:val="2B0A5203"/>
    <w:rsid w:val="2B0F6376"/>
    <w:rsid w:val="2B3B716B"/>
    <w:rsid w:val="2B457FE9"/>
    <w:rsid w:val="2B5E10AB"/>
    <w:rsid w:val="2BCC070B"/>
    <w:rsid w:val="2BF832AE"/>
    <w:rsid w:val="2C047EA4"/>
    <w:rsid w:val="2C3D33B6"/>
    <w:rsid w:val="2C4402A1"/>
    <w:rsid w:val="2C8E6106"/>
    <w:rsid w:val="2CA376BD"/>
    <w:rsid w:val="2CE13D42"/>
    <w:rsid w:val="2CED0939"/>
    <w:rsid w:val="2CF0667B"/>
    <w:rsid w:val="2D022756"/>
    <w:rsid w:val="2D522E91"/>
    <w:rsid w:val="2DC84F02"/>
    <w:rsid w:val="2DD6761F"/>
    <w:rsid w:val="2DE24215"/>
    <w:rsid w:val="2E0C4DEE"/>
    <w:rsid w:val="2E2E1209"/>
    <w:rsid w:val="2E642E7C"/>
    <w:rsid w:val="2E7F40B7"/>
    <w:rsid w:val="2E884DBD"/>
    <w:rsid w:val="2E8B21B7"/>
    <w:rsid w:val="2E9372BE"/>
    <w:rsid w:val="2EAE40F8"/>
    <w:rsid w:val="2EBC6814"/>
    <w:rsid w:val="2EDA313F"/>
    <w:rsid w:val="2EDA4EED"/>
    <w:rsid w:val="2EE23DA1"/>
    <w:rsid w:val="2EE30245"/>
    <w:rsid w:val="2EF52C24"/>
    <w:rsid w:val="2EF95138"/>
    <w:rsid w:val="2F0E4B96"/>
    <w:rsid w:val="2F120B2A"/>
    <w:rsid w:val="2F2D14C0"/>
    <w:rsid w:val="2F2D326E"/>
    <w:rsid w:val="2F5051AF"/>
    <w:rsid w:val="2F5B70A6"/>
    <w:rsid w:val="301E2EF6"/>
    <w:rsid w:val="3049057C"/>
    <w:rsid w:val="305667F5"/>
    <w:rsid w:val="306B04F2"/>
    <w:rsid w:val="30705B08"/>
    <w:rsid w:val="30813164"/>
    <w:rsid w:val="30922B28"/>
    <w:rsid w:val="30AA08EF"/>
    <w:rsid w:val="30B023A9"/>
    <w:rsid w:val="30B71989"/>
    <w:rsid w:val="30B874AF"/>
    <w:rsid w:val="30C714A1"/>
    <w:rsid w:val="30D77936"/>
    <w:rsid w:val="30E738F1"/>
    <w:rsid w:val="31184B1D"/>
    <w:rsid w:val="31886E82"/>
    <w:rsid w:val="31927D00"/>
    <w:rsid w:val="319E0453"/>
    <w:rsid w:val="31A0241D"/>
    <w:rsid w:val="31C854D0"/>
    <w:rsid w:val="3200110E"/>
    <w:rsid w:val="322F37A1"/>
    <w:rsid w:val="32785148"/>
    <w:rsid w:val="32847649"/>
    <w:rsid w:val="328A09D8"/>
    <w:rsid w:val="32A7158A"/>
    <w:rsid w:val="32AC094E"/>
    <w:rsid w:val="32BC21C9"/>
    <w:rsid w:val="32D700C1"/>
    <w:rsid w:val="32FF13C6"/>
    <w:rsid w:val="33024A12"/>
    <w:rsid w:val="3328091C"/>
    <w:rsid w:val="3355548A"/>
    <w:rsid w:val="336E20A7"/>
    <w:rsid w:val="33AF6948"/>
    <w:rsid w:val="33C70135"/>
    <w:rsid w:val="33EF6D1C"/>
    <w:rsid w:val="34367069"/>
    <w:rsid w:val="34884FD5"/>
    <w:rsid w:val="34BB66FC"/>
    <w:rsid w:val="34C208FD"/>
    <w:rsid w:val="34F14D3E"/>
    <w:rsid w:val="354632DC"/>
    <w:rsid w:val="35926521"/>
    <w:rsid w:val="35B77D36"/>
    <w:rsid w:val="35C0308E"/>
    <w:rsid w:val="35C10BB4"/>
    <w:rsid w:val="35C30488"/>
    <w:rsid w:val="35C6441D"/>
    <w:rsid w:val="35EB79DF"/>
    <w:rsid w:val="35EE5151"/>
    <w:rsid w:val="361B6516"/>
    <w:rsid w:val="36266C69"/>
    <w:rsid w:val="366110AB"/>
    <w:rsid w:val="36617CA1"/>
    <w:rsid w:val="36716136"/>
    <w:rsid w:val="36EA5EE9"/>
    <w:rsid w:val="36EE3C2B"/>
    <w:rsid w:val="37343B7A"/>
    <w:rsid w:val="373C4996"/>
    <w:rsid w:val="37557806"/>
    <w:rsid w:val="37870D15"/>
    <w:rsid w:val="37903FFB"/>
    <w:rsid w:val="37B21366"/>
    <w:rsid w:val="37E172EC"/>
    <w:rsid w:val="37EB2F17"/>
    <w:rsid w:val="37FB65FF"/>
    <w:rsid w:val="37FF59C4"/>
    <w:rsid w:val="38211DDE"/>
    <w:rsid w:val="38353194"/>
    <w:rsid w:val="38515A60"/>
    <w:rsid w:val="386F2B4A"/>
    <w:rsid w:val="3872263A"/>
    <w:rsid w:val="38AF451F"/>
    <w:rsid w:val="38B22A36"/>
    <w:rsid w:val="38BE5E78"/>
    <w:rsid w:val="38DC3EDC"/>
    <w:rsid w:val="39331DC9"/>
    <w:rsid w:val="394144E6"/>
    <w:rsid w:val="39641F82"/>
    <w:rsid w:val="39643D30"/>
    <w:rsid w:val="39671A73"/>
    <w:rsid w:val="39755F3E"/>
    <w:rsid w:val="39777F08"/>
    <w:rsid w:val="397D3044"/>
    <w:rsid w:val="397E3397"/>
    <w:rsid w:val="397F500E"/>
    <w:rsid w:val="39804910"/>
    <w:rsid w:val="39A46823"/>
    <w:rsid w:val="39F33306"/>
    <w:rsid w:val="3A2B6F44"/>
    <w:rsid w:val="3A392571"/>
    <w:rsid w:val="3AA0348E"/>
    <w:rsid w:val="3AA12D62"/>
    <w:rsid w:val="3ABB2076"/>
    <w:rsid w:val="3ACD3B57"/>
    <w:rsid w:val="3AD43138"/>
    <w:rsid w:val="3AF235BE"/>
    <w:rsid w:val="3B06357D"/>
    <w:rsid w:val="3B312338"/>
    <w:rsid w:val="3B365BA1"/>
    <w:rsid w:val="3B714E2B"/>
    <w:rsid w:val="3BA945C4"/>
    <w:rsid w:val="3BAC7C11"/>
    <w:rsid w:val="3BC35686"/>
    <w:rsid w:val="3C6F136A"/>
    <w:rsid w:val="3C7526A2"/>
    <w:rsid w:val="3C7C75E3"/>
    <w:rsid w:val="3CA60B04"/>
    <w:rsid w:val="3CB44FCF"/>
    <w:rsid w:val="3CD1792F"/>
    <w:rsid w:val="3CD63197"/>
    <w:rsid w:val="3CE4322C"/>
    <w:rsid w:val="3D157A35"/>
    <w:rsid w:val="3D801355"/>
    <w:rsid w:val="3DCB25D0"/>
    <w:rsid w:val="3DDC47DD"/>
    <w:rsid w:val="3DE10046"/>
    <w:rsid w:val="3DF81E43"/>
    <w:rsid w:val="3DFD24EF"/>
    <w:rsid w:val="3E151A9D"/>
    <w:rsid w:val="3E481E73"/>
    <w:rsid w:val="3E6E11AD"/>
    <w:rsid w:val="3E75253C"/>
    <w:rsid w:val="3E9C6EB8"/>
    <w:rsid w:val="3EBE0387"/>
    <w:rsid w:val="3EE33056"/>
    <w:rsid w:val="3F165ACD"/>
    <w:rsid w:val="3F3E6538"/>
    <w:rsid w:val="3F7E3672"/>
    <w:rsid w:val="3F984734"/>
    <w:rsid w:val="3FB53538"/>
    <w:rsid w:val="400B3158"/>
    <w:rsid w:val="400C5FCD"/>
    <w:rsid w:val="401144E6"/>
    <w:rsid w:val="403D52DB"/>
    <w:rsid w:val="40624D42"/>
    <w:rsid w:val="407927B7"/>
    <w:rsid w:val="40AD06B3"/>
    <w:rsid w:val="40B173DB"/>
    <w:rsid w:val="40C477AB"/>
    <w:rsid w:val="40DE086C"/>
    <w:rsid w:val="40EB4D37"/>
    <w:rsid w:val="412070D7"/>
    <w:rsid w:val="41250249"/>
    <w:rsid w:val="412A3AB2"/>
    <w:rsid w:val="41596145"/>
    <w:rsid w:val="41B96BE3"/>
    <w:rsid w:val="4249440B"/>
    <w:rsid w:val="42537038"/>
    <w:rsid w:val="428A15BF"/>
    <w:rsid w:val="42E12896"/>
    <w:rsid w:val="42E3216A"/>
    <w:rsid w:val="42F500EF"/>
    <w:rsid w:val="43123DB8"/>
    <w:rsid w:val="431E31A2"/>
    <w:rsid w:val="432B58BF"/>
    <w:rsid w:val="43372938"/>
    <w:rsid w:val="4387343D"/>
    <w:rsid w:val="43CB4865"/>
    <w:rsid w:val="43E268C5"/>
    <w:rsid w:val="43FE7FBC"/>
    <w:rsid w:val="44112D07"/>
    <w:rsid w:val="445B21D4"/>
    <w:rsid w:val="447339C1"/>
    <w:rsid w:val="44867251"/>
    <w:rsid w:val="449D27EC"/>
    <w:rsid w:val="449F6565"/>
    <w:rsid w:val="44C45FCB"/>
    <w:rsid w:val="45246A6A"/>
    <w:rsid w:val="453C3DB3"/>
    <w:rsid w:val="45462E84"/>
    <w:rsid w:val="454F3AE7"/>
    <w:rsid w:val="45570BED"/>
    <w:rsid w:val="45B84A42"/>
    <w:rsid w:val="45E00BE3"/>
    <w:rsid w:val="4605689B"/>
    <w:rsid w:val="460A3EB2"/>
    <w:rsid w:val="462176BD"/>
    <w:rsid w:val="4665558C"/>
    <w:rsid w:val="4682613E"/>
    <w:rsid w:val="4690085B"/>
    <w:rsid w:val="46BD0F24"/>
    <w:rsid w:val="46DF70EC"/>
    <w:rsid w:val="46FB7F8A"/>
    <w:rsid w:val="470E1780"/>
    <w:rsid w:val="471054F8"/>
    <w:rsid w:val="471274C2"/>
    <w:rsid w:val="47134FE8"/>
    <w:rsid w:val="471858A5"/>
    <w:rsid w:val="475A2C17"/>
    <w:rsid w:val="47743CD8"/>
    <w:rsid w:val="47CC58C3"/>
    <w:rsid w:val="47D14C87"/>
    <w:rsid w:val="47E437A7"/>
    <w:rsid w:val="482374AD"/>
    <w:rsid w:val="48547666"/>
    <w:rsid w:val="487B2E45"/>
    <w:rsid w:val="489B34E7"/>
    <w:rsid w:val="48BF2D31"/>
    <w:rsid w:val="48C06AA9"/>
    <w:rsid w:val="49311309"/>
    <w:rsid w:val="49697141"/>
    <w:rsid w:val="496E4757"/>
    <w:rsid w:val="498521CD"/>
    <w:rsid w:val="499D7C02"/>
    <w:rsid w:val="49A14B2D"/>
    <w:rsid w:val="49A62143"/>
    <w:rsid w:val="49AB1508"/>
    <w:rsid w:val="49B303BC"/>
    <w:rsid w:val="49CA4084"/>
    <w:rsid w:val="49F42EAF"/>
    <w:rsid w:val="49FE1F7F"/>
    <w:rsid w:val="4A1470AD"/>
    <w:rsid w:val="4A227A1C"/>
    <w:rsid w:val="4A4831FA"/>
    <w:rsid w:val="4A563B69"/>
    <w:rsid w:val="4A5B2F2E"/>
    <w:rsid w:val="4A5D6CA6"/>
    <w:rsid w:val="4A62250E"/>
    <w:rsid w:val="4A9B157C"/>
    <w:rsid w:val="4AF55130"/>
    <w:rsid w:val="4B0215FB"/>
    <w:rsid w:val="4B1D4687"/>
    <w:rsid w:val="4B1F3F5B"/>
    <w:rsid w:val="4B571947"/>
    <w:rsid w:val="4B6862A4"/>
    <w:rsid w:val="4B8A1D1C"/>
    <w:rsid w:val="4C120CBE"/>
    <w:rsid w:val="4C1A4723"/>
    <w:rsid w:val="4C5E6D05"/>
    <w:rsid w:val="4CC2475B"/>
    <w:rsid w:val="4CD62D3F"/>
    <w:rsid w:val="4CE27936"/>
    <w:rsid w:val="4CF17B79"/>
    <w:rsid w:val="4D4759EB"/>
    <w:rsid w:val="4D720CBA"/>
    <w:rsid w:val="4D732EA2"/>
    <w:rsid w:val="4D896004"/>
    <w:rsid w:val="4D8D56B2"/>
    <w:rsid w:val="4DA150FB"/>
    <w:rsid w:val="4DAB1AD6"/>
    <w:rsid w:val="4DC25072"/>
    <w:rsid w:val="4DD454D1"/>
    <w:rsid w:val="4E0631B0"/>
    <w:rsid w:val="4E30647F"/>
    <w:rsid w:val="4E345F70"/>
    <w:rsid w:val="4E415D3F"/>
    <w:rsid w:val="4E600FED"/>
    <w:rsid w:val="4EC72940"/>
    <w:rsid w:val="4ED137BE"/>
    <w:rsid w:val="4EE334F2"/>
    <w:rsid w:val="4EF70D4B"/>
    <w:rsid w:val="4F3124AF"/>
    <w:rsid w:val="4F7A3E56"/>
    <w:rsid w:val="4F974A08"/>
    <w:rsid w:val="5003209D"/>
    <w:rsid w:val="501871E4"/>
    <w:rsid w:val="502B5150"/>
    <w:rsid w:val="502F5536"/>
    <w:rsid w:val="50395ABF"/>
    <w:rsid w:val="50792360"/>
    <w:rsid w:val="508825A3"/>
    <w:rsid w:val="50BB2978"/>
    <w:rsid w:val="51360251"/>
    <w:rsid w:val="5153495F"/>
    <w:rsid w:val="515415A9"/>
    <w:rsid w:val="516E3547"/>
    <w:rsid w:val="519805C3"/>
    <w:rsid w:val="51BB2504"/>
    <w:rsid w:val="51E11F6A"/>
    <w:rsid w:val="51F85506"/>
    <w:rsid w:val="52E02222"/>
    <w:rsid w:val="53204D14"/>
    <w:rsid w:val="5339302E"/>
    <w:rsid w:val="53455DF1"/>
    <w:rsid w:val="53560736"/>
    <w:rsid w:val="53582700"/>
    <w:rsid w:val="53A25729"/>
    <w:rsid w:val="53E47AF0"/>
    <w:rsid w:val="54370568"/>
    <w:rsid w:val="54462AAE"/>
    <w:rsid w:val="546B0211"/>
    <w:rsid w:val="548412D3"/>
    <w:rsid w:val="54B971CF"/>
    <w:rsid w:val="54E16725"/>
    <w:rsid w:val="550D12C8"/>
    <w:rsid w:val="551D59AF"/>
    <w:rsid w:val="554F18E1"/>
    <w:rsid w:val="5572737D"/>
    <w:rsid w:val="55895936"/>
    <w:rsid w:val="558F1CDD"/>
    <w:rsid w:val="5596306C"/>
    <w:rsid w:val="55A0038E"/>
    <w:rsid w:val="55C027DF"/>
    <w:rsid w:val="55C776C9"/>
    <w:rsid w:val="55F3080B"/>
    <w:rsid w:val="56150435"/>
    <w:rsid w:val="56625644"/>
    <w:rsid w:val="567B7E74"/>
    <w:rsid w:val="567C6706"/>
    <w:rsid w:val="56A7044E"/>
    <w:rsid w:val="56B51C18"/>
    <w:rsid w:val="56CF2CD9"/>
    <w:rsid w:val="56D402F0"/>
    <w:rsid w:val="56DA167E"/>
    <w:rsid w:val="57947A7F"/>
    <w:rsid w:val="57A53A3A"/>
    <w:rsid w:val="57D32355"/>
    <w:rsid w:val="57F549C2"/>
    <w:rsid w:val="58030761"/>
    <w:rsid w:val="58311772"/>
    <w:rsid w:val="584D65AC"/>
    <w:rsid w:val="584E194D"/>
    <w:rsid w:val="58BF0B2C"/>
    <w:rsid w:val="59065BDE"/>
    <w:rsid w:val="594159E5"/>
    <w:rsid w:val="596516D3"/>
    <w:rsid w:val="596F44B8"/>
    <w:rsid w:val="597459BA"/>
    <w:rsid w:val="59822285"/>
    <w:rsid w:val="59A044B9"/>
    <w:rsid w:val="59E85E60"/>
    <w:rsid w:val="5A3F1F24"/>
    <w:rsid w:val="5A8B1AAF"/>
    <w:rsid w:val="5B557525"/>
    <w:rsid w:val="5B661732"/>
    <w:rsid w:val="5B6634E0"/>
    <w:rsid w:val="5B767BC7"/>
    <w:rsid w:val="5B9F0763"/>
    <w:rsid w:val="5BA2287A"/>
    <w:rsid w:val="5BC21E58"/>
    <w:rsid w:val="5BED59B0"/>
    <w:rsid w:val="5C007491"/>
    <w:rsid w:val="5C084598"/>
    <w:rsid w:val="5C423F4D"/>
    <w:rsid w:val="5C433822"/>
    <w:rsid w:val="5C9D30FF"/>
    <w:rsid w:val="5CA16EC6"/>
    <w:rsid w:val="5CEB0141"/>
    <w:rsid w:val="5D380EAD"/>
    <w:rsid w:val="5D521F6E"/>
    <w:rsid w:val="5D526412"/>
    <w:rsid w:val="5D716DC3"/>
    <w:rsid w:val="5D72616D"/>
    <w:rsid w:val="5DBE7604"/>
    <w:rsid w:val="5DCF35BF"/>
    <w:rsid w:val="5DFD637E"/>
    <w:rsid w:val="5E0A45F7"/>
    <w:rsid w:val="5E0C65C1"/>
    <w:rsid w:val="5E145476"/>
    <w:rsid w:val="5E4E4E2C"/>
    <w:rsid w:val="5E5B30A5"/>
    <w:rsid w:val="5E8425FB"/>
    <w:rsid w:val="5EAE7678"/>
    <w:rsid w:val="5ED30E8D"/>
    <w:rsid w:val="5EF01A3F"/>
    <w:rsid w:val="5EF86B45"/>
    <w:rsid w:val="5F2B6F1B"/>
    <w:rsid w:val="5F357D99"/>
    <w:rsid w:val="5F434264"/>
    <w:rsid w:val="5F5A7800"/>
    <w:rsid w:val="5FE33352"/>
    <w:rsid w:val="60002155"/>
    <w:rsid w:val="6022031E"/>
    <w:rsid w:val="60235E44"/>
    <w:rsid w:val="6028345A"/>
    <w:rsid w:val="6071407C"/>
    <w:rsid w:val="608F5287"/>
    <w:rsid w:val="60C50CA9"/>
    <w:rsid w:val="60FD0443"/>
    <w:rsid w:val="61007F33"/>
    <w:rsid w:val="61025A59"/>
    <w:rsid w:val="61047A23"/>
    <w:rsid w:val="612F0022"/>
    <w:rsid w:val="61377DF9"/>
    <w:rsid w:val="6171498D"/>
    <w:rsid w:val="618B1EF3"/>
    <w:rsid w:val="61C6117D"/>
    <w:rsid w:val="62195750"/>
    <w:rsid w:val="62572235"/>
    <w:rsid w:val="62652744"/>
    <w:rsid w:val="626A7C77"/>
    <w:rsid w:val="62AA63A9"/>
    <w:rsid w:val="62D701C0"/>
    <w:rsid w:val="63381C06"/>
    <w:rsid w:val="635D166D"/>
    <w:rsid w:val="63660521"/>
    <w:rsid w:val="639130C5"/>
    <w:rsid w:val="63A1155A"/>
    <w:rsid w:val="63B53257"/>
    <w:rsid w:val="63C17E4E"/>
    <w:rsid w:val="63F0428F"/>
    <w:rsid w:val="64267CB1"/>
    <w:rsid w:val="644F5459"/>
    <w:rsid w:val="64A137DB"/>
    <w:rsid w:val="64AC28AC"/>
    <w:rsid w:val="64BE25DF"/>
    <w:rsid w:val="64FD4EB5"/>
    <w:rsid w:val="650F6997"/>
    <w:rsid w:val="65200BA4"/>
    <w:rsid w:val="652D6F8B"/>
    <w:rsid w:val="657F1D6E"/>
    <w:rsid w:val="65A610A9"/>
    <w:rsid w:val="65BA6903"/>
    <w:rsid w:val="65BD63F3"/>
    <w:rsid w:val="65EC0A86"/>
    <w:rsid w:val="66134265"/>
    <w:rsid w:val="664D65C3"/>
    <w:rsid w:val="665F56FC"/>
    <w:rsid w:val="66A658E8"/>
    <w:rsid w:val="66B45A48"/>
    <w:rsid w:val="66B94E0C"/>
    <w:rsid w:val="66EF082E"/>
    <w:rsid w:val="66F26570"/>
    <w:rsid w:val="66FE6CC3"/>
    <w:rsid w:val="671604B0"/>
    <w:rsid w:val="67185FD7"/>
    <w:rsid w:val="6720747F"/>
    <w:rsid w:val="67AE06E9"/>
    <w:rsid w:val="67D0065F"/>
    <w:rsid w:val="67E1286C"/>
    <w:rsid w:val="68104F00"/>
    <w:rsid w:val="6817628E"/>
    <w:rsid w:val="68307350"/>
    <w:rsid w:val="68442F70"/>
    <w:rsid w:val="684828EC"/>
    <w:rsid w:val="68570D81"/>
    <w:rsid w:val="688F051A"/>
    <w:rsid w:val="689A0C6D"/>
    <w:rsid w:val="689B6EBF"/>
    <w:rsid w:val="68A613C0"/>
    <w:rsid w:val="68B40662"/>
    <w:rsid w:val="69146C72"/>
    <w:rsid w:val="69825989"/>
    <w:rsid w:val="69AA3132"/>
    <w:rsid w:val="69AB1384"/>
    <w:rsid w:val="69B30239"/>
    <w:rsid w:val="69CA7330"/>
    <w:rsid w:val="69DA57C5"/>
    <w:rsid w:val="69E5416A"/>
    <w:rsid w:val="69FD3262"/>
    <w:rsid w:val="6A010FA4"/>
    <w:rsid w:val="6A093665"/>
    <w:rsid w:val="6A0E36C1"/>
    <w:rsid w:val="6A107439"/>
    <w:rsid w:val="6A136F29"/>
    <w:rsid w:val="6A184540"/>
    <w:rsid w:val="6A276531"/>
    <w:rsid w:val="6A6432E1"/>
    <w:rsid w:val="6A6B0B13"/>
    <w:rsid w:val="6A7556BF"/>
    <w:rsid w:val="6A794FDE"/>
    <w:rsid w:val="6AA162E3"/>
    <w:rsid w:val="6AC50223"/>
    <w:rsid w:val="6B1B42E7"/>
    <w:rsid w:val="6B250CC2"/>
    <w:rsid w:val="6B3E3B32"/>
    <w:rsid w:val="6B3E7FD6"/>
    <w:rsid w:val="6B596BBE"/>
    <w:rsid w:val="6B915391"/>
    <w:rsid w:val="6B9E2823"/>
    <w:rsid w:val="6BDF3567"/>
    <w:rsid w:val="6BF6265F"/>
    <w:rsid w:val="6C313697"/>
    <w:rsid w:val="6C360CAD"/>
    <w:rsid w:val="6C53360D"/>
    <w:rsid w:val="6C5A499B"/>
    <w:rsid w:val="6C613F7C"/>
    <w:rsid w:val="6C700663"/>
    <w:rsid w:val="6CA34594"/>
    <w:rsid w:val="6CA64085"/>
    <w:rsid w:val="6CA87DFD"/>
    <w:rsid w:val="6D5910F7"/>
    <w:rsid w:val="6D5D0BE7"/>
    <w:rsid w:val="6D8141AA"/>
    <w:rsid w:val="6D8223FC"/>
    <w:rsid w:val="6D9817F8"/>
    <w:rsid w:val="6DA5433C"/>
    <w:rsid w:val="6DC42A14"/>
    <w:rsid w:val="6DE52928"/>
    <w:rsid w:val="6DEE7A91"/>
    <w:rsid w:val="6E3160E1"/>
    <w:rsid w:val="6E3631E6"/>
    <w:rsid w:val="6E510020"/>
    <w:rsid w:val="6E8D72AA"/>
    <w:rsid w:val="6E9D5013"/>
    <w:rsid w:val="6EAD34A8"/>
    <w:rsid w:val="6ED22F0F"/>
    <w:rsid w:val="6EE113A4"/>
    <w:rsid w:val="6EF235B1"/>
    <w:rsid w:val="6F0D03EB"/>
    <w:rsid w:val="6F0F4163"/>
    <w:rsid w:val="6F15104E"/>
    <w:rsid w:val="6FD809F9"/>
    <w:rsid w:val="6FFD5786"/>
    <w:rsid w:val="70227EC6"/>
    <w:rsid w:val="705160B5"/>
    <w:rsid w:val="70A1528F"/>
    <w:rsid w:val="70A66401"/>
    <w:rsid w:val="70AD3C34"/>
    <w:rsid w:val="70B26E0A"/>
    <w:rsid w:val="70DA254F"/>
    <w:rsid w:val="70FC4273"/>
    <w:rsid w:val="71551BD5"/>
    <w:rsid w:val="71FB09CF"/>
    <w:rsid w:val="72330169"/>
    <w:rsid w:val="725D51E5"/>
    <w:rsid w:val="728E1843"/>
    <w:rsid w:val="728F1117"/>
    <w:rsid w:val="72F62F44"/>
    <w:rsid w:val="730438B3"/>
    <w:rsid w:val="73375A36"/>
    <w:rsid w:val="733D0B73"/>
    <w:rsid w:val="73614861"/>
    <w:rsid w:val="7372081D"/>
    <w:rsid w:val="739A5FC5"/>
    <w:rsid w:val="73BC23E0"/>
    <w:rsid w:val="73D72AE8"/>
    <w:rsid w:val="73DC0954"/>
    <w:rsid w:val="73E62FB9"/>
    <w:rsid w:val="74031DBD"/>
    <w:rsid w:val="74475895"/>
    <w:rsid w:val="747607E0"/>
    <w:rsid w:val="74DA2B1D"/>
    <w:rsid w:val="74DF4B7F"/>
    <w:rsid w:val="74E1661C"/>
    <w:rsid w:val="74FD4A5E"/>
    <w:rsid w:val="751029E3"/>
    <w:rsid w:val="757C0194"/>
    <w:rsid w:val="75B25848"/>
    <w:rsid w:val="75B55338"/>
    <w:rsid w:val="75F145C2"/>
    <w:rsid w:val="760C2423"/>
    <w:rsid w:val="761E2EDE"/>
    <w:rsid w:val="76320737"/>
    <w:rsid w:val="76775236"/>
    <w:rsid w:val="767825EE"/>
    <w:rsid w:val="76A30685"/>
    <w:rsid w:val="770245AD"/>
    <w:rsid w:val="776963DA"/>
    <w:rsid w:val="77784870"/>
    <w:rsid w:val="78063C29"/>
    <w:rsid w:val="78395DAD"/>
    <w:rsid w:val="7863107C"/>
    <w:rsid w:val="7879264D"/>
    <w:rsid w:val="789B0816"/>
    <w:rsid w:val="78A771BA"/>
    <w:rsid w:val="78AA0A59"/>
    <w:rsid w:val="78D930EC"/>
    <w:rsid w:val="78F671A8"/>
    <w:rsid w:val="79256331"/>
    <w:rsid w:val="7931117A"/>
    <w:rsid w:val="793B7903"/>
    <w:rsid w:val="795D6537"/>
    <w:rsid w:val="796B468C"/>
    <w:rsid w:val="796D3987"/>
    <w:rsid w:val="7A04063C"/>
    <w:rsid w:val="7A2605B3"/>
    <w:rsid w:val="7A293BFF"/>
    <w:rsid w:val="7A3251AA"/>
    <w:rsid w:val="7A782F9B"/>
    <w:rsid w:val="7A831561"/>
    <w:rsid w:val="7AAD2A82"/>
    <w:rsid w:val="7AE24CA4"/>
    <w:rsid w:val="7AF16E13"/>
    <w:rsid w:val="7B152B01"/>
    <w:rsid w:val="7B1B3E90"/>
    <w:rsid w:val="7B252618"/>
    <w:rsid w:val="7B2F16E9"/>
    <w:rsid w:val="7B3A19A7"/>
    <w:rsid w:val="7B407452"/>
    <w:rsid w:val="7B533629"/>
    <w:rsid w:val="7B6E2211"/>
    <w:rsid w:val="7B713AB0"/>
    <w:rsid w:val="7BFC781D"/>
    <w:rsid w:val="7C0B180E"/>
    <w:rsid w:val="7C305719"/>
    <w:rsid w:val="7C321491"/>
    <w:rsid w:val="7C5C02BC"/>
    <w:rsid w:val="7CCD11BA"/>
    <w:rsid w:val="7D1F193A"/>
    <w:rsid w:val="7D254B52"/>
    <w:rsid w:val="7D2A660C"/>
    <w:rsid w:val="7D470F6C"/>
    <w:rsid w:val="7D985324"/>
    <w:rsid w:val="7DF2712A"/>
    <w:rsid w:val="7E1833F1"/>
    <w:rsid w:val="7E2748F9"/>
    <w:rsid w:val="7E5A6A7D"/>
    <w:rsid w:val="7E6F5FE6"/>
    <w:rsid w:val="7EBE525E"/>
    <w:rsid w:val="7ED92098"/>
    <w:rsid w:val="7EEF5417"/>
    <w:rsid w:val="7EFB49D6"/>
    <w:rsid w:val="7F037115"/>
    <w:rsid w:val="7F1B7CAE"/>
    <w:rsid w:val="7F272E03"/>
    <w:rsid w:val="7F364DF4"/>
    <w:rsid w:val="7F855D7C"/>
    <w:rsid w:val="7FA4324B"/>
    <w:rsid w:val="7FB0104A"/>
    <w:rsid w:val="7FE1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9"/>
    <w:basedOn w:val="1"/>
    <w:next w:val="1"/>
    <w:link w:val="15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/>
      <w:szCs w:val="21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table" w:styleId="11">
    <w:name w:val="Table Grid"/>
    <w:basedOn w:val="10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标题 1 Char"/>
    <w:basedOn w:val="12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5">
    <w:name w:val="标题 9 Char"/>
    <w:basedOn w:val="12"/>
    <w:link w:val="4"/>
    <w:qFormat/>
    <w:uiPriority w:val="9"/>
    <w:rPr>
      <w:rFonts w:cs="Times New Roman" w:asciiTheme="majorHAnsi" w:hAnsiTheme="majorHAnsi" w:eastAsiaTheme="majorEastAsia"/>
      <w:szCs w:val="21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页眉 Char"/>
    <w:basedOn w:val="12"/>
    <w:link w:val="7"/>
    <w:qFormat/>
    <w:uiPriority w:val="99"/>
    <w:rPr>
      <w:rFonts w:cs="Times New Roman"/>
      <w:sz w:val="18"/>
      <w:szCs w:val="18"/>
    </w:rPr>
  </w:style>
  <w:style w:type="character" w:customStyle="1" w:styleId="18">
    <w:name w:val="页脚 Char"/>
    <w:basedOn w:val="12"/>
    <w:link w:val="6"/>
    <w:qFormat/>
    <w:uiPriority w:val="99"/>
    <w:rPr>
      <w:rFonts w:cs="Times New Roman"/>
      <w:sz w:val="18"/>
      <w:szCs w:val="18"/>
    </w:rPr>
  </w:style>
  <w:style w:type="character" w:customStyle="1" w:styleId="19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1">
    <w:name w:val="批注框文本 Char"/>
    <w:basedOn w:val="12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560D75-1AE1-49C6-9B67-8B60E6A654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7838</Words>
  <Characters>22441</Characters>
  <Lines>78</Lines>
  <Paragraphs>22</Paragraphs>
  <TotalTime>2</TotalTime>
  <ScaleCrop>false</ScaleCrop>
  <LinksUpToDate>false</LinksUpToDate>
  <CharactersWithSpaces>27450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2019-07-05T01:10:00Z</dcterms:created>
  <dc:creator>孟子</dc:creator>
  <cp:lastModifiedBy>月光下追杀闰土的猹</cp:lastModifiedBy>
  <dcterms:modified xsi:type="dcterms:W3CDTF">2024-04-07T12:05:00Z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D59F849C10664CE28799EC6E8BA9048A</vt:lpwstr>
  </property>
</Properties>
</file>