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1895" w14:textId="77777777" w:rsidR="00AC40B7" w:rsidRDefault="00AC40B7" w:rsidP="00AC40B7">
      <w:r>
        <w:t>1.Зачем нужны интерфейсы? И их отличие от классов.</w:t>
      </w:r>
    </w:p>
    <w:p w14:paraId="701E0A75" w14:textId="77777777" w:rsidR="00AC40B7" w:rsidRDefault="00AC40B7" w:rsidP="00AC40B7"/>
    <w:p w14:paraId="4B840DEF" w14:textId="77777777" w:rsidR="00AC40B7" w:rsidRDefault="00AC40B7" w:rsidP="00AC40B7">
      <w:r>
        <w:t>По моему мнению, интерфейсы решают проблему наслеловательности классов. По-скольку, производный класс может иметь только один базовый класс, то интерфейсов он может иметь сколько угодно. Таким образом, функционал класса расширяется.</w:t>
      </w:r>
    </w:p>
    <w:p w14:paraId="2417652A" w14:textId="77777777" w:rsidR="00AC40B7" w:rsidRDefault="00AC40B7" w:rsidP="00AC40B7">
      <w:r>
        <w:t>Также, один интерфейс может быть ипользован двумя абсолютно разными классами и таким образом неявно их связать (они не будут знать о существовании друг друга).</w:t>
      </w:r>
    </w:p>
    <w:p w14:paraId="3090BFD8" w14:textId="77777777" w:rsidR="00AC40B7" w:rsidRDefault="00AC40B7" w:rsidP="00AC40B7">
      <w:r>
        <w:t>Отличия интрефейсов от класса:</w:t>
      </w:r>
    </w:p>
    <w:p w14:paraId="3C1C952A" w14:textId="77777777" w:rsidR="00AC40B7" w:rsidRDefault="00AC40B7" w:rsidP="00AC40B7">
      <w:r>
        <w:t>- интерфейсы не содержат в себе реализацию методов, это делается в классе;</w:t>
      </w:r>
    </w:p>
    <w:p w14:paraId="2F9341FA" w14:textId="77777777" w:rsidR="00AC40B7" w:rsidRDefault="00AC40B7" w:rsidP="00AC40B7">
      <w:r>
        <w:t>- члены интерфейса являются неявно абстрактными, в то время как классы могут содержать как абстрактные, так и методы с реализацией;</w:t>
      </w:r>
    </w:p>
    <w:p w14:paraId="3F56E5DE" w14:textId="77777777" w:rsidR="00AC40B7" w:rsidRDefault="00AC40B7" w:rsidP="00AC40B7">
      <w:r>
        <w:t>- интерфейсы не могут содержать в себе конструкторы;</w:t>
      </w:r>
    </w:p>
    <w:p w14:paraId="03BD4B85" w14:textId="77777777" w:rsidR="00AC40B7" w:rsidRDefault="00AC40B7" w:rsidP="00AC40B7"/>
    <w:p w14:paraId="1006E6F1" w14:textId="77777777" w:rsidR="00AC40B7" w:rsidRDefault="00AC40B7" w:rsidP="00AC40B7">
      <w:r>
        <w:t>2.Зачем нужны обобщение? И привести несколько примеров их использования.</w:t>
      </w:r>
    </w:p>
    <w:p w14:paraId="73D652CF" w14:textId="77777777" w:rsidR="00AC40B7" w:rsidRDefault="00AC40B7" w:rsidP="00AC40B7"/>
    <w:p w14:paraId="0033D64D" w14:textId="77777777" w:rsidR="00AC40B7" w:rsidRDefault="00AC40B7" w:rsidP="00AC40B7">
      <w:r>
        <w:t>Обобщения нужны для того, чтобы создать какой-то класс или член класса с общим параметром типа. Это дает возможость не создавать для каждого конкретного типа свой класс или член класса, а просто наследоваться от обобщенного.</w:t>
      </w:r>
    </w:p>
    <w:p w14:paraId="5FB0E844" w14:textId="77777777" w:rsidR="00AC40B7" w:rsidRDefault="00AC40B7" w:rsidP="00AC40B7">
      <w:r>
        <w:t>Также мы решаем проблему с boxing and unboxing, которые затрачивают очень много ресурсов.</w:t>
      </w:r>
    </w:p>
    <w:p w14:paraId="20CB5D8F" w14:textId="77777777" w:rsidR="00AC40B7" w:rsidRDefault="00AC40B7" w:rsidP="00AC40B7"/>
    <w:p w14:paraId="34D10B8B" w14:textId="77777777" w:rsidR="00AC40B7" w:rsidRDefault="00AC40B7" w:rsidP="00AC40B7">
      <w:r>
        <w:t>Пример:</w:t>
      </w:r>
    </w:p>
    <w:p w14:paraId="52B4B01B" w14:textId="77777777" w:rsidR="00AC40B7" w:rsidRDefault="00AC40B7" w:rsidP="00AC40B7"/>
    <w:p w14:paraId="78D4E920" w14:textId="77777777" w:rsidR="00AC40B7" w:rsidRDefault="00AC40B7" w:rsidP="00AC40B7">
      <w:r>
        <w:t>namespace TestTemplate</w:t>
      </w:r>
    </w:p>
    <w:p w14:paraId="1B00715B" w14:textId="77777777" w:rsidR="00AC40B7" w:rsidRDefault="00AC40B7" w:rsidP="00AC40B7">
      <w:r>
        <w:t>{</w:t>
      </w:r>
    </w:p>
    <w:p w14:paraId="7B0965EE" w14:textId="77777777" w:rsidR="00AC40B7" w:rsidRDefault="00AC40B7" w:rsidP="00AC40B7">
      <w:r>
        <w:tab/>
        <w:t>internal sealed class Example : MonoBehaviour</w:t>
      </w:r>
    </w:p>
    <w:p w14:paraId="32984C4E" w14:textId="77777777" w:rsidR="00AC40B7" w:rsidRDefault="00AC40B7" w:rsidP="00AC40B7">
      <w:r>
        <w:tab/>
        <w:t>{</w:t>
      </w:r>
    </w:p>
    <w:p w14:paraId="17B41518" w14:textId="77777777" w:rsidR="00AC40B7" w:rsidRDefault="00AC40B7" w:rsidP="00AC40B7">
      <w:r>
        <w:tab/>
      </w:r>
      <w:r>
        <w:tab/>
        <w:t>private void Start()</w:t>
      </w:r>
    </w:p>
    <w:p w14:paraId="7299FB81" w14:textId="77777777" w:rsidR="00AC40B7" w:rsidRDefault="00AC40B7" w:rsidP="00AC40B7">
      <w:r>
        <w:tab/>
      </w:r>
      <w:r>
        <w:tab/>
        <w:t>{</w:t>
      </w:r>
    </w:p>
    <w:p w14:paraId="18527023" w14:textId="77777777" w:rsidR="00AC40B7" w:rsidRDefault="00AC40B7" w:rsidP="00AC40B7">
      <w:r>
        <w:tab/>
      </w:r>
      <w:r>
        <w:tab/>
      </w:r>
      <w:r>
        <w:tab/>
        <w:t>Display(32);</w:t>
      </w:r>
    </w:p>
    <w:p w14:paraId="2DA4B453" w14:textId="77777777" w:rsidR="00AC40B7" w:rsidRDefault="00AC40B7" w:rsidP="00AC40B7">
      <w:r>
        <w:tab/>
      </w:r>
      <w:r>
        <w:tab/>
      </w:r>
      <w:r>
        <w:tab/>
        <w:t>Display(2.35);</w:t>
      </w:r>
    </w:p>
    <w:p w14:paraId="22A6A42E" w14:textId="77777777" w:rsidR="00AC40B7" w:rsidRDefault="00AC40B7" w:rsidP="00AC40B7">
      <w:r>
        <w:tab/>
      </w:r>
      <w:r>
        <w:tab/>
      </w:r>
      <w:r>
        <w:tab/>
        <w:t>Display("Hello, World");</w:t>
      </w:r>
    </w:p>
    <w:p w14:paraId="6DF52BE2" w14:textId="77777777" w:rsidR="00AC40B7" w:rsidRDefault="00AC40B7" w:rsidP="00AC40B7">
      <w:r>
        <w:tab/>
      </w:r>
      <w:r>
        <w:tab/>
        <w:t>}</w:t>
      </w:r>
    </w:p>
    <w:p w14:paraId="71A17FA0" w14:textId="77777777" w:rsidR="00AC40B7" w:rsidRDefault="00AC40B7" w:rsidP="00AC40B7"/>
    <w:p w14:paraId="5BAA0726" w14:textId="77777777" w:rsidR="00AC40B7" w:rsidRDefault="00AC40B7" w:rsidP="00AC40B7"/>
    <w:p w14:paraId="24E1178B" w14:textId="77777777" w:rsidR="00AC40B7" w:rsidRDefault="00AC40B7" w:rsidP="00AC40B7"/>
    <w:p w14:paraId="6A51080F" w14:textId="77777777" w:rsidR="00AC40B7" w:rsidRDefault="00AC40B7" w:rsidP="00AC40B7">
      <w:r>
        <w:tab/>
      </w:r>
      <w:r>
        <w:tab/>
        <w:t>private void Display&lt;T&gt;(T value)</w:t>
      </w:r>
    </w:p>
    <w:p w14:paraId="41AF1C1D" w14:textId="77777777" w:rsidR="00AC40B7" w:rsidRDefault="00AC40B7" w:rsidP="00AC40B7">
      <w:r>
        <w:tab/>
      </w:r>
      <w:r>
        <w:tab/>
        <w:t>{</w:t>
      </w:r>
    </w:p>
    <w:p w14:paraId="75D65741" w14:textId="77777777" w:rsidR="00AC40B7" w:rsidRDefault="00AC40B7" w:rsidP="00AC40B7">
      <w:r>
        <w:tab/>
      </w:r>
      <w:r>
        <w:tab/>
      </w:r>
      <w:r>
        <w:tab/>
        <w:t>Debug.Log(value);</w:t>
      </w:r>
    </w:p>
    <w:p w14:paraId="3ADE46D5" w14:textId="77777777" w:rsidR="00AC40B7" w:rsidRDefault="00AC40B7" w:rsidP="00AC40B7">
      <w:r>
        <w:tab/>
      </w:r>
      <w:r>
        <w:tab/>
        <w:t>}</w:t>
      </w:r>
    </w:p>
    <w:p w14:paraId="7C503AB5" w14:textId="77777777" w:rsidR="00AC40B7" w:rsidRDefault="00AC40B7" w:rsidP="00AC40B7">
      <w:r>
        <w:tab/>
        <w:t>}</w:t>
      </w:r>
    </w:p>
    <w:p w14:paraId="618F9C24" w14:textId="2CE93016" w:rsidR="007D11B0" w:rsidRDefault="00AC40B7" w:rsidP="00AC40B7">
      <w:r>
        <w:t>}</w:t>
      </w:r>
    </w:p>
    <w:sectPr w:rsidR="007D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9"/>
    <w:rsid w:val="00652B89"/>
    <w:rsid w:val="007D11B0"/>
    <w:rsid w:val="00AC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5025C-9B17-4B4D-8AEA-5F0C17A4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Ермак</dc:creator>
  <cp:keywords/>
  <dc:description/>
  <cp:lastModifiedBy>Артур Ермак</cp:lastModifiedBy>
  <cp:revision>2</cp:revision>
  <dcterms:created xsi:type="dcterms:W3CDTF">2021-11-22T09:13:00Z</dcterms:created>
  <dcterms:modified xsi:type="dcterms:W3CDTF">2021-11-22T09:13:00Z</dcterms:modified>
</cp:coreProperties>
</file>