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5C3" w:rsidRDefault="00A05091" w:rsidP="00A05091">
      <w:pPr>
        <w:pStyle w:val="PargrafodaLista"/>
        <w:numPr>
          <w:ilvl w:val="0"/>
          <w:numId w:val="1"/>
        </w:numPr>
      </w:pPr>
      <w:r>
        <w:t>Ao acessar a tela de cadastro inserir os dados pessoais do cliente e suas redes sociais e clicar em “Cadastrar”.</w:t>
      </w:r>
    </w:p>
    <w:p w:rsidR="00A05091" w:rsidRDefault="00A05091" w:rsidP="00A05091">
      <w:r>
        <w:rPr>
          <w:noProof/>
          <w:lang w:eastAsia="pt-BR"/>
        </w:rPr>
        <w:drawing>
          <wp:inline distT="0" distB="0" distL="0" distR="0" wp14:anchorId="33D70AB9" wp14:editId="5BC3223D">
            <wp:extent cx="5400040" cy="260103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7B" w:rsidRPr="00F17B7B" w:rsidRDefault="00F17B7B" w:rsidP="00F17B7B">
      <w:pPr>
        <w:rPr>
          <w:u w:val="single"/>
        </w:rPr>
      </w:pPr>
      <w:r>
        <w:t xml:space="preserve">1.1. </w:t>
      </w:r>
      <w:r w:rsidR="00A05091">
        <w:t>Apó</w:t>
      </w:r>
      <w:r>
        <w:t>s o Cadastro clicar em Consulta</w:t>
      </w:r>
      <w:r w:rsidR="00A05091">
        <w:t xml:space="preserve"> e buscar pelo nome do cliente que cadastrou</w:t>
      </w:r>
      <w:r>
        <w:t xml:space="preserve"> e veja que logo abaixo aparecera um grid com as informações do cliente.</w:t>
      </w:r>
      <w:r>
        <w:br/>
        <w:t>1.2. No grid temos algumas opções para “Editar”, “</w:t>
      </w:r>
      <w:proofErr w:type="gramStart"/>
      <w:r w:rsidR="00A412FE">
        <w:t>Deletar</w:t>
      </w:r>
      <w:proofErr w:type="gramEnd"/>
      <w:r>
        <w:t xml:space="preserve">”, “Adicionar Telefone”, “Adicionar </w:t>
      </w:r>
      <w:r w:rsidRPr="00F17B7B">
        <w:rPr>
          <w:u w:val="single"/>
        </w:rPr>
        <w:t>Endereço</w:t>
      </w:r>
      <w:r>
        <w:t>”.</w:t>
      </w:r>
    </w:p>
    <w:p w:rsidR="00A05091" w:rsidRDefault="00A05091" w:rsidP="00A05091">
      <w:r>
        <w:rPr>
          <w:noProof/>
          <w:lang w:eastAsia="pt-BR"/>
        </w:rPr>
        <w:drawing>
          <wp:inline distT="0" distB="0" distL="0" distR="0" wp14:anchorId="6887A3A8" wp14:editId="72C64281">
            <wp:extent cx="5400040" cy="134509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7B" w:rsidRDefault="00F17B7B" w:rsidP="00A05091">
      <w:r>
        <w:rPr>
          <w:noProof/>
          <w:lang w:eastAsia="pt-BR"/>
        </w:rPr>
        <w:drawing>
          <wp:inline distT="0" distB="0" distL="0" distR="0" wp14:anchorId="68C2863E" wp14:editId="53E85AB3">
            <wp:extent cx="5400040" cy="108452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7B" w:rsidRDefault="00F17B7B">
      <w:r>
        <w:br w:type="page"/>
      </w:r>
    </w:p>
    <w:p w:rsidR="00F17B7B" w:rsidRDefault="00F17B7B" w:rsidP="00A05091">
      <w:r>
        <w:lastRenderedPageBreak/>
        <w:t>1.3. Ao clicar em Editar veja que irá voltar para de “Cadastrar” preenchendo já os campos com as informações.</w:t>
      </w:r>
      <w:r>
        <w:rPr>
          <w:noProof/>
          <w:lang w:eastAsia="pt-BR"/>
        </w:rPr>
        <w:drawing>
          <wp:inline distT="0" distB="0" distL="0" distR="0" wp14:anchorId="7BECD711" wp14:editId="6D06D4FE">
            <wp:extent cx="5400040" cy="24207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2" w:rsidRDefault="00255DF2" w:rsidP="00A05091">
      <w:pPr>
        <w:rPr>
          <w:noProof/>
          <w:lang w:eastAsia="pt-BR"/>
        </w:rPr>
      </w:pPr>
      <w:r>
        <w:t>1.4. Foi alterado os campos do “Nome”, “RG” e “Data Nascimento” e ao clicar em “Cadastrar” e procurar pelo nome, veja que as informações no grid foram trocadas.</w:t>
      </w:r>
      <w:r w:rsidRPr="00255DF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4C4F685" wp14:editId="444CC935">
            <wp:extent cx="5400040" cy="2412849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2" w:rsidRDefault="00255DF2" w:rsidP="00A05091">
      <w:r>
        <w:rPr>
          <w:noProof/>
          <w:lang w:eastAsia="pt-BR"/>
        </w:rPr>
        <w:drawing>
          <wp:inline distT="0" distB="0" distL="0" distR="0" wp14:anchorId="03C8DFA3" wp14:editId="4C381BAC">
            <wp:extent cx="5400040" cy="11277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2" w:rsidRDefault="00255DF2">
      <w:r>
        <w:br w:type="page"/>
      </w:r>
    </w:p>
    <w:p w:rsidR="00255DF2" w:rsidRDefault="00255DF2" w:rsidP="00A05091">
      <w:r>
        <w:lastRenderedPageBreak/>
        <w:t xml:space="preserve">2.0. Clicando no botão de “Adicionar Telefone” irá para uma tela onde conterá as informações para preencher o Telefone. </w:t>
      </w:r>
    </w:p>
    <w:p w:rsidR="00255DF2" w:rsidRDefault="00255DF2" w:rsidP="00A05091">
      <w:r>
        <w:rPr>
          <w:noProof/>
          <w:lang w:eastAsia="pt-BR"/>
        </w:rPr>
        <w:drawing>
          <wp:inline distT="0" distB="0" distL="0" distR="0" wp14:anchorId="7435633B" wp14:editId="7350D032">
            <wp:extent cx="5400040" cy="1731581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2" w:rsidRDefault="00255DF2" w:rsidP="00A05091">
      <w:r>
        <w:t>2.1. Clicando em “Cadastrar” logo abaixo aparecera um grid com as informações do Telefone, permitindo “Editar” e “</w:t>
      </w:r>
      <w:proofErr w:type="gramStart"/>
      <w:r w:rsidR="00A412FE">
        <w:t>Deletar</w:t>
      </w:r>
      <w:proofErr w:type="gramEnd"/>
      <w:r>
        <w:t>”.</w:t>
      </w:r>
    </w:p>
    <w:p w:rsidR="002C7369" w:rsidRDefault="00255DF2" w:rsidP="00A05091">
      <w:r>
        <w:rPr>
          <w:noProof/>
          <w:lang w:eastAsia="pt-BR"/>
        </w:rPr>
        <w:drawing>
          <wp:inline distT="0" distB="0" distL="0" distR="0" wp14:anchorId="1692C5D0" wp14:editId="14E3C16D">
            <wp:extent cx="5400040" cy="15849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69" w:rsidRDefault="002C7369" w:rsidP="00A05091">
      <w:r>
        <w:t>2.2.</w:t>
      </w:r>
      <w:r w:rsidRPr="002C7369">
        <w:t xml:space="preserve"> </w:t>
      </w:r>
      <w:r>
        <w:t>Dependendo do tanto de registro que houver na grid, irá aparecer um ícone para que possa ir à próxima pagina e também para voltar.</w:t>
      </w:r>
    </w:p>
    <w:p w:rsidR="002C7369" w:rsidRDefault="002C7369" w:rsidP="00A05091">
      <w:r>
        <w:rPr>
          <w:noProof/>
          <w:lang w:eastAsia="pt-BR"/>
        </w:rPr>
        <w:drawing>
          <wp:inline distT="0" distB="0" distL="0" distR="0" wp14:anchorId="0DF021C3" wp14:editId="2E73B0D6">
            <wp:extent cx="5400040" cy="2625478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69" w:rsidRDefault="002C7369">
      <w:r>
        <w:br w:type="page"/>
      </w:r>
    </w:p>
    <w:p w:rsidR="00255DF2" w:rsidRDefault="002C7369" w:rsidP="00A05091">
      <w:r>
        <w:rPr>
          <w:noProof/>
          <w:lang w:eastAsia="pt-BR"/>
        </w:rPr>
        <w:lastRenderedPageBreak/>
        <w:drawing>
          <wp:inline distT="0" distB="0" distL="0" distR="0" wp14:anchorId="09B9915D" wp14:editId="3BD917FA">
            <wp:extent cx="5400040" cy="223749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2" w:rsidRDefault="002C7369" w:rsidP="00A05091">
      <w:r>
        <w:t>2.3</w:t>
      </w:r>
      <w:r w:rsidR="00255DF2">
        <w:t>. Clicando em “Editar” as informações irá preencher os campos e ao cadastrar novamente irão ser trocadas as informações.</w:t>
      </w:r>
    </w:p>
    <w:p w:rsidR="00255DF2" w:rsidRDefault="00255DF2" w:rsidP="00A05091">
      <w:r>
        <w:rPr>
          <w:noProof/>
          <w:lang w:eastAsia="pt-BR"/>
        </w:rPr>
        <w:drawing>
          <wp:inline distT="0" distB="0" distL="0" distR="0" wp14:anchorId="7839118A" wp14:editId="719AAF3C">
            <wp:extent cx="5400040" cy="144135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2" w:rsidRDefault="00255DF2">
      <w:r>
        <w:rPr>
          <w:noProof/>
          <w:lang w:eastAsia="pt-BR"/>
        </w:rPr>
        <w:drawing>
          <wp:inline distT="0" distB="0" distL="0" distR="0" wp14:anchorId="52957DA9" wp14:editId="2D65AFB5">
            <wp:extent cx="5400040" cy="1629544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2" w:rsidRDefault="002C7369" w:rsidP="00A05091">
      <w:r>
        <w:t>2.4</w:t>
      </w:r>
      <w:r w:rsidR="00255DF2">
        <w:t>. Clicando em “</w:t>
      </w:r>
      <w:proofErr w:type="gramStart"/>
      <w:r w:rsidR="00A412FE">
        <w:t>Deletar</w:t>
      </w:r>
      <w:proofErr w:type="gramEnd"/>
      <w:r w:rsidR="00255DF2">
        <w:t>” o grid irá sumir e os dados serão excluídos.</w:t>
      </w:r>
    </w:p>
    <w:p w:rsidR="00255DF2" w:rsidRDefault="00255DF2" w:rsidP="00A05091">
      <w:r>
        <w:rPr>
          <w:noProof/>
          <w:lang w:eastAsia="pt-BR"/>
        </w:rPr>
        <w:drawing>
          <wp:inline distT="0" distB="0" distL="0" distR="0" wp14:anchorId="7AB099EB" wp14:editId="1B93B3C9">
            <wp:extent cx="5400040" cy="1270274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69" w:rsidRDefault="002C7369">
      <w:r>
        <w:br w:type="page"/>
      </w:r>
    </w:p>
    <w:p w:rsidR="00255DF2" w:rsidRPr="00035646" w:rsidRDefault="00255DF2" w:rsidP="00035646">
      <w:pPr>
        <w:rPr>
          <w:u w:val="single"/>
        </w:rPr>
      </w:pPr>
      <w:r>
        <w:lastRenderedPageBreak/>
        <w:t>3.0.</w:t>
      </w:r>
      <w:r w:rsidR="00035646" w:rsidRPr="00035646">
        <w:t xml:space="preserve"> </w:t>
      </w:r>
      <w:r w:rsidR="00035646">
        <w:t xml:space="preserve">Clicando no botão de “Adicionar Endereço” irá para uma tela onde conterá as informações para preencher o Endereço.  </w:t>
      </w:r>
    </w:p>
    <w:p w:rsidR="00255DF2" w:rsidRDefault="00035646" w:rsidP="00A05091">
      <w:r>
        <w:rPr>
          <w:noProof/>
          <w:lang w:eastAsia="pt-BR"/>
        </w:rPr>
        <w:drawing>
          <wp:inline distT="0" distB="0" distL="0" distR="0" wp14:anchorId="2FA4FAE0" wp14:editId="222BE322">
            <wp:extent cx="5400040" cy="110652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46" w:rsidRDefault="00035646" w:rsidP="00A05091">
      <w:r>
        <w:t>3.1. Clicando em “Cadastrar” logo abaixo aparecera um grid com as informações do Endereço, permitindo “Editar” e “</w:t>
      </w:r>
      <w:proofErr w:type="gramStart"/>
      <w:r w:rsidR="00A412FE">
        <w:t>Deletar</w:t>
      </w:r>
      <w:proofErr w:type="gramEnd"/>
      <w:r>
        <w:t>”.</w:t>
      </w:r>
    </w:p>
    <w:p w:rsidR="002C7369" w:rsidRDefault="00035646" w:rsidP="00A05091">
      <w:r>
        <w:rPr>
          <w:noProof/>
          <w:lang w:eastAsia="pt-BR"/>
        </w:rPr>
        <w:drawing>
          <wp:inline distT="0" distB="0" distL="0" distR="0" wp14:anchorId="7BFF65CB" wp14:editId="3AC674F2">
            <wp:extent cx="5400040" cy="1478626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69" w:rsidRPr="002C7369" w:rsidRDefault="002C7369" w:rsidP="00A05091">
      <w:pPr>
        <w:rPr>
          <w:u w:val="single"/>
        </w:rPr>
      </w:pPr>
      <w:r>
        <w:t>3.2. Dependendo do tanto de registro que houver na grid, irá aparecer um ícone para que possa ir à próxima pagina e também para voltar.</w:t>
      </w:r>
    </w:p>
    <w:p w:rsidR="002C7369" w:rsidRDefault="002C7369" w:rsidP="00A05091">
      <w:r>
        <w:rPr>
          <w:noProof/>
          <w:lang w:eastAsia="pt-BR"/>
        </w:rPr>
        <w:drawing>
          <wp:inline distT="0" distB="0" distL="0" distR="0" wp14:anchorId="0E5C7DDD" wp14:editId="6DCFC651">
            <wp:extent cx="5400040" cy="2639531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46" w:rsidRDefault="002C7369" w:rsidP="00A05091">
      <w:r>
        <w:rPr>
          <w:noProof/>
          <w:lang w:eastAsia="pt-BR"/>
        </w:rPr>
        <w:lastRenderedPageBreak/>
        <w:drawing>
          <wp:inline distT="0" distB="0" distL="0" distR="0" wp14:anchorId="7DFADACD" wp14:editId="6FDA0CCC">
            <wp:extent cx="5400040" cy="266763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46" w:rsidRDefault="002C7369" w:rsidP="00A05091">
      <w:r>
        <w:t>3.3</w:t>
      </w:r>
      <w:r w:rsidR="00035646">
        <w:t>. Clicando em “Editar” as informações irá preencher os campos e ao cadastrar novamente irão ser trocadas as informações.</w:t>
      </w:r>
    </w:p>
    <w:p w:rsidR="002D4036" w:rsidRDefault="00035646">
      <w:r>
        <w:rPr>
          <w:noProof/>
          <w:lang w:eastAsia="pt-BR"/>
        </w:rPr>
        <w:drawing>
          <wp:inline distT="0" distB="0" distL="0" distR="0" wp14:anchorId="368062F2" wp14:editId="36F28037">
            <wp:extent cx="5400040" cy="1522618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36" w:rsidRDefault="002D4036" w:rsidP="00A05091">
      <w:r>
        <w:rPr>
          <w:noProof/>
          <w:lang w:eastAsia="pt-BR"/>
        </w:rPr>
        <w:drawing>
          <wp:inline distT="0" distB="0" distL="0" distR="0" wp14:anchorId="4A4EC81E" wp14:editId="4B600FCC">
            <wp:extent cx="5400040" cy="14941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36" w:rsidRDefault="002D4036" w:rsidP="00A05091">
      <w:r>
        <w:rPr>
          <w:noProof/>
          <w:lang w:eastAsia="pt-BR"/>
        </w:rPr>
        <w:drawing>
          <wp:inline distT="0" distB="0" distL="0" distR="0" wp14:anchorId="3BD9559B" wp14:editId="40D881FF">
            <wp:extent cx="5400040" cy="1478626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69" w:rsidRDefault="002C7369">
      <w:r>
        <w:br w:type="page"/>
      </w:r>
    </w:p>
    <w:p w:rsidR="002D4036" w:rsidRDefault="002C7369" w:rsidP="00A05091">
      <w:r>
        <w:lastRenderedPageBreak/>
        <w:t>3.4</w:t>
      </w:r>
      <w:r w:rsidR="002D4036">
        <w:t>.</w:t>
      </w:r>
      <w:r w:rsidR="002D4036" w:rsidRPr="002D4036">
        <w:t xml:space="preserve"> </w:t>
      </w:r>
      <w:r w:rsidR="002D4036">
        <w:t>Clicando em “</w:t>
      </w:r>
      <w:r w:rsidR="00A412FE">
        <w:t>Deletar</w:t>
      </w:r>
      <w:r w:rsidR="002D4036">
        <w:t>” o grid irá sumir e os dados serão excluídos.</w:t>
      </w:r>
      <w:bookmarkStart w:id="0" w:name="_GoBack"/>
      <w:bookmarkEnd w:id="0"/>
    </w:p>
    <w:p w:rsidR="002D4036" w:rsidRPr="002D4036" w:rsidRDefault="002D4036" w:rsidP="00A05091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4DD3588B" wp14:editId="26648759">
            <wp:extent cx="5400040" cy="122139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036" w:rsidRPr="002D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27D55"/>
    <w:multiLevelType w:val="multilevel"/>
    <w:tmpl w:val="9C9E07E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91"/>
    <w:rsid w:val="00035646"/>
    <w:rsid w:val="000F05C3"/>
    <w:rsid w:val="00255DF2"/>
    <w:rsid w:val="002C7369"/>
    <w:rsid w:val="002D4036"/>
    <w:rsid w:val="00A05091"/>
    <w:rsid w:val="00A412FE"/>
    <w:rsid w:val="00F1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0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0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Amaral</dc:creator>
  <cp:lastModifiedBy>Joao Amaral</cp:lastModifiedBy>
  <cp:revision>2</cp:revision>
  <dcterms:created xsi:type="dcterms:W3CDTF">2021-09-10T12:16:00Z</dcterms:created>
  <dcterms:modified xsi:type="dcterms:W3CDTF">2021-09-10T14:12:00Z</dcterms:modified>
</cp:coreProperties>
</file>