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2CF31" w14:textId="619F2917" w:rsidR="00D42FCE" w:rsidRDefault="001714DA" w:rsidP="001714DA">
      <w:pPr>
        <w:pStyle w:val="a9"/>
        <w:numPr>
          <w:ilvl w:val="0"/>
          <w:numId w:val="1"/>
        </w:numPr>
      </w:pPr>
      <w:r>
        <w:rPr>
          <w:rFonts w:hint="eastAsia"/>
        </w:rPr>
        <w:t>开启虚拟系统</w:t>
      </w:r>
    </w:p>
    <w:p w14:paraId="3701F84B" w14:textId="3A77F3D9" w:rsidR="001714DA" w:rsidRDefault="001714DA" w:rsidP="001714DA">
      <w:pPr>
        <w:pStyle w:val="a9"/>
        <w:numPr>
          <w:ilvl w:val="0"/>
          <w:numId w:val="2"/>
        </w:numPr>
      </w:pPr>
      <w:r w:rsidRPr="001714DA">
        <w:rPr>
          <w:rFonts w:hint="eastAsia"/>
        </w:rPr>
        <w:t>在搜索栏搜索</w:t>
      </w:r>
      <w:r w:rsidRPr="001714DA">
        <w:t>powershell右键以管理员身份打开</w:t>
      </w:r>
    </w:p>
    <w:p w14:paraId="575A3389" w14:textId="25ECE5CF" w:rsidR="001714DA" w:rsidRDefault="001714DA" w:rsidP="001714DA">
      <w:pPr>
        <w:pStyle w:val="a9"/>
        <w:ind w:left="360"/>
      </w:pPr>
      <w:r w:rsidRPr="001714DA">
        <w:rPr>
          <w:noProof/>
        </w:rPr>
        <w:drawing>
          <wp:inline distT="0" distB="0" distL="0" distR="0" wp14:anchorId="0C38ED33" wp14:editId="0D35DD5E">
            <wp:extent cx="5274310" cy="2804160"/>
            <wp:effectExtent l="0" t="0" r="2540" b="0"/>
            <wp:docPr id="1084604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4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FF0" w14:textId="1EE0A54D" w:rsidR="001714DA" w:rsidRDefault="001714DA" w:rsidP="001714DA">
      <w:pPr>
        <w:pStyle w:val="a9"/>
        <w:numPr>
          <w:ilvl w:val="0"/>
          <w:numId w:val="2"/>
        </w:numPr>
      </w:pPr>
      <w:r>
        <w:rPr>
          <w:rFonts w:hint="eastAsia"/>
        </w:rPr>
        <w:t>启用WSL</w:t>
      </w:r>
      <w:r w:rsidR="0019510C">
        <w:rPr>
          <w:rFonts w:hint="eastAsia"/>
        </w:rPr>
        <w:t>：输入指令</w:t>
      </w:r>
      <w:r w:rsidR="0019510C" w:rsidRPr="0019510C">
        <w:t>dism.exe /online /enable-feature /featurename:Microsoft-Windows-Subsystem-Linux /all /norestart</w:t>
      </w:r>
    </w:p>
    <w:p w14:paraId="2ED8922B" w14:textId="19463EAE" w:rsidR="001714DA" w:rsidRDefault="0019510C" w:rsidP="001714DA">
      <w:pPr>
        <w:pStyle w:val="a9"/>
        <w:ind w:left="360"/>
      </w:pPr>
      <w:r w:rsidRPr="0019510C">
        <w:rPr>
          <w:noProof/>
        </w:rPr>
        <w:drawing>
          <wp:inline distT="0" distB="0" distL="0" distR="0" wp14:anchorId="36DF656A" wp14:editId="00359A50">
            <wp:extent cx="5274310" cy="1569720"/>
            <wp:effectExtent l="0" t="0" r="2540" b="0"/>
            <wp:docPr id="754186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86091" name=""/>
                    <pic:cNvPicPr/>
                  </pic:nvPicPr>
                  <pic:blipFill rotWithShape="1">
                    <a:blip r:embed="rId6"/>
                    <a:srcRect b="65040"/>
                    <a:stretch/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F6224" w14:textId="7CE8FC66" w:rsidR="0019510C" w:rsidRDefault="0019510C" w:rsidP="0019510C">
      <w:pPr>
        <w:pStyle w:val="a9"/>
        <w:numPr>
          <w:ilvl w:val="0"/>
          <w:numId w:val="2"/>
        </w:numPr>
      </w:pPr>
      <w:r w:rsidRPr="0019510C">
        <w:rPr>
          <w:rFonts w:hint="eastAsia"/>
        </w:rPr>
        <w:t>启用“虚拟机平台”可选功能：</w:t>
      </w:r>
      <w:r>
        <w:rPr>
          <w:rFonts w:hint="eastAsia"/>
        </w:rPr>
        <w:t>输入指令</w:t>
      </w:r>
      <w:r w:rsidRPr="0019510C">
        <w:t>dism.exe /online /enable-feature /featurename:VirtualMachinePlatform /all /norestart</w:t>
      </w:r>
    </w:p>
    <w:p w14:paraId="6D8E0880" w14:textId="6FD6E461" w:rsidR="0019510C" w:rsidRDefault="0019510C" w:rsidP="0019510C">
      <w:pPr>
        <w:pStyle w:val="a9"/>
        <w:ind w:left="360"/>
      </w:pPr>
      <w:r w:rsidRPr="0019510C">
        <w:rPr>
          <w:noProof/>
        </w:rPr>
        <w:drawing>
          <wp:inline distT="0" distB="0" distL="0" distR="0" wp14:anchorId="22045D85" wp14:editId="77ED9954">
            <wp:extent cx="5274310" cy="2514600"/>
            <wp:effectExtent l="0" t="0" r="2540" b="0"/>
            <wp:docPr id="773960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0148" name=""/>
                    <pic:cNvPicPr/>
                  </pic:nvPicPr>
                  <pic:blipFill rotWithShape="1">
                    <a:blip r:embed="rId7"/>
                    <a:srcRect b="43996"/>
                    <a:stretch/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91B3" w14:textId="49BBE72E" w:rsidR="001F7ADC" w:rsidRDefault="001F7ADC" w:rsidP="001F7ADC">
      <w:pPr>
        <w:pStyle w:val="a9"/>
        <w:numPr>
          <w:ilvl w:val="0"/>
          <w:numId w:val="2"/>
        </w:numPr>
      </w:pPr>
      <w:r>
        <w:rPr>
          <w:rFonts w:hint="eastAsia"/>
        </w:rPr>
        <w:t>重启电脑</w:t>
      </w:r>
    </w:p>
    <w:p w14:paraId="19BFEE4B" w14:textId="77777777" w:rsidR="00BF5C58" w:rsidRDefault="001F7ADC" w:rsidP="001F7ADC">
      <w:pPr>
        <w:pStyle w:val="a9"/>
        <w:numPr>
          <w:ilvl w:val="0"/>
          <w:numId w:val="1"/>
        </w:numPr>
      </w:pPr>
      <w:r>
        <w:rPr>
          <w:rFonts w:hint="eastAsia"/>
        </w:rPr>
        <w:t>升级wsl内核</w:t>
      </w:r>
    </w:p>
    <w:p w14:paraId="53A3B0A1" w14:textId="3F799F99" w:rsidR="001F7ADC" w:rsidRDefault="00BF5C58" w:rsidP="0040412A">
      <w:pPr>
        <w:pStyle w:val="a9"/>
        <w:numPr>
          <w:ilvl w:val="1"/>
          <w:numId w:val="1"/>
        </w:numPr>
        <w:ind w:left="284" w:hanging="284"/>
      </w:pPr>
      <w:r w:rsidRPr="00BF5C58">
        <w:lastRenderedPageBreak/>
        <w:t>下载Linux内核更新包</w:t>
      </w:r>
      <w:r w:rsidR="0084682E" w:rsidRPr="00BF5C58">
        <w:t>（wsl_update_x64.msi）</w:t>
      </w:r>
      <w:r w:rsidR="00405063">
        <w:rPr>
          <w:rFonts w:hint="eastAsia"/>
        </w:rPr>
        <w:t>并点击打开，完成</w:t>
      </w:r>
      <w:r w:rsidR="0084682E">
        <w:rPr>
          <w:rFonts w:hint="eastAsia"/>
        </w:rPr>
        <w:t>配置如图</w:t>
      </w:r>
    </w:p>
    <w:p w14:paraId="4E938E4C" w14:textId="1E5F0D74" w:rsidR="00BF5C58" w:rsidRDefault="00BF5C58" w:rsidP="0040412A">
      <w:pPr>
        <w:pStyle w:val="a9"/>
        <w:ind w:left="800"/>
      </w:pPr>
      <w:r w:rsidRPr="00BF5C58">
        <w:rPr>
          <w:noProof/>
        </w:rPr>
        <w:drawing>
          <wp:inline distT="0" distB="0" distL="0" distR="0" wp14:anchorId="3AE74C62" wp14:editId="566A1FF8">
            <wp:extent cx="3848100" cy="3015565"/>
            <wp:effectExtent l="0" t="0" r="0" b="0"/>
            <wp:docPr id="20951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039" cy="3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A65E" w14:textId="0E4F0547" w:rsidR="0040412A" w:rsidRDefault="0040412A" w:rsidP="0040412A">
      <w:r>
        <w:rPr>
          <w:rFonts w:hint="eastAsia"/>
        </w:rPr>
        <w:t>2）设置默认版本：</w:t>
      </w:r>
      <w:r w:rsidRPr="0040412A">
        <w:t>wsl --set-default-version 2</w:t>
      </w:r>
    </w:p>
    <w:p w14:paraId="7D42F6DE" w14:textId="77C573B4" w:rsidR="0040412A" w:rsidRDefault="0040412A" w:rsidP="0040412A">
      <w:r w:rsidRPr="0040412A">
        <w:rPr>
          <w:noProof/>
        </w:rPr>
        <w:drawing>
          <wp:inline distT="0" distB="0" distL="0" distR="0" wp14:anchorId="72ECB4DF" wp14:editId="76A7615C">
            <wp:extent cx="5274310" cy="990600"/>
            <wp:effectExtent l="0" t="0" r="2540" b="0"/>
            <wp:docPr id="17441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2872" name=""/>
                    <pic:cNvPicPr/>
                  </pic:nvPicPr>
                  <pic:blipFill rotWithShape="1">
                    <a:blip r:embed="rId9"/>
                    <a:srcRect b="76671"/>
                    <a:stretch/>
                  </pic:blipFill>
                  <pic:spPr bwMode="auto"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F7ED" w14:textId="41D84D82" w:rsidR="0040412A" w:rsidRDefault="007B0A6C" w:rsidP="007B0A6C">
      <w:pPr>
        <w:pStyle w:val="a9"/>
        <w:numPr>
          <w:ilvl w:val="0"/>
          <w:numId w:val="1"/>
        </w:numPr>
      </w:pPr>
      <w:r>
        <w:rPr>
          <w:rFonts w:hint="eastAsia"/>
        </w:rPr>
        <w:t>Linux</w:t>
      </w:r>
      <w:r w:rsidR="00FF2CD1">
        <w:rPr>
          <w:rFonts w:hint="eastAsia"/>
        </w:rPr>
        <w:t>内核</w:t>
      </w:r>
    </w:p>
    <w:p w14:paraId="4C2331A5" w14:textId="2AFA486E" w:rsidR="007B0A6C" w:rsidRDefault="003F353B" w:rsidP="007B0A6C">
      <w:r>
        <w:rPr>
          <w:rFonts w:hint="eastAsia"/>
        </w:rPr>
        <w:t>方法</w:t>
      </w:r>
      <w:r w:rsidR="007B0A6C">
        <w:rPr>
          <w:rFonts w:hint="eastAsia"/>
        </w:rPr>
        <w:t>1</w:t>
      </w:r>
      <w:r w:rsidR="001717EA">
        <w:rPr>
          <w:rFonts w:hint="eastAsia"/>
        </w:rPr>
        <w:t>（</w:t>
      </w:r>
      <w:r w:rsidR="001717EA" w:rsidRPr="004E633C">
        <w:rPr>
          <w:b/>
          <w:bCs/>
        </w:rPr>
        <w:t>Microsoft Store</w:t>
      </w:r>
      <w:r w:rsidR="001717EA" w:rsidRPr="004E633C">
        <w:rPr>
          <w:rFonts w:hint="eastAsia"/>
          <w:b/>
          <w:bCs/>
        </w:rPr>
        <w:t>下载常报错，推荐法2</w:t>
      </w:r>
      <w:r w:rsidR="001717EA">
        <w:rPr>
          <w:rFonts w:hint="eastAsia"/>
        </w:rPr>
        <w:t>）：1）</w:t>
      </w:r>
      <w:r w:rsidR="007B0A6C">
        <w:rPr>
          <w:rFonts w:hint="eastAsia"/>
        </w:rPr>
        <w:t>在Microsoft Store上搜索wsl</w:t>
      </w:r>
    </w:p>
    <w:p w14:paraId="10AACEE3" w14:textId="3579E8BE" w:rsidR="001F7ADC" w:rsidRDefault="003F353B" w:rsidP="001F7ADC">
      <w:r w:rsidRPr="003F353B">
        <w:rPr>
          <w:noProof/>
        </w:rPr>
        <w:drawing>
          <wp:inline distT="0" distB="0" distL="0" distR="0" wp14:anchorId="20E29C37" wp14:editId="67B62932">
            <wp:extent cx="5274310" cy="3084195"/>
            <wp:effectExtent l="0" t="0" r="2540" b="1905"/>
            <wp:docPr id="1172607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7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C909" w14:textId="04FC0597" w:rsidR="003F353B" w:rsidRDefault="001717EA" w:rsidP="001F7ADC">
      <w:r>
        <w:rPr>
          <w:rFonts w:hint="eastAsia"/>
        </w:rPr>
        <w:t>方法1：2）核对是否符合自己的电脑</w:t>
      </w:r>
    </w:p>
    <w:p w14:paraId="6BCC8A78" w14:textId="1CC2B6CC" w:rsidR="001717EA" w:rsidRDefault="001717EA" w:rsidP="001F7ADC">
      <w:r w:rsidRPr="001717EA">
        <w:rPr>
          <w:noProof/>
        </w:rPr>
        <w:lastRenderedPageBreak/>
        <w:drawing>
          <wp:inline distT="0" distB="0" distL="0" distR="0" wp14:anchorId="74EB76EA" wp14:editId="62F84353">
            <wp:extent cx="5274310" cy="3176905"/>
            <wp:effectExtent l="0" t="0" r="2540" b="4445"/>
            <wp:docPr id="557271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1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22B" w14:textId="24EBCF99" w:rsidR="00BF5C58" w:rsidRDefault="001717EA" w:rsidP="001F7ADC">
      <w:r>
        <w:rPr>
          <w:rFonts w:hint="eastAsia"/>
        </w:rPr>
        <w:t>方法1：3）安装</w:t>
      </w:r>
    </w:p>
    <w:p w14:paraId="4BBE9CFE" w14:textId="0DCF13D3" w:rsidR="001717EA" w:rsidRDefault="001717EA" w:rsidP="00405063">
      <w:pPr>
        <w:jc w:val="left"/>
      </w:pPr>
      <w:r w:rsidRPr="00405063">
        <w:rPr>
          <w:rFonts w:hint="eastAsia"/>
          <w:b/>
          <w:bCs/>
        </w:rPr>
        <w:t>方法2</w:t>
      </w:r>
      <w:r>
        <w:rPr>
          <w:rFonts w:hint="eastAsia"/>
        </w:rPr>
        <w:t>：1）下载群文件中</w:t>
      </w:r>
      <w:r w:rsidR="00160D3D" w:rsidRPr="00160D3D">
        <w:t>Ubuntu_2004.2020.424.0_x64.zip</w:t>
      </w:r>
      <w:r w:rsidR="00160D3D">
        <w:rPr>
          <w:rFonts w:hint="eastAsia"/>
        </w:rPr>
        <w:t>或</w:t>
      </w:r>
      <w:r w:rsidR="00160D3D" w:rsidRPr="00160D3D">
        <w:t>Ubuntu_1804.2018.726.0_ARM.zip</w:t>
      </w:r>
      <w:r w:rsidR="00160D3D">
        <w:rPr>
          <w:rFonts w:hint="eastAsia"/>
        </w:rPr>
        <w:t>（根据自己的</w:t>
      </w:r>
      <w:r w:rsidR="00923A66">
        <w:rPr>
          <w:rFonts w:hint="eastAsia"/>
        </w:rPr>
        <w:t>CPU架构</w:t>
      </w:r>
      <w:r w:rsidR="00160D3D">
        <w:rPr>
          <w:rFonts w:hint="eastAsia"/>
        </w:rPr>
        <w:t>选择</w:t>
      </w:r>
      <w:r w:rsidR="00EA6A59">
        <w:rPr>
          <w:rFonts w:hint="eastAsia"/>
        </w:rPr>
        <w:t>，一般x64</w:t>
      </w:r>
      <w:r w:rsidR="00160D3D">
        <w:rPr>
          <w:rFonts w:hint="eastAsia"/>
        </w:rPr>
        <w:t>）</w:t>
      </w:r>
    </w:p>
    <w:p w14:paraId="23B1BD76" w14:textId="5A166266" w:rsidR="00D03E92" w:rsidRPr="00D03E92" w:rsidRDefault="00D03E92" w:rsidP="001F7ADC">
      <w:r>
        <w:rPr>
          <w:rFonts w:hint="eastAsia"/>
        </w:rPr>
        <w:t>支线：怎么看自己的cpu架构呢？——&gt;在“我的电脑”右键属性即可</w:t>
      </w:r>
      <w:r w:rsidR="00095875">
        <w:rPr>
          <w:rFonts w:hint="eastAsia"/>
        </w:rPr>
        <w:t>（看系统类型）</w:t>
      </w:r>
    </w:p>
    <w:p w14:paraId="755EDF1A" w14:textId="719E7DA4" w:rsidR="00923A66" w:rsidRDefault="00095875" w:rsidP="001F7ADC">
      <w:r w:rsidRPr="00095875">
        <w:rPr>
          <w:noProof/>
        </w:rPr>
        <w:drawing>
          <wp:inline distT="0" distB="0" distL="0" distR="0" wp14:anchorId="6846E5ED" wp14:editId="29142467">
            <wp:extent cx="4777740" cy="2961785"/>
            <wp:effectExtent l="0" t="0" r="3810" b="0"/>
            <wp:docPr id="1072956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6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20" cy="29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CCC" w14:textId="1A4B23C0" w:rsidR="00095875" w:rsidRDefault="0019798D" w:rsidP="001F7ADC">
      <w:r w:rsidRPr="00405063">
        <w:rPr>
          <w:rFonts w:hint="eastAsia"/>
          <w:b/>
          <w:bCs/>
        </w:rPr>
        <w:t>方法2</w:t>
      </w:r>
      <w:r>
        <w:rPr>
          <w:rFonts w:hint="eastAsia"/>
        </w:rPr>
        <w:t>：</w:t>
      </w:r>
      <w:r w:rsidR="00095875">
        <w:rPr>
          <w:rFonts w:hint="eastAsia"/>
        </w:rPr>
        <w:t>2）解压并打开压缩包里面的Ubuntu</w:t>
      </w:r>
      <w:r w:rsidR="00DF532B">
        <w:rPr>
          <w:rFonts w:hint="eastAsia"/>
        </w:rPr>
        <w:t>（有点慢，稍微等一下）</w:t>
      </w:r>
    </w:p>
    <w:p w14:paraId="114BEB6A" w14:textId="3AD8AFF6" w:rsidR="00095875" w:rsidRDefault="00DF532B" w:rsidP="001F7ADC">
      <w:r w:rsidRPr="00DF532B">
        <w:rPr>
          <w:noProof/>
        </w:rPr>
        <w:drawing>
          <wp:inline distT="0" distB="0" distL="0" distR="0" wp14:anchorId="25E34FD4" wp14:editId="6D658F76">
            <wp:extent cx="5274310" cy="594360"/>
            <wp:effectExtent l="0" t="0" r="2540" b="0"/>
            <wp:docPr id="897823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3464" name=""/>
                    <pic:cNvPicPr/>
                  </pic:nvPicPr>
                  <pic:blipFill rotWithShape="1">
                    <a:blip r:embed="rId13"/>
                    <a:srcRect b="78433"/>
                    <a:stretch/>
                  </pic:blipFill>
                  <pic:spPr bwMode="auto"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07DB7" w14:textId="3A238D6F" w:rsidR="00DF532B" w:rsidRDefault="0019798D" w:rsidP="001F7ADC">
      <w:r w:rsidRPr="00405063">
        <w:rPr>
          <w:rFonts w:hint="eastAsia"/>
          <w:b/>
          <w:bCs/>
        </w:rPr>
        <w:t>方法2</w:t>
      </w:r>
      <w:r>
        <w:rPr>
          <w:rFonts w:hint="eastAsia"/>
        </w:rPr>
        <w:t>：</w:t>
      </w:r>
      <w:r w:rsidR="00DF532B">
        <w:rPr>
          <w:rFonts w:hint="eastAsia"/>
        </w:rPr>
        <w:t>3）</w:t>
      </w:r>
      <w:r>
        <w:rPr>
          <w:rFonts w:hint="eastAsia"/>
        </w:rPr>
        <w:t>创建</w:t>
      </w:r>
      <w:r w:rsidR="005D1868">
        <w:rPr>
          <w:rFonts w:hint="eastAsia"/>
        </w:rPr>
        <w:t>此内核的</w:t>
      </w:r>
      <w:r>
        <w:rPr>
          <w:rFonts w:hint="eastAsia"/>
        </w:rPr>
        <w:t>用户名和密码</w:t>
      </w:r>
    </w:p>
    <w:p w14:paraId="3D40B49D" w14:textId="3EFE5B7F" w:rsidR="0019798D" w:rsidRDefault="0019798D" w:rsidP="001F7ADC">
      <w:r w:rsidRPr="0019798D">
        <w:rPr>
          <w:noProof/>
        </w:rPr>
        <w:lastRenderedPageBreak/>
        <w:drawing>
          <wp:inline distT="0" distB="0" distL="0" distR="0" wp14:anchorId="3F08EB35" wp14:editId="1C03F4F9">
            <wp:extent cx="5274310" cy="2755900"/>
            <wp:effectExtent l="0" t="0" r="2540" b="6350"/>
            <wp:docPr id="704893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93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A94" w14:textId="21500A76" w:rsidR="0019798D" w:rsidRDefault="00FB51CC" w:rsidP="001F7ADC">
      <w:r w:rsidRPr="00FB51CC">
        <w:rPr>
          <w:noProof/>
        </w:rPr>
        <w:drawing>
          <wp:inline distT="0" distB="0" distL="0" distR="0" wp14:anchorId="16AE06BE" wp14:editId="6D5921E9">
            <wp:extent cx="5274310" cy="2755900"/>
            <wp:effectExtent l="0" t="0" r="2540" b="6350"/>
            <wp:docPr id="1470075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7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F0A7" w14:textId="2C99B789" w:rsidR="00FB51CC" w:rsidRDefault="00FB51CC" w:rsidP="00FB51CC">
      <w:pPr>
        <w:pStyle w:val="a9"/>
        <w:numPr>
          <w:ilvl w:val="0"/>
          <w:numId w:val="1"/>
        </w:numPr>
      </w:pPr>
      <w:r>
        <w:rPr>
          <w:rFonts w:hint="eastAsia"/>
        </w:rPr>
        <w:t>运行</w:t>
      </w:r>
    </w:p>
    <w:p w14:paraId="27BA2E94" w14:textId="1F90CA1A" w:rsidR="00FB51CC" w:rsidRDefault="00FB51CC" w:rsidP="00FB51CC">
      <w:r>
        <w:rPr>
          <w:rFonts w:hint="eastAsia"/>
        </w:rPr>
        <w:t>1）直接搜索wsl运行：</w:t>
      </w:r>
    </w:p>
    <w:p w14:paraId="5F02E0B2" w14:textId="03421FA4" w:rsidR="00FB51CC" w:rsidRDefault="00FB51CC" w:rsidP="00FB51CC">
      <w:r w:rsidRPr="00FB51CC">
        <w:rPr>
          <w:noProof/>
        </w:rPr>
        <w:drawing>
          <wp:inline distT="0" distB="0" distL="0" distR="0" wp14:anchorId="50B1DC28" wp14:editId="598B5622">
            <wp:extent cx="2659380" cy="1397635"/>
            <wp:effectExtent l="0" t="0" r="7620" b="0"/>
            <wp:docPr id="1941578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8411" name=""/>
                    <pic:cNvPicPr/>
                  </pic:nvPicPr>
                  <pic:blipFill rotWithShape="1">
                    <a:blip r:embed="rId16"/>
                    <a:srcRect r="49578"/>
                    <a:stretch/>
                  </pic:blipFill>
                  <pic:spPr bwMode="auto">
                    <a:xfrm>
                      <a:off x="0" y="0"/>
                      <a:ext cx="2659380" cy="13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51CC">
        <w:rPr>
          <w:noProof/>
        </w:rPr>
        <w:drawing>
          <wp:inline distT="0" distB="0" distL="0" distR="0" wp14:anchorId="1AC4930C" wp14:editId="4ED53EAB">
            <wp:extent cx="4808220" cy="541338"/>
            <wp:effectExtent l="0" t="0" r="0" b="0"/>
            <wp:docPr id="103217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6077" name=""/>
                    <pic:cNvPicPr/>
                  </pic:nvPicPr>
                  <pic:blipFill rotWithShape="1">
                    <a:blip r:embed="rId17"/>
                    <a:srcRect b="78453"/>
                    <a:stretch/>
                  </pic:blipFill>
                  <pic:spPr bwMode="auto">
                    <a:xfrm>
                      <a:off x="0" y="0"/>
                      <a:ext cx="4855678" cy="54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9DAA" w14:textId="4E3BF5FB" w:rsidR="00FB51CC" w:rsidRDefault="005A01CA" w:rsidP="00FB51CC">
      <w:r>
        <w:rPr>
          <w:rFonts w:hint="eastAsia"/>
        </w:rPr>
        <w:t>2）</w:t>
      </w:r>
      <w:r w:rsidRPr="005A01CA">
        <w:rPr>
          <w:rFonts w:hint="eastAsia"/>
        </w:rPr>
        <w:t>以管理员身份运行</w:t>
      </w:r>
      <w:r w:rsidRPr="005A01CA">
        <w:t>cmd，然后输入“bash”即可进入到Ubuntu系统下</w:t>
      </w:r>
    </w:p>
    <w:p w14:paraId="76D60647" w14:textId="483F9626" w:rsidR="005A01CA" w:rsidRDefault="00CD2F43" w:rsidP="00FB51CC">
      <w:r w:rsidRPr="00CD2F43">
        <w:rPr>
          <w:noProof/>
        </w:rPr>
        <w:lastRenderedPageBreak/>
        <w:drawing>
          <wp:inline distT="0" distB="0" distL="0" distR="0" wp14:anchorId="4A70091E" wp14:editId="0D5A31BD">
            <wp:extent cx="5532120" cy="2345271"/>
            <wp:effectExtent l="0" t="0" r="0" b="0"/>
            <wp:docPr id="822756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6430" name=""/>
                    <pic:cNvPicPr/>
                  </pic:nvPicPr>
                  <pic:blipFill rotWithShape="1">
                    <a:blip r:embed="rId18"/>
                    <a:srcRect b="18866"/>
                    <a:stretch/>
                  </pic:blipFill>
                  <pic:spPr bwMode="auto">
                    <a:xfrm>
                      <a:off x="0" y="0"/>
                      <a:ext cx="5551634" cy="235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0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97E8D"/>
    <w:multiLevelType w:val="hybridMultilevel"/>
    <w:tmpl w:val="893C5F3A"/>
    <w:lvl w:ilvl="0" w:tplc="6D5E44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A5A4AB7"/>
    <w:multiLevelType w:val="hybridMultilevel"/>
    <w:tmpl w:val="C02CE6A8"/>
    <w:lvl w:ilvl="0" w:tplc="C91CD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4252B774">
      <w:start w:val="1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6365440">
    <w:abstractNumId w:val="1"/>
  </w:num>
  <w:num w:numId="2" w16cid:durableId="191858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5D"/>
    <w:rsid w:val="000130F0"/>
    <w:rsid w:val="000153E0"/>
    <w:rsid w:val="00082AFF"/>
    <w:rsid w:val="00095875"/>
    <w:rsid w:val="00160D3D"/>
    <w:rsid w:val="0016740F"/>
    <w:rsid w:val="001714DA"/>
    <w:rsid w:val="001717EA"/>
    <w:rsid w:val="0019510C"/>
    <w:rsid w:val="0019798D"/>
    <w:rsid w:val="001A2E7B"/>
    <w:rsid w:val="001C6143"/>
    <w:rsid w:val="001F7ADC"/>
    <w:rsid w:val="0022305D"/>
    <w:rsid w:val="00236E07"/>
    <w:rsid w:val="002F5FE8"/>
    <w:rsid w:val="003312E6"/>
    <w:rsid w:val="003549DC"/>
    <w:rsid w:val="003D0EEA"/>
    <w:rsid w:val="003F353B"/>
    <w:rsid w:val="0040412A"/>
    <w:rsid w:val="00405063"/>
    <w:rsid w:val="00406C66"/>
    <w:rsid w:val="00465BB6"/>
    <w:rsid w:val="0048706D"/>
    <w:rsid w:val="004C154A"/>
    <w:rsid w:val="004E633C"/>
    <w:rsid w:val="005825A7"/>
    <w:rsid w:val="005859A8"/>
    <w:rsid w:val="005A01CA"/>
    <w:rsid w:val="005D1868"/>
    <w:rsid w:val="005E1E31"/>
    <w:rsid w:val="005F3602"/>
    <w:rsid w:val="00631496"/>
    <w:rsid w:val="00676336"/>
    <w:rsid w:val="00682F4E"/>
    <w:rsid w:val="00711E80"/>
    <w:rsid w:val="00723421"/>
    <w:rsid w:val="00751C51"/>
    <w:rsid w:val="00761860"/>
    <w:rsid w:val="0076186C"/>
    <w:rsid w:val="007B0A6C"/>
    <w:rsid w:val="007B5311"/>
    <w:rsid w:val="007D5ADC"/>
    <w:rsid w:val="0083275C"/>
    <w:rsid w:val="0084682E"/>
    <w:rsid w:val="008E2434"/>
    <w:rsid w:val="0090697F"/>
    <w:rsid w:val="00923A66"/>
    <w:rsid w:val="00977AF1"/>
    <w:rsid w:val="00A228FF"/>
    <w:rsid w:val="00A566CF"/>
    <w:rsid w:val="00B176D3"/>
    <w:rsid w:val="00B4376E"/>
    <w:rsid w:val="00BF5C58"/>
    <w:rsid w:val="00CD2F43"/>
    <w:rsid w:val="00D03E92"/>
    <w:rsid w:val="00D42FCE"/>
    <w:rsid w:val="00D94893"/>
    <w:rsid w:val="00DF532B"/>
    <w:rsid w:val="00E763E5"/>
    <w:rsid w:val="00E835B6"/>
    <w:rsid w:val="00EA6A59"/>
    <w:rsid w:val="00EB75AC"/>
    <w:rsid w:val="00EE6BA4"/>
    <w:rsid w:val="00F42BD6"/>
    <w:rsid w:val="00F97446"/>
    <w:rsid w:val="00FB51CC"/>
    <w:rsid w:val="00FC1E9C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C68D"/>
  <w15:chartTrackingRefBased/>
  <w15:docId w15:val="{EF1DEEC8-A43E-424F-9BF6-D0F32D817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30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3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0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05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305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305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305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305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305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305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230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230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2305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2305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2305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230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230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230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2305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3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305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230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23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230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230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2305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230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2305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230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wenyan yu</dc:creator>
  <cp:keywords/>
  <dc:description/>
  <cp:lastModifiedBy>wenyan yu</cp:lastModifiedBy>
  <cp:revision>5</cp:revision>
  <dcterms:created xsi:type="dcterms:W3CDTF">2025-03-31T01:43:00Z</dcterms:created>
  <dcterms:modified xsi:type="dcterms:W3CDTF">2025-03-31T06:35:00Z</dcterms:modified>
</cp:coreProperties>
</file>