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0"/>
      </w:pPr>
      <w:r>
        <w:rPr>
          <w:b w:val="false"/>
          <w:bCs w:val="false"/>
          <w:i w:val="false"/>
          <w:iCs w:val="false"/>
        </w:rPr>
        <w:t xml:space="preserve">DSA Course — Day 1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color w:val="B5790A"/>
          <w:sz w:val="26"/>
          <w:szCs w:val="26"/>
        </w:rPr>
        <w:t xml:space="preserve">Instructor Notes, Teaching Script &amp; Lesson Plan</w:t>
      </w:r>
    </w:p>
    <w:p>
      <w:pPr>
        <w:spacing w:after="120" w:before="0"/>
      </w:pPr>
      <w:r>
        <w:rPr>
          <w:b w:val="false"/>
          <w:bCs w:val="false"/>
          <w:i/>
          <w:iCs/>
          <w:color w:val="666666"/>
        </w:rPr>
        <w:t xml:space="preserve">9-Day Intensive · 2 classes/day · ~2.5 hrs/class · ~80 students</w:t>
      </w:r>
    </w:p>
    <w:p>
      <w:pPr>
        <w:spacing w:after="80"/>
      </w:pPr>
    </w:p>
    <w:p>
      <w:pPr>
        <w:spacing w:after="120" w:before="0"/>
      </w:pPr>
      <w:r>
        <w:rPr>
          <w:b w:val="false"/>
          <w:bCs w:val="false"/>
          <w:i/>
          <w:iCs/>
          <w:sz w:val="20"/>
          <w:szCs w:val="20"/>
        </w:rPr>
        <w:t xml:space="preserve">Companion to: dsa-visualizer.html (open on the classroom projector alongside this document).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This document is the script — what to say, ask, and do. Open the visualizer for every 🔵 marker below.</w:t>
      </w:r>
    </w:p>
    <w:p>
      <w:pPr>
        <w:pBdr>
          <w:bottom w:val="single" w:color="CCCCCC" w:sz="6" w:space="1"/>
        </w:pBdr>
        <w:spacing w:after="160" w:before="40"/>
      </w:pPr>
    </w:p>
    <w:p>
      <w:pPr>
        <w:pStyle w:val="Heading2"/>
        <w:spacing w:after="120" w:before="0"/>
      </w:pPr>
      <w:r>
        <w:rPr>
          <w:b w:val="false"/>
          <w:bCs w:val="false"/>
          <w:i w:val="false"/>
          <w:iCs w:val="false"/>
        </w:rPr>
        <w:t xml:space="preserve">How to read the markers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🟢 Must Teach — core to the day's outcomes, never skip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🟡 If Time Permits — valuable but droppable if running behind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🔵 Interactive Activity — open the visualizer / involve the class hands-on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🔴 Challenge — stretch content for fast finishers, optional</w:t>
      </w:r>
    </w:p>
    <w:p>
      <w:pPr>
        <w:spacing w:after="160"/>
      </w:pPr>
    </w:p>
    <w:p>
      <w:pPr>
        <w:pStyle w:val="Heading1"/>
        <w:spacing w:after="120" w:before="0"/>
      </w:pPr>
      <w:r>
        <w:rPr>
          <w:b w:val="false"/>
          <w:bCs w:val="false"/>
          <w:i w:val="false"/>
          <w:iCs w:val="false"/>
        </w:rPr>
        <w:t xml:space="preserve">1. Day 1 Teaching Plan — Overview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Topic focus: DSA foundations, time &amp; space complexity, core math patterns, and array fundamentals through Kadane's Algorithm.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type="dxa" w:w="24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36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6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Outcome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 1 (2.5h)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DSA mindset · Big-O · Math patterns (GCD, Prime, Digits)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Students can reason about growth rate and trace 4 classic math algorithms by hand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 2 (2.5h)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Arrays · Largest/2nd Largest · Majority · Kadane's · Missing Number · Median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Students can write and defend an O(n) single-pass array solution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b/>
          <w:bCs/>
          <w:i w:val="false"/>
          <w:iCs w:val="false"/>
        </w:rPr>
        <w:t xml:space="preserve">Syllabus problem set covered today: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Sum of N natural numbers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GCD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Prime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Factorial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Armstrong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Even/Odd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Palindrome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Sum of digits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Largest element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Second largest element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Majority element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Kadane's 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Median of an array</w:t>
      </w:r>
    </w:p>
    <w:p>
      <w:pPr>
        <w:spacing w:after="160"/>
      </w:pPr>
    </w:p>
    <w:p>
      <w:pPr>
        <w:pStyle w:val="Heading1"/>
        <w:spacing w:after="120" w:before="0"/>
      </w:pPr>
      <w:r>
        <w:rPr>
          <w:b w:val="false"/>
          <w:bCs w:val="false"/>
          <w:i w:val="false"/>
          <w:iCs w:val="false"/>
        </w:rPr>
        <w:t xml:space="preserve">2. Class 1 — Detailed 2.5-Hour Plan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DSA Fundamentals + Complexity + Mathematics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1300"/>
        <w:gridCol w:w="5000"/>
      </w:tblGrid>
      <w:tr>
        <w:trPr>
          <w:tblHeader/>
        </w:trPr>
        <w:tc>
          <w:tcPr>
            <w:tcW w:type="dxa" w:w="11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3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3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Welcome + course roadmap (9 days, 18 classes)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Show the full syllabus once. Set expectation: every class = visual + code + practice.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0:10–0:20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Why DSA matters — framing, not theory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Ask: "Why not just use brute force everywhere?" Let them guess before you answer.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0:20–0:45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 &amp; Space Complexity — intuition + Visualizer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🟢🔵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Visualizer → Time Complexity tab. Drag n slider live.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0:45–1:00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Big-O rules recap (drop constants, dominant term)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2–3 rapid-fire "what's the complexity?" snippets on screen.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1:00–1:10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☕ Break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1:10–1:20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Warm-ups: Sum of N naturals, Even/Odd, Factorial (talk-through)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🟡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Quick whiteboard/verbal walk-through — no dedicated visualizer needed.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1:20–1:40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GCD — Euclidean Algorithm + Visualizer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🟢🔵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Visualizer → GCD tab. Let a student call out two numbers.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1:40–2:00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Prime Check + Visualizer (why √n?)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🟢🔵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Visualizer → Prime tab. Draw the factor-pairs insight on the board.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2:00–2:20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Digit Manipulation: Palindrome + Armstrong + Visualizer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🟢🔵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Visualizer → Digit Manipulation tab, switch modes live.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2:20–2:30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Recap + Quiz 1 (5 questions)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 Section 7.</w:t>
            </w:r>
          </w:p>
        </w:tc>
      </w:tr>
    </w:tbl>
    <w:p>
      <w:pPr>
        <w:spacing w:after="160"/>
      </w:pPr>
    </w:p>
    <w:p>
      <w:pPr>
        <w:pStyle w:val="Heading1"/>
        <w:spacing w:after="120" w:before="0"/>
      </w:pPr>
      <w:r>
        <w:rPr>
          <w:b w:val="false"/>
          <w:bCs w:val="false"/>
          <w:i w:val="false"/>
          <w:iCs w:val="false"/>
        </w:rPr>
        <w:t xml:space="preserve">3. Class 2 — Detailed 2.5-Hour Plan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Arrays + Array Problems + Kadane's + Revision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1300"/>
        <w:gridCol w:w="5000"/>
      </w:tblGrid>
      <w:tr>
        <w:trPr>
          <w:tblHeader/>
        </w:trPr>
        <w:tc>
          <w:tcPr>
            <w:tcW w:type="dxa" w:w="11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3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3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0:00–0:05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Quiz 1 answer review (from Class 1)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Cold-call 2–3 students to explain their answer, not just state it.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0:05–0:15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Arrays intro — contiguous memory, indexing, O(1) access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Draw memory boxes with addresses on the board.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0:15–0:35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Largest &amp; Second Largest + Visualizer + Activity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🟢🔵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Activity: students shout numbers, you build the array live, ask class to predict max/second before each Step click.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0:35–1:00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Majority Element (Boyer–Moore Voting) + Visualizer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🟢🔵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This is the hardest intuition today — spend real time on the "cancellation = votes" framing.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1:00–1:10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☕ Break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1:10–1:40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Kadane's Algorithm — deep dive + Visualizer (discovery mode)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🟢🔵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 the extend-vs-restart question BEFORE every Step click, every single time.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1:40–2:00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Missing Number — XOR Trick + Visualizer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🟢🔵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Anchor on x^x=0 first with 2–3 tiny examples on the board before opening the tool.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2:00–2:15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Median of an Array + Visualizer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🟢🔵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Tie back to "why must we sort first?"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2:15–2:20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🔴 Challenge (fast finishers): verify majority element by re-counting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🔴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 — pair with students who finished the activity early.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2:20–2:30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Day-1 recap + Quiz 2 + Homework hand-out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 Sections 7 and 8.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0"/>
      </w:pPr>
      <w:r>
        <w:rPr>
          <w:b w:val="false"/>
          <w:bCs w:val="false"/>
          <w:i w:val="false"/>
          <w:iCs w:val="false"/>
        </w:rPr>
        <w:t xml:space="preserve">4. Visualization ↔ Teaching Integration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For each concept: what students see, what you say, what you ask, what Step reveals, the takeaway, common misconceptions, and the practice ladder. Every entry below maps 1:1 to a tab in dsa-visualizer.html.</w:t>
      </w:r>
    </w:p>
    <w:p>
      <w:pPr>
        <w:spacing w:after="160"/>
      </w:pPr>
    </w:p>
    <w:p>
      <w:pPr>
        <w:pStyle w:val="Heading2"/>
        <w:spacing w:after="120" w:before="0"/>
      </w:pPr>
      <w:r>
        <w:rPr>
          <w:b w:val="false"/>
          <w:bCs w:val="false"/>
          <w:i w:val="false"/>
          <w:iCs w:val="false"/>
          <w:color w:val="B5790A"/>
        </w:rPr>
        <w:t xml:space="preserve">4.1. Time Complexity — Growth Rates</w:t>
      </w:r>
    </w:p>
    <w:p>
      <w:pPr>
        <w:spacing w:after="60"/>
      </w:pPr>
      <w:r>
        <w:rPr>
          <w:b/>
          <w:bCs/>
          <w:color w:val="5B4B8A"/>
        </w:rPr>
        <w:t xml:space="preserve">SHOW:  </w:t>
      </w:r>
      <w:r>
        <w:t xml:space="preserve">Five bars (O(1), O(log n), O(n), O(n log n), O(n²)) racing as the n-slider moves.</w:t>
      </w:r>
    </w:p>
    <w:p>
      <w:pPr>
        <w:spacing w:after="60"/>
      </w:pPr>
      <w:r>
        <w:rPr>
          <w:b/>
          <w:bCs/>
          <w:color w:val="0D6E63"/>
        </w:rPr>
        <w:t xml:space="preserve">SAY:  </w:t>
      </w:r>
      <w:r>
        <w:t xml:space="preserve">"Every algorithm has a cost. This graph is the cost of five common shapes of code, side by side, as input grows."</w:t>
      </w:r>
    </w:p>
    <w:p>
      <w:pPr>
        <w:spacing w:after="60"/>
      </w:pPr>
      <w:r>
        <w:rPr>
          <w:b/>
          <w:bCs/>
          <w:color w:val="B5790A"/>
        </w:rPr>
        <w:t xml:space="preserve">ASK:  </w:t>
      </w:r>
      <w:r>
        <w:t xml:space="preserve">"If n = 1,000,000, which of these curves would still finish instantly? Which would freeze the program?"</w:t>
      </w:r>
    </w:p>
    <w:p>
      <w:pPr>
        <w:spacing w:after="60"/>
      </w:pPr>
      <w:r>
        <w:rPr>
          <w:b/>
          <w:bCs/>
          <w:color w:val="B23A32"/>
        </w:rPr>
        <w:t xml:space="preserve">TAKEAWAY:  </w:t>
      </w:r>
      <w:r>
        <w:t xml:space="preserve">The SHAPE of growth matters more than the exact operation count. O(n²) becomes unusable long before O(n log n) does.</w:t>
      </w:r>
    </w:p>
    <w:p>
      <w:pPr>
        <w:spacing w:after="40" w:before="40"/>
      </w:pPr>
      <w:r>
        <w:rPr>
          <w:b/>
          <w:bCs/>
        </w:rPr>
        <w:t xml:space="preserve">What happens on Step: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</w:rPr>
        <w:t xml:space="preserve">Not step-based — dragging the slider updates all five bars live in real time.</w:t>
      </w:r>
    </w:p>
    <w:p>
      <w:pPr>
        <w:spacing w:after="40"/>
      </w:pPr>
      <w:r>
        <w:rPr>
          <w:b/>
          <w:bCs/>
          <w:color w:val="B23A32"/>
        </w:rPr>
        <w:t xml:space="preserve">Common misconceptions: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"O(n²) just means slower, not unusably slow" — show n=10,000 → 100,000,000 operations to break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Confusing time complexity with actual runtime in seconds (complexity ignores constants and hardware).</w:t>
      </w:r>
    </w:p>
    <w:p>
      <w:pPr>
        <w:spacing w:after="40" w:before="60"/>
      </w:pPr>
      <w:r>
        <w:rPr>
          <w:b/>
          <w:bCs/>
        </w:rPr>
        <w:t xml:space="preserve">Practice ladder:</w:t>
      </w:r>
    </w:p>
    <w:p>
      <w:pPr>
        <w:spacing w:after="40"/>
      </w:pPr>
      <w:r>
        <w:rPr>
          <w:b/>
          <w:bCs/>
        </w:rPr>
        <w:t xml:space="preserve">🟢 Easy — </w:t>
      </w:r>
      <w:hyperlink w:history="1" r:id="rIdrhzqhyndogd1qmnikhnpz">
        <w:r>
          <w:rPr>
            <w:rStyle w:val="Hyperlink"/>
          </w:rPr>
          <w:t xml:space="preserve">Time complexity of basic loops</w:t>
        </w:r>
      </w:hyperlink>
      <w:r>
        <w:t xml:space="preserve"/>
      </w:r>
    </w:p>
    <w:p>
      <w:pPr>
        <w:spacing w:after="40"/>
      </w:pPr>
      <w:r>
        <w:rPr>
          <w:b/>
          <w:bCs/>
        </w:rPr>
        <w:t xml:space="preserve">🟡 Core — </w:t>
      </w:r>
      <w:hyperlink w:history="1" r:id="rId7y_wfg1actj4fhwcvxutl">
        <w:r>
          <w:rPr>
            <w:rStyle w:val="Hyperlink"/>
          </w:rPr>
          <w:t xml:space="preserve">Analyze nested loop with dependent bound</w:t>
        </w:r>
      </w:hyperlink>
      <w:r>
        <w:t xml:space="preserve">   (asked at: Amazon, TCS)</w:t>
      </w:r>
    </w:p>
    <w:p>
      <w:pPr>
        <w:spacing w:after="120"/>
      </w:pPr>
      <w:r>
        <w:rPr>
          <w:b/>
          <w:bCs/>
        </w:rPr>
        <w:t xml:space="preserve">🔴 Challenge — </w:t>
      </w:r>
      <w:hyperlink w:history="1" r:id="rId_hknnrvnbkumxroa4jzsr">
        <w:r>
          <w:rPr>
            <w:rStyle w:val="Hyperlink"/>
          </w:rPr>
          <w:t xml:space="preserve">Recursive vs iterative Fibonacci complexity</w:t>
        </w:r>
      </w:hyperlink>
      <w:r>
        <w:t xml:space="preserve">   (asked at: Microsoft)</w:t>
      </w:r>
    </w:p>
    <w:p>
      <w:pPr>
        <w:pStyle w:val="Heading2"/>
        <w:spacing w:after="120" w:before="0"/>
      </w:pPr>
      <w:r>
        <w:rPr>
          <w:b w:val="false"/>
          <w:bCs w:val="false"/>
          <w:i w:val="false"/>
          <w:iCs w:val="false"/>
          <w:color w:val="B5790A"/>
        </w:rPr>
        <w:t xml:space="preserve">4.2. GCD — Euclidean Algorithm</w:t>
      </w:r>
    </w:p>
    <w:p>
      <w:pPr>
        <w:spacing w:after="60"/>
      </w:pPr>
      <w:r>
        <w:rPr>
          <w:b/>
          <w:bCs/>
          <w:color w:val="5B4B8A"/>
        </w:rPr>
        <w:t xml:space="preserve">SHOW:  </w:t>
      </w:r>
      <w:r>
        <w:t xml:space="preserve">Two numbers shrinking step by step via a % b, until the remainder hits 0.</w:t>
      </w:r>
    </w:p>
    <w:p>
      <w:pPr>
        <w:spacing w:after="60"/>
      </w:pPr>
      <w:r>
        <w:rPr>
          <w:b/>
          <w:bCs/>
          <w:color w:val="0D6E63"/>
        </w:rPr>
        <w:t xml:space="preserve">SAY:  </w:t>
      </w:r>
      <w:r>
        <w:t xml:space="preserve">"GCD(a, b) is the same as GCD(b, a mod b) — we never need to try every divisor."</w:t>
      </w:r>
    </w:p>
    <w:p>
      <w:pPr>
        <w:spacing w:after="60"/>
      </w:pPr>
      <w:r>
        <w:rPr>
          <w:b/>
          <w:bCs/>
          <w:color w:val="B5790A"/>
        </w:rPr>
        <w:t xml:space="preserve">ASK:  </w:t>
      </w:r>
      <w:r>
        <w:t xml:space="preserve">"Why does this always terminate? Will the numbers ever start growing again?"</w:t>
      </w:r>
    </w:p>
    <w:p>
      <w:pPr>
        <w:spacing w:after="60"/>
      </w:pPr>
      <w:r>
        <w:rPr>
          <w:b/>
          <w:bCs/>
          <w:color w:val="B23A32"/>
        </w:rPr>
        <w:t xml:space="preserve">TAKEAWAY:  </w:t>
      </w:r>
      <w:r>
        <w:t xml:space="preserve">The Euclidean algorithm turns an O(min(a,b)) brute-force search into O(log(min(a,b))).</w:t>
      </w:r>
    </w:p>
    <w:p>
      <w:pPr>
        <w:spacing w:after="40" w:before="40"/>
      </w:pPr>
      <w:r>
        <w:rPr>
          <w:b/>
          <w:bCs/>
        </w:rPr>
        <w:t xml:space="preserve">What happens on Step: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</w:rPr>
        <w:t xml:space="preserve">Reveals the next a % b = remainder, then swaps a and b for the next round; final step reveals the GCD.</w:t>
      </w:r>
    </w:p>
    <w:p>
      <w:pPr>
        <w:spacing w:after="40"/>
      </w:pPr>
      <w:r>
        <w:rPr>
          <w:b/>
          <w:bCs/>
          <w:color w:val="B23A32"/>
        </w:rPr>
        <w:t xml:space="preserve">Common misconceptions: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Trying to find GCD by checking every number from 1 to min(a,b) (brute force instinct).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Forgetting the recursive base case gcd(a, 0) = a.</w:t>
      </w:r>
    </w:p>
    <w:p>
      <w:pPr>
        <w:spacing w:after="40" w:before="60"/>
      </w:pPr>
      <w:r>
        <w:rPr>
          <w:b/>
          <w:bCs/>
        </w:rPr>
        <w:t xml:space="preserve">Practice ladder:</w:t>
      </w:r>
    </w:p>
    <w:p>
      <w:pPr>
        <w:spacing w:after="40"/>
      </w:pPr>
      <w:r>
        <w:rPr>
          <w:b/>
          <w:bCs/>
        </w:rPr>
        <w:t xml:space="preserve">🟢 Easy — </w:t>
      </w:r>
      <w:hyperlink w:history="1" r:id="rIdax63yidy75lwlmvbjhpfr">
        <w:r>
          <w:rPr>
            <w:rStyle w:val="Hyperlink"/>
          </w:rPr>
          <w:t xml:space="preserve">GCD of Two Numbers</w:t>
        </w:r>
      </w:hyperlink>
      <w:r>
        <w:t xml:space="preserve"/>
      </w:r>
    </w:p>
    <w:p>
      <w:pPr>
        <w:spacing w:after="40"/>
      </w:pPr>
      <w:r>
        <w:rPr>
          <w:b/>
          <w:bCs/>
        </w:rPr>
        <w:t xml:space="preserve">🟡 Core — </w:t>
      </w:r>
      <w:hyperlink w:history="1" r:id="rIdfl1athvdxaofnev_gjc86">
        <w:r>
          <w:rPr>
            <w:rStyle w:val="Hyperlink"/>
          </w:rPr>
          <w:t xml:space="preserve">GCD of an array of numbers</w:t>
        </w:r>
      </w:hyperlink>
      <w:r>
        <w:t xml:space="preserve">   (asked at: Amazon)</w:t>
      </w:r>
    </w:p>
    <w:p>
      <w:pPr>
        <w:spacing w:after="120"/>
      </w:pPr>
      <w:r>
        <w:rPr>
          <w:b/>
          <w:bCs/>
        </w:rPr>
        <w:t xml:space="preserve">🔴 Challenge — </w:t>
      </w:r>
      <w:hyperlink w:history="1" r:id="rIdv3z4b1hkembpb7mncg846">
        <w:r>
          <w:rPr>
            <w:rStyle w:val="Hyperlink"/>
          </w:rPr>
          <w:t xml:space="preserve">LCM and GCD combined queries</w:t>
        </w:r>
      </w:hyperlink>
      <w:r>
        <w:t xml:space="preserve">   (asked at: Flipkart)</w:t>
      </w:r>
    </w:p>
    <w:p>
      <w:pPr>
        <w:pStyle w:val="Heading2"/>
        <w:spacing w:after="120" w:before="0"/>
      </w:pPr>
      <w:r>
        <w:rPr>
          <w:b w:val="false"/>
          <w:bCs w:val="false"/>
          <w:i w:val="false"/>
          <w:iCs w:val="false"/>
          <w:color w:val="B5790A"/>
        </w:rPr>
        <w:t xml:space="preserve">4.3. Prime Number Check</w:t>
      </w:r>
    </w:p>
    <w:p>
      <w:pPr>
        <w:spacing w:after="60"/>
      </w:pPr>
      <w:r>
        <w:rPr>
          <w:b/>
          <w:bCs/>
          <w:color w:val="5B4B8A"/>
        </w:rPr>
        <w:t xml:space="preserve">SHOW:  </w:t>
      </w:r>
      <w:r>
        <w:t xml:space="preserve">n tested against divisors 2..√n, with the boundary √n called out explicitly.</w:t>
      </w:r>
    </w:p>
    <w:p>
      <w:pPr>
        <w:spacing w:after="60"/>
      </w:pPr>
      <w:r>
        <w:rPr>
          <w:b/>
          <w:bCs/>
          <w:color w:val="0D6E63"/>
        </w:rPr>
        <w:t xml:space="preserve">SAY:  </w:t>
      </w:r>
      <w:r>
        <w:t xml:space="preserve">"Factors come in pairs — if a number bigger than √n divides n, its partner is smaller than √n. So we never need to check past √n."</w:t>
      </w:r>
    </w:p>
    <w:p>
      <w:pPr>
        <w:spacing w:after="60"/>
      </w:pPr>
      <w:r>
        <w:rPr>
          <w:b/>
          <w:bCs/>
          <w:color w:val="B5790A"/>
        </w:rPr>
        <w:t xml:space="preserve">ASK:  </w:t>
      </w:r>
      <w:r>
        <w:t xml:space="preserve">"Why is checking up to n/2 wasteful? What's the largest possible factor pair below √n?"</w:t>
      </w:r>
    </w:p>
    <w:p>
      <w:pPr>
        <w:spacing w:after="60"/>
      </w:pPr>
      <w:r>
        <w:rPr>
          <w:b/>
          <w:bCs/>
          <w:color w:val="B23A32"/>
        </w:rPr>
        <w:t xml:space="preserve">TAKEAWAY:  </w:t>
      </w:r>
      <w:r>
        <w:t xml:space="preserve">√n bound turns O(n) checking into O(√n) — a huge win for large n.</w:t>
      </w:r>
    </w:p>
    <w:p>
      <w:pPr>
        <w:spacing w:after="40" w:before="40"/>
      </w:pPr>
      <w:r>
        <w:rPr>
          <w:b/>
          <w:bCs/>
        </w:rPr>
        <w:t xml:space="preserve">What happens on Step: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</w:rPr>
        <w:t xml:space="preserve">Shows n % i = remainder for the next divisor i; stops early the moment a divisor is found.</w:t>
      </w:r>
    </w:p>
    <w:p>
      <w:pPr>
        <w:spacing w:after="40"/>
      </w:pPr>
      <w:r>
        <w:rPr>
          <w:b/>
          <w:bCs/>
          <w:color w:val="B23A32"/>
        </w:rPr>
        <w:t xml:space="preserve">Common misconceptions: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Checking divisibility by 2 to n instead of 2 to √n.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Treating 1 or 0 as prime, or forgetting 2 is the only even prime.</w:t>
      </w:r>
    </w:p>
    <w:p>
      <w:pPr>
        <w:spacing w:after="40" w:before="60"/>
      </w:pPr>
      <w:r>
        <w:rPr>
          <w:b/>
          <w:bCs/>
        </w:rPr>
        <w:t xml:space="preserve">Practice ladder:</w:t>
      </w:r>
    </w:p>
    <w:p>
      <w:pPr>
        <w:spacing w:after="40"/>
      </w:pPr>
      <w:r>
        <w:rPr>
          <w:b/>
          <w:bCs/>
        </w:rPr>
        <w:t xml:space="preserve">🟢 Easy — </w:t>
      </w:r>
      <w:hyperlink w:history="1" r:id="rIdlcqz1x6wzcarxzai0rlud">
        <w:r>
          <w:rPr>
            <w:rStyle w:val="Hyperlink"/>
          </w:rPr>
          <w:t xml:space="preserve">Check if a number is Prime</w:t>
        </w:r>
      </w:hyperlink>
      <w:r>
        <w:t xml:space="preserve"/>
      </w:r>
    </w:p>
    <w:p>
      <w:pPr>
        <w:spacing w:after="40"/>
      </w:pPr>
      <w:r>
        <w:rPr>
          <w:b/>
          <w:bCs/>
        </w:rPr>
        <w:t xml:space="preserve">🟡 Core — </w:t>
      </w:r>
      <w:hyperlink w:history="1" r:id="rIdq671rvru4irwcl1dpa5r2">
        <w:r>
          <w:rPr>
            <w:rStyle w:val="Hyperlink"/>
          </w:rPr>
          <w:t xml:space="preserve">Sieve of Eratosthenes (all primes up to N)</w:t>
        </w:r>
      </w:hyperlink>
      <w:r>
        <w:t xml:space="preserve">   (asked at: Amazon, Adobe)</w:t>
      </w:r>
    </w:p>
    <w:p>
      <w:pPr>
        <w:spacing w:after="120"/>
      </w:pPr>
      <w:r>
        <w:rPr>
          <w:b/>
          <w:bCs/>
        </w:rPr>
        <w:t xml:space="preserve">🔴 Challenge — </w:t>
      </w:r>
      <w:hyperlink w:history="1" r:id="rIdbx0wqr3ak3eh6sjuhw6qm">
        <w:r>
          <w:rPr>
            <w:rStyle w:val="Hyperlink"/>
          </w:rPr>
          <w:t xml:space="preserve">Count primes in a range (segmented sieve)</w:t>
        </w:r>
      </w:hyperlink>
      <w:r>
        <w:t xml:space="preserve">   (asked at: Google)</w:t>
      </w:r>
    </w:p>
    <w:p>
      <w:pPr>
        <w:pStyle w:val="Heading2"/>
        <w:spacing w:after="120" w:before="0"/>
      </w:pPr>
      <w:r>
        <w:rPr>
          <w:b w:val="false"/>
          <w:bCs w:val="false"/>
          <w:i w:val="false"/>
          <w:iCs w:val="false"/>
          <w:color w:val="B5790A"/>
        </w:rPr>
        <w:t xml:space="preserve">4.4. Digit Manipulation — Sum / Palindrome / Armstrong</w:t>
      </w:r>
    </w:p>
    <w:p>
      <w:pPr>
        <w:spacing w:after="60"/>
      </w:pPr>
      <w:r>
        <w:rPr>
          <w:b/>
          <w:bCs/>
          <w:color w:val="5B4B8A"/>
        </w:rPr>
        <w:t xml:space="preserve">SHOW:  </w:t>
      </w:r>
      <w:r>
        <w:t xml:space="preserve">A digit "plate" filling in as digits are peeled off with %10 and /10.</w:t>
      </w:r>
    </w:p>
    <w:p>
      <w:pPr>
        <w:spacing w:after="60"/>
      </w:pPr>
      <w:r>
        <w:rPr>
          <w:b/>
          <w:bCs/>
          <w:color w:val="0D6E63"/>
        </w:rPr>
        <w:t xml:space="preserve">SAY:  </w:t>
      </w:r>
      <w:r>
        <w:t xml:space="preserve">"Almost every digit problem is the same two lines repeated: pull the last digit with %10, then drop it with /10."</w:t>
      </w:r>
    </w:p>
    <w:p>
      <w:pPr>
        <w:spacing w:after="60"/>
      </w:pPr>
      <w:r>
        <w:rPr>
          <w:b/>
          <w:bCs/>
          <w:color w:val="B5790A"/>
        </w:rPr>
        <w:t xml:space="preserve">ASK:  </w:t>
      </w:r>
      <w:r>
        <w:t xml:space="preserve">"Once we've extracted every digit, how do we know if the number is a palindrome without storing the whole array?"</w:t>
      </w:r>
    </w:p>
    <w:p>
      <w:pPr>
        <w:spacing w:after="60"/>
      </w:pPr>
      <w:r>
        <w:rPr>
          <w:b/>
          <w:bCs/>
          <w:color w:val="B23A32"/>
        </w:rPr>
        <w:t xml:space="preserve">TAKEAWAY:  </w:t>
      </w:r>
      <w:r>
        <w:t xml:space="preserve">One extraction loop, three different accumulators — same skeleton reused across many problems.</w:t>
      </w:r>
    </w:p>
    <w:p>
      <w:pPr>
        <w:spacing w:after="40" w:before="40"/>
      </w:pPr>
      <w:r>
        <w:rPr>
          <w:b/>
          <w:bCs/>
        </w:rPr>
        <w:t xml:space="preserve">What happens on Step: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</w:rPr>
        <w:t xml:space="preserve">Each step extracts one digit and updates the mode-specific accumulator (running sum / reversed number / power sum).</w:t>
      </w:r>
    </w:p>
    <w:p>
      <w:pPr>
        <w:spacing w:after="40"/>
      </w:pPr>
      <w:r>
        <w:rPr>
          <w:b/>
          <w:bCs/>
          <w:color w:val="B23A32"/>
        </w:rPr>
        <w:t xml:space="preserve">Common misconceptions: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Forgetting to save the ORIGINAL number before mutating n in the loop.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Using number of digits of the reversed number instead of the original number for Armstrong's exponent.</w:t>
      </w:r>
    </w:p>
    <w:p>
      <w:pPr>
        <w:spacing w:after="40" w:before="60"/>
      </w:pPr>
      <w:r>
        <w:rPr>
          <w:b/>
          <w:bCs/>
        </w:rPr>
        <w:t xml:space="preserve">Practice ladder:</w:t>
      </w:r>
    </w:p>
    <w:p>
      <w:pPr>
        <w:spacing w:after="40"/>
      </w:pPr>
      <w:r>
        <w:rPr>
          <w:b/>
          <w:bCs/>
        </w:rPr>
        <w:t xml:space="preserve">🟢 Easy — </w:t>
      </w:r>
      <w:hyperlink w:history="1" r:id="rIdevu-yhhq-z2s7w00oix3w">
        <w:r>
          <w:rPr>
            <w:rStyle w:val="Hyperlink"/>
          </w:rPr>
          <w:t xml:space="preserve">Sum of Digits of a Number</w:t>
        </w:r>
      </w:hyperlink>
      <w:r>
        <w:t xml:space="preserve"/>
      </w:r>
    </w:p>
    <w:p>
      <w:pPr>
        <w:spacing w:after="40"/>
      </w:pPr>
      <w:r>
        <w:rPr>
          <w:b/>
          <w:bCs/>
        </w:rPr>
        <w:t xml:space="preserve">🟡 Core — </w:t>
      </w:r>
      <w:hyperlink w:history="1" r:id="rIdybhgbmm1pzhbkxdgesxdv">
        <w:r>
          <w:rPr>
            <w:rStyle w:val="Hyperlink"/>
          </w:rPr>
          <w:t xml:space="preserve">Check if a number is a Palindrome</w:t>
        </w:r>
      </w:hyperlink>
      <w:r>
        <w:t xml:space="preserve">   (asked at: Infosys, TCS)</w:t>
      </w:r>
    </w:p>
    <w:p>
      <w:pPr>
        <w:spacing w:after="120"/>
      </w:pPr>
      <w:r>
        <w:rPr>
          <w:b/>
          <w:bCs/>
        </w:rPr>
        <w:t xml:space="preserve">🔴 Challenge — </w:t>
      </w:r>
      <w:hyperlink w:history="1" r:id="rId7pttbtim6sytyajlhz30q">
        <w:r>
          <w:rPr>
            <w:rStyle w:val="Hyperlink"/>
          </w:rPr>
          <w:t xml:space="preserve">Armstrong numbers in a range</w:t>
        </w:r>
      </w:hyperlink>
      <w:r>
        <w:t xml:space="preserve">   (asked at: Wipro)</w:t>
      </w:r>
    </w:p>
    <w:p>
      <w:pPr>
        <w:pStyle w:val="Heading2"/>
        <w:spacing w:after="120" w:before="0"/>
      </w:pPr>
      <w:r>
        <w:rPr>
          <w:b w:val="false"/>
          <w:bCs w:val="false"/>
          <w:i w:val="false"/>
          <w:iCs w:val="false"/>
          <w:color w:val="B5790A"/>
        </w:rPr>
        <w:t xml:space="preserve">4.5. Largest &amp; Second Largest Element</w:t>
      </w:r>
    </w:p>
    <w:p>
      <w:pPr>
        <w:spacing w:after="60"/>
      </w:pPr>
      <w:r>
        <w:rPr>
          <w:b/>
          <w:bCs/>
          <w:color w:val="5B4B8A"/>
        </w:rPr>
        <w:t xml:space="preserve">SHOW:  </w:t>
      </w:r>
      <w:r>
        <w:t xml:space="preserve">A single pointer sweeping the array; max and second-max boxes updating live.</w:t>
      </w:r>
    </w:p>
    <w:p>
      <w:pPr>
        <w:spacing w:after="60"/>
      </w:pPr>
      <w:r>
        <w:rPr>
          <w:b/>
          <w:bCs/>
          <w:color w:val="0D6E63"/>
        </w:rPr>
        <w:t xml:space="preserve">SAY:  </w:t>
      </w:r>
      <w:r>
        <w:t xml:space="preserve">"We only need one pass. Whenever a new max appears, the old max doesn't disappear — it becomes the new second."</w:t>
      </w:r>
    </w:p>
    <w:p>
      <w:pPr>
        <w:spacing w:after="60"/>
      </w:pPr>
      <w:r>
        <w:rPr>
          <w:b/>
          <w:bCs/>
          <w:color w:val="B5790A"/>
        </w:rPr>
        <w:t xml:space="preserve">ASK:  </w:t>
      </w:r>
      <w:r>
        <w:t xml:space="preserve">Before each Step: "Will this element change max, second, both, or neither?"</w:t>
      </w:r>
    </w:p>
    <w:p>
      <w:pPr>
        <w:spacing w:after="60"/>
      </w:pPr>
      <w:r>
        <w:rPr>
          <w:b/>
          <w:bCs/>
          <w:color w:val="B23A32"/>
        </w:rPr>
        <w:t xml:space="preserve">TAKEAWAY:  </w:t>
      </w:r>
      <w:r>
        <w:t xml:space="preserve">Two trackers, one pass — O(n) beats sort-then-pick (O(n log n)).</w:t>
      </w:r>
    </w:p>
    <w:p>
      <w:pPr>
        <w:spacing w:after="40" w:before="40"/>
      </w:pPr>
      <w:r>
        <w:rPr>
          <w:b/>
          <w:bCs/>
        </w:rPr>
        <w:t xml:space="preserve">What happens on Step: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</w:rPr>
        <w:t xml:space="preserve">Compares arr[i] to current max/second and applies the update rule, then highlights the new state.</w:t>
      </w:r>
    </w:p>
    <w:p>
      <w:pPr>
        <w:spacing w:after="40"/>
      </w:pPr>
      <w:r>
        <w:rPr>
          <w:b/>
          <w:bCs/>
          <w:color w:val="B23A32"/>
        </w:rPr>
        <w:t xml:space="preserve">Common misconceptions: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Sorting the array just to get the top two values (technically correct, but not optimal).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Forgetting the arr[i] != max check, which double-counts a repeated max as its own second-largest.</w:t>
      </w:r>
    </w:p>
    <w:p>
      <w:pPr>
        <w:spacing w:after="40" w:before="60"/>
      </w:pPr>
      <w:r>
        <w:rPr>
          <w:b/>
          <w:bCs/>
        </w:rPr>
        <w:t xml:space="preserve">Practice ladder:</w:t>
      </w:r>
    </w:p>
    <w:p>
      <w:pPr>
        <w:spacing w:after="40"/>
      </w:pPr>
      <w:r>
        <w:rPr>
          <w:b/>
          <w:bCs/>
        </w:rPr>
        <w:t xml:space="preserve">🟢 Easy — </w:t>
      </w:r>
      <w:hyperlink w:history="1" r:id="rIdbaeo6ofuqx2dph-kadhh4">
        <w:r>
          <w:rPr>
            <w:rStyle w:val="Hyperlink"/>
          </w:rPr>
          <w:t xml:space="preserve">Find the largest element in an array</w:t>
        </w:r>
      </w:hyperlink>
      <w:r>
        <w:t xml:space="preserve"/>
      </w:r>
    </w:p>
    <w:p>
      <w:pPr>
        <w:spacing w:after="40"/>
      </w:pPr>
      <w:r>
        <w:rPr>
          <w:b/>
          <w:bCs/>
        </w:rPr>
        <w:t xml:space="preserve">🟡 Core — </w:t>
      </w:r>
      <w:hyperlink w:history="1" r:id="rIdim_xccwmhbwbl6pkmnx3m">
        <w:r>
          <w:rPr>
            <w:rStyle w:val="Hyperlink"/>
          </w:rPr>
          <w:t xml:space="preserve">Second Largest Element in an array</w:t>
        </w:r>
      </w:hyperlink>
      <w:r>
        <w:t xml:space="preserve">   (asked at: Amazon, Microsoft)</w:t>
      </w:r>
    </w:p>
    <w:p>
      <w:pPr>
        <w:spacing w:after="120"/>
      </w:pPr>
      <w:r>
        <w:rPr>
          <w:b/>
          <w:bCs/>
        </w:rPr>
        <w:t xml:space="preserve">🔴 Challenge — </w:t>
      </w:r>
      <w:hyperlink w:history="1" r:id="rIdgbguqc0wc8hc1h6hkhp8w">
        <w:r>
          <w:rPr>
            <w:rStyle w:val="Hyperlink"/>
          </w:rPr>
          <w:t xml:space="preserve">Kth largest element (heap / quickselect)</w:t>
        </w:r>
      </w:hyperlink>
      <w:r>
        <w:t xml:space="preserve">   (asked at: Google, Adobe)</w:t>
      </w:r>
    </w:p>
    <w:p>
      <w:pPr>
        <w:pStyle w:val="Heading2"/>
        <w:spacing w:after="120" w:before="0"/>
      </w:pPr>
      <w:r>
        <w:rPr>
          <w:b w:val="false"/>
          <w:bCs w:val="false"/>
          <w:i w:val="false"/>
          <w:iCs w:val="false"/>
          <w:color w:val="B5790A"/>
        </w:rPr>
        <w:t xml:space="preserve">4.6. Majority Element — Boyer–Moore Voting</w:t>
      </w:r>
    </w:p>
    <w:p>
      <w:pPr>
        <w:spacing w:after="60"/>
      </w:pPr>
      <w:r>
        <w:rPr>
          <w:b/>
          <w:bCs/>
          <w:color w:val="5B4B8A"/>
        </w:rPr>
        <w:t xml:space="preserve">SHOW:  </w:t>
      </w:r>
      <w:r>
        <w:t xml:space="preserve">A running "candidate" and "count" — count climbs on a match, drops on a mismatch.</w:t>
      </w:r>
    </w:p>
    <w:p>
      <w:pPr>
        <w:spacing w:after="60"/>
      </w:pPr>
      <w:r>
        <w:rPr>
          <w:b/>
          <w:bCs/>
          <w:color w:val="0D6E63"/>
        </w:rPr>
        <w:t xml:space="preserve">SAY:  </w:t>
      </w:r>
      <w:r>
        <w:t xml:space="preserve">"Think of matching elements as votes FOR the candidate, and mismatches as votes AGAINST. If the majority element truly appears more than n/2 times, it can never be fully cancelled out."</w:t>
      </w:r>
    </w:p>
    <w:p>
      <w:pPr>
        <w:spacing w:after="60"/>
      </w:pPr>
      <w:r>
        <w:rPr>
          <w:b/>
          <w:bCs/>
          <w:color w:val="B5790A"/>
        </w:rPr>
        <w:t xml:space="preserve">ASK:  </w:t>
      </w:r>
      <w:r>
        <w:t xml:space="preserve">"What happens to the count when we see a different element? What happens when count hits 0?"</w:t>
      </w:r>
    </w:p>
    <w:p>
      <w:pPr>
        <w:spacing w:after="60"/>
      </w:pPr>
      <w:r>
        <w:rPr>
          <w:b/>
          <w:bCs/>
          <w:color w:val="B23A32"/>
        </w:rPr>
        <w:t xml:space="preserve">TAKEAWAY:  </w:t>
      </w:r>
      <w:r>
        <w:t xml:space="preserve">Cancelling pairs of different elements never removes the true majority element — it always survives.</w:t>
      </w:r>
    </w:p>
    <w:p>
      <w:pPr>
        <w:spacing w:after="40" w:before="40"/>
      </w:pPr>
      <w:r>
        <w:rPr>
          <w:b/>
          <w:bCs/>
        </w:rPr>
        <w:t xml:space="preserve">What happens on Step: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</w:rPr>
        <w:t xml:space="preserve">Applies the vote rule for the next element and shows whether it was a match (green), a cancellation (red), or a fresh candidate pick.</w:t>
      </w:r>
    </w:p>
    <w:p>
      <w:pPr>
        <w:spacing w:after="40"/>
      </w:pPr>
      <w:r>
        <w:rPr>
          <w:b/>
          <w:bCs/>
          <w:color w:val="B23A32"/>
        </w:rPr>
        <w:t xml:space="preserve">Common misconceptions: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Assuming the final candidate is ALWAYS correct — it must be re-verified by counting if a majority isn't guaranteed to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Thinking count tracks the candidate's exact frequency (it doesn't — it tracks a net "lead").</w:t>
      </w:r>
    </w:p>
    <w:p>
      <w:pPr>
        <w:spacing w:after="40" w:before="60"/>
      </w:pPr>
      <w:r>
        <w:rPr>
          <w:b/>
          <w:bCs/>
        </w:rPr>
        <w:t xml:space="preserve">Practice ladder:</w:t>
      </w:r>
    </w:p>
    <w:p>
      <w:pPr>
        <w:spacing w:after="40"/>
      </w:pPr>
      <w:r>
        <w:rPr>
          <w:b/>
          <w:bCs/>
        </w:rPr>
        <w:t xml:space="preserve">🟢 Easy — </w:t>
      </w:r>
      <w:hyperlink w:history="1" r:id="rIdq8m1ko92swxqxhwvdpnm8">
        <w:r>
          <w:rPr>
            <w:rStyle w:val="Hyperlink"/>
          </w:rPr>
          <w:t xml:space="preserve">Majority Element (more than n/2 times)</w:t>
        </w:r>
      </w:hyperlink>
      <w:r>
        <w:t xml:space="preserve"/>
      </w:r>
    </w:p>
    <w:p>
      <w:pPr>
        <w:spacing w:after="40"/>
      </w:pPr>
      <w:r>
        <w:rPr>
          <w:b/>
          <w:bCs/>
        </w:rPr>
        <w:t xml:space="preserve">🟡 Core — </w:t>
      </w:r>
      <w:hyperlink w:history="1" r:id="rId3bljb7hycqptrfyh0qbjv">
        <w:r>
          <w:rPr>
            <w:rStyle w:val="Hyperlink"/>
          </w:rPr>
          <w:t xml:space="preserve">Majority Element II (more than n/3 times)</w:t>
        </w:r>
      </w:hyperlink>
      <w:r>
        <w:t xml:space="preserve">   (asked at: Amazon, Google)</w:t>
      </w:r>
    </w:p>
    <w:p>
      <w:pPr>
        <w:spacing w:after="120"/>
      </w:pPr>
      <w:r>
        <w:rPr>
          <w:b/>
          <w:bCs/>
        </w:rPr>
        <w:t xml:space="preserve">🔴 Challenge — </w:t>
      </w:r>
      <w:hyperlink w:history="1" r:id="rIdqzra0obrhp0ek9gpkbfh9">
        <w:r>
          <w:rPr>
            <w:rStyle w:val="Hyperlink"/>
          </w:rPr>
          <w:t xml:space="preserve">Elements appearing more than n/k times</w:t>
        </w:r>
      </w:hyperlink>
      <w:r>
        <w:t xml:space="preserve">   (asked at: Uber)</w:t>
      </w:r>
    </w:p>
    <w:p>
      <w:pPr>
        <w:pStyle w:val="Heading2"/>
        <w:spacing w:after="120" w:before="0"/>
      </w:pPr>
      <w:r>
        <w:rPr>
          <w:b w:val="false"/>
          <w:bCs w:val="false"/>
          <w:i w:val="false"/>
          <w:iCs w:val="false"/>
          <w:color w:val="B5790A"/>
        </w:rPr>
        <w:t xml:space="preserve">4.7. Kadane's Algorithm — Maximum Subarray Sum</w:t>
      </w:r>
    </w:p>
    <w:p>
      <w:pPr>
        <w:spacing w:after="60"/>
      </w:pPr>
      <w:r>
        <w:rPr>
          <w:b/>
          <w:bCs/>
          <w:color w:val="5B4B8A"/>
        </w:rPr>
        <w:t xml:space="preserve">SHOW:  </w:t>
      </w:r>
      <w:r>
        <w:t xml:space="preserve">currentSum and bestSum updating at every index, with the best window highlighted on the array.</w:t>
      </w:r>
    </w:p>
    <w:p>
      <w:pPr>
        <w:spacing w:after="60"/>
      </w:pPr>
      <w:r>
        <w:rPr>
          <w:b/>
          <w:bCs/>
          <w:color w:val="0D6E63"/>
        </w:rPr>
        <w:t xml:space="preserve">SAY:  </w:t>
      </w:r>
      <w:r>
        <w:t xml:space="preserve">"Standing at index i, the running sum only asks one question: is dragging the previous subarray along still worth it, or would I do better starting fresh right here?"</w:t>
      </w:r>
    </w:p>
    <w:p>
      <w:pPr>
        <w:spacing w:after="60"/>
      </w:pPr>
      <w:r>
        <w:rPr>
          <w:b/>
          <w:bCs/>
          <w:color w:val="B5790A"/>
        </w:rPr>
        <w:t xml:space="preserve">ASK:  </w:t>
      </w:r>
      <w:r>
        <w:t xml:space="preserve">BEFORE clicking Step: "Extend the previous subarray, or start a new one from here?" — let the class vote, then click Step to reveal the answer.</w:t>
      </w:r>
    </w:p>
    <w:p>
      <w:pPr>
        <w:spacing w:after="60"/>
      </w:pPr>
      <w:r>
        <w:rPr>
          <w:b/>
          <w:bCs/>
          <w:color w:val="B23A32"/>
        </w:rPr>
        <w:t xml:space="preserve">TAKEAWAY:  </w:t>
      </w:r>
      <w:r>
        <w:t xml:space="preserve">A negative running sum is dead weight — drop it. This single idea is the seed for many later sliding-window / DP problems.</w:t>
      </w:r>
    </w:p>
    <w:p>
      <w:pPr>
        <w:spacing w:after="40" w:before="40"/>
      </w:pPr>
      <w:r>
        <w:rPr>
          <w:b/>
          <w:bCs/>
        </w:rPr>
        <w:t xml:space="preserve">What happens on Step: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</w:rPr>
        <w:t xml:space="preserve">Compares arr[i] alone vs. currentSum + arr[i], updates currentSum, then checks if it's a new bestSum.</w:t>
      </w:r>
    </w:p>
    <w:p>
      <w:pPr>
        <w:spacing w:after="40"/>
      </w:pPr>
      <w:r>
        <w:rPr>
          <w:b/>
          <w:bCs/>
          <w:color w:val="B23A32"/>
        </w:rPr>
        <w:t xml:space="preserve">Common misconceptions: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Resetting currentSum to 0 instead of arr[i] when restarting (breaks on all-negative arrays).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Confusing currentSum (running, can shrink to a fresh start) with bestSum (only ever grows, tracks the answer).</w:t>
      </w:r>
    </w:p>
    <w:p>
      <w:pPr>
        <w:spacing w:after="40" w:before="60"/>
      </w:pPr>
      <w:r>
        <w:rPr>
          <w:b/>
          <w:bCs/>
        </w:rPr>
        <w:t xml:space="preserve">Practice ladder:</w:t>
      </w:r>
    </w:p>
    <w:p>
      <w:pPr>
        <w:spacing w:after="40"/>
      </w:pPr>
      <w:r>
        <w:rPr>
          <w:b/>
          <w:bCs/>
        </w:rPr>
        <w:t xml:space="preserve">🟢 Easy — </w:t>
      </w:r>
      <w:hyperlink w:history="1" r:id="rId4mtnqt2tfwefdnniqimah">
        <w:r>
          <w:rPr>
            <w:rStyle w:val="Hyperlink"/>
          </w:rPr>
          <w:t xml:space="preserve">Maximum Subarray Sum (Kadane's)</w:t>
        </w:r>
      </w:hyperlink>
      <w:r>
        <w:t xml:space="preserve"/>
      </w:r>
    </w:p>
    <w:p>
      <w:pPr>
        <w:spacing w:after="40"/>
      </w:pPr>
      <w:r>
        <w:rPr>
          <w:b/>
          <w:bCs/>
        </w:rPr>
        <w:t xml:space="preserve">🟡 Core — </w:t>
      </w:r>
      <w:hyperlink w:history="1" r:id="rIda6gnmiz_5mbvigt9sgbgc">
        <w:r>
          <w:rPr>
            <w:rStyle w:val="Hyperlink"/>
          </w:rPr>
          <w:t xml:space="preserve">Maximum Circular Subarray Sum</w:t>
        </w:r>
      </w:hyperlink>
      <w:r>
        <w:t xml:space="preserve">   (asked at: Amazon)</w:t>
      </w:r>
    </w:p>
    <w:p>
      <w:pPr>
        <w:spacing w:after="120"/>
      </w:pPr>
      <w:r>
        <w:rPr>
          <w:b/>
          <w:bCs/>
        </w:rPr>
        <w:t xml:space="preserve">🔴 Challenge — </w:t>
      </w:r>
      <w:hyperlink w:history="1" r:id="rIdk7kg2x0j_i8prm0p2xtee">
        <w:r>
          <w:rPr>
            <w:rStyle w:val="Hyperlink"/>
          </w:rPr>
          <w:t xml:space="preserve">Maximum sum subarray of size at most K</w:t>
        </w:r>
      </w:hyperlink>
      <w:r>
        <w:t xml:space="preserve">   (asked at: Google, Flipkart)</w:t>
      </w:r>
    </w:p>
    <w:p>
      <w:pPr>
        <w:pStyle w:val="Heading2"/>
        <w:spacing w:after="120" w:before="0"/>
      </w:pPr>
      <w:r>
        <w:rPr>
          <w:b w:val="false"/>
          <w:bCs w:val="false"/>
          <w:i w:val="false"/>
          <w:iCs w:val="false"/>
          <w:color w:val="B5790A"/>
        </w:rPr>
        <w:t xml:space="preserve">4.8. Missing Number — XOR Trick</w:t>
      </w:r>
    </w:p>
    <w:p>
      <w:pPr>
        <w:spacing w:after="60"/>
      </w:pPr>
      <w:r>
        <w:rPr>
          <w:b/>
          <w:bCs/>
          <w:color w:val="5B4B8A"/>
        </w:rPr>
        <w:t xml:space="preserve">SHOW:  </w:t>
      </w:r>
      <w:r>
        <w:t xml:space="preserve">Two running XOR accumulators (range 0..n, and the array) building up in parallel.</w:t>
      </w:r>
    </w:p>
    <w:p>
      <w:pPr>
        <w:spacing w:after="60"/>
      </w:pPr>
      <w:r>
        <w:rPr>
          <w:b/>
          <w:bCs/>
          <w:color w:val="0D6E63"/>
        </w:rPr>
        <w:t xml:space="preserve">SAY:  </w:t>
      </w:r>
      <w:r>
        <w:t xml:space="preserve">"x XOR x is always 0. If we XOR every number that SHOULD be there with every number that IS there, every present number cancels its own twin — only the missing one is left standing."</w:t>
      </w:r>
    </w:p>
    <w:p>
      <w:pPr>
        <w:spacing w:after="60"/>
      </w:pPr>
      <w:r>
        <w:rPr>
          <w:b/>
          <w:bCs/>
          <w:color w:val="B5790A"/>
        </w:rPr>
        <w:t xml:space="preserve">ASK:  </w:t>
      </w:r>
      <w:r>
        <w:t xml:space="preserve">"Why does XOR work here but subtraction (sum-based) might overflow for huge n?"</w:t>
      </w:r>
    </w:p>
    <w:p>
      <w:pPr>
        <w:spacing w:after="60"/>
      </w:pPr>
      <w:r>
        <w:rPr>
          <w:b/>
          <w:bCs/>
          <w:color w:val="B23A32"/>
        </w:rPr>
        <w:t xml:space="preserve">TAKEAWAY:  </w:t>
      </w:r>
      <w:r>
        <w:t xml:space="preserve">XOR cancellation solves this in O(n) time and O(1) space — no extra array or hashset needed.</w:t>
      </w:r>
    </w:p>
    <w:p>
      <w:pPr>
        <w:spacing w:after="40" w:before="40"/>
      </w:pPr>
      <w:r>
        <w:rPr>
          <w:b/>
          <w:bCs/>
        </w:rPr>
        <w:t xml:space="preserve">What happens on Step: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</w:rPr>
        <w:t xml:space="preserve">Advances one index at a time, folding the next range value and/or array value into the two running totals.</w:t>
      </w:r>
    </w:p>
    <w:p>
      <w:pPr>
        <w:spacing w:after="40"/>
      </w:pPr>
      <w:r>
        <w:rPr>
          <w:b/>
          <w:bCs/>
          <w:color w:val="B23A32"/>
        </w:rPr>
        <w:t xml:space="preserve">Common misconceptions: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Trying to XOR values that are out of the 0..n range (they must match exactly, or cancellation breaks).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Believing the sum-formula approach is always safer — it can silently overflow on large inputs.</w:t>
      </w:r>
    </w:p>
    <w:p>
      <w:pPr>
        <w:spacing w:after="40" w:before="60"/>
      </w:pPr>
      <w:r>
        <w:rPr>
          <w:b/>
          <w:bCs/>
        </w:rPr>
        <w:t xml:space="preserve">Practice ladder:</w:t>
      </w:r>
    </w:p>
    <w:p>
      <w:pPr>
        <w:spacing w:after="40"/>
      </w:pPr>
      <w:r>
        <w:rPr>
          <w:b/>
          <w:bCs/>
        </w:rPr>
        <w:t xml:space="preserve">🟢 Easy — </w:t>
      </w:r>
      <w:hyperlink w:history="1" r:id="rId4pruos_dxmygy7jixq4bs">
        <w:r>
          <w:rPr>
            <w:rStyle w:val="Hyperlink"/>
          </w:rPr>
          <w:t xml:space="preserve">Missing Number in Array</w:t>
        </w:r>
      </w:hyperlink>
      <w:r>
        <w:t xml:space="preserve"/>
      </w:r>
    </w:p>
    <w:p>
      <w:pPr>
        <w:spacing w:after="40"/>
      </w:pPr>
      <w:r>
        <w:rPr>
          <w:b/>
          <w:bCs/>
        </w:rPr>
        <w:t xml:space="preserve">🟡 Core — </w:t>
      </w:r>
      <w:hyperlink w:history="1" r:id="rIdqa_icvksdhjfl8zjkohq_">
        <w:r>
          <w:rPr>
            <w:rStyle w:val="Hyperlink"/>
          </w:rPr>
          <w:t xml:space="preserve">Find the two missing numbers</w:t>
        </w:r>
      </w:hyperlink>
      <w:r>
        <w:t xml:space="preserve">   (asked at: Amazon)</w:t>
      </w:r>
    </w:p>
    <w:p>
      <w:pPr>
        <w:spacing w:after="120"/>
      </w:pPr>
      <w:r>
        <w:rPr>
          <w:b/>
          <w:bCs/>
        </w:rPr>
        <w:t xml:space="preserve">🔴 Challenge — </w:t>
      </w:r>
      <w:hyperlink w:history="1" r:id="rId24usgxdozkpczryzbynlk">
        <w:r>
          <w:rPr>
            <w:rStyle w:val="Hyperlink"/>
          </w:rPr>
          <w:t xml:space="preserve">Single Number (element appearing once, rest twice)</w:t>
        </w:r>
      </w:hyperlink>
      <w:r>
        <w:t xml:space="preserve">   (asked at: Google, Microsoft)</w:t>
      </w:r>
    </w:p>
    <w:p>
      <w:pPr>
        <w:pStyle w:val="Heading2"/>
        <w:spacing w:after="120" w:before="0"/>
      </w:pPr>
      <w:r>
        <w:rPr>
          <w:b w:val="false"/>
          <w:bCs w:val="false"/>
          <w:i w:val="false"/>
          <w:iCs w:val="false"/>
          <w:color w:val="B5790A"/>
        </w:rPr>
        <w:t xml:space="preserve">4.9. Median of an Array</w:t>
      </w:r>
    </w:p>
    <w:p>
      <w:pPr>
        <w:spacing w:after="60"/>
      </w:pPr>
      <w:r>
        <w:rPr>
          <w:b/>
          <w:bCs/>
          <w:color w:val="5B4B8A"/>
        </w:rPr>
        <w:t xml:space="preserve">SHOW:  </w:t>
      </w:r>
      <w:r>
        <w:t xml:space="preserve">The array sorting itself (insertion sort steps), then the middle index(es) highlighted.</w:t>
      </w:r>
    </w:p>
    <w:p>
      <w:pPr>
        <w:spacing w:after="60"/>
      </w:pPr>
      <w:r>
        <w:rPr>
          <w:b/>
          <w:bCs/>
          <w:color w:val="0D6E63"/>
        </w:rPr>
        <w:t xml:space="preserve">SAY:  </w:t>
      </w:r>
      <w:r>
        <w:t xml:space="preserve">"Median needs order. Once it's sorted, the median is just a lookup — the hard part was always the sorting, not the median formula."</w:t>
      </w:r>
    </w:p>
    <w:p>
      <w:pPr>
        <w:spacing w:after="60"/>
      </w:pPr>
      <w:r>
        <w:rPr>
          <w:b/>
          <w:bCs/>
          <w:color w:val="B5790A"/>
        </w:rPr>
        <w:t xml:space="preserve">ASK:  </w:t>
      </w:r>
      <w:r>
        <w:t xml:space="preserve">"Why is the formula different for even-length vs odd-length arrays?"</w:t>
      </w:r>
    </w:p>
    <w:p>
      <w:pPr>
        <w:spacing w:after="60"/>
      </w:pPr>
      <w:r>
        <w:rPr>
          <w:b/>
          <w:bCs/>
          <w:color w:val="B23A32"/>
        </w:rPr>
        <w:t xml:space="preserve">TAKEAWAY:  </w:t>
      </w:r>
      <w:r>
        <w:t xml:space="preserve">Median = sort, then index. The complexity of "finding the median" is really the complexity of sorting: O(n log n).</w:t>
      </w:r>
    </w:p>
    <w:p>
      <w:pPr>
        <w:spacing w:after="40" w:before="40"/>
      </w:pPr>
      <w:r>
        <w:rPr>
          <w:b/>
          <w:bCs/>
        </w:rPr>
        <w:t xml:space="preserve">What happens on Step: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</w:rPr>
        <w:t xml:space="preserve">Advances the insertion sort by one comparison/shift; the final step reveals the sorted array and the median.</w:t>
      </w:r>
    </w:p>
    <w:p>
      <w:pPr>
        <w:spacing w:after="40"/>
      </w:pPr>
      <w:r>
        <w:rPr>
          <w:b/>
          <w:bCs/>
          <w:color w:val="B23A32"/>
        </w:rPr>
        <w:t xml:space="preserve">Common misconceptions: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Forgetting to average the two middle elements for even-length arrays.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Assuming median = mean (average) — they are different measures.</w:t>
      </w:r>
    </w:p>
    <w:p>
      <w:pPr>
        <w:spacing w:after="40" w:before="60"/>
      </w:pPr>
      <w:r>
        <w:rPr>
          <w:b/>
          <w:bCs/>
        </w:rPr>
        <w:t xml:space="preserve">Practice ladder:</w:t>
      </w:r>
    </w:p>
    <w:p>
      <w:pPr>
        <w:spacing w:after="40"/>
      </w:pPr>
      <w:r>
        <w:rPr>
          <w:b/>
          <w:bCs/>
        </w:rPr>
        <w:t xml:space="preserve">🟢 Easy — </w:t>
      </w:r>
      <w:hyperlink w:history="1" r:id="rIdoab8gjwrvdnhnvgnwltt7">
        <w:r>
          <w:rPr>
            <w:rStyle w:val="Hyperlink"/>
          </w:rPr>
          <w:t xml:space="preserve">Median of an Array</w:t>
        </w:r>
      </w:hyperlink>
      <w:r>
        <w:t xml:space="preserve"/>
      </w:r>
    </w:p>
    <w:p>
      <w:pPr>
        <w:spacing w:after="40"/>
      </w:pPr>
      <w:r>
        <w:rPr>
          <w:b/>
          <w:bCs/>
        </w:rPr>
        <w:t xml:space="preserve">🟡 Core — </w:t>
      </w:r>
      <w:hyperlink w:history="1" r:id="rIde7xuxn2rmxh0373-b0y1z">
        <w:r>
          <w:rPr>
            <w:rStyle w:val="Hyperlink"/>
          </w:rPr>
          <w:t xml:space="preserve">Median of Two Sorted Arrays</w:t>
        </w:r>
      </w:hyperlink>
      <w:r>
        <w:t xml:space="preserve">   (asked at: Amazon, Microsoft)</w:t>
      </w:r>
    </w:p>
    <w:p>
      <w:pPr>
        <w:spacing w:after="120"/>
      </w:pPr>
      <w:r>
        <w:rPr>
          <w:b/>
          <w:bCs/>
        </w:rPr>
        <w:t xml:space="preserve">🔴 Challenge — </w:t>
      </w:r>
      <w:hyperlink w:history="1" r:id="rId0xsqsdzpsixqzczhaafdw">
        <w:r>
          <w:rPr>
            <w:rStyle w:val="Hyperlink"/>
          </w:rPr>
          <w:t xml:space="preserve">Find median in a running data stream</w:t>
        </w:r>
      </w:hyperlink>
      <w:r>
        <w:t xml:space="preserve">   (asked at: Google, Adobe)</w:t>
      </w:r>
    </w:p>
    <w:p>
      <w:r>
        <w:br w:type="page"/>
      </w:r>
    </w:p>
    <w:p>
      <w:pPr>
        <w:pStyle w:val="Heading1"/>
        <w:spacing w:after="120" w:before="0"/>
      </w:pPr>
      <w:r>
        <w:rPr>
          <w:b w:val="false"/>
          <w:bCs w:val="false"/>
          <w:i w:val="false"/>
          <w:iCs w:val="false"/>
        </w:rPr>
        <w:t xml:space="preserve">5. In-Class Activities (5–10 minutes each)</w:t>
      </w:r>
    </w:p>
    <w:p>
      <w:pPr>
        <w:spacing w:after="40" w:before="0"/>
      </w:pPr>
      <w:r>
        <w:rPr>
          <w:b/>
          <w:bCs/>
          <w:i w:val="false"/>
          <w:iCs w:val="false"/>
          <w:sz w:val="21"/>
          <w:szCs w:val="21"/>
        </w:rPr>
        <w:t xml:space="preserve">Human Array (Largest/Second Largest)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8 students hold number cards and stand in a line. Walk down the line as the algorithm; the class calls out max/second before you touch each student's shoulder.</w:t>
      </w:r>
    </w:p>
    <w:p>
      <w:pPr>
        <w:spacing w:after="40" w:before="0"/>
      </w:pPr>
      <w:r>
        <w:rPr>
          <w:b/>
          <w:bCs/>
          <w:i w:val="false"/>
          <w:iCs w:val="false"/>
          <w:sz w:val="21"/>
          <w:szCs w:val="21"/>
        </w:rPr>
        <w:t xml:space="preserve">Vote Cancellation (Majority Element)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Split the class into two "parties." Students from the minority party physically pair off and sit down with a mismatched majority-party student, one at a time, until only majority-party students remain standing.</w:t>
      </w:r>
    </w:p>
    <w:p>
      <w:pPr>
        <w:spacing w:after="40" w:before="0"/>
      </w:pPr>
      <w:r>
        <w:rPr>
          <w:b/>
          <w:bCs/>
          <w:i w:val="false"/>
          <w:iCs w:val="false"/>
          <w:sz w:val="21"/>
          <w:szCs w:val="21"/>
        </w:rPr>
        <w:t xml:space="preserve">Extend or Restart? (Kadane's)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Show an array on the board one number at a time (cover the rest). At each reveal, the class votes by hand-raise: extend or restart. Compare the vote to the algorithm's actual decision.</w:t>
      </w:r>
    </w:p>
    <w:p>
      <w:pPr>
        <w:spacing w:after="40" w:before="0"/>
      </w:pPr>
      <w:r>
        <w:rPr>
          <w:b/>
          <w:bCs/>
          <w:i w:val="false"/>
          <w:iCs w:val="false"/>
          <w:sz w:val="21"/>
          <w:szCs w:val="21"/>
        </w:rPr>
        <w:t xml:space="preserve">XOR Pairs (Missing Number)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Give 6–7 students number cards from 0..n. One student sits out (the "missing" number). Remaining students pair up by identical value shouting "cancel!" — the unpaired card is the answer.</w:t>
      </w:r>
    </w:p>
    <w:p>
      <w:pPr>
        <w:spacing w:after="40" w:before="0"/>
      </w:pPr>
      <w:r>
        <w:rPr>
          <w:b/>
          <w:bCs/>
          <w:i w:val="false"/>
          <w:iCs w:val="false"/>
          <w:sz w:val="21"/>
          <w:szCs w:val="21"/>
        </w:rPr>
        <w:t xml:space="preserve">√n Boundary (Prime)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Write a 2-digit number on the board. Ask students to shout out factor pairs. Highlight that every pair has one factor ≤ √n — visually prove why checking further is wasted work.</w:t>
      </w:r>
    </w:p>
    <w:p>
      <w:pPr>
        <w:pStyle w:val="Heading1"/>
        <w:spacing w:after="120" w:before="0"/>
      </w:pPr>
      <w:r>
        <w:rPr>
          <w:b w:val="false"/>
          <w:bCs w:val="false"/>
          <w:i w:val="false"/>
          <w:iCs w:val="false"/>
        </w:rPr>
        <w:t xml:space="preserve">6. End-of-Class Quizzes</w:t>
      </w:r>
    </w:p>
    <w:p>
      <w:pPr>
        <w:pStyle w:val="Heading2"/>
        <w:spacing w:after="120" w:before="0"/>
      </w:pPr>
      <w:r>
        <w:rPr>
          <w:b w:val="false"/>
          <w:bCs w:val="false"/>
          <w:i w:val="false"/>
          <w:iCs w:val="false"/>
        </w:rPr>
        <w:t xml:space="preserve">Quiz 1 — End of Class 1 (Complexity + Math)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Q1. Two nested loops, both running n times independently — what is the time complexity?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Q2. Why do we only check divisors up to √n when testing for primality?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Q3. Trace GCD(56, 98) step by step. What is the answer?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Q4. What are the two core operations used to extract digits from a number?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Q5. True or False: time complexity accounts for the exact runtime in seconds.</w:t>
      </w:r>
    </w:p>
    <w:p>
      <w:pPr>
        <w:spacing w:after="160"/>
      </w:pPr>
    </w:p>
    <w:p>
      <w:pPr>
        <w:pStyle w:val="Heading2"/>
        <w:spacing w:after="120" w:before="0"/>
      </w:pPr>
      <w:r>
        <w:rPr>
          <w:b w:val="false"/>
          <w:bCs w:val="false"/>
          <w:i w:val="false"/>
          <w:iCs w:val="false"/>
        </w:rPr>
        <w:t xml:space="preserve">Quiz 2 — End of Class 2 (Arrays)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Q1. In the Largest/Second Largest scan, why do we check arr[i] != max before updating second?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Q2. In Boyer-Moore voting, what does it mean when count drops to 0?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Q3. In Kadane's Algorithm, when should currentSum restart instead of extend?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Q4. Explain in one sentence why XOR cancels out the numbers that appear in both the range and the array.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Q5. Given [5,2,9,1,7,3], what is the median?</w:t>
      </w:r>
    </w:p>
    <w:p>
      <w:pPr>
        <w:spacing w:after="160"/>
      </w:pPr>
    </w:p>
    <w:p>
      <w:pPr>
        <w:pStyle w:val="Heading1"/>
        <w:spacing w:after="120" w:before="0"/>
      </w:pPr>
      <w:r>
        <w:rPr>
          <w:b w:val="false"/>
          <w:bCs w:val="false"/>
          <w:i w:val="false"/>
          <w:iCs w:val="false"/>
        </w:rPr>
        <w:t xml:space="preserve">7. Homework (due before Day 2)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Assign one Easy + one Core problem from each topic below. Challenge problems are optional bonus.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1500"/>
        <w:gridCol w:w="1500"/>
      </w:tblGrid>
      <w:tr>
        <w:trPr>
          <w:tblHeader/>
        </w:trPr>
        <w:tc>
          <w:tcPr>
            <w:tcW w:type="dxa" w:w="26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8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15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5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Complexity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Identify complexity of 5 short code snippets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Easy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GFG search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GCD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GCD of an array of numbers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GFG search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Prime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Sieve of Eratosthenes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GFG search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Digits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Palindrome + Armstrong (both)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Easy/Core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GFG search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Largest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 Largest Element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GFG search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Majority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Majority Element (n/2)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Easy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GFG search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Kadane's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Maximum Subarray Sum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Easy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GFG search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Missing Number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Find the missing number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Easy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GFG search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Median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Median of an array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Easy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GFG search</w:t>
            </w:r>
          </w:p>
        </w:tc>
      </w:tr>
    </w:tbl>
    <w:p>
      <w:pPr>
        <w:spacing w:after="120" w:before="100"/>
      </w:pPr>
      <w:r>
        <w:rPr>
          <w:b w:val="false"/>
          <w:bCs w:val="false"/>
          <w:i/>
          <w:iCs/>
          <w:sz w:val="20"/>
          <w:szCs w:val="20"/>
        </w:rPr>
        <w:t xml:space="preserve">Tip: point students back to the visualizer's Practice tab on each topic — every link is one click away.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20" w:before="0"/>
      </w:pPr>
      <w:r>
        <w:rPr>
          <w:b w:val="false"/>
          <w:bCs w:val="false"/>
          <w:i w:val="false"/>
          <w:iCs w:val="false"/>
        </w:rPr>
        <w:t xml:space="preserve">8. Company / Interview Mapping</w:t>
      </w:r>
    </w:p>
    <w:p>
      <w:pPr>
        <w:spacing w:after="120" w:before="0"/>
      </w:pPr>
      <w:r>
        <w:rPr>
          <w:b w:val="false"/>
          <w:bCs w:val="false"/>
          <w:i/>
          <w:iCs/>
          <w:sz w:val="20"/>
          <w:szCs w:val="20"/>
        </w:rPr>
        <w:t xml:space="preserve">Based on commonly reported interview experiences (GeeksforGeeks / LeetCode discussion tags). Treat as directional, not guaranteed — company patterns shift over time.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000"/>
      </w:tblGrid>
      <w:tr>
        <w:trPr>
          <w:tblHeader/>
        </w:trPr>
        <w:tc>
          <w:tcPr>
            <w:tcW w:type="dxa" w:w="26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42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 Pattern</w:t>
            </w:r>
          </w:p>
        </w:tc>
        <w:tc>
          <w:tcPr>
            <w:tcW w:type="dxa" w:w="30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Commonly Reported At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GCD / LCM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Euclidean algorithm, array GCD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Amazon, Flipkart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Prime / Sieve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Primality, sieve generation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Amazon, Adobe, Google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Digit manipulation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Palindrome, Armstrong, digit sum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Infosys, TCS, Wipro (service-based interviews)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Largest / Kth largest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Single/double pass extremes, heap-based Kth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Amazon, Microsoft, Google, Adobe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Majority Element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Boyer-Moore voting, n/3 variant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Amazon, Google, Uber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Kadane's Algorithm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 subarray, circular variant, DP transition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Amazon, Google, Flipkart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Missing / Single Number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XOR tricks, bit manipulation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Amazon, Google, Microsoft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Median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 sorted arrays, running stream (heaps)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Amazon, Microsoft, Google, Adobe</w:t>
            </w:r>
          </w:p>
        </w:tc>
      </w:tr>
    </w:tbl>
    <w:p>
      <w:pPr>
        <w:spacing w:after="160"/>
      </w:pPr>
    </w:p>
    <w:p>
      <w:pPr>
        <w:pStyle w:val="Heading1"/>
        <w:spacing w:after="120" w:before="0"/>
      </w:pPr>
      <w:r>
        <w:rPr>
          <w:b w:val="false"/>
          <w:bCs w:val="false"/>
          <w:i w:val="false"/>
          <w:iCs w:val="false"/>
        </w:rPr>
        <w:t xml:space="preserve">9. Open-Source &amp; External Visualizer Resources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800"/>
      </w:tblGrid>
      <w:tr>
        <w:trPr>
          <w:tblHeader/>
        </w:trPr>
        <w:tc>
          <w:tcPr>
            <w:tcW w:type="dxa" w:w="22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48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28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I'd Use It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VisuAlgo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Sorting, graphs, trees, recursion — polished, exam-style e-lecture mode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as a Day 3+ reference for topics beyond today's scope (visualgo.net)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Algorithm Visualizer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Running real code (Java/JS/Python) alongside a live animation trace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Good for showing students how their OWN code maps to a trace, not just canned demos (algorithm-visualizer.org)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USF CS Data Structure Visualizations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Classic Canvas-based visualizations of sorting, trees, hashing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Lightweight backup if the main visualizer HTML can't load on a classroom PC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GeeksforGeeks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Problem bank + editorial explanations for every topic in this course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 for all practice-ladder links embedded in the visualizer and this document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0"/>
      </w:pPr>
      <w:r>
        <w:rPr>
          <w:b w:val="false"/>
          <w:bCs w:val="false"/>
          <w:i w:val="false"/>
          <w:iCs w:val="false"/>
        </w:rPr>
        <w:t xml:space="preserve">10. One-Page Instructor Cheat Sheet — Day 1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1600"/>
        <w:gridCol w:w="1800"/>
      </w:tblGrid>
      <w:tr>
        <w:trPr>
          <w:tblHeader/>
        </w:trPr>
        <w:tc>
          <w:tcPr>
            <w:tcW w:type="dxa" w:w="22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42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One-Line Trick</w:t>
            </w:r>
          </w:p>
        </w:tc>
        <w:tc>
          <w:tcPr>
            <w:tcW w:type="dxa" w:w="16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800"/>
            <w:shd w:fill="1F2A3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Watch Out For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 Complexity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Drop constants, keep dominant term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Confusing runtime (seconds) with growth rate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GCD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gcd(a,b) = gcd(b, a%b) until b=0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O(log min(a,b))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Forgetting base case gcd(a,0)=a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Prime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divisors 2..√n only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O(√n)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Checking up to n or n/2 instead of √n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Sum of Digits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sum += n%10; n/=10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O(log₁₀ n)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saving the original n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Palindrome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 = rev*10 + n%10; compare to original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O(log₁₀ n)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Comparing against mutated n, not the original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Armstrong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sum += digit ^ (digit count)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O(log₁₀ n)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Using wrong digit-count exponent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Largest/2nd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pass, shift old max into second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O(n)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Forgetting arr[i] != max check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Majority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count±1 by match; candidate resets at count=0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O(n)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Trusting candidate without re-verification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Kadane's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currentSum=max(arr[i], currentSum+arr[i])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O(n)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Resetting currentSum to 0 instead of arr[i]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Missing Number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XOR range 0..n with XOR of array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O(n)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Mixing sum-overflow risk with XOR safety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Median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Sort, then middle (avg of two if even)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Forgetting the even-length averaging step</w:t>
            </w:r>
          </w:p>
        </w:tc>
      </w:tr>
    </w:tbl>
    <w:p>
      <w:pPr>
        <w:spacing w:after="160"/>
      </w:pPr>
    </w:p>
    <w:p>
      <w:pPr>
        <w:spacing w:after="60" w:before="0"/>
      </w:pPr>
      <w:r>
        <w:rPr>
          <w:b/>
          <w:bCs/>
          <w:i w:val="false"/>
          <w:iCs w:val="false"/>
        </w:rPr>
        <w:t xml:space="preserve">Projector checklist before class: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Open dsa-visualizer.html, click ▣ Present Mode for large-screen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Confirm dark theme (or switch via ☀/☾ Theme button based on room lighting)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Pre-load Class 1's first four tabs in the sidebar so switching is instant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Keep this document open on a second screen/tablet as your speaking script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hzqhyndogd1qmnikhnpz" Type="http://schemas.openxmlformats.org/officeDocument/2006/relationships/hyperlink" Target="https://www.geeksforgeeks.org/?s=time%20complexity%20analysis%20basics" TargetMode="External"/><Relationship Id="rId7y_wfg1actj4fhwcvxutl" Type="http://schemas.openxmlformats.org/officeDocument/2006/relationships/hyperlink" Target="https://www.geeksforgeeks.org/?s=time%20complexity%20of%20nested%20loops" TargetMode="External"/><Relationship Id="rId_hknnrvnbkumxroa4jzsr" Type="http://schemas.openxmlformats.org/officeDocument/2006/relationships/hyperlink" Target="https://www.geeksforgeeks.org/?s=time%20complexity%20of%20recursion" TargetMode="External"/><Relationship Id="rIdax63yidy75lwlmvbjhpfr" Type="http://schemas.openxmlformats.org/officeDocument/2006/relationships/hyperlink" Target="https://www.geeksforgeeks.org/?s=gcd%20of%20two%20numbers" TargetMode="External"/><Relationship Id="rIdfl1athvdxaofnev_gjc86" Type="http://schemas.openxmlformats.org/officeDocument/2006/relationships/hyperlink" Target="https://www.geeksforgeeks.org/?s=gcd%20of%20array" TargetMode="External"/><Relationship Id="rIdv3z4b1hkembpb7mncg846" Type="http://schemas.openxmlformats.org/officeDocument/2006/relationships/hyperlink" Target="https://www.geeksforgeeks.org/?s=lcm%20and%20gcd" TargetMode="External"/><Relationship Id="rIdlcqz1x6wzcarxzai0rlud" Type="http://schemas.openxmlformats.org/officeDocument/2006/relationships/hyperlink" Target="https://www.geeksforgeeks.org/?s=check%20if%20a%20number%20is%20prime" TargetMode="External"/><Relationship Id="rIdq671rvru4irwcl1dpa5r2" Type="http://schemas.openxmlformats.org/officeDocument/2006/relationships/hyperlink" Target="https://www.geeksforgeeks.org/?s=sieve%20of%20eratosthenes" TargetMode="External"/><Relationship Id="rIdbx0wqr3ak3eh6sjuhw6qm" Type="http://schemas.openxmlformats.org/officeDocument/2006/relationships/hyperlink" Target="https://www.geeksforgeeks.org/?s=segmented%20sieve" TargetMode="External"/><Relationship Id="rIdevu-yhhq-z2s7w00oix3w" Type="http://schemas.openxmlformats.org/officeDocument/2006/relationships/hyperlink" Target="https://www.geeksforgeeks.org/?s=sum%20of%20digits" TargetMode="External"/><Relationship Id="rIdybhgbmm1pzhbkxdgesxdv" Type="http://schemas.openxmlformats.org/officeDocument/2006/relationships/hyperlink" Target="https://www.geeksforgeeks.org/?s=check%20palindrome%20number" TargetMode="External"/><Relationship Id="rId7pttbtim6sytyajlhz30q" Type="http://schemas.openxmlformats.org/officeDocument/2006/relationships/hyperlink" Target="https://www.geeksforgeeks.org/?s=armstrong%20number" TargetMode="External"/><Relationship Id="rIdbaeo6ofuqx2dph-kadhh4" Type="http://schemas.openxmlformats.org/officeDocument/2006/relationships/hyperlink" Target="https://www.geeksforgeeks.org/?s=largest%20element%20in%20array" TargetMode="External"/><Relationship Id="rIdim_xccwmhbwbl6pkmnx3m" Type="http://schemas.openxmlformats.org/officeDocument/2006/relationships/hyperlink" Target="https://www.geeksforgeeks.org/?s=second%20largest%20element" TargetMode="External"/><Relationship Id="rIdgbguqc0wc8hc1h6hkhp8w" Type="http://schemas.openxmlformats.org/officeDocument/2006/relationships/hyperlink" Target="https://www.geeksforgeeks.org/?s=kth%20largest%20element" TargetMode="External"/><Relationship Id="rIdq8m1ko92swxqxhwvdpnm8" Type="http://schemas.openxmlformats.org/officeDocument/2006/relationships/hyperlink" Target="https://www.geeksforgeeks.org/?s=majority%20element" TargetMode="External"/><Relationship Id="rId3bljb7hycqptrfyh0qbjv" Type="http://schemas.openxmlformats.org/officeDocument/2006/relationships/hyperlink" Target="https://www.geeksforgeeks.org/?s=majority%20element%20ii" TargetMode="External"/><Relationship Id="rIdqzra0obrhp0ek9gpkbfh9" Type="http://schemas.openxmlformats.org/officeDocument/2006/relationships/hyperlink" Target="https://www.geeksforgeeks.org/?s=elements%20more%20than%20n%2Fk%20times" TargetMode="External"/><Relationship Id="rId4mtnqt2tfwefdnniqimah" Type="http://schemas.openxmlformats.org/officeDocument/2006/relationships/hyperlink" Target="https://www.geeksforgeeks.org/?s=kadane%20algorithm" TargetMode="External"/><Relationship Id="rIda6gnmiz_5mbvigt9sgbgc" Type="http://schemas.openxmlformats.org/officeDocument/2006/relationships/hyperlink" Target="https://www.geeksforgeeks.org/?s=maximum%20circular%20subarray%20sum" TargetMode="External"/><Relationship Id="rIdk7kg2x0j_i8prm0p2xtee" Type="http://schemas.openxmlformats.org/officeDocument/2006/relationships/hyperlink" Target="https://www.geeksforgeeks.org/?s=maximum%20sum%20subarray%20of%20size%20k" TargetMode="External"/><Relationship Id="rId4pruos_dxmygy7jixq4bs" Type="http://schemas.openxmlformats.org/officeDocument/2006/relationships/hyperlink" Target="https://www.geeksforgeeks.org/?s=missing%20number%20in%20array" TargetMode="External"/><Relationship Id="rIdqa_icvksdhjfl8zjkohq_" Type="http://schemas.openxmlformats.org/officeDocument/2006/relationships/hyperlink" Target="https://www.geeksforgeeks.org/?s=find%20two%20missing%20numbers" TargetMode="External"/><Relationship Id="rId24usgxdozkpczryzbynlk" Type="http://schemas.openxmlformats.org/officeDocument/2006/relationships/hyperlink" Target="https://www.geeksforgeeks.org/?s=single%20number%20xor" TargetMode="External"/><Relationship Id="rIdoab8gjwrvdnhnvgnwltt7" Type="http://schemas.openxmlformats.org/officeDocument/2006/relationships/hyperlink" Target="https://www.geeksforgeeks.org/?s=median%20of%20an%20array" TargetMode="External"/><Relationship Id="rIde7xuxn2rmxh0373-b0y1z" Type="http://schemas.openxmlformats.org/officeDocument/2006/relationships/hyperlink" Target="https://www.geeksforgeeks.org/?s=median%20of%20two%20sorted%20arrays" TargetMode="External"/><Relationship Id="rId0xsqsdzpsixqzczhaafdw" Type="http://schemas.openxmlformats.org/officeDocument/2006/relationships/hyperlink" Target="https://www.geeksforgeeks.org/?s=find%20median%20in%20a%20stream" TargetMode="External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2026-08-17T10:42:20.887Z</dcterms:created>
  <dcterms:modified xsi:type="dcterms:W3CDTF">2026-08-17T10:42:20.887Z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