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B2AC" w14:textId="3CAC4C4C" w:rsidR="00907A05" w:rsidRDefault="0005371C">
      <w:pPr>
        <w:rPr>
          <w:lang w:val="en-US"/>
        </w:rPr>
      </w:pPr>
      <w:r>
        <w:rPr>
          <w:lang w:val="en-US"/>
        </w:rPr>
        <w:t>MCQ AT</w:t>
      </w:r>
    </w:p>
    <w:p w14:paraId="38F7E4EA" w14:textId="2B4B41DF" w:rsidR="0005371C" w:rsidRDefault="0005371C">
      <w:pPr>
        <w:rPr>
          <w:lang w:val="en-US"/>
        </w:rPr>
      </w:pPr>
    </w:p>
    <w:p w14:paraId="012AD21F" w14:textId="0B397BBD" w:rsidR="0005371C" w:rsidRDefault="0005371C">
      <w:pPr>
        <w:rPr>
          <w:lang w:val="en-US"/>
        </w:rPr>
      </w:pPr>
      <w:r>
        <w:rPr>
          <w:lang w:val="en-US"/>
        </w:rPr>
        <w:t>Moore Machine</w:t>
      </w:r>
    </w:p>
    <w:p w14:paraId="3CBAF104" w14:textId="77777777" w:rsidR="0005371C" w:rsidRPr="0005371C" w:rsidRDefault="0005371C" w:rsidP="000537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Moore Machine is an application of: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Finite automata without input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Finite automata with output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gramStart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Non Finite</w:t>
      </w:r>
      <w:proofErr w:type="gramEnd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automata with output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6ABCF367" w14:textId="77777777" w:rsidR="0005371C" w:rsidRPr="0005371C" w:rsidRDefault="0005371C" w:rsidP="0005371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Finite automaton with output is categorized din two parts: Moore M/C and Mealy M/C.</w:t>
      </w:r>
    </w:p>
    <w:p w14:paraId="6DD2A529" w14:textId="77777777" w:rsidR="0005371C" w:rsidRPr="0005371C" w:rsidRDefault="0005371C" w:rsidP="000537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In Moore machine, output is produced over the change of: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transitions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states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45170191" w14:textId="77777777" w:rsidR="0005371C" w:rsidRPr="0005371C" w:rsidRDefault="0005371C" w:rsidP="0005371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Moore machine produces an output over the change of transition states while mealy machine does it so for transitions itself.</w:t>
      </w:r>
    </w:p>
    <w:p w14:paraId="1EA3F244" w14:textId="77777777" w:rsidR="0005371C" w:rsidRPr="0005371C" w:rsidRDefault="0005371C" w:rsidP="000537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For a give Moore Machine, Given Input=’101010’, thus the output would be of length: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|Input|+1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|Input|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|Input-1|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Cannot be predicted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1291E556" w14:textId="77777777" w:rsidR="0005371C" w:rsidRPr="0005371C" w:rsidRDefault="0005371C" w:rsidP="0005371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a</w:t>
      </w:r>
    </w:p>
    <w:p w14:paraId="7B087A12" w14:textId="77777777" w:rsidR="0005371C" w:rsidRPr="0005371C" w:rsidRDefault="0005371C" w:rsidP="000537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What is the output for the given language?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Language: A set of strings over ∑= {a, b} is taken as input and it prints 1 as an output “for every occurrence of a, b as its substring. (INPUT: </w:t>
      </w:r>
      <w:proofErr w:type="spellStart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abaaab</w:t>
      </w:r>
      <w:proofErr w:type="spellEnd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0010001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0101010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0111010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0010000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0F3FF0BD" w14:textId="77777777" w:rsidR="0005371C" w:rsidRPr="0005371C" w:rsidRDefault="0005371C" w:rsidP="0005371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 outputs are as per the input, produced.</w:t>
      </w:r>
    </w:p>
    <w:p w14:paraId="2303413A" w14:textId="77777777" w:rsidR="0005371C" w:rsidRPr="0005371C" w:rsidRDefault="0005371C" w:rsidP="0005371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8. The output alphabet can be represented as: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δ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∆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∑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5371C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4EEA1B3F" w14:textId="77777777" w:rsidR="0005371C" w:rsidRPr="0005371C" w:rsidRDefault="0005371C" w:rsidP="0005371C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371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</w:p>
    <w:p w14:paraId="162C0ED7" w14:textId="33420926" w:rsidR="00972CFF" w:rsidRDefault="00972CFF">
      <w:pPr>
        <w:rPr>
          <w:lang w:val="en-US"/>
        </w:rPr>
      </w:pPr>
    </w:p>
    <w:p w14:paraId="168FA215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In mealy machine, the O/P depends upon?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State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Previous State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State and Input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Only Input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1F49C517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Definition of Mealy Machine.</w:t>
      </w:r>
    </w:p>
    <w:p w14:paraId="6C1AC571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of the given are correct?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Moore machine has 6-tuples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Mealy machine has 6-tuples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Both Mealy and Moore has 6-tuples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5A1561D5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Finite Automaton with Output has a common definition for both the categories.</w:t>
      </w:r>
    </w:p>
    <w:p w14:paraId="45872351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.The</w:t>
      </w:r>
      <w:proofErr w:type="gramEnd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ratio of number of input to the number of output in a mealy machine can be given as: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1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n: n+1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n+1: n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6C62B277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The number of </w:t>
      </w:r>
      <w:proofErr w:type="gramStart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output</w:t>
      </w:r>
      <w:proofErr w:type="gramEnd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here follows the transitions in place of states as in Moore machine.</w:t>
      </w:r>
    </w:p>
    <w:p w14:paraId="2165697B" w14:textId="77777777" w:rsidR="00972CFF" w:rsidRPr="00972CFF" w:rsidRDefault="00972CFF" w:rsidP="00972CFF">
      <w:pPr>
        <w:shd w:val="clear" w:color="auto" w:fill="F4F4F4"/>
        <w:spacing w:line="240" w:lineRule="auto"/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Check this: </w:t>
      </w:r>
      <w:hyperlink r:id="rId4" w:history="1">
        <w:r w:rsidRPr="00972CFF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Automata Theory Books</w:t>
        </w:r>
      </w:hyperlink>
      <w:r w:rsidRPr="00972CFF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 | </w:t>
      </w:r>
      <w:hyperlink r:id="rId5" w:history="1">
        <w:r w:rsidRPr="00972CFF">
          <w:rPr>
            <w:rFonts w:ascii="Open Sans" w:eastAsia="Times New Roman" w:hAnsi="Open Sans" w:cs="Open Sans"/>
            <w:b/>
            <w:bCs/>
            <w:color w:val="1E73BE"/>
            <w:sz w:val="23"/>
            <w:szCs w:val="23"/>
            <w:u w:val="single"/>
            <w:bdr w:val="none" w:sz="0" w:space="0" w:color="auto" w:frame="1"/>
            <w:lang w:eastAsia="en-IN"/>
          </w:rPr>
          <w:t>Computer Science MCQs</w:t>
        </w:r>
      </w:hyperlink>
    </w:p>
    <w:p w14:paraId="4A8C5D0A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Mealy and Moore machine can be categorized as: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Inducers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Transducers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Turing Machines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Linearly Bounder Automata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05DA1BCF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They are collectively known as Transducers.</w:t>
      </w:r>
    </w:p>
    <w:p w14:paraId="1B697924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The major difference between Mealy and Moore machine is about: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Output Variations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Input Variations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3859229C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Mealy and Moore machine vary over how the outputs depends on prior one (transitions) and on the latter one(states).</w:t>
      </w:r>
    </w:p>
    <w:p w14:paraId="4E918DEB" w14:textId="77777777" w:rsidR="00972CFF" w:rsidRPr="00972CFF" w:rsidRDefault="00972CFF" w:rsidP="00972C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Statement 1: Mealy machine reacts faster to inputs.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Statement 2: Moore machine has more circuit delays.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Choose the correct option: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Statement 1 is true and Statement 2 is true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Statement 1 is true but Statement 2 is false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Statement 1 is false and Statement 2 is true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 is true</w:t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72CFF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40FE42A5" w14:textId="77777777" w:rsidR="00972CFF" w:rsidRPr="00972CFF" w:rsidRDefault="00972CFF" w:rsidP="00972CF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72CF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Being an input dependent and output capable FSM, Mealy machine reacts faster to inputs.</w:t>
      </w:r>
    </w:p>
    <w:p w14:paraId="0765D5BE" w14:textId="77777777" w:rsidR="00972CFF" w:rsidRPr="0005371C" w:rsidRDefault="00972CFF">
      <w:pPr>
        <w:rPr>
          <w:lang w:val="en-US"/>
        </w:rPr>
      </w:pPr>
    </w:p>
    <w:sectPr w:rsidR="00972CFF" w:rsidRPr="0005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1C"/>
    <w:rsid w:val="0005371C"/>
    <w:rsid w:val="00845414"/>
    <w:rsid w:val="00907A05"/>
    <w:rsid w:val="009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3495"/>
  <w15:chartTrackingRefBased/>
  <w15:docId w15:val="{4DF4C17F-22FD-4308-91F8-AC6A857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05371C"/>
  </w:style>
  <w:style w:type="character" w:styleId="Hyperlink">
    <w:name w:val="Hyperlink"/>
    <w:basedOn w:val="DefaultParagraphFont"/>
    <w:uiPriority w:val="99"/>
    <w:semiHidden/>
    <w:unhideWhenUsed/>
    <w:rsid w:val="00972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3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3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3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9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42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252083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2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2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1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9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6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nfoundry.com/computer-science-questions-answers/" TargetMode="External"/><Relationship Id="rId4" Type="http://schemas.openxmlformats.org/officeDocument/2006/relationships/hyperlink" Target="https://www.sanfoundry.com/best-reference-books-formal-languages-automata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1</cp:revision>
  <dcterms:created xsi:type="dcterms:W3CDTF">2022-04-13T06:55:00Z</dcterms:created>
  <dcterms:modified xsi:type="dcterms:W3CDTF">2022-04-14T10:05:00Z</dcterms:modified>
</cp:coreProperties>
</file>