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9671F" w:rsidRPr="00E9671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Производство электронных техник.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9671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9671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Эдуарда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A3259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E9671F" w:rsidRPr="00E9671F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Я</w:t>
            </w:r>
            <w:r w:rsidR="00E9671F" w:rsidRPr="00FA3259">
              <w:rPr>
                <w:rFonts w:ascii="Times New Roman" w:eastAsia="Microsoft YaHei" w:hAnsi="Times New Roman"/>
                <w:b/>
                <w:bCs/>
                <w:color w:val="000000"/>
                <w:sz w:val="20"/>
                <w:szCs w:val="20"/>
                <w:lang w:val="ru-RU" w:eastAsia="en-AU"/>
              </w:rPr>
              <w:t>20.05.2022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E3FFE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E3F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9E3F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E3F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E9671F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E3FFE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E967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="00E9671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9E3F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E9671F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E3F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E9671F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08745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E3FFE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="00E9671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Открыть форму авторизации и ввести логин и пароль администратора. нажать на кнопку.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E9671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="00135F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</w:t>
            </w:r>
            <w:r w:rsidR="00E9671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орма поставщика</w:t>
            </w:r>
          </w:p>
        </w:tc>
      </w:tr>
      <w:tr w:rsidR="00F27D53" w:rsidRPr="009E3F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E3FF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E3FFE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9E3F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Тестовый сценарий1 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048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48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9E3FF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048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48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должна открыться главная форма</w:t>
            </w:r>
          </w:p>
        </w:tc>
      </w:tr>
      <w:tr w:rsidR="00F27D53" w:rsidRPr="009E3FF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048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48F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Открыть форму авторизации и ввест</w:t>
            </w:r>
            <w:r w:rsidR="009E3FF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 логин и пароль администратора, </w:t>
            </w:r>
            <w:r w:rsidR="00F048F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нажать на кнопку</w:t>
            </w:r>
            <w:r w:rsidR="009E3FF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войти</w:t>
            </w:r>
            <w:r w:rsidR="00F048F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C4D6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48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Student </w:t>
            </w:r>
            <w:r w:rsidR="00BC4D6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C4D60" w:rsidRPr="00BC4D6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DU-ft7Vo+rM1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048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48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Главная форма открылась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Главная форма открылась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C4D6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C4D6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приложения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Хорошее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Тестовый </w:t>
            </w:r>
            <w:r w:rsidR="009E3FF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сценарий2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авторизация</w:t>
            </w:r>
          </w:p>
        </w:tc>
      </w:tr>
      <w:tr w:rsidR="00F27D53" w:rsidRPr="009E3FF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неправильном вводе логина и пароля</w:t>
            </w:r>
          </w:p>
        </w:tc>
      </w:tr>
      <w:tr w:rsidR="00F27D53" w:rsidRPr="009E3FF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3F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 ив вести неправильный логин и пароль администратора, на кнопку войти.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Mongush11</w:t>
            </w:r>
            <w:bookmarkStart w:id="0" w:name="_GoBack"/>
            <w:bookmarkEnd w:id="0"/>
            <w:r w:rsidR="009E3F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mongush001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A13" w:rsidRDefault="00920A13" w:rsidP="00041C18">
      <w:pPr>
        <w:spacing w:after="0" w:line="240" w:lineRule="auto"/>
      </w:pPr>
      <w:r>
        <w:separator/>
      </w:r>
    </w:p>
  </w:endnote>
  <w:endnote w:type="continuationSeparator" w:id="0">
    <w:p w:rsidR="00920A13" w:rsidRDefault="00920A1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A13" w:rsidRDefault="00920A13" w:rsidP="00041C18">
      <w:pPr>
        <w:spacing w:after="0" w:line="240" w:lineRule="auto"/>
      </w:pPr>
      <w:r>
        <w:separator/>
      </w:r>
    </w:p>
  </w:footnote>
  <w:footnote w:type="continuationSeparator" w:id="0">
    <w:p w:rsidR="00920A13" w:rsidRDefault="00920A1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08745E"/>
    <w:rsid w:val="00101A8A"/>
    <w:rsid w:val="00135F44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20A13"/>
    <w:rsid w:val="009536BE"/>
    <w:rsid w:val="00974FFE"/>
    <w:rsid w:val="009A534A"/>
    <w:rsid w:val="009B4E14"/>
    <w:rsid w:val="009B75EA"/>
    <w:rsid w:val="009E3FFE"/>
    <w:rsid w:val="009F3335"/>
    <w:rsid w:val="00A46667"/>
    <w:rsid w:val="00AC34F5"/>
    <w:rsid w:val="00BC21B8"/>
    <w:rsid w:val="00BC4D60"/>
    <w:rsid w:val="00C16DD1"/>
    <w:rsid w:val="00C6472C"/>
    <w:rsid w:val="00CA0875"/>
    <w:rsid w:val="00D01969"/>
    <w:rsid w:val="00D86F64"/>
    <w:rsid w:val="00D95031"/>
    <w:rsid w:val="00E9671F"/>
    <w:rsid w:val="00EA79EC"/>
    <w:rsid w:val="00F048FC"/>
    <w:rsid w:val="00F12599"/>
    <w:rsid w:val="00F27D53"/>
    <w:rsid w:val="00F4473F"/>
    <w:rsid w:val="00F64A47"/>
    <w:rsid w:val="00F70C85"/>
    <w:rsid w:val="00FA3259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FBA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2022-05-25T03:19:00Z</dcterms:modified>
</cp:coreProperties>
</file>