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B29EC" w14:textId="4C1FFBCA" w:rsidR="004A6797" w:rsidRDefault="004A6797" w:rsidP="00851062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Test 2B</w:t>
      </w:r>
    </w:p>
    <w:p w14:paraId="05494374" w14:textId="2B377C60" w:rsidR="004A6797" w:rsidRDefault="004A6797" w:rsidP="00851062">
      <w:pPr>
        <w:rPr>
          <w:b/>
          <w:bCs/>
        </w:rPr>
      </w:pPr>
      <w:r>
        <w:rPr>
          <w:b/>
          <w:bCs/>
        </w:rPr>
        <w:t>Note: Since the code is a bit difficult for me. I researched a lot from websites like W3schools and Chatgpt to make the best version of my code. For some of the portion I took help from my classmate Nimesh</w:t>
      </w:r>
      <w:r w:rsidR="000C190F">
        <w:rPr>
          <w:b/>
          <w:bCs/>
        </w:rPr>
        <w:t xml:space="preserve"> and Suman</w:t>
      </w:r>
      <w:r>
        <w:rPr>
          <w:b/>
          <w:bCs/>
        </w:rPr>
        <w:t>.</w:t>
      </w:r>
    </w:p>
    <w:p w14:paraId="30D63420" w14:textId="5FBF673C" w:rsidR="00851062" w:rsidRPr="00851062" w:rsidRDefault="00851062" w:rsidP="00851062">
      <w:r w:rsidRPr="00851062">
        <w:rPr>
          <w:b/>
          <w:bCs/>
        </w:rPr>
        <w:t>Section A: Scene Creation (320 Marks)</w:t>
      </w:r>
    </w:p>
    <w:p w14:paraId="52FD8CEB" w14:textId="21A63CD4" w:rsidR="00851062" w:rsidRPr="00851062" w:rsidRDefault="00851062" w:rsidP="00851062">
      <w:pPr>
        <w:numPr>
          <w:ilvl w:val="3"/>
          <w:numId w:val="1"/>
        </w:numPr>
      </w:pPr>
      <w:r w:rsidRPr="00851062">
        <w:t>Develop two JavaFX scenes: one for the login page and the other for CRUD operations.</w:t>
      </w:r>
    </w:p>
    <w:p w14:paraId="550349A5" w14:textId="77777777" w:rsidR="00851062" w:rsidRDefault="00851062" w:rsidP="00851062">
      <w:pPr>
        <w:numPr>
          <w:ilvl w:val="3"/>
          <w:numId w:val="1"/>
        </w:numPr>
      </w:pPr>
      <w:r w:rsidRPr="00851062">
        <w:t>Design the layout for each scene.</w:t>
      </w:r>
    </w:p>
    <w:p w14:paraId="19979291" w14:textId="157D08AE" w:rsidR="008126E9" w:rsidRDefault="007C2EDE" w:rsidP="008126E9">
      <w:pPr>
        <w:ind w:left="2880"/>
      </w:pPr>
      <w:r w:rsidRPr="007C2EDE">
        <w:drawing>
          <wp:inline distT="0" distB="0" distL="0" distR="0" wp14:anchorId="5265EC01" wp14:editId="609D193E">
            <wp:extent cx="2886478" cy="2286319"/>
            <wp:effectExtent l="0" t="0" r="9525" b="0"/>
            <wp:docPr id="1957591846" name="Picture 1" descr="A screenshot of a login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91846" name="Picture 1" descr="A screenshot of a login p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883" w:rsidRPr="00EF7883">
        <w:drawing>
          <wp:inline distT="0" distB="0" distL="0" distR="0" wp14:anchorId="78C2C0F7" wp14:editId="71C6B6CD">
            <wp:extent cx="5943600" cy="3281680"/>
            <wp:effectExtent l="0" t="0" r="0" b="0"/>
            <wp:docPr id="13930496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4962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056A" w14:textId="6EA3949C" w:rsidR="00B72659" w:rsidRPr="00851062" w:rsidRDefault="00B72659" w:rsidP="00B72659">
      <w:pPr>
        <w:ind w:left="2880"/>
      </w:pPr>
    </w:p>
    <w:p w14:paraId="0002D1EE" w14:textId="5B613996" w:rsidR="00851062" w:rsidRDefault="00851062"/>
    <w:p w14:paraId="7EF91D4E" w14:textId="77777777" w:rsidR="00B72659" w:rsidRDefault="00B72659"/>
    <w:p w14:paraId="59ECEF77" w14:textId="77777777" w:rsidR="00B72659" w:rsidRDefault="00B72659"/>
    <w:p w14:paraId="5DCEC582" w14:textId="77777777" w:rsidR="00B72659" w:rsidRDefault="00B72659"/>
    <w:p w14:paraId="0EED8C8E" w14:textId="77777777" w:rsidR="00B72659" w:rsidRDefault="00B72659"/>
    <w:p w14:paraId="4945443D" w14:textId="77777777" w:rsidR="00B72659" w:rsidRPr="00B72659" w:rsidRDefault="00B72659" w:rsidP="00B72659">
      <w:r w:rsidRPr="00B72659">
        <w:rPr>
          <w:b/>
          <w:bCs/>
        </w:rPr>
        <w:t>Section B: Database Design (120 Marks)</w:t>
      </w:r>
    </w:p>
    <w:p w14:paraId="0157AD82" w14:textId="77777777" w:rsidR="00B72659" w:rsidRPr="00B72659" w:rsidRDefault="00B72659" w:rsidP="00B72659">
      <w:pPr>
        <w:numPr>
          <w:ilvl w:val="3"/>
          <w:numId w:val="2"/>
        </w:numPr>
      </w:pPr>
      <w:r w:rsidRPr="00B72659">
        <w:t>Design a sample database for your application. Create tables for the login and CRUD operations.</w:t>
      </w:r>
    </w:p>
    <w:p w14:paraId="1BA8036F" w14:textId="77777777" w:rsidR="00B72659" w:rsidRPr="00B72659" w:rsidRDefault="00B72659" w:rsidP="00B72659">
      <w:pPr>
        <w:numPr>
          <w:ilvl w:val="3"/>
          <w:numId w:val="2"/>
        </w:numPr>
      </w:pPr>
      <w:r w:rsidRPr="00B72659">
        <w:t>Plan the structure of these tables and specify the fields they should contain.</w:t>
      </w:r>
    </w:p>
    <w:p w14:paraId="17987D70" w14:textId="77777777" w:rsidR="00B72659" w:rsidRDefault="00B72659" w:rsidP="00B72659">
      <w:pPr>
        <w:numPr>
          <w:ilvl w:val="3"/>
          <w:numId w:val="2"/>
        </w:numPr>
      </w:pPr>
      <w:r w:rsidRPr="00B72659">
        <w:t>Take a screenshot of the visual design of your database from Designer View in MYSQL and include these screenshots in your test submission.</w:t>
      </w:r>
    </w:p>
    <w:p w14:paraId="5B1377ED" w14:textId="24AEFABB" w:rsidR="00EE7559" w:rsidRDefault="00EE7559" w:rsidP="00EE7559">
      <w:pPr>
        <w:ind w:left="2520"/>
      </w:pPr>
      <w:r w:rsidRPr="00EE7559">
        <w:drawing>
          <wp:inline distT="0" distB="0" distL="0" distR="0" wp14:anchorId="67D58F01" wp14:editId="41F66211">
            <wp:extent cx="4505954" cy="4391638"/>
            <wp:effectExtent l="0" t="0" r="9525" b="9525"/>
            <wp:docPr id="3296845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8451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4F75" w14:textId="5CEA7054" w:rsidR="00741F6C" w:rsidRPr="00B72659" w:rsidRDefault="00741F6C" w:rsidP="00C56E8C">
      <w:pPr>
        <w:ind w:left="2520"/>
      </w:pPr>
    </w:p>
    <w:p w14:paraId="0E7CD301" w14:textId="20E869D0" w:rsidR="00B72659" w:rsidRDefault="00B72659"/>
    <w:p w14:paraId="29E48917" w14:textId="7FC54036" w:rsidR="00B72659" w:rsidRPr="00B72659" w:rsidRDefault="00B72659" w:rsidP="00B72659">
      <w:r>
        <w:rPr>
          <w:b/>
          <w:bCs/>
        </w:rPr>
        <w:t>S</w:t>
      </w:r>
      <w:r w:rsidRPr="00B72659">
        <w:rPr>
          <w:b/>
          <w:bCs/>
        </w:rPr>
        <w:t>ection C: Controller and View Implementation (160 Marks)</w:t>
      </w:r>
    </w:p>
    <w:p w14:paraId="3F6BFCD0" w14:textId="77777777" w:rsidR="00B72659" w:rsidRPr="00B72659" w:rsidRDefault="00B72659" w:rsidP="00B72659">
      <w:pPr>
        <w:numPr>
          <w:ilvl w:val="2"/>
          <w:numId w:val="3"/>
        </w:numPr>
      </w:pPr>
      <w:r w:rsidRPr="00B72659">
        <w:t>Develop controllers and views for your application scenes.</w:t>
      </w:r>
    </w:p>
    <w:p w14:paraId="2CCEA004" w14:textId="77777777" w:rsidR="00B72659" w:rsidRPr="00B72659" w:rsidRDefault="00B72659" w:rsidP="00B72659">
      <w:pPr>
        <w:numPr>
          <w:ilvl w:val="2"/>
          <w:numId w:val="3"/>
        </w:numPr>
      </w:pPr>
      <w:r w:rsidRPr="00B72659">
        <w:t>Ensure that the views are well-designed and user-friendly.</w:t>
      </w:r>
    </w:p>
    <w:p w14:paraId="0DDD74E0" w14:textId="77777777" w:rsidR="00B72659" w:rsidRPr="00B72659" w:rsidRDefault="00B72659" w:rsidP="00B72659">
      <w:pPr>
        <w:numPr>
          <w:ilvl w:val="2"/>
          <w:numId w:val="3"/>
        </w:numPr>
      </w:pPr>
      <w:r w:rsidRPr="00B72659">
        <w:t>Establish necessary bindings between the application's views and the respective controllers.</w:t>
      </w:r>
    </w:p>
    <w:p w14:paraId="03D96A6E" w14:textId="77777777" w:rsidR="00B72659" w:rsidRDefault="00B72659" w:rsidP="00B72659">
      <w:pPr>
        <w:numPr>
          <w:ilvl w:val="2"/>
          <w:numId w:val="3"/>
        </w:numPr>
      </w:pPr>
      <w:r w:rsidRPr="00B72659">
        <w:t>Ensure smooth data flow between these components.</w:t>
      </w:r>
    </w:p>
    <w:p w14:paraId="46880AD6" w14:textId="6C70466B" w:rsidR="007E180C" w:rsidRDefault="007E180C" w:rsidP="007E180C">
      <w:pPr>
        <w:ind w:left="2160"/>
      </w:pPr>
      <w:r w:rsidRPr="007E180C">
        <w:rPr>
          <w:highlight w:val="yellow"/>
        </w:rPr>
        <w:t>EmployeeController</w:t>
      </w:r>
    </w:p>
    <w:p w14:paraId="601F88A9" w14:textId="30A16246" w:rsidR="00D65C82" w:rsidRDefault="007E180C" w:rsidP="00D65C82">
      <w:pPr>
        <w:ind w:left="720"/>
      </w:pPr>
      <w:r w:rsidRPr="007E180C">
        <w:drawing>
          <wp:inline distT="0" distB="0" distL="0" distR="0" wp14:anchorId="3A43DC37" wp14:editId="29E2F936">
            <wp:extent cx="5943600" cy="5232400"/>
            <wp:effectExtent l="0" t="0" r="0" b="6350"/>
            <wp:docPr id="13559790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7902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AADB" w14:textId="65F0FA87" w:rsidR="00D65C82" w:rsidRDefault="007E180C" w:rsidP="007E180C">
      <w:r>
        <w:lastRenderedPageBreak/>
        <w:t>L</w:t>
      </w:r>
      <w:r w:rsidRPr="007E180C">
        <w:rPr>
          <w:highlight w:val="yellow"/>
        </w:rPr>
        <w:t>oginController</w:t>
      </w:r>
    </w:p>
    <w:p w14:paraId="40B4BB57" w14:textId="30A02E83" w:rsidR="00D65C82" w:rsidRDefault="00C6009B" w:rsidP="00C6009B">
      <w:r w:rsidRPr="00C6009B">
        <w:drawing>
          <wp:inline distT="0" distB="0" distL="0" distR="0" wp14:anchorId="0C2520F3" wp14:editId="349132AE">
            <wp:extent cx="5943600" cy="4399280"/>
            <wp:effectExtent l="0" t="0" r="0" b="1270"/>
            <wp:docPr id="4450994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99437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96EB" w14:textId="77777777" w:rsidR="007E180C" w:rsidRDefault="007E180C" w:rsidP="00C6009B"/>
    <w:p w14:paraId="41248F6A" w14:textId="535E93A1" w:rsidR="00B72659" w:rsidRDefault="007E180C" w:rsidP="00E63D68">
      <w:pPr>
        <w:ind w:left="2160"/>
      </w:pPr>
      <w:r>
        <w:t>Full Code is in Github</w:t>
      </w:r>
    </w:p>
    <w:p w14:paraId="3FD9E0A7" w14:textId="77777777" w:rsidR="00D65C82" w:rsidRDefault="00D65C82" w:rsidP="00D65C82">
      <w:pPr>
        <w:ind w:left="2160"/>
        <w:rPr>
          <w:b/>
          <w:bCs/>
        </w:rPr>
      </w:pPr>
    </w:p>
    <w:p w14:paraId="349C0100" w14:textId="75EF486B" w:rsidR="00D65C82" w:rsidRDefault="00D65C82" w:rsidP="00D65C82">
      <w:pPr>
        <w:ind w:left="2160"/>
        <w:rPr>
          <w:b/>
          <w:bCs/>
        </w:rPr>
      </w:pPr>
    </w:p>
    <w:p w14:paraId="793FC9A1" w14:textId="248C4767" w:rsidR="00D65C82" w:rsidRPr="00D65C82" w:rsidRDefault="00B72659" w:rsidP="00D65C82">
      <w:pPr>
        <w:ind w:left="2160"/>
        <w:rPr>
          <w:b/>
          <w:bCs/>
        </w:rPr>
      </w:pPr>
      <w:r w:rsidRPr="00B72659">
        <w:rPr>
          <w:b/>
          <w:bCs/>
        </w:rPr>
        <w:t>Section D: Perform Login CRUD Operation (400 Marks)</w:t>
      </w:r>
    </w:p>
    <w:p w14:paraId="0AAFF69D" w14:textId="77777777" w:rsidR="00B72659" w:rsidRPr="00B72659" w:rsidRDefault="00B72659" w:rsidP="00B72659">
      <w:pPr>
        <w:numPr>
          <w:ilvl w:val="2"/>
          <w:numId w:val="4"/>
        </w:numPr>
      </w:pPr>
      <w:r w:rsidRPr="00B72659">
        <w:t>Perform login operation from your database.</w:t>
      </w:r>
    </w:p>
    <w:p w14:paraId="1B949332" w14:textId="77777777" w:rsidR="00B72659" w:rsidRPr="00B72659" w:rsidRDefault="00B72659" w:rsidP="00B72659">
      <w:pPr>
        <w:numPr>
          <w:ilvl w:val="2"/>
          <w:numId w:val="4"/>
        </w:numPr>
      </w:pPr>
      <w:r w:rsidRPr="00B72659">
        <w:t>Perform CRUD operation from your database.</w:t>
      </w:r>
    </w:p>
    <w:p w14:paraId="278468ED" w14:textId="21E3F518" w:rsidR="00B72659" w:rsidRDefault="00B72659" w:rsidP="00B72659">
      <w:r>
        <w:t>VIEWING DATA:</w:t>
      </w:r>
    </w:p>
    <w:p w14:paraId="38BB9C20" w14:textId="6614B985" w:rsidR="00B72659" w:rsidRPr="00B72659" w:rsidRDefault="00B72659" w:rsidP="00B72659">
      <w:pPr>
        <w:ind w:left="2160"/>
      </w:pPr>
      <w:r>
        <w:rPr>
          <w:noProof/>
        </w:rPr>
        <w:lastRenderedPageBreak/>
        <w:drawing>
          <wp:inline distT="0" distB="0" distL="0" distR="0" wp14:anchorId="537E562A" wp14:editId="1971020B">
            <wp:extent cx="5943600" cy="3278459"/>
            <wp:effectExtent l="0" t="0" r="0" b="0"/>
            <wp:docPr id="161211421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14214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217" cy="328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ECA6E" w14:textId="06E4FBFB" w:rsidR="00B72659" w:rsidRDefault="00B72659">
      <w:r>
        <w:t>INSERTING DATA:</w:t>
      </w:r>
    </w:p>
    <w:p w14:paraId="446F6097" w14:textId="22F493D7" w:rsidR="00B72659" w:rsidRDefault="0034789C">
      <w:r w:rsidRPr="0034789C">
        <w:drawing>
          <wp:inline distT="0" distB="0" distL="0" distR="0" wp14:anchorId="274B1689" wp14:editId="6A85F83D">
            <wp:extent cx="5943600" cy="3726180"/>
            <wp:effectExtent l="0" t="0" r="0" b="7620"/>
            <wp:docPr id="6805126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1264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F0B0" w14:textId="1917E315" w:rsidR="00B72659" w:rsidRDefault="00B72659">
      <w:r>
        <w:t>UPDATING DATA</w:t>
      </w:r>
    </w:p>
    <w:p w14:paraId="330F1D7C" w14:textId="0493EF32" w:rsidR="00A85F7E" w:rsidRDefault="00A85F7E">
      <w:r w:rsidRPr="00A85F7E">
        <w:lastRenderedPageBreak/>
        <w:drawing>
          <wp:inline distT="0" distB="0" distL="0" distR="0" wp14:anchorId="3A4BFF3F" wp14:editId="3F514C84">
            <wp:extent cx="5943600" cy="3766185"/>
            <wp:effectExtent l="0" t="0" r="0" b="5715"/>
            <wp:docPr id="17877452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4529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6105" w14:textId="2D8E1891" w:rsidR="00B72659" w:rsidRDefault="00B72659"/>
    <w:p w14:paraId="6CBBEA30" w14:textId="796C88FC" w:rsidR="00B72659" w:rsidRDefault="00B72659">
      <w:r>
        <w:t>DELETING DATA:</w:t>
      </w:r>
    </w:p>
    <w:p w14:paraId="292E314B" w14:textId="4E993397" w:rsidR="00397A4F" w:rsidRDefault="00397A4F">
      <w:r w:rsidRPr="00397A4F">
        <w:drawing>
          <wp:inline distT="0" distB="0" distL="0" distR="0" wp14:anchorId="665CFF38" wp14:editId="4C692753">
            <wp:extent cx="5943600" cy="3088640"/>
            <wp:effectExtent l="0" t="0" r="0" b="0"/>
            <wp:docPr id="2517057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0578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C264" w14:textId="1A625959" w:rsidR="00B72659" w:rsidRDefault="00B72659"/>
    <w:p w14:paraId="73A842CF" w14:textId="77777777" w:rsidR="00B72659" w:rsidRDefault="00B72659"/>
    <w:p w14:paraId="348CE812" w14:textId="77777777" w:rsidR="00B72659" w:rsidRPr="00B72659" w:rsidRDefault="00B72659" w:rsidP="00B72659">
      <w:r w:rsidRPr="00B72659">
        <w:rPr>
          <w:b/>
          <w:bCs/>
        </w:rPr>
        <w:t>Section E: Data Modelling (120 Marks)</w:t>
      </w:r>
    </w:p>
    <w:p w14:paraId="1CAFD7AD" w14:textId="77777777" w:rsidR="00B72659" w:rsidRPr="00B72659" w:rsidRDefault="00B72659" w:rsidP="00B72659">
      <w:pPr>
        <w:numPr>
          <w:ilvl w:val="2"/>
          <w:numId w:val="5"/>
        </w:numPr>
      </w:pPr>
      <w:r w:rsidRPr="00B72659">
        <w:t>Develop data classes that represent the structure of your database tables.</w:t>
      </w:r>
    </w:p>
    <w:p w14:paraId="20F1D939" w14:textId="77777777" w:rsidR="00B72659" w:rsidRPr="00B72659" w:rsidRDefault="00B72659" w:rsidP="00B72659">
      <w:pPr>
        <w:numPr>
          <w:ilvl w:val="2"/>
          <w:numId w:val="5"/>
        </w:numPr>
      </w:pPr>
      <w:r w:rsidRPr="00B72659">
        <w:t>These classes will be used to model the data you retrieve from and insert into the database.</w:t>
      </w:r>
    </w:p>
    <w:p w14:paraId="79271D38" w14:textId="77777777" w:rsidR="00B72659" w:rsidRPr="00B72659" w:rsidRDefault="00B72659" w:rsidP="00B72659">
      <w:pPr>
        <w:numPr>
          <w:ilvl w:val="2"/>
          <w:numId w:val="5"/>
        </w:numPr>
      </w:pPr>
      <w:r w:rsidRPr="00B72659">
        <w:t>Implement Object-Relational Mapping (ORM) techniques or create models representing the database tables.</w:t>
      </w:r>
    </w:p>
    <w:p w14:paraId="6C98F26A" w14:textId="77777777" w:rsidR="00B72659" w:rsidRPr="00B72659" w:rsidRDefault="00B72659" w:rsidP="00B72659">
      <w:pPr>
        <w:numPr>
          <w:ilvl w:val="2"/>
          <w:numId w:val="5"/>
        </w:numPr>
      </w:pPr>
      <w:r w:rsidRPr="00B72659">
        <w:t>Ensure seamless interaction between your application and the database.</w:t>
      </w:r>
    </w:p>
    <w:p w14:paraId="326AB0CA" w14:textId="5171DEED" w:rsidR="00B72659" w:rsidRDefault="006D589D">
      <w:r w:rsidRPr="006D589D">
        <w:lastRenderedPageBreak/>
        <w:drawing>
          <wp:inline distT="0" distB="0" distL="0" distR="0" wp14:anchorId="188207C3" wp14:editId="048AB290">
            <wp:extent cx="5943600" cy="5553710"/>
            <wp:effectExtent l="0" t="0" r="0" b="8890"/>
            <wp:docPr id="117145717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57173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860D" w14:textId="388C29DD" w:rsidR="006D589D" w:rsidRDefault="006D589D">
      <w:r w:rsidRPr="006D589D">
        <w:lastRenderedPageBreak/>
        <w:drawing>
          <wp:inline distT="0" distB="0" distL="0" distR="0" wp14:anchorId="742EC78B" wp14:editId="1FF79B34">
            <wp:extent cx="5943600" cy="4693920"/>
            <wp:effectExtent l="0" t="0" r="0" b="0"/>
            <wp:docPr id="14919844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84462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D015" w14:textId="5CF54225" w:rsidR="006D589D" w:rsidRDefault="006D589D">
      <w:r>
        <w:t>Full Code is in Github.</w:t>
      </w:r>
    </w:p>
    <w:p w14:paraId="7EE007F7" w14:textId="77777777" w:rsidR="00FC20F7" w:rsidRPr="00FC20F7" w:rsidRDefault="00FC20F7" w:rsidP="00FC20F7">
      <w:pPr>
        <w:rPr>
          <w:sz w:val="20"/>
          <w:szCs w:val="20"/>
        </w:rPr>
      </w:pPr>
      <w:r w:rsidRPr="00FC20F7">
        <w:rPr>
          <w:b/>
          <w:bCs/>
          <w:sz w:val="20"/>
          <w:szCs w:val="20"/>
        </w:rPr>
        <w:t>Section F: GitHub and Documentation (320 Marks)</w:t>
      </w:r>
    </w:p>
    <w:p w14:paraId="739E8FE7" w14:textId="77777777" w:rsidR="00FC20F7" w:rsidRPr="00FC20F7" w:rsidRDefault="00FC20F7" w:rsidP="00FC20F7">
      <w:pPr>
        <w:numPr>
          <w:ilvl w:val="2"/>
          <w:numId w:val="6"/>
        </w:numPr>
        <w:rPr>
          <w:sz w:val="20"/>
          <w:szCs w:val="20"/>
        </w:rPr>
      </w:pPr>
      <w:r w:rsidRPr="00FC20F7">
        <w:rPr>
          <w:sz w:val="20"/>
          <w:szCs w:val="20"/>
        </w:rPr>
        <w:t>Upload your JavaFX project to a GitHub repository.</w:t>
      </w:r>
    </w:p>
    <w:p w14:paraId="250396D1" w14:textId="77777777" w:rsidR="00FC20F7" w:rsidRPr="00FC20F7" w:rsidRDefault="00FC20F7" w:rsidP="00FC20F7">
      <w:pPr>
        <w:numPr>
          <w:ilvl w:val="2"/>
          <w:numId w:val="6"/>
        </w:numPr>
        <w:rPr>
          <w:sz w:val="20"/>
          <w:szCs w:val="20"/>
        </w:rPr>
      </w:pPr>
      <w:r w:rsidRPr="00FC20F7">
        <w:rPr>
          <w:sz w:val="20"/>
          <w:szCs w:val="20"/>
        </w:rPr>
        <w:t>Create a well-documented DOCX or PDF file.</w:t>
      </w:r>
    </w:p>
    <w:p w14:paraId="15BD9A2F" w14:textId="77777777" w:rsidR="00FC20F7" w:rsidRPr="00FC20F7" w:rsidRDefault="00FC20F7" w:rsidP="00FC20F7">
      <w:pPr>
        <w:numPr>
          <w:ilvl w:val="2"/>
          <w:numId w:val="6"/>
        </w:numPr>
        <w:rPr>
          <w:sz w:val="20"/>
          <w:szCs w:val="20"/>
        </w:rPr>
      </w:pPr>
      <w:r w:rsidRPr="00FC20F7">
        <w:rPr>
          <w:sz w:val="20"/>
          <w:szCs w:val="20"/>
        </w:rPr>
        <w:t>Provide screenshots of your GUI layout with your name, student ID, and date.</w:t>
      </w:r>
    </w:p>
    <w:p w14:paraId="25D0B0C7" w14:textId="77777777" w:rsidR="00FC20F7" w:rsidRPr="00FC20F7" w:rsidRDefault="00FC20F7" w:rsidP="00FC20F7">
      <w:pPr>
        <w:numPr>
          <w:ilvl w:val="2"/>
          <w:numId w:val="6"/>
        </w:numPr>
        <w:rPr>
          <w:sz w:val="20"/>
          <w:szCs w:val="20"/>
        </w:rPr>
      </w:pPr>
      <w:r w:rsidRPr="00FC20F7">
        <w:rPr>
          <w:sz w:val="20"/>
          <w:szCs w:val="20"/>
        </w:rPr>
        <w:t>Provide screenshots of your database table structure and sample data.</w:t>
      </w:r>
    </w:p>
    <w:p w14:paraId="521A8281" w14:textId="77777777" w:rsidR="00FC20F7" w:rsidRPr="00FC20F7" w:rsidRDefault="00FC20F7" w:rsidP="00FC20F7">
      <w:pPr>
        <w:numPr>
          <w:ilvl w:val="2"/>
          <w:numId w:val="6"/>
        </w:numPr>
        <w:rPr>
          <w:sz w:val="20"/>
          <w:szCs w:val="20"/>
        </w:rPr>
      </w:pPr>
      <w:r w:rsidRPr="00FC20F7">
        <w:rPr>
          <w:sz w:val="20"/>
          <w:szCs w:val="20"/>
        </w:rPr>
        <w:t>Provide screenshots of relevant portions of your code.</w:t>
      </w:r>
    </w:p>
    <w:p w14:paraId="5E0D8240" w14:textId="77777777" w:rsidR="00FC20F7" w:rsidRDefault="00FC20F7" w:rsidP="00FC20F7">
      <w:pPr>
        <w:numPr>
          <w:ilvl w:val="2"/>
          <w:numId w:val="6"/>
        </w:numPr>
      </w:pPr>
      <w:r w:rsidRPr="00FC20F7">
        <w:rPr>
          <w:sz w:val="20"/>
          <w:szCs w:val="20"/>
        </w:rPr>
        <w:t>Provide a link to your GitHub</w:t>
      </w:r>
      <w:r w:rsidRPr="00FC20F7">
        <w:t xml:space="preserve"> repository.</w:t>
      </w:r>
    </w:p>
    <w:p w14:paraId="6D4F3870" w14:textId="048D5FBA" w:rsidR="007E180C" w:rsidRDefault="006135CC" w:rsidP="007E180C">
      <w:pPr>
        <w:ind w:left="2160"/>
      </w:pPr>
      <w:r w:rsidRPr="006135CC">
        <w:t>https://github.com/01Niraj01/TEST2B</w:t>
      </w:r>
    </w:p>
    <w:p w14:paraId="43568F02" w14:textId="77777777" w:rsidR="00FC20F7" w:rsidRPr="00FC20F7" w:rsidRDefault="00FC20F7" w:rsidP="00FC20F7">
      <w:pPr>
        <w:ind w:left="2160"/>
      </w:pPr>
    </w:p>
    <w:p w14:paraId="7BA6F571" w14:textId="77777777" w:rsidR="006D589D" w:rsidRDefault="006D589D"/>
    <w:sectPr w:rsidR="006D58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410D7"/>
    <w:multiLevelType w:val="multilevel"/>
    <w:tmpl w:val="8BCCA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B56C9"/>
    <w:multiLevelType w:val="multilevel"/>
    <w:tmpl w:val="281E4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06751"/>
    <w:multiLevelType w:val="multilevel"/>
    <w:tmpl w:val="D29E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C731BD"/>
    <w:multiLevelType w:val="multilevel"/>
    <w:tmpl w:val="BA86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AC55BF"/>
    <w:multiLevelType w:val="multilevel"/>
    <w:tmpl w:val="70F0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4F77C4"/>
    <w:multiLevelType w:val="multilevel"/>
    <w:tmpl w:val="BB8A2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3978462">
    <w:abstractNumId w:val="1"/>
  </w:num>
  <w:num w:numId="2" w16cid:durableId="1609390565">
    <w:abstractNumId w:val="5"/>
  </w:num>
  <w:num w:numId="3" w16cid:durableId="644623709">
    <w:abstractNumId w:val="4"/>
  </w:num>
  <w:num w:numId="4" w16cid:durableId="1313145395">
    <w:abstractNumId w:val="2"/>
  </w:num>
  <w:num w:numId="5" w16cid:durableId="1616330998">
    <w:abstractNumId w:val="3"/>
  </w:num>
  <w:num w:numId="6" w16cid:durableId="1017998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62"/>
    <w:rsid w:val="000C190F"/>
    <w:rsid w:val="00204863"/>
    <w:rsid w:val="00293CEB"/>
    <w:rsid w:val="002B2EF6"/>
    <w:rsid w:val="0034789C"/>
    <w:rsid w:val="00397A4F"/>
    <w:rsid w:val="004A6797"/>
    <w:rsid w:val="006135CC"/>
    <w:rsid w:val="00662713"/>
    <w:rsid w:val="006D589D"/>
    <w:rsid w:val="00741F6C"/>
    <w:rsid w:val="007C2EDE"/>
    <w:rsid w:val="007E180C"/>
    <w:rsid w:val="008126E9"/>
    <w:rsid w:val="00851062"/>
    <w:rsid w:val="008A131E"/>
    <w:rsid w:val="00A85F7E"/>
    <w:rsid w:val="00A90827"/>
    <w:rsid w:val="00B72659"/>
    <w:rsid w:val="00BC4A5E"/>
    <w:rsid w:val="00C56E8C"/>
    <w:rsid w:val="00C6009B"/>
    <w:rsid w:val="00D65C82"/>
    <w:rsid w:val="00E63D68"/>
    <w:rsid w:val="00EC0A11"/>
    <w:rsid w:val="00EE7559"/>
    <w:rsid w:val="00EF7883"/>
    <w:rsid w:val="00F14B78"/>
    <w:rsid w:val="00FC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DA2E"/>
  <w15:chartTrackingRefBased/>
  <w15:docId w15:val="{3AE415B4-DAE1-49FD-910B-EDBA0ABD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0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9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Bhandari</dc:creator>
  <cp:keywords/>
  <dc:description/>
  <cp:lastModifiedBy>Niraj Bhandari</cp:lastModifiedBy>
  <cp:revision>23</cp:revision>
  <dcterms:created xsi:type="dcterms:W3CDTF">2025-07-03T12:46:00Z</dcterms:created>
  <dcterms:modified xsi:type="dcterms:W3CDTF">2025-07-10T17:55:00Z</dcterms:modified>
</cp:coreProperties>
</file>