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847AA" w14:textId="382CD85B" w:rsidR="00427258" w:rsidRDefault="000038D9">
      <w:r w:rsidRPr="000038D9">
        <w:drawing>
          <wp:inline distT="0" distB="0" distL="0" distR="0" wp14:anchorId="2B74F9B2" wp14:editId="62F9FFC9">
            <wp:extent cx="5731510" cy="4820285"/>
            <wp:effectExtent l="0" t="0" r="2540" b="0"/>
            <wp:docPr id="300569375" name="Picture 1" descr="A graph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9375" name="Picture 1" descr="A graph of a pers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392C" w14:textId="356A8A75" w:rsidR="000038D9" w:rsidRDefault="000038D9">
      <w:r w:rsidRPr="000038D9">
        <w:lastRenderedPageBreak/>
        <w:drawing>
          <wp:inline distT="0" distB="0" distL="0" distR="0" wp14:anchorId="534E6E03" wp14:editId="7A732595">
            <wp:extent cx="5334000" cy="4143375"/>
            <wp:effectExtent l="0" t="0" r="0" b="9525"/>
            <wp:docPr id="271160947" name="Picture 1" descr="A graph of a person's pul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0947" name="Picture 1" descr="A graph of a person's puls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34E6" w14:textId="01DD096C" w:rsidR="000038D9" w:rsidRDefault="000038D9">
      <w:r w:rsidRPr="000038D9">
        <w:lastRenderedPageBreak/>
        <w:drawing>
          <wp:inline distT="0" distB="0" distL="0" distR="0" wp14:anchorId="17BF1A13" wp14:editId="69717330">
            <wp:extent cx="5731510" cy="6147435"/>
            <wp:effectExtent l="0" t="0" r="2540" b="5715"/>
            <wp:docPr id="1892446270" name="Picture 1" descr="A collage of 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46270" name="Picture 1" descr="A collage of a person wearing a 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5E19" w14:textId="77777777" w:rsidR="000038D9" w:rsidRDefault="000038D9"/>
    <w:sectPr w:rsidR="000038D9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0E0496" w14:textId="77777777" w:rsidR="00896EBC" w:rsidRDefault="00896EBC" w:rsidP="000038D9">
      <w:pPr>
        <w:spacing w:after="0" w:line="240" w:lineRule="auto"/>
      </w:pPr>
      <w:r>
        <w:separator/>
      </w:r>
    </w:p>
  </w:endnote>
  <w:endnote w:type="continuationSeparator" w:id="0">
    <w:p w14:paraId="2E6D4A44" w14:textId="77777777" w:rsidR="00896EBC" w:rsidRDefault="00896EBC" w:rsidP="00003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2582EA" w14:textId="77777777" w:rsidR="00896EBC" w:rsidRDefault="00896EBC" w:rsidP="000038D9">
      <w:pPr>
        <w:spacing w:after="0" w:line="240" w:lineRule="auto"/>
      </w:pPr>
      <w:r>
        <w:separator/>
      </w:r>
    </w:p>
  </w:footnote>
  <w:footnote w:type="continuationSeparator" w:id="0">
    <w:p w14:paraId="7B39827C" w14:textId="77777777" w:rsidR="00896EBC" w:rsidRDefault="00896EBC" w:rsidP="00003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F4DBE" w14:textId="4846D40D" w:rsidR="000038D9" w:rsidRPr="000038D9" w:rsidRDefault="000038D9">
    <w:pPr>
      <w:pStyle w:val="Header"/>
      <w:rPr>
        <w:b/>
        <w:bCs/>
      </w:rPr>
    </w:pPr>
    <w:r>
      <w:rPr>
        <w:b/>
        <w:bCs/>
      </w:rPr>
      <w:t>ACV LAB – 4</w:t>
    </w:r>
    <w:r>
      <w:rPr>
        <w:b/>
        <w:bCs/>
      </w:rPr>
      <w:tab/>
    </w:r>
    <w:r>
      <w:rPr>
        <w:b/>
        <w:bCs/>
      </w:rPr>
      <w:tab/>
      <w:t xml:space="preserve">SHASHWAT JAIN (E22CSEU0314)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810"/>
    <w:rsid w:val="000038D9"/>
    <w:rsid w:val="00317810"/>
    <w:rsid w:val="00427258"/>
    <w:rsid w:val="004733EC"/>
    <w:rsid w:val="00896EBC"/>
    <w:rsid w:val="008B47E3"/>
    <w:rsid w:val="00C0063A"/>
    <w:rsid w:val="00D8703F"/>
    <w:rsid w:val="00EF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446EF"/>
  <w15:chartTrackingRefBased/>
  <w15:docId w15:val="{2027BB63-4E96-42F7-A13A-FDCE1321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8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8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8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8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8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3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8D9"/>
  </w:style>
  <w:style w:type="paragraph" w:styleId="Footer">
    <w:name w:val="footer"/>
    <w:basedOn w:val="Normal"/>
    <w:link w:val="FooterChar"/>
    <w:uiPriority w:val="99"/>
    <w:unhideWhenUsed/>
    <w:rsid w:val="00003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Jain</dc:creator>
  <cp:keywords/>
  <dc:description/>
  <cp:lastModifiedBy>Shashwat Jain</cp:lastModifiedBy>
  <cp:revision>2</cp:revision>
  <dcterms:created xsi:type="dcterms:W3CDTF">2025-03-06T19:45:00Z</dcterms:created>
  <dcterms:modified xsi:type="dcterms:W3CDTF">2025-03-06T19:47:00Z</dcterms:modified>
</cp:coreProperties>
</file>