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jc w:val="center"/>
        <w:tblLook w:val="01E0" w:firstRow="1" w:lastRow="1" w:firstColumn="1" w:lastColumn="1" w:noHBand="0" w:noVBand="0"/>
      </w:tblPr>
      <w:tblGrid>
        <w:gridCol w:w="4656"/>
        <w:gridCol w:w="1610"/>
        <w:gridCol w:w="114"/>
        <w:gridCol w:w="719"/>
        <w:gridCol w:w="2541"/>
      </w:tblGrid>
      <w:tr w:rsidR="009F320C" w:rsidRPr="007878DE" w14:paraId="3995A423" w14:textId="77777777" w:rsidTr="003000C2">
        <w:trPr>
          <w:jc w:val="center"/>
        </w:trPr>
        <w:tc>
          <w:tcPr>
            <w:tcW w:w="5000" w:type="pct"/>
            <w:gridSpan w:val="5"/>
          </w:tcPr>
          <w:p w14:paraId="29013615" w14:textId="77777777" w:rsidR="009F320C" w:rsidRPr="007878DE" w:rsidRDefault="009F320C" w:rsidP="003000C2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  <w:t>МИНИСТЕРСТВО НАУКИ И ВЫСШЕГО ОБРАЗОВАНИЯ РЕСПУБЛИКИ КАЗАХСТАН</w:t>
            </w:r>
          </w:p>
          <w:p w14:paraId="2E847B01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СЕВЕРО-КАЗАХСТАНСКИЙ УНИВЕРСИТЕТ ИМ. М. КОЗЫБАЕВА</w:t>
            </w:r>
          </w:p>
          <w:p w14:paraId="2B6F91C2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ИНЖЕНЕРИИ И ЦИФРОВЫХ ТЕХНОЛОГИЙ</w:t>
            </w:r>
          </w:p>
          <w:p w14:paraId="72378263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</w:rPr>
              <w:t>КАФЕДРА «ИНФОРМАЦИОННО-КОММУНИКАЦИОННЫЕ ТЕХНОЛОГИИ»</w:t>
            </w:r>
          </w:p>
          <w:p w14:paraId="5691F1AC" w14:textId="77777777" w:rsidR="009F320C" w:rsidRPr="007878DE" w:rsidRDefault="009F320C" w:rsidP="003000C2">
            <w:pPr>
              <w:ind w:left="-108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127EE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2B3E67A0" w14:textId="77777777" w:rsidTr="003000C2">
        <w:trPr>
          <w:jc w:val="center"/>
        </w:trPr>
        <w:tc>
          <w:tcPr>
            <w:tcW w:w="5000" w:type="pct"/>
            <w:gridSpan w:val="5"/>
          </w:tcPr>
          <w:p w14:paraId="3CC6A1EA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746BA26F" w14:textId="77777777" w:rsidTr="003000C2">
        <w:trPr>
          <w:jc w:val="center"/>
        </w:trPr>
        <w:tc>
          <w:tcPr>
            <w:tcW w:w="3682" w:type="pct"/>
            <w:gridSpan w:val="4"/>
          </w:tcPr>
          <w:p w14:paraId="141A21E5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30D95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CDA3B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CDFC0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0AC2F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pct"/>
          </w:tcPr>
          <w:p w14:paraId="07CA3BFA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3643201E" w14:textId="77777777" w:rsidTr="003000C2">
        <w:trPr>
          <w:trHeight w:val="2186"/>
          <w:jc w:val="center"/>
        </w:trPr>
        <w:tc>
          <w:tcPr>
            <w:tcW w:w="5000" w:type="pct"/>
            <w:gridSpan w:val="5"/>
          </w:tcPr>
          <w:p w14:paraId="60437A80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F7C36" w14:textId="3D8CAAB3" w:rsidR="009F320C" w:rsidRPr="007878DE" w:rsidRDefault="006F3E7A" w:rsidP="003000C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Мобильные технологии и приложения</w:t>
            </w:r>
          </w:p>
          <w:p w14:paraId="0F00ACC4" w14:textId="3574DB26" w:rsidR="009F320C" w:rsidRPr="007878DE" w:rsidRDefault="009F320C" w:rsidP="00FA1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По теме: «</w:t>
            </w:r>
            <w:r w:rsidR="00FA13B4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="00FA13B4" w:rsidRPr="00FA13B4">
              <w:rPr>
                <w:rFonts w:ascii="Times New Roman" w:hAnsi="Times New Roman" w:cs="Times New Roman"/>
                <w:bCs/>
                <w:sz w:val="28"/>
                <w:szCs w:val="28"/>
              </w:rPr>
              <w:t>нформационная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система для обучения программированию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DevBasics</w:t>
            </w:r>
            <w:proofErr w:type="spellEnd"/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27F092F4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A9D43" w14:textId="77777777" w:rsidR="009F320C" w:rsidRPr="007878DE" w:rsidRDefault="009F320C" w:rsidP="00810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FD08F" w14:textId="079728E1" w:rsidR="009F320C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7EC05" w14:textId="0729E0CF" w:rsidR="00FA13B4" w:rsidRPr="007878DE" w:rsidRDefault="00FA13B4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0C0C8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0B9C2" w14:textId="77777777" w:rsidR="009F320C" w:rsidRPr="007878DE" w:rsidRDefault="009F320C" w:rsidP="003000C2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</w:pPr>
          </w:p>
        </w:tc>
      </w:tr>
      <w:tr w:rsidR="009F320C" w:rsidRPr="007878DE" w14:paraId="6D468761" w14:textId="77777777" w:rsidTr="003000C2">
        <w:trPr>
          <w:jc w:val="center"/>
        </w:trPr>
        <w:tc>
          <w:tcPr>
            <w:tcW w:w="2415" w:type="pct"/>
          </w:tcPr>
          <w:p w14:paraId="4833F42B" w14:textId="62E29863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студент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0C2AE439" w14:textId="477929D8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группы АПО-22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ВТиПО-22</w:t>
            </w:r>
          </w:p>
          <w:p w14:paraId="648226F0" w14:textId="77777777" w:rsidR="009F320C" w:rsidRPr="007878DE" w:rsidRDefault="009F320C" w:rsidP="003000C2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1CA2EC" w14:textId="77777777" w:rsidR="009F320C" w:rsidRPr="007878DE" w:rsidRDefault="009F320C" w:rsidP="003000C2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15A31A7E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2D3C16D6" w14:textId="4B95B314" w:rsidR="009F320C" w:rsidRDefault="009F320C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Наби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ев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903E99F" w14:textId="1A842E9D" w:rsidR="007436C8" w:rsidRPr="007878DE" w:rsidRDefault="0051760A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Белокопытов Я. Ю.</w:t>
            </w:r>
          </w:p>
          <w:p w14:paraId="7544D905" w14:textId="77777777" w:rsidR="009F320C" w:rsidRPr="007878DE" w:rsidRDefault="009F320C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F320C" w:rsidRPr="007878DE" w14:paraId="7CC32D3B" w14:textId="77777777" w:rsidTr="003000C2">
        <w:trPr>
          <w:jc w:val="center"/>
        </w:trPr>
        <w:tc>
          <w:tcPr>
            <w:tcW w:w="2415" w:type="pct"/>
          </w:tcPr>
          <w:p w14:paraId="45C48A1A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старший преподаватель</w:t>
            </w:r>
            <w:r w:rsidRPr="007878DE">
              <w:rPr>
                <w:rFonts w:ascii="Times New Roman" w:hAnsi="Times New Roman" w:cs="Times New Roman"/>
                <w:sz w:val="28"/>
                <w:szCs w:val="28"/>
              </w:rPr>
              <w:t>, магистр информационных систем</w:t>
            </w:r>
          </w:p>
          <w:p w14:paraId="1FF2D6A6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4221518E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134297B8" w14:textId="6ADDD872" w:rsidR="009F320C" w:rsidRPr="007878DE" w:rsidRDefault="009F320C" w:rsidP="003000C2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Пяткова </w:t>
            </w:r>
            <w:r w:rsidR="00B962A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</w:t>
            </w:r>
            <w:r w:rsidRPr="007878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.В.</w:t>
            </w:r>
          </w:p>
        </w:tc>
      </w:tr>
      <w:tr w:rsidR="009F320C" w:rsidRPr="007878DE" w14:paraId="0D76AE35" w14:textId="77777777" w:rsidTr="003000C2">
        <w:trPr>
          <w:jc w:val="center"/>
        </w:trPr>
        <w:tc>
          <w:tcPr>
            <w:tcW w:w="2415" w:type="pct"/>
          </w:tcPr>
          <w:p w14:paraId="66AB23E5" w14:textId="77777777" w:rsidR="009F320C" w:rsidRPr="007878DE" w:rsidRDefault="009F320C" w:rsidP="003000C2">
            <w:pPr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35" w:type="pct"/>
          </w:tcPr>
          <w:p w14:paraId="4E8D04F2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pct"/>
            <w:gridSpan w:val="3"/>
          </w:tcPr>
          <w:p w14:paraId="1303A251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1D05E43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0612192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7F5CE0C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29296301" w14:textId="5F081339" w:rsidR="009F320C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53D66A6A" w14:textId="63BD563F" w:rsidR="00FA13B4" w:rsidRDefault="00FA13B4" w:rsidP="009F320C">
      <w:pPr>
        <w:rPr>
          <w:rFonts w:ascii="Times New Roman" w:hAnsi="Times New Roman" w:cs="Times New Roman"/>
          <w:sz w:val="28"/>
          <w:szCs w:val="28"/>
        </w:rPr>
      </w:pPr>
    </w:p>
    <w:p w14:paraId="71A2A4BF" w14:textId="77777777" w:rsidR="00FA13B4" w:rsidRPr="007878DE" w:rsidRDefault="00FA13B4" w:rsidP="009F320C">
      <w:pPr>
        <w:rPr>
          <w:rFonts w:ascii="Times New Roman" w:hAnsi="Times New Roman" w:cs="Times New Roman"/>
          <w:sz w:val="28"/>
          <w:szCs w:val="28"/>
        </w:rPr>
      </w:pPr>
    </w:p>
    <w:p w14:paraId="1940D91E" w14:textId="2C9910E5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67D61203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1A7DED2F" w14:textId="77777777" w:rsidR="009F320C" w:rsidRPr="007878DE" w:rsidRDefault="009F320C" w:rsidP="009F320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78DE">
        <w:rPr>
          <w:rFonts w:ascii="Times New Roman" w:hAnsi="Times New Roman" w:cs="Times New Roman"/>
          <w:bCs/>
          <w:sz w:val="28"/>
          <w:szCs w:val="28"/>
        </w:rPr>
        <w:t>Петропавловск, 202</w:t>
      </w:r>
      <w:r w:rsidRPr="007878D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14:paraId="6C00F3B8" w14:textId="77777777" w:rsidR="009F320C" w:rsidRPr="007878DE" w:rsidRDefault="009F320C" w:rsidP="009F320C">
      <w:pPr>
        <w:jc w:val="center"/>
        <w:rPr>
          <w:rFonts w:ascii="Times New Roman" w:hAnsi="Times New Roman" w:cs="Times New Roman"/>
          <w:bCs/>
          <w:sz w:val="28"/>
          <w:szCs w:val="28"/>
        </w:rPr>
        <w:sectPr w:rsidR="009F320C" w:rsidRPr="007878DE" w:rsidSect="008C7D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461B9EBE" w14:textId="493B6D36" w:rsidR="001056B7" w:rsidRPr="00C14042" w:rsidRDefault="007878DE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lastRenderedPageBreak/>
        <w:t xml:space="preserve">Информационная система для обучения программированию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представляет собой мобильное приложение, предназначенное для обучения основам программирования. Оно ориентировано на начинающих разработчиков, студентов технических специальностей, а также всех, кто хочет освоить программирование с нуля. Основными целями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являются обеспечение доступного и понятного обучения основам программирования, создание интерактивной образовательной платформы, поддержка пользователей на всех этапах обучения посредством автоматической проверки задач и рекомендаций, формирование устойчивых навыков программирования через практические упражнения и </w:t>
      </w:r>
      <w:r w:rsidR="00065FF5">
        <w:rPr>
          <w:sz w:val="28"/>
          <w:szCs w:val="28"/>
        </w:rPr>
        <w:t>задания</w:t>
      </w:r>
      <w:r w:rsidR="00FA13B4">
        <w:rPr>
          <w:sz w:val="28"/>
          <w:szCs w:val="28"/>
        </w:rPr>
        <w:t>.</w:t>
      </w:r>
    </w:p>
    <w:p w14:paraId="740E52B5" w14:textId="05D82783" w:rsidR="007878DE" w:rsidRPr="00C14042" w:rsidRDefault="001056B7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>Целями данного мобильного приложения являются обеспечение доступного и понятного обучения основам программирования, создание удобной образовательной платформы, поддержка пользователей на всех этапах обучения посредством тестов и практических заданий, формирование устойчивых навыков программирования через примеры кода и их тестирование, а также предоставление пользователям персонального профиля с возможностью отслеживания прогресса. Кроме того, система позволяет пользователям учиться в индивидуальном темпе, возвращаясь к пройденным темам при необходимости. Разнообразие форматов подачи информации способствует лучшему усвоению материала и поддерживает интерес к обучению.</w:t>
      </w:r>
    </w:p>
    <w:p w14:paraId="0F7688BE" w14:textId="77777777" w:rsidR="00C14042" w:rsidRPr="00C14042" w:rsidRDefault="00C14042" w:rsidP="00C14042">
      <w:pPr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функционал </w:t>
      </w:r>
      <w:proofErr w:type="spellStart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>DevBasics</w:t>
      </w:r>
      <w:proofErr w:type="spellEnd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профиль пользователя, тесты и задания для закрепления знаний, примеры кода с возможностью их тестирования прямо в приложении, а также базовые настройки, позволяющие адаптировать процесс обучения под свои нужды</w:t>
      </w:r>
      <w:r w:rsidRPr="00FA13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A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профиле пользователя отображается текущий прогресс, список завершенных и активных заданий, а также достижения. </w:t>
      </w: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и практические задания позволяют не только закреплять изученные темы, но и получать обратную связь, что способствует более глубокому пониманию материала. Встроенный инструмент тестирования кода дает возможность мгновенно проверять правильность написанных программ, что делает процесс обучения более интерактивным и эффективным.</w:t>
      </w:r>
    </w:p>
    <w:p w14:paraId="255A5730" w14:textId="4C819F1A" w:rsidR="007878DE" w:rsidRDefault="007878DE" w:rsidP="00065FF5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 xml:space="preserve">Целевая аудитория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включает школьников и студентов, изучающих программирование в рамках учебных программ, самоучек, желающих освоить программирование с нуля, начинающих разработчиков, которые хотят укрепить свои базовые знания, людей, сменяющих профессию и нуждающихся в быстром и эффективном способе изучения программирования, а также учителей и наставников, которые могут использовать платформу для ведения </w:t>
      </w:r>
      <w:r w:rsidR="00E03011">
        <w:rPr>
          <w:sz w:val="28"/>
          <w:szCs w:val="28"/>
        </w:rPr>
        <w:t>заданий, тестов</w:t>
      </w:r>
      <w:r w:rsidRPr="00C14042">
        <w:rPr>
          <w:sz w:val="28"/>
          <w:szCs w:val="28"/>
        </w:rPr>
        <w:t xml:space="preserve"> и контроля за прогрессом учеников. </w:t>
      </w:r>
    </w:p>
    <w:p w14:paraId="23C17E8A" w14:textId="77777777" w:rsidR="00065FF5" w:rsidRPr="00C14042" w:rsidRDefault="00065FF5" w:rsidP="00065FF5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</w:p>
    <w:p w14:paraId="54AD8829" w14:textId="2505F2F9" w:rsidR="00C14042" w:rsidRPr="00C14042" w:rsidRDefault="00C14042" w:rsidP="00C14042">
      <w:pPr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spellStart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>DevBasics</w:t>
      </w:r>
      <w:proofErr w:type="spellEnd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предусматривает различные уровни доступа для пользователей, что позволяет эффективно управлять </w:t>
      </w:r>
      <w:r w:rsidR="007245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</w:t>
      </w: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контролировать процесс. Основные роли пользователей включают:</w:t>
      </w:r>
    </w:p>
    <w:p w14:paraId="204D7D97" w14:textId="1EE75B53" w:rsidR="00C14042" w:rsidRPr="00065FF5" w:rsidRDefault="00C14042" w:rsidP="00065FF5">
      <w:pPr>
        <w:pStyle w:val="ab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Клиенты (учащиеся)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тип пользователей, которые проходят тесты, выполняют задания, тестируют код и отслеживают свой прогресс в личном профиле.</w:t>
      </w:r>
    </w:p>
    <w:p w14:paraId="58BE2BE0" w14:textId="4E02A806" w:rsidR="00C14042" w:rsidRPr="00065FF5" w:rsidRDefault="00C14042" w:rsidP="00065FF5">
      <w:pPr>
        <w:pStyle w:val="ab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Администраторы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5FF5"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с полными правами, управляющие платформой, контентом </w:t>
      </w:r>
      <w:r w:rsidR="002D631E"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настройками доступа и пользователями. Они следят за работоспособностью системы, модерируют контент и контролируют процес</w:t>
      </w:r>
      <w:r w:rsidR="004B6865"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сы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8EA75E" w14:textId="77777777" w:rsidR="00C14042" w:rsidRPr="00C14042" w:rsidRDefault="00C14042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</w:p>
    <w:p w14:paraId="1B758574" w14:textId="5CBEF8C4" w:rsidR="007878DE" w:rsidRPr="00C14042" w:rsidRDefault="007878DE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 xml:space="preserve">Таким образом,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представляет собой современную информационную систему, обеспечивающую доступное и увлекательное обучение программированию с возможностью практического применения знаний. Благодаря широкому функционалу и ориентированному на пользователей подходу, приложение поможет освоить программирование даже тем, кто ранее не имел опыта в этой сфере.</w:t>
      </w:r>
    </w:p>
    <w:p w14:paraId="2F4C9D08" w14:textId="77777777" w:rsidR="00D65C66" w:rsidRPr="007878DE" w:rsidRDefault="00D65C66" w:rsidP="001056B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D65C66" w:rsidRPr="007878DE" w:rsidSect="00FC261B">
      <w:footerReference w:type="default" r:id="rId13"/>
      <w:footerReference w:type="first" r:id="rId14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8E6E" w14:textId="77777777" w:rsidR="007902F8" w:rsidRDefault="007902F8">
      <w:r>
        <w:separator/>
      </w:r>
    </w:p>
  </w:endnote>
  <w:endnote w:type="continuationSeparator" w:id="0">
    <w:p w14:paraId="423E0225" w14:textId="77777777" w:rsidR="007902F8" w:rsidRDefault="0079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39AD" w14:textId="77777777" w:rsidR="00FC261B" w:rsidRDefault="007902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0E2F" w14:textId="77777777" w:rsidR="00F46C19" w:rsidRPr="002F2504" w:rsidRDefault="00065FF5" w:rsidP="00F033C2">
    <w:pPr>
      <w:pStyle w:val="a5"/>
      <w:jc w:val="center"/>
      <w:rPr>
        <w:sz w:val="28"/>
        <w:szCs w:val="28"/>
      </w:rPr>
    </w:pPr>
    <w:r w:rsidRPr="002F2504">
      <w:rPr>
        <w:sz w:val="28"/>
        <w:szCs w:val="28"/>
      </w:rPr>
      <w:fldChar w:fldCharType="begin"/>
    </w:r>
    <w:r w:rsidRPr="002F2504">
      <w:rPr>
        <w:sz w:val="28"/>
        <w:szCs w:val="28"/>
      </w:rPr>
      <w:instrText>PAGE   \* MERGEFORMAT</w:instrText>
    </w:r>
    <w:r w:rsidRPr="002F2504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2F2504">
      <w:rPr>
        <w:sz w:val="28"/>
        <w:szCs w:val="28"/>
      </w:rPr>
      <w:fldChar w:fldCharType="end"/>
    </w:r>
  </w:p>
  <w:p w14:paraId="2EDC2B8B" w14:textId="77777777" w:rsidR="00F46C19" w:rsidRDefault="007902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4C36" w14:textId="77777777" w:rsidR="00FC261B" w:rsidRDefault="007902F8">
    <w:pPr>
      <w:pStyle w:val="a5"/>
      <w:jc w:val="center"/>
    </w:pPr>
  </w:p>
  <w:p w14:paraId="4B92B5EB" w14:textId="77777777" w:rsidR="00FC261B" w:rsidRDefault="007902F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840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2A3B91" w14:textId="77777777" w:rsidR="00991323" w:rsidRPr="00E15B04" w:rsidRDefault="00065FF5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E15B04">
          <w:rPr>
            <w:rFonts w:ascii="Times New Roman" w:hAnsi="Times New Roman" w:cs="Times New Roman"/>
            <w:sz w:val="28"/>
          </w:rPr>
          <w:fldChar w:fldCharType="begin"/>
        </w:r>
        <w:r w:rsidRPr="00E15B04">
          <w:rPr>
            <w:rFonts w:ascii="Times New Roman" w:hAnsi="Times New Roman" w:cs="Times New Roman"/>
            <w:sz w:val="28"/>
          </w:rPr>
          <w:instrText>PAGE   \* MERGEFORMAT</w:instrText>
        </w:r>
        <w:r w:rsidRPr="00E15B04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5</w:t>
        </w:r>
        <w:r w:rsidRPr="00E15B0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53BFE45" w14:textId="77777777" w:rsidR="00991323" w:rsidRDefault="007902F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524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CC6CF2C" w14:textId="77777777" w:rsidR="00D02B82" w:rsidRPr="00D02B82" w:rsidRDefault="00065FF5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D02B82">
          <w:rPr>
            <w:rFonts w:ascii="Times New Roman" w:hAnsi="Times New Roman" w:cs="Times New Roman"/>
            <w:sz w:val="28"/>
          </w:rPr>
          <w:t>2</w:t>
        </w:r>
      </w:p>
    </w:sdtContent>
  </w:sdt>
  <w:p w14:paraId="42067EFC" w14:textId="77777777" w:rsidR="00D02B82" w:rsidRDefault="007902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894B" w14:textId="77777777" w:rsidR="007902F8" w:rsidRDefault="007902F8">
      <w:r>
        <w:separator/>
      </w:r>
    </w:p>
  </w:footnote>
  <w:footnote w:type="continuationSeparator" w:id="0">
    <w:p w14:paraId="5828AA70" w14:textId="77777777" w:rsidR="007902F8" w:rsidRDefault="0079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988A" w14:textId="77777777" w:rsidR="00FC261B" w:rsidRDefault="007902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49FD" w14:textId="77777777" w:rsidR="00FC261B" w:rsidRDefault="007902F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C3A4" w14:textId="77777777" w:rsidR="00FC261B" w:rsidRDefault="007902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394"/>
    <w:multiLevelType w:val="multilevel"/>
    <w:tmpl w:val="80D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07CC"/>
    <w:multiLevelType w:val="hybridMultilevel"/>
    <w:tmpl w:val="A7700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143D"/>
    <w:multiLevelType w:val="hybridMultilevel"/>
    <w:tmpl w:val="C066B280"/>
    <w:lvl w:ilvl="0" w:tplc="A5CC3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90D38E4"/>
    <w:multiLevelType w:val="hybridMultilevel"/>
    <w:tmpl w:val="95A2E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5"/>
    <w:rsid w:val="00065FF5"/>
    <w:rsid w:val="000F7F90"/>
    <w:rsid w:val="001056B7"/>
    <w:rsid w:val="002D631E"/>
    <w:rsid w:val="002F4702"/>
    <w:rsid w:val="00305A85"/>
    <w:rsid w:val="004B6865"/>
    <w:rsid w:val="0051760A"/>
    <w:rsid w:val="006A709C"/>
    <w:rsid w:val="006F3E7A"/>
    <w:rsid w:val="00724512"/>
    <w:rsid w:val="007436C8"/>
    <w:rsid w:val="007878DE"/>
    <w:rsid w:val="007902F8"/>
    <w:rsid w:val="00810A0F"/>
    <w:rsid w:val="00827AEE"/>
    <w:rsid w:val="009F320C"/>
    <w:rsid w:val="00B962A8"/>
    <w:rsid w:val="00C14042"/>
    <w:rsid w:val="00C37CB8"/>
    <w:rsid w:val="00D65C66"/>
    <w:rsid w:val="00E03011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E481"/>
  <w15:chartTrackingRefBased/>
  <w15:docId w15:val="{61C6AC3F-A301-4F10-8BB0-B71BBC55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20C"/>
    <w:pPr>
      <w:spacing w:after="0" w:line="240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20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320C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9F320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320C"/>
    <w:rPr>
      <w:rFonts w:eastAsiaTheme="minorEastAsia"/>
    </w:rPr>
  </w:style>
  <w:style w:type="character" w:customStyle="1" w:styleId="a7">
    <w:name w:val="Отчеты Знак"/>
    <w:basedOn w:val="a0"/>
    <w:link w:val="a8"/>
    <w:locked/>
    <w:rsid w:val="009F320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8">
    <w:name w:val="Отчеты"/>
    <w:basedOn w:val="a"/>
    <w:link w:val="a7"/>
    <w:qFormat/>
    <w:rsid w:val="009F320C"/>
    <w:pPr>
      <w:ind w:firstLine="851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9F320C"/>
    <w:rPr>
      <w:b/>
      <w:bCs/>
    </w:rPr>
  </w:style>
  <w:style w:type="paragraph" w:styleId="aa">
    <w:name w:val="Normal (Web)"/>
    <w:basedOn w:val="a"/>
    <w:uiPriority w:val="99"/>
    <w:semiHidden/>
    <w:unhideWhenUsed/>
    <w:rsid w:val="007878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6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вася</dc:creator>
  <cp:keywords/>
  <dc:description/>
  <cp:lastModifiedBy>Ярослав Белокопытов</cp:lastModifiedBy>
  <cp:revision>2</cp:revision>
  <dcterms:created xsi:type="dcterms:W3CDTF">2025-01-31T07:58:00Z</dcterms:created>
  <dcterms:modified xsi:type="dcterms:W3CDTF">2025-01-31T07:58:00Z</dcterms:modified>
</cp:coreProperties>
</file>