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20"/>
        <w:tblW w:w="5000" w:type="pct"/>
        <w:tblLook w:val="01E0" w:firstRow="1" w:lastRow="1" w:firstColumn="1" w:lastColumn="1" w:noHBand="0" w:noVBand="0"/>
      </w:tblPr>
      <w:tblGrid>
        <w:gridCol w:w="4517"/>
        <w:gridCol w:w="1562"/>
        <w:gridCol w:w="3276"/>
      </w:tblGrid>
      <w:tr w:rsidR="00466B2D" w:rsidRPr="00DE0DFE" w14:paraId="393151A1" w14:textId="77777777" w:rsidTr="004C6FD2">
        <w:tc>
          <w:tcPr>
            <w:tcW w:w="5000" w:type="pct"/>
            <w:gridSpan w:val="3"/>
          </w:tcPr>
          <w:p w14:paraId="06B3ECE6" w14:textId="77777777" w:rsidR="00466B2D" w:rsidRPr="00DE0DFE" w:rsidRDefault="00466B2D" w:rsidP="004C6FD2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  <w:t>МИНИСТЕРСТВО НАУКИ И ВЫСШЕГО ОБРАЗОВАНИЯ РЕСПУБЛИКИ КАЗАХСТАН</w:t>
            </w:r>
          </w:p>
          <w:p w14:paraId="3F93E60F" w14:textId="77777777" w:rsidR="00466B2D" w:rsidRPr="00DE0DFE" w:rsidRDefault="00466B2D" w:rsidP="004C6FD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СЕВЕРО-КАЗАХСТАНСКИЙ УНИВЕРСИТЕТ ИМ. М. КОЗЫБАЕВА</w:t>
            </w:r>
          </w:p>
          <w:p w14:paraId="27ED9143" w14:textId="77777777" w:rsidR="00466B2D" w:rsidRPr="00DE0DFE" w:rsidRDefault="00466B2D" w:rsidP="004C6FD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ФАКУЛЬТЕТ ИНЖЕНЕРИИ И ЦИФРОВЫХ ТЕХНОЛОГИЙ</w:t>
            </w:r>
          </w:p>
          <w:p w14:paraId="5FEA7993" w14:textId="77777777" w:rsidR="00466B2D" w:rsidRPr="00DE0DFE" w:rsidRDefault="00466B2D" w:rsidP="004C6FD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 «ИНФОРМАЦИОННО-КОММУНИКАЦИОННЫЕ ТЕХНОЛОГИИ»</w:t>
            </w:r>
          </w:p>
          <w:p w14:paraId="4146EC1F" w14:textId="77777777" w:rsidR="00466B2D" w:rsidRPr="00DE0DFE" w:rsidRDefault="00466B2D" w:rsidP="004C6FD2">
            <w:pPr>
              <w:ind w:left="-108" w:right="-1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DD346E" w14:textId="77777777" w:rsidR="00466B2D" w:rsidRPr="00DE0DFE" w:rsidRDefault="00466B2D" w:rsidP="004C6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6B2D" w:rsidRPr="00DE0DFE" w14:paraId="3191D110" w14:textId="77777777" w:rsidTr="004C6FD2">
        <w:tc>
          <w:tcPr>
            <w:tcW w:w="5000" w:type="pct"/>
            <w:gridSpan w:val="3"/>
          </w:tcPr>
          <w:p w14:paraId="34155605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6B2D" w:rsidRPr="00DE0DFE" w14:paraId="2677038F" w14:textId="77777777" w:rsidTr="004C6FD2">
        <w:trPr>
          <w:trHeight w:val="2186"/>
        </w:trPr>
        <w:tc>
          <w:tcPr>
            <w:tcW w:w="5000" w:type="pct"/>
            <w:gridSpan w:val="3"/>
            <w:shd w:val="clear" w:color="auto" w:fill="auto"/>
          </w:tcPr>
          <w:p w14:paraId="420E2515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3B18167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BBE200A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DFEE63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C8FBC5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D6F8A10" w14:textId="77777777" w:rsidR="00466B2D" w:rsidRPr="00BF0BF5" w:rsidRDefault="00466B2D" w:rsidP="004C6F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5B1044F4" w14:textId="77777777" w:rsidR="00466B2D" w:rsidRPr="00DE1226" w:rsidRDefault="00466B2D" w:rsidP="004C6FD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                                          Отчет по 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proofErr w:type="gramStart"/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  №</w:t>
            </w:r>
            <w:proofErr w:type="gramEnd"/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12</w:t>
            </w:r>
          </w:p>
          <w:p w14:paraId="1A3226E0" w14:textId="77777777" w:rsidR="00466B2D" w:rsidRPr="00DE0DFE" w:rsidRDefault="00466B2D" w:rsidP="004C6FD2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10A17E0" w14:textId="77777777" w:rsidR="00466B2D" w:rsidRPr="00DE0DFE" w:rsidRDefault="00466B2D" w:rsidP="004C6FD2">
            <w:pPr>
              <w:ind w:firstLine="85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B429E34" w14:textId="77777777" w:rsidR="00466B2D" w:rsidRPr="00DE0DFE" w:rsidRDefault="00466B2D" w:rsidP="004C6F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5BC02B6" w14:textId="77777777" w:rsidR="00466B2D" w:rsidRPr="00DE0DFE" w:rsidRDefault="00466B2D" w:rsidP="004C6F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C0E772" w14:textId="77777777" w:rsidR="00466B2D" w:rsidRPr="00DE0DFE" w:rsidRDefault="00466B2D" w:rsidP="004C6F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B7BC667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 w:eastAsia="ko-KR"/>
              </w:rPr>
            </w:pPr>
          </w:p>
        </w:tc>
      </w:tr>
      <w:tr w:rsidR="00466B2D" w:rsidRPr="00DE0DFE" w14:paraId="427F24A2" w14:textId="77777777" w:rsidTr="004C6FD2">
        <w:tc>
          <w:tcPr>
            <w:tcW w:w="2414" w:type="pct"/>
          </w:tcPr>
          <w:p w14:paraId="3ED049E2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Выполнил студент </w:t>
            </w:r>
          </w:p>
          <w:p w14:paraId="57AF4123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группы ВТиПО-22:</w:t>
            </w:r>
          </w:p>
          <w:p w14:paraId="7962B3FA" w14:textId="77777777" w:rsidR="00466B2D" w:rsidRPr="00DE0DFE" w:rsidRDefault="00466B2D" w:rsidP="004C6FD2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9F7CF9" w14:textId="77777777" w:rsidR="00466B2D" w:rsidRPr="00DE0DFE" w:rsidRDefault="00466B2D" w:rsidP="004C6FD2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</w:tcPr>
          <w:p w14:paraId="338A3FBD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59BC02FC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Белокопытов </w:t>
            </w:r>
            <w:proofErr w:type="gramStart"/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Я.Ю</w:t>
            </w:r>
            <w:proofErr w:type="gramEnd"/>
          </w:p>
          <w:p w14:paraId="1CCB68C6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66B2D" w:rsidRPr="00DE0DFE" w14:paraId="07EC24C0" w14:textId="77777777" w:rsidTr="004C6FD2">
        <w:tc>
          <w:tcPr>
            <w:tcW w:w="2414" w:type="pct"/>
          </w:tcPr>
          <w:p w14:paraId="22AD373E" w14:textId="77777777" w:rsidR="00466B2D" w:rsidRPr="00DE0DFE" w:rsidRDefault="00466B2D" w:rsidP="004C6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Проверил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профессор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5" w:type="pct"/>
          </w:tcPr>
          <w:p w14:paraId="6A2CF793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5A22A921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Куликов В.П</w:t>
            </w:r>
          </w:p>
          <w:p w14:paraId="7EBF31F3" w14:textId="77777777" w:rsidR="00466B2D" w:rsidRPr="00DE0DFE" w:rsidRDefault="00466B2D" w:rsidP="004C6FD2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4A9BC4" w14:textId="77777777" w:rsidR="00466B2D" w:rsidRPr="00DE0DFE" w:rsidRDefault="00466B2D" w:rsidP="00466B2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4662A8" w14:textId="77777777" w:rsidR="00466B2D" w:rsidRDefault="00466B2D" w:rsidP="00466B2D">
      <w:pPr>
        <w:rPr>
          <w:rFonts w:ascii="Times New Roman" w:hAnsi="Times New Roman" w:cs="Times New Roman"/>
          <w:sz w:val="24"/>
          <w:szCs w:val="24"/>
        </w:rPr>
      </w:pPr>
    </w:p>
    <w:p w14:paraId="3D438034" w14:textId="77777777" w:rsidR="00466B2D" w:rsidRDefault="00466B2D" w:rsidP="00466B2D">
      <w:pPr>
        <w:rPr>
          <w:rFonts w:ascii="Times New Roman" w:hAnsi="Times New Roman" w:cs="Times New Roman"/>
          <w:sz w:val="24"/>
          <w:szCs w:val="24"/>
        </w:rPr>
      </w:pPr>
    </w:p>
    <w:p w14:paraId="619A1511" w14:textId="77777777" w:rsidR="00466B2D" w:rsidRDefault="00466B2D" w:rsidP="00466B2D">
      <w:pPr>
        <w:rPr>
          <w:rFonts w:ascii="Times New Roman" w:hAnsi="Times New Roman" w:cs="Times New Roman"/>
          <w:sz w:val="24"/>
          <w:szCs w:val="24"/>
        </w:rPr>
      </w:pPr>
    </w:p>
    <w:p w14:paraId="6F2726A2" w14:textId="77777777" w:rsidR="00466B2D" w:rsidRPr="00DE0DFE" w:rsidRDefault="00466B2D" w:rsidP="00466B2D">
      <w:pPr>
        <w:rPr>
          <w:rFonts w:ascii="Times New Roman" w:hAnsi="Times New Roman" w:cs="Times New Roman"/>
          <w:sz w:val="24"/>
          <w:szCs w:val="24"/>
        </w:rPr>
      </w:pPr>
    </w:p>
    <w:p w14:paraId="4C01FF8D" w14:textId="77777777" w:rsidR="00466B2D" w:rsidRPr="00DE0DFE" w:rsidRDefault="00466B2D" w:rsidP="00466B2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</w:t>
      </w:r>
      <w:r w:rsidRPr="00DE0DFE">
        <w:rPr>
          <w:rFonts w:ascii="Times New Roman" w:hAnsi="Times New Roman" w:cs="Times New Roman"/>
          <w:bCs/>
          <w:sz w:val="24"/>
          <w:szCs w:val="24"/>
        </w:rPr>
        <w:t>Петропавловск, 202</w:t>
      </w:r>
      <w:r w:rsidRPr="00DE0DFE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14:paraId="6C51727F" w14:textId="2C653237" w:rsidR="00466B2D" w:rsidRDefault="00466B2D" w:rsidP="00466B2D">
      <w:r w:rsidRPr="00466B2D">
        <w:lastRenderedPageBreak/>
        <w:drawing>
          <wp:inline distT="0" distB="0" distL="0" distR="0" wp14:anchorId="414424F9" wp14:editId="3AE5A415">
            <wp:extent cx="5940425" cy="2950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B2D">
        <w:drawing>
          <wp:anchor distT="0" distB="0" distL="114300" distR="114300" simplePos="0" relativeHeight="251658240" behindDoc="0" locked="0" layoutInCell="1" allowOverlap="1" wp14:anchorId="74922669" wp14:editId="79B5857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3235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BA25E43" w14:textId="77777777" w:rsidR="00466B2D" w:rsidRDefault="00466B2D" w:rsidP="00466B2D">
      <w:r>
        <w:t>00:02 Эволюция операционных систем</w:t>
      </w:r>
    </w:p>
    <w:p w14:paraId="6F06E802" w14:textId="77777777" w:rsidR="00466B2D" w:rsidRDefault="00466B2D" w:rsidP="00466B2D"/>
    <w:p w14:paraId="76FF935A" w14:textId="77777777" w:rsidR="00466B2D" w:rsidRDefault="00466B2D" w:rsidP="00466B2D">
      <w:r>
        <w:t>• Видео обсуждает эволюцию операционных систем, начиная с 1961 года и заканчивая современными системами.</w:t>
      </w:r>
    </w:p>
    <w:p w14:paraId="45C4E300" w14:textId="77777777" w:rsidR="00466B2D" w:rsidRDefault="00466B2D" w:rsidP="00466B2D">
      <w:r>
        <w:t xml:space="preserve">• Упоминаются основные ветви развития, такие как Unix, Windows, </w:t>
      </w:r>
      <w:proofErr w:type="spellStart"/>
      <w:r>
        <w:t>MacOS</w:t>
      </w:r>
      <w:proofErr w:type="spellEnd"/>
      <w:r>
        <w:t xml:space="preserve"> и другие.</w:t>
      </w:r>
    </w:p>
    <w:p w14:paraId="2D4541DB" w14:textId="77777777" w:rsidR="00466B2D" w:rsidRDefault="00466B2D" w:rsidP="00466B2D"/>
    <w:p w14:paraId="54FC33A4" w14:textId="77777777" w:rsidR="00466B2D" w:rsidRDefault="00466B2D" w:rsidP="00466B2D">
      <w:r>
        <w:t>06:57 Сравнение Windows и Unix</w:t>
      </w:r>
    </w:p>
    <w:p w14:paraId="6A56068C" w14:textId="77777777" w:rsidR="00466B2D" w:rsidRDefault="00466B2D" w:rsidP="00466B2D"/>
    <w:p w14:paraId="01461F40" w14:textId="77777777" w:rsidR="00466B2D" w:rsidRDefault="00466B2D" w:rsidP="00466B2D">
      <w:r>
        <w:t>• Видео сравнивает Windows и Unix, подчеркивая их доминирующее положение на рынке и развитие в современных условиях.</w:t>
      </w:r>
    </w:p>
    <w:p w14:paraId="7A298D6C" w14:textId="77777777" w:rsidR="00466B2D" w:rsidRDefault="00466B2D" w:rsidP="00466B2D">
      <w:r>
        <w:lastRenderedPageBreak/>
        <w:t>• Обсуждаются различия в адресном пространстве, памяти, дисковом пространстве, наличии нескольких процессоров и удобстве работы.</w:t>
      </w:r>
    </w:p>
    <w:p w14:paraId="27236AC3" w14:textId="77777777" w:rsidR="00466B2D" w:rsidRDefault="00466B2D" w:rsidP="00466B2D"/>
    <w:p w14:paraId="14C389E4" w14:textId="77777777" w:rsidR="00466B2D" w:rsidRDefault="00466B2D" w:rsidP="00466B2D">
      <w:r>
        <w:t>17:12 Изменения в Windows</w:t>
      </w:r>
    </w:p>
    <w:p w14:paraId="2C8DBB82" w14:textId="77777777" w:rsidR="00466B2D" w:rsidRDefault="00466B2D" w:rsidP="00466B2D"/>
    <w:p w14:paraId="545F2F3C" w14:textId="77777777" w:rsidR="00466B2D" w:rsidRDefault="00466B2D" w:rsidP="00466B2D">
      <w:r>
        <w:t>• В видео обсуждается, что высокоскоростной интернет стал доступным и с персональным компьютером.</w:t>
      </w:r>
    </w:p>
    <w:p w14:paraId="62A3F5CC" w14:textId="77777777" w:rsidR="00466B2D" w:rsidRDefault="00466B2D" w:rsidP="00466B2D">
      <w:r>
        <w:t>• Это привело к тому, что на одного пользователя приходится несколько вычислительных устройств.</w:t>
      </w:r>
    </w:p>
    <w:p w14:paraId="47198D9E" w14:textId="77777777" w:rsidR="00466B2D" w:rsidRDefault="00466B2D" w:rsidP="00466B2D"/>
    <w:p w14:paraId="3A5ABF90" w14:textId="77777777" w:rsidR="00466B2D" w:rsidRDefault="00466B2D" w:rsidP="00466B2D">
      <w:r>
        <w:t>19:36 Информация о Windows</w:t>
      </w:r>
    </w:p>
    <w:p w14:paraId="4673D6FF" w14:textId="77777777" w:rsidR="00466B2D" w:rsidRDefault="00466B2D" w:rsidP="00466B2D"/>
    <w:p w14:paraId="650BCCC0" w14:textId="77777777" w:rsidR="00466B2D" w:rsidRDefault="00466B2D" w:rsidP="00466B2D">
      <w:r>
        <w:t>• В видео говорится о том, что сейчас доступно много информации о внутренних тонкостях Windows, благодаря проведенным исследованиям и тестированию.</w:t>
      </w:r>
    </w:p>
    <w:p w14:paraId="10BAD2F8" w14:textId="77777777" w:rsidR="00466B2D" w:rsidRDefault="00466B2D" w:rsidP="00466B2D">
      <w:r>
        <w:t>• Это делает Windows более полезной для изучения и использования.</w:t>
      </w:r>
    </w:p>
    <w:p w14:paraId="6A3C392D" w14:textId="77777777" w:rsidR="00466B2D" w:rsidRDefault="00466B2D" w:rsidP="00466B2D"/>
    <w:p w14:paraId="236A5F52" w14:textId="77777777" w:rsidR="00466B2D" w:rsidRDefault="00466B2D" w:rsidP="00466B2D">
      <w:r>
        <w:t>21:04 История Windows</w:t>
      </w:r>
    </w:p>
    <w:p w14:paraId="42D79CD0" w14:textId="77777777" w:rsidR="00466B2D" w:rsidRDefault="00466B2D" w:rsidP="00466B2D"/>
    <w:p w14:paraId="64A7B11A" w14:textId="77777777" w:rsidR="00466B2D" w:rsidRDefault="00466B2D" w:rsidP="00466B2D">
      <w:r>
        <w:t>• В видео рассказывается о том, как Windows была создана в 1988 году по заказу Билла Гейтса.</w:t>
      </w:r>
    </w:p>
    <w:p w14:paraId="10420E9C" w14:textId="77777777" w:rsidR="00466B2D" w:rsidRDefault="00466B2D" w:rsidP="00466B2D">
      <w:r>
        <w:t>• Она должна была быть универсальной системой, которая бы работала на рабочих станциях и серверах.</w:t>
      </w:r>
    </w:p>
    <w:p w14:paraId="51373A2E" w14:textId="77777777" w:rsidR="00466B2D" w:rsidRDefault="00466B2D" w:rsidP="00466B2D">
      <w:r>
        <w:t>• Также были поставлены задачи по поддержке ОС2 приложений и многопроцессорности.</w:t>
      </w:r>
    </w:p>
    <w:p w14:paraId="4EBFE9CD" w14:textId="77777777" w:rsidR="00466B2D" w:rsidRDefault="00466B2D" w:rsidP="00466B2D">
      <w:r>
        <w:t>• Название Windows было выбрано из-за того, что оно было основано на поддержке процессоров Intel 8068.</w:t>
      </w:r>
    </w:p>
    <w:p w14:paraId="33793750" w14:textId="77777777" w:rsidR="00466B2D" w:rsidRDefault="00466B2D" w:rsidP="00466B2D"/>
    <w:p w14:paraId="4C4BC9BC" w14:textId="77777777" w:rsidR="00466B2D" w:rsidRDefault="00466B2D" w:rsidP="00466B2D">
      <w:r>
        <w:t>26:21 История разработки Windows</w:t>
      </w:r>
    </w:p>
    <w:p w14:paraId="12870AB0" w14:textId="77777777" w:rsidR="00466B2D" w:rsidRDefault="00466B2D" w:rsidP="00466B2D"/>
    <w:p w14:paraId="61B1D029" w14:textId="77777777" w:rsidR="00466B2D" w:rsidRDefault="00466B2D" w:rsidP="00466B2D">
      <w:r>
        <w:t>• В 1989 году началась разработка Windows, которая была основана на ядре Windows 3.1.</w:t>
      </w:r>
    </w:p>
    <w:p w14:paraId="7D8BA702" w14:textId="77777777" w:rsidR="00466B2D" w:rsidRDefault="00466B2D" w:rsidP="00466B2D">
      <w:r>
        <w:t>• В 1993 году вышла Windows 3.1, но она была не очень успешной из-за плохой графической оболочки.</w:t>
      </w:r>
    </w:p>
    <w:p w14:paraId="7192EA10" w14:textId="77777777" w:rsidR="00466B2D" w:rsidRDefault="00466B2D" w:rsidP="00466B2D">
      <w:r>
        <w:t>• В 1995 году вышла Windows 95, которая была основана на Windows 3.1 и имела графическую оболочку Explorer.</w:t>
      </w:r>
    </w:p>
    <w:p w14:paraId="2C2A6F36" w14:textId="77777777" w:rsidR="00466B2D" w:rsidRDefault="00466B2D" w:rsidP="00466B2D">
      <w:r>
        <w:t>• В 1996 году вышла Windows 4.0, которая положила начало успеху Windows и определила направление развития пользовательского интерфейса.</w:t>
      </w:r>
    </w:p>
    <w:p w14:paraId="72F926C8" w14:textId="77777777" w:rsidR="00466B2D" w:rsidRDefault="00466B2D" w:rsidP="00466B2D"/>
    <w:p w14:paraId="5B51C163" w14:textId="77777777" w:rsidR="00466B2D" w:rsidRDefault="00466B2D" w:rsidP="00466B2D">
      <w:r>
        <w:lastRenderedPageBreak/>
        <w:t>39:13 Внутреннее устройство Windows</w:t>
      </w:r>
    </w:p>
    <w:p w14:paraId="6A74E12F" w14:textId="77777777" w:rsidR="00466B2D" w:rsidRDefault="00466B2D" w:rsidP="00466B2D"/>
    <w:p w14:paraId="20EFA955" w14:textId="77777777" w:rsidR="00466B2D" w:rsidRDefault="00466B2D" w:rsidP="00466B2D">
      <w:r>
        <w:t>• В режиме пользователя есть программы, оболочка Explorer, системные библиотеки и системные службы.</w:t>
      </w:r>
    </w:p>
    <w:p w14:paraId="253FF2E1" w14:textId="77777777" w:rsidR="00466B2D" w:rsidRDefault="00466B2D" w:rsidP="00466B2D">
      <w:r>
        <w:t>• В Windows 4.0 поддерживались четыре основных типа пользовательских процессов: фиксированные процессы поддержки системы, процессы-сервисы, пользовательские программы и подсистема окружения.</w:t>
      </w:r>
    </w:p>
    <w:p w14:paraId="215562C7" w14:textId="77777777" w:rsidR="00466B2D" w:rsidRDefault="00466B2D" w:rsidP="00466B2D"/>
    <w:p w14:paraId="63BB393E" w14:textId="77777777" w:rsidR="00466B2D" w:rsidRDefault="00466B2D" w:rsidP="00466B2D">
      <w:r>
        <w:t xml:space="preserve">42:03 Особенности ядра </w:t>
      </w:r>
      <w:proofErr w:type="spellStart"/>
      <w:r>
        <w:t>Инти</w:t>
      </w:r>
      <w:proofErr w:type="spellEnd"/>
    </w:p>
    <w:p w14:paraId="208FEE45" w14:textId="77777777" w:rsidR="00466B2D" w:rsidRDefault="00466B2D" w:rsidP="00466B2D"/>
    <w:p w14:paraId="4CB49260" w14:textId="77777777" w:rsidR="00466B2D" w:rsidRDefault="00466B2D" w:rsidP="00466B2D">
      <w:r>
        <w:t xml:space="preserve">• Ядро </w:t>
      </w:r>
      <w:proofErr w:type="spellStart"/>
      <w:r>
        <w:t>Инти</w:t>
      </w:r>
      <w:proofErr w:type="spellEnd"/>
      <w:r>
        <w:t xml:space="preserve"> состоит из двух частей: </w:t>
      </w:r>
      <w:proofErr w:type="spellStart"/>
      <w:r>
        <w:t>кернул</w:t>
      </w:r>
      <w:proofErr w:type="spellEnd"/>
      <w:r>
        <w:t xml:space="preserve"> (абстрагирует центральный процессор) и </w:t>
      </w:r>
      <w:proofErr w:type="spellStart"/>
      <w:r>
        <w:t>экзе</w:t>
      </w:r>
      <w:proofErr w:type="spellEnd"/>
      <w:r>
        <w:t xml:space="preserve"> (исполняет функции ядра операционной системы).</w:t>
      </w:r>
    </w:p>
    <w:p w14:paraId="46604763" w14:textId="77777777" w:rsidR="00466B2D" w:rsidRDefault="00466B2D" w:rsidP="00466B2D">
      <w:r>
        <w:t xml:space="preserve">• Ядро </w:t>
      </w:r>
      <w:proofErr w:type="spellStart"/>
      <w:r>
        <w:t>Инти</w:t>
      </w:r>
      <w:proofErr w:type="spellEnd"/>
      <w:r>
        <w:t xml:space="preserve"> многопоточное, с планированием потоков и управлением структурами данных.</w:t>
      </w:r>
    </w:p>
    <w:p w14:paraId="769F8AFC" w14:textId="77777777" w:rsidR="00466B2D" w:rsidRDefault="00466B2D" w:rsidP="00466B2D">
      <w:r>
        <w:t>• Безопасность основана на списках контроля доступа, а конфигурация системы отделена от файловой системы.</w:t>
      </w:r>
    </w:p>
    <w:p w14:paraId="61A3E692" w14:textId="77777777" w:rsidR="00466B2D" w:rsidRDefault="00466B2D" w:rsidP="00466B2D"/>
    <w:p w14:paraId="67D16726" w14:textId="77777777" w:rsidR="00466B2D" w:rsidRDefault="00466B2D" w:rsidP="00466B2D">
      <w:r>
        <w:t>52:22 Управление питанием и драйверы</w:t>
      </w:r>
    </w:p>
    <w:p w14:paraId="676EFD29" w14:textId="77777777" w:rsidR="00466B2D" w:rsidRDefault="00466B2D" w:rsidP="00466B2D"/>
    <w:p w14:paraId="27F2FE5D" w14:textId="77777777" w:rsidR="00466B2D" w:rsidRDefault="00466B2D" w:rsidP="00466B2D">
      <w:r>
        <w:t xml:space="preserve">• В </w:t>
      </w:r>
      <w:proofErr w:type="spellStart"/>
      <w:r>
        <w:t>Инти</w:t>
      </w:r>
      <w:proofErr w:type="spellEnd"/>
      <w:r>
        <w:t xml:space="preserve"> было заложено управление питанием и поддержка новых устройств через драйверы.</w:t>
      </w:r>
    </w:p>
    <w:p w14:paraId="301501EA" w14:textId="77777777" w:rsidR="00466B2D" w:rsidRDefault="00466B2D" w:rsidP="00466B2D">
      <w:r>
        <w:t xml:space="preserve">• Ядро </w:t>
      </w:r>
      <w:proofErr w:type="spellStart"/>
      <w:r>
        <w:t>Инти</w:t>
      </w:r>
      <w:proofErr w:type="spellEnd"/>
      <w:r>
        <w:t xml:space="preserve"> включает в себя разнообразные менеджеры, такие как ввода-вывода, безопасности, виртуальной памяти, процессов и управления питанием.</w:t>
      </w:r>
    </w:p>
    <w:p w14:paraId="30F73677" w14:textId="77777777" w:rsidR="00466B2D" w:rsidRDefault="00466B2D" w:rsidP="00466B2D">
      <w:r>
        <w:t xml:space="preserve">• Связь с аппаратурой осуществляется через драйверы и слой абстракции от аппаратного обеспечения (хал хардвер </w:t>
      </w:r>
      <w:proofErr w:type="spellStart"/>
      <w:r>
        <w:t>абстракш</w:t>
      </w:r>
      <w:proofErr w:type="spellEnd"/>
      <w:r>
        <w:t>).</w:t>
      </w:r>
    </w:p>
    <w:p w14:paraId="16F13F83" w14:textId="77777777" w:rsidR="00466B2D" w:rsidRDefault="00466B2D" w:rsidP="00466B2D"/>
    <w:p w14:paraId="401E349F" w14:textId="77777777" w:rsidR="00466B2D" w:rsidRDefault="00466B2D" w:rsidP="00466B2D">
      <w:r>
        <w:t>56:10 Режим пользователя и подсистемы</w:t>
      </w:r>
    </w:p>
    <w:p w14:paraId="61D57BCB" w14:textId="77777777" w:rsidR="00466B2D" w:rsidRDefault="00466B2D" w:rsidP="00466B2D"/>
    <w:p w14:paraId="55FB1840" w14:textId="77777777" w:rsidR="00466B2D" w:rsidRDefault="00466B2D" w:rsidP="00466B2D">
      <w:r>
        <w:t>• Режим пользователя интересен за счет поддержки других программ, разработанных для операционной системы класса Юникс.</w:t>
      </w:r>
    </w:p>
    <w:p w14:paraId="1CDE329B" w14:textId="77777777" w:rsidR="00466B2D" w:rsidRDefault="00466B2D" w:rsidP="00466B2D">
      <w:r>
        <w:t xml:space="preserve">• В </w:t>
      </w:r>
      <w:proofErr w:type="spellStart"/>
      <w:r>
        <w:t>Инти</w:t>
      </w:r>
      <w:proofErr w:type="spellEnd"/>
      <w:r>
        <w:t xml:space="preserve"> была поставлена задача поддержать программы, разработанные для ОС Юникс, но в процессе эволюции ОС </w:t>
      </w:r>
      <w:proofErr w:type="spellStart"/>
      <w:r>
        <w:t>Инти</w:t>
      </w:r>
      <w:proofErr w:type="spellEnd"/>
      <w:r>
        <w:t xml:space="preserve"> была вытеснена ОС </w:t>
      </w:r>
      <w:proofErr w:type="spellStart"/>
      <w:r>
        <w:t>Виндоус</w:t>
      </w:r>
      <w:proofErr w:type="spellEnd"/>
      <w:r>
        <w:t>.</w:t>
      </w:r>
    </w:p>
    <w:p w14:paraId="1348389B" w14:textId="77777777" w:rsidR="00466B2D" w:rsidRDefault="00466B2D" w:rsidP="00466B2D"/>
    <w:p w14:paraId="54B0530C" w14:textId="77777777" w:rsidR="00466B2D" w:rsidRDefault="00466B2D" w:rsidP="00466B2D">
      <w:r>
        <w:t>57:45 Обзор ядра операционной системы</w:t>
      </w:r>
    </w:p>
    <w:p w14:paraId="0B6ECACE" w14:textId="77777777" w:rsidR="00466B2D" w:rsidRDefault="00466B2D" w:rsidP="00466B2D"/>
    <w:p w14:paraId="3466F357" w14:textId="77777777" w:rsidR="00466B2D" w:rsidRDefault="00466B2D" w:rsidP="00466B2D">
      <w:r>
        <w:t>• В ядре операционной системы реализованы различные функции, такие как управление объектами, правами доступа, адресным пространством, физической памятью, процессорами, сетью и конфигурацией.</w:t>
      </w:r>
    </w:p>
    <w:p w14:paraId="6C92146A" w14:textId="77777777" w:rsidR="00466B2D" w:rsidRDefault="00466B2D" w:rsidP="00466B2D">
      <w:r>
        <w:lastRenderedPageBreak/>
        <w:t>• Ядро также обеспечивает абстракцию низкого уровня аппаратуры и вспомогательные функции.</w:t>
      </w:r>
    </w:p>
    <w:p w14:paraId="3B260F1C" w14:textId="77777777" w:rsidR="00466B2D" w:rsidRDefault="00466B2D" w:rsidP="00466B2D"/>
    <w:p w14:paraId="3E1E6E87" w14:textId="77777777" w:rsidR="00466B2D" w:rsidRDefault="00466B2D" w:rsidP="00466B2D">
      <w:r>
        <w:t xml:space="preserve">01:04:28 Абстракции и </w:t>
      </w:r>
      <w:proofErr w:type="spellStart"/>
      <w:r>
        <w:t>хендалы</w:t>
      </w:r>
      <w:proofErr w:type="spellEnd"/>
    </w:p>
    <w:p w14:paraId="30830437" w14:textId="77777777" w:rsidR="00466B2D" w:rsidRDefault="00466B2D" w:rsidP="00466B2D"/>
    <w:p w14:paraId="2D457D49" w14:textId="77777777" w:rsidR="00466B2D" w:rsidRDefault="00466B2D" w:rsidP="00466B2D">
      <w:r>
        <w:t>• Ядро оперирует различными объектами, которые унифицированы и могут быть использованы универсальным образом.</w:t>
      </w:r>
    </w:p>
    <w:p w14:paraId="5DE4220C" w14:textId="77777777" w:rsidR="00466B2D" w:rsidRDefault="00466B2D" w:rsidP="00466B2D">
      <w:r>
        <w:t xml:space="preserve">• </w:t>
      </w:r>
      <w:proofErr w:type="spellStart"/>
      <w:r>
        <w:t>Хендалы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унифицированные механизмы для работы с объектами, которые могут быть использованы для синхронизации и ожидания событий.</w:t>
      </w:r>
    </w:p>
    <w:p w14:paraId="13FB1FF9" w14:textId="77777777" w:rsidR="00466B2D" w:rsidRDefault="00466B2D" w:rsidP="00466B2D">
      <w:r>
        <w:t xml:space="preserve">• </w:t>
      </w:r>
      <w:proofErr w:type="spellStart"/>
      <w:r>
        <w:t>Хендалы</w:t>
      </w:r>
      <w:proofErr w:type="spellEnd"/>
      <w:r>
        <w:t xml:space="preserve"> реализованы в виде таблиц, которые позволяют пользователям легко ссылаться на нужные объекты внутри ядра.</w:t>
      </w:r>
    </w:p>
    <w:p w14:paraId="24063F5E" w14:textId="77777777" w:rsidR="00466B2D" w:rsidRDefault="00466B2D" w:rsidP="00466B2D"/>
    <w:p w14:paraId="1EB9BD8F" w14:textId="77777777" w:rsidR="00466B2D" w:rsidRDefault="00466B2D" w:rsidP="00466B2D">
      <w:r>
        <w:t>01:14:39 Сравнение файловой системы и ядра</w:t>
      </w:r>
    </w:p>
    <w:p w14:paraId="56A9EA91" w14:textId="77777777" w:rsidR="00466B2D" w:rsidRDefault="00466B2D" w:rsidP="00466B2D"/>
    <w:p w14:paraId="4F98B1CA" w14:textId="77777777" w:rsidR="00466B2D" w:rsidRDefault="00466B2D" w:rsidP="00466B2D">
      <w:r>
        <w:t>• В видео обсуждается разница между концепциями файловой системы и ядра в операционных системах.</w:t>
      </w:r>
    </w:p>
    <w:p w14:paraId="2FE9688D" w14:textId="77777777" w:rsidR="00466B2D" w:rsidRDefault="00466B2D" w:rsidP="00466B2D">
      <w:r>
        <w:t>• В ядре, объекты представлены в виде дерева, что позволяет им иметь различные типы и иерархические отношения.</w:t>
      </w:r>
    </w:p>
    <w:p w14:paraId="285CBEB8" w14:textId="77777777" w:rsidR="00466B2D" w:rsidRDefault="00466B2D" w:rsidP="00466B2D">
      <w:r>
        <w:t>• В файловой системе, все объекты представлены как файлы, что ограничивает набор операций с ними.</w:t>
      </w:r>
    </w:p>
    <w:p w14:paraId="090D55FD" w14:textId="77777777" w:rsidR="00466B2D" w:rsidRDefault="00466B2D" w:rsidP="00466B2D"/>
    <w:p w14:paraId="5FA886C7" w14:textId="77777777" w:rsidR="00466B2D" w:rsidRDefault="00466B2D" w:rsidP="00466B2D">
      <w:r>
        <w:t xml:space="preserve">01:25:48 Управление объектами и </w:t>
      </w:r>
      <w:proofErr w:type="spellStart"/>
      <w:r>
        <w:t>хендами</w:t>
      </w:r>
      <w:proofErr w:type="spellEnd"/>
    </w:p>
    <w:p w14:paraId="5F475F27" w14:textId="77777777" w:rsidR="00466B2D" w:rsidRDefault="00466B2D" w:rsidP="00466B2D"/>
    <w:p w14:paraId="501A335C" w14:textId="77777777" w:rsidR="00466B2D" w:rsidRDefault="00466B2D" w:rsidP="00466B2D">
      <w:r>
        <w:t xml:space="preserve">• В ядре, управление объектами и </w:t>
      </w:r>
      <w:proofErr w:type="spellStart"/>
      <w:r>
        <w:t>хендами</w:t>
      </w:r>
      <w:proofErr w:type="spellEnd"/>
      <w:r>
        <w:t xml:space="preserve"> осуществляется </w:t>
      </w:r>
      <w:proofErr w:type="gramStart"/>
      <w:r>
        <w:t>через менеджер</w:t>
      </w:r>
      <w:proofErr w:type="gramEnd"/>
      <w:r>
        <w:t xml:space="preserve"> объектов, который предоставляет </w:t>
      </w:r>
      <w:proofErr w:type="spellStart"/>
      <w:r>
        <w:t>хенды</w:t>
      </w:r>
      <w:proofErr w:type="spellEnd"/>
      <w:r>
        <w:t xml:space="preserve"> для работы.</w:t>
      </w:r>
    </w:p>
    <w:p w14:paraId="1831223F" w14:textId="77777777" w:rsidR="00466B2D" w:rsidRDefault="00466B2D" w:rsidP="00466B2D">
      <w:r>
        <w:t xml:space="preserve">• В файловой системе, управление </w:t>
      </w:r>
      <w:proofErr w:type="spellStart"/>
      <w:r>
        <w:t>хендами</w:t>
      </w:r>
      <w:proofErr w:type="spellEnd"/>
      <w:r>
        <w:t xml:space="preserve"> осуществляется через файловую систему, но это не так универсально, как в ядре.</w:t>
      </w:r>
    </w:p>
    <w:p w14:paraId="2FFB8BDA" w14:textId="77777777" w:rsidR="00466B2D" w:rsidRDefault="00466B2D" w:rsidP="00466B2D"/>
    <w:p w14:paraId="6030F02D" w14:textId="77777777" w:rsidR="00466B2D" w:rsidRDefault="00466B2D" w:rsidP="00466B2D">
      <w:r>
        <w:t>01:29:28 Планирование и приоритеты</w:t>
      </w:r>
    </w:p>
    <w:p w14:paraId="507AE136" w14:textId="77777777" w:rsidR="00466B2D" w:rsidRDefault="00466B2D" w:rsidP="00466B2D"/>
    <w:p w14:paraId="151EBFEB" w14:textId="77777777" w:rsidR="00466B2D" w:rsidRDefault="00466B2D" w:rsidP="00466B2D">
      <w:r>
        <w:t>• В ядре Windows используется вытесняющее планирование на основе приоритетов.</w:t>
      </w:r>
    </w:p>
    <w:p w14:paraId="57B5520B" w14:textId="77777777" w:rsidR="00466B2D" w:rsidRDefault="00466B2D" w:rsidP="00466B2D">
      <w:r>
        <w:t>• Есть 31 приоритет, из которых 15 - обычные, а 16 - приоритеты реального времени.</w:t>
      </w:r>
    </w:p>
    <w:p w14:paraId="62194843" w14:textId="77777777" w:rsidR="00466B2D" w:rsidRDefault="00466B2D" w:rsidP="00466B2D">
      <w:r>
        <w:t>• Приоритеты планируются с помощью раунд-</w:t>
      </w:r>
      <w:proofErr w:type="spellStart"/>
      <w:r>
        <w:t>робина</w:t>
      </w:r>
      <w:proofErr w:type="spellEnd"/>
      <w:r>
        <w:t>.</w:t>
      </w:r>
    </w:p>
    <w:p w14:paraId="7EF60B20" w14:textId="77777777" w:rsidR="00466B2D" w:rsidRDefault="00466B2D" w:rsidP="00466B2D"/>
    <w:p w14:paraId="4015D432" w14:textId="77777777" w:rsidR="00466B2D" w:rsidRDefault="00466B2D" w:rsidP="00466B2D">
      <w:r>
        <w:t xml:space="preserve">01:30:43 Приоритеты и </w:t>
      </w:r>
      <w:proofErr w:type="spellStart"/>
      <w:r>
        <w:t>бусты</w:t>
      </w:r>
      <w:proofErr w:type="spellEnd"/>
    </w:p>
    <w:p w14:paraId="207A4886" w14:textId="77777777" w:rsidR="00466B2D" w:rsidRDefault="00466B2D" w:rsidP="00466B2D"/>
    <w:p w14:paraId="0E3D05AA" w14:textId="77777777" w:rsidR="00466B2D" w:rsidRDefault="00466B2D" w:rsidP="00466B2D">
      <w:r>
        <w:lastRenderedPageBreak/>
        <w:t>• Есть базовый приоритет на основе процесса и текущий приоритет, который может быть повышен в некоторых случаях.</w:t>
      </w:r>
    </w:p>
    <w:p w14:paraId="560EFB16" w14:textId="77777777" w:rsidR="00466B2D" w:rsidRDefault="00466B2D" w:rsidP="00466B2D">
      <w:r>
        <w:t xml:space="preserve">• Например, для решения проблемы </w:t>
      </w:r>
      <w:proofErr w:type="spellStart"/>
      <w:r>
        <w:t>старвации</w:t>
      </w:r>
      <w:proofErr w:type="spellEnd"/>
      <w:r>
        <w:t xml:space="preserve">, </w:t>
      </w:r>
      <w:proofErr w:type="spellStart"/>
      <w:r>
        <w:t>беллас</w:t>
      </w:r>
      <w:proofErr w:type="spellEnd"/>
      <w:r>
        <w:t>-менеджер может повысить приоритет некоторых процессов и потоков.</w:t>
      </w:r>
    </w:p>
    <w:p w14:paraId="17C35AE7" w14:textId="77777777" w:rsidR="00466B2D" w:rsidRDefault="00466B2D" w:rsidP="00466B2D"/>
    <w:p w14:paraId="3C831693" w14:textId="77777777" w:rsidR="00466B2D" w:rsidRDefault="00466B2D" w:rsidP="00466B2D">
      <w:r>
        <w:t>01:33:05 Файловая система и драйверы</w:t>
      </w:r>
    </w:p>
    <w:p w14:paraId="0C05EA42" w14:textId="77777777" w:rsidR="00466B2D" w:rsidRDefault="00466B2D" w:rsidP="00466B2D"/>
    <w:p w14:paraId="59F8AC2F" w14:textId="77777777" w:rsidR="00466B2D" w:rsidRDefault="00466B2D" w:rsidP="00466B2D">
      <w:r>
        <w:t>• Файловая система и драйверы в ядре Windows устроены иерархически, с возможностью присоединения к стеку устройств.</w:t>
      </w:r>
    </w:p>
    <w:p w14:paraId="33F2687B" w14:textId="77777777" w:rsidR="00466B2D" w:rsidRDefault="00466B2D" w:rsidP="00466B2D">
      <w:r>
        <w:t>• Драйвера могут обслуживать множество устройств, и каждый драйвер может представлять несколько устройств.</w:t>
      </w:r>
    </w:p>
    <w:p w14:paraId="759F159D" w14:textId="77777777" w:rsidR="00466B2D" w:rsidRDefault="00466B2D" w:rsidP="00466B2D"/>
    <w:p w14:paraId="730D2D8E" w14:textId="77777777" w:rsidR="00466B2D" w:rsidRDefault="00466B2D" w:rsidP="00466B2D">
      <w:r>
        <w:t>01:35:21 Управление памятью</w:t>
      </w:r>
    </w:p>
    <w:p w14:paraId="5B9994CC" w14:textId="77777777" w:rsidR="00466B2D" w:rsidRDefault="00466B2D" w:rsidP="00466B2D"/>
    <w:p w14:paraId="2DEE4BD3" w14:textId="77777777" w:rsidR="00466B2D" w:rsidRDefault="00466B2D" w:rsidP="00466B2D">
      <w:r>
        <w:t>• Управление памятью в ядре Windows тесно связано с системой кэширования.</w:t>
      </w:r>
    </w:p>
    <w:p w14:paraId="29DF9ED7" w14:textId="77777777" w:rsidR="00466B2D" w:rsidRDefault="00466B2D" w:rsidP="00466B2D">
      <w:r>
        <w:t>• Есть виртуальные адресные скрипты, рабочие множества и другие механизмы, которые предоставляются унифицированными объектами.</w:t>
      </w:r>
    </w:p>
    <w:p w14:paraId="02DD78FF" w14:textId="77777777" w:rsidR="00466B2D" w:rsidRDefault="00466B2D" w:rsidP="00466B2D"/>
    <w:p w14:paraId="05778EC7" w14:textId="77777777" w:rsidR="00466B2D" w:rsidRDefault="00466B2D" w:rsidP="00466B2D">
      <w:r>
        <w:t>01:36:19 Сравнение с ядром Linux</w:t>
      </w:r>
    </w:p>
    <w:p w14:paraId="56AD2E5A" w14:textId="77777777" w:rsidR="00466B2D" w:rsidRDefault="00466B2D" w:rsidP="00466B2D"/>
    <w:p w14:paraId="4CD81D29" w14:textId="77777777" w:rsidR="00466B2D" w:rsidRDefault="00466B2D" w:rsidP="00466B2D">
      <w:r>
        <w:t>• В ядре Linux нет такого деления на модули, как в Windows.</w:t>
      </w:r>
    </w:p>
    <w:p w14:paraId="19E37CB9" w14:textId="77777777" w:rsidR="00466B2D" w:rsidRDefault="00466B2D" w:rsidP="00466B2D">
      <w:r>
        <w:t>• В следующий раз автор планирует обсудить реализацию этих механизмов в ядре Linux.</w:t>
      </w:r>
    </w:p>
    <w:p w14:paraId="46A210B8" w14:textId="77777777" w:rsidR="00466B2D" w:rsidRPr="00BF0BF5" w:rsidRDefault="00466B2D" w:rsidP="00466B2D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BF0BF5">
        <w:rPr>
          <w:color w:val="000000"/>
          <w:sz w:val="28"/>
          <w:szCs w:val="28"/>
        </w:rPr>
        <w:t>Использованная литература</w:t>
      </w:r>
      <w:r w:rsidRPr="00BF0BF5">
        <w:rPr>
          <w:color w:val="000000"/>
          <w:sz w:val="28"/>
          <w:szCs w:val="28"/>
          <w:lang w:val="ru-RU"/>
        </w:rPr>
        <w:t>:</w:t>
      </w:r>
    </w:p>
    <w:p w14:paraId="52684154" w14:textId="13191897" w:rsidR="00466B2D" w:rsidRPr="005C204E" w:rsidRDefault="00466B2D" w:rsidP="00466B2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F0BF5">
        <w:rPr>
          <w:rFonts w:ascii="Times New Roman" w:hAnsi="Times New Roman" w:cs="Times New Roman"/>
          <w:sz w:val="24"/>
          <w:szCs w:val="24"/>
        </w:rPr>
        <w:t xml:space="preserve">1. </w:t>
      </w:r>
      <w:r w:rsidRPr="005C204E">
        <w:rPr>
          <w:rFonts w:ascii="Times New Roman" w:hAnsi="Times New Roman" w:cs="Times New Roman"/>
          <w:sz w:val="24"/>
          <w:szCs w:val="24"/>
        </w:rPr>
        <w:t xml:space="preserve">Лекция №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C204E">
        <w:rPr>
          <w:rFonts w:ascii="Times New Roman" w:hAnsi="Times New Roman" w:cs="Times New Roman"/>
          <w:sz w:val="24"/>
          <w:szCs w:val="24"/>
        </w:rPr>
        <w:t xml:space="preserve"> - "</w:t>
      </w:r>
      <w:r w:rsidRPr="00466B2D">
        <w:t xml:space="preserve"> </w:t>
      </w:r>
      <w:r w:rsidRPr="00466B2D">
        <w:rPr>
          <w:rFonts w:ascii="Times New Roman" w:hAnsi="Times New Roman" w:cs="Times New Roman"/>
          <w:sz w:val="24"/>
          <w:szCs w:val="24"/>
          <w:lang w:val="ru-RU"/>
        </w:rPr>
        <w:t>Понятие об операционных системах</w:t>
      </w:r>
      <w:r w:rsidRPr="005C204E">
        <w:rPr>
          <w:rFonts w:ascii="Times New Roman" w:hAnsi="Times New Roman" w:cs="Times New Roman"/>
          <w:sz w:val="24"/>
          <w:szCs w:val="24"/>
        </w:rPr>
        <w:t>".</w:t>
      </w:r>
    </w:p>
    <w:p w14:paraId="049F0F3B" w14:textId="77777777" w:rsidR="00466B2D" w:rsidRPr="00525B19" w:rsidRDefault="00466B2D" w:rsidP="00466B2D">
      <w:pPr>
        <w:pStyle w:val="a3"/>
        <w:jc w:val="both"/>
        <w:rPr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525B19">
        <w:rPr>
          <w:rFonts w:ascii="Times New Roman" w:hAnsi="Times New Roman" w:cs="Times New Roman"/>
          <w:sz w:val="24"/>
          <w:szCs w:val="24"/>
          <w:lang w:val="ru-RU"/>
        </w:rPr>
        <w:t xml:space="preserve">Курс "Операционные Системы", читает Брагин Алексей Владимирович, кафедра ИУ-9, МГТУ им. </w:t>
      </w:r>
      <w:proofErr w:type="spellStart"/>
      <w:r w:rsidRPr="00525B19">
        <w:rPr>
          <w:rFonts w:ascii="Times New Roman" w:hAnsi="Times New Roman" w:cs="Times New Roman"/>
          <w:sz w:val="24"/>
          <w:szCs w:val="24"/>
          <w:lang w:val="ru-RU"/>
        </w:rPr>
        <w:t>Н.Э.Баумана</w:t>
      </w:r>
      <w:proofErr w:type="spellEnd"/>
    </w:p>
    <w:p w14:paraId="7FC920F2" w14:textId="77777777" w:rsidR="000E464E" w:rsidRDefault="000E464E"/>
    <w:sectPr w:rsidR="000E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E2"/>
    <w:rsid w:val="00017DE2"/>
    <w:rsid w:val="000E464E"/>
    <w:rsid w:val="004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7BFB"/>
  <w15:chartTrackingRefBased/>
  <w15:docId w15:val="{80962F4F-9D11-496A-9B9F-89E3AB0E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6B2D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46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2024-04-17T14:00:00Z</dcterms:created>
  <dcterms:modified xsi:type="dcterms:W3CDTF">2024-04-17T14:00:00Z</dcterms:modified>
</cp:coreProperties>
</file>