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D3454F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5A1FA0A0" w:rsidR="009E13F4" w:rsidRPr="0032211F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32211F">
        <w:rPr>
          <w:rFonts w:eastAsia="Times New Roman" w:cs="Times New Roman"/>
          <w:szCs w:val="28"/>
        </w:rPr>
        <w:t>3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8F55045" w14:textId="35573951" w:rsidR="00D3454F" w:rsidRDefault="009E13F4" w:rsidP="00D3454F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</w:t>
      </w:r>
      <w:r w:rsidR="00D3454F">
        <w:rPr>
          <w:rFonts w:eastAsia="Times New Roman" w:cs="Times New Roman"/>
          <w:szCs w:val="28"/>
        </w:rPr>
        <w:t>24</w:t>
      </w:r>
    </w:p>
    <w:p w14:paraId="5F49D247" w14:textId="252F8733" w:rsidR="001843DA" w:rsidRPr="00263D40" w:rsidRDefault="00DD2F78" w:rsidP="001843DA">
      <w:pPr>
        <w:shd w:val="clear" w:color="auto" w:fill="FFFFFF"/>
        <w:spacing w:after="0" w:line="285" w:lineRule="atLeast"/>
        <w:rPr>
          <w:lang w:val="ru-RU"/>
        </w:rPr>
      </w:pPr>
      <w:hyperlink r:id="rId9" w:history="1">
        <w:r w:rsidR="001843DA" w:rsidRPr="00263D40">
          <w:rPr>
            <w:rStyle w:val="a7"/>
            <w:sz w:val="40"/>
            <w:szCs w:val="40"/>
            <w:lang w:val="ru-RU"/>
          </w:rPr>
          <w:t>Результат</w:t>
        </w:r>
      </w:hyperlink>
      <w:r w:rsidR="001843DA" w:rsidRPr="001843DA">
        <w:rPr>
          <w:lang w:val="ru-RU"/>
        </w:rPr>
        <w:br/>
      </w:r>
      <w:r w:rsidR="001843DA" w:rsidRPr="001843DA">
        <w:rPr>
          <w:b/>
          <w:bCs/>
          <w:lang w:val="ru-RU"/>
        </w:rPr>
        <w:t>Листинг кода</w:t>
      </w:r>
      <w:r w:rsidR="001843DA">
        <w:rPr>
          <w:lang w:val="ru-RU"/>
        </w:rPr>
        <w:t xml:space="preserve"> </w:t>
      </w:r>
      <w:r w:rsidR="001843DA">
        <w:rPr>
          <w:lang w:val="ru-RU"/>
        </w:rPr>
        <w:br/>
      </w:r>
      <w:r w:rsidR="001843DA">
        <w:t>html</w:t>
      </w:r>
      <w:r w:rsidR="001843DA" w:rsidRPr="001843DA">
        <w:rPr>
          <w:lang w:val="ru-RU"/>
        </w:rPr>
        <w:t>:</w:t>
      </w:r>
    </w:p>
    <w:p w14:paraId="3E83F571" w14:textId="77777777" w:rsidR="00C56132" w:rsidRPr="00C56132" w:rsidRDefault="00263D40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263D40">
        <w:rPr>
          <w:color w:val="70AD47" w:themeColor="accent6"/>
          <w:sz w:val="32"/>
          <w:szCs w:val="32"/>
        </w:rPr>
        <w:t>html</w:t>
      </w:r>
      <w:r w:rsidRPr="00263D40">
        <w:rPr>
          <w:color w:val="70AD47" w:themeColor="accent6"/>
          <w:sz w:val="32"/>
          <w:szCs w:val="32"/>
          <w:lang w:val="ru-RU"/>
        </w:rPr>
        <w:t>:</w:t>
      </w:r>
      <w:r w:rsidRPr="00263D40">
        <w:rPr>
          <w:rFonts w:ascii="Courier New" w:eastAsia="Times New Roman" w:hAnsi="Courier New" w:cs="Courier New"/>
          <w:color w:val="93A1A1"/>
          <w:sz w:val="21"/>
          <w:szCs w:val="21"/>
          <w:bdr w:val="dashDotStroked" w:sz="24" w:space="0" w:color="auto"/>
          <w:lang w:val="ru-KZ" w:eastAsia="ru-KZ"/>
        </w:rPr>
        <w:br/>
      </w:r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</w:t>
      </w:r>
      <w:proofErr w:type="spellStart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html</w:t>
      </w:r>
      <w:proofErr w:type="spellEnd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lang</w:t>
      </w:r>
      <w:proofErr w:type="spellEnd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ru</w:t>
      </w:r>
      <w:proofErr w:type="spellEnd"/>
      <w:r w:rsidR="00C56132"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</w:t>
      </w:r>
    </w:p>
    <w:p w14:paraId="676BBDC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head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2B5B5674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meta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charset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="UTF-8"&gt;</w:t>
      </w:r>
    </w:p>
    <w:p w14:paraId="6A10629A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meta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name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viewport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"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content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width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device-width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,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initial-scale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=1.0"&gt;</w:t>
      </w:r>
    </w:p>
    <w:p w14:paraId="11A38C35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title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&gt;Анимированная страница&lt;/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title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4A46941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link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rel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stylesheet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"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href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="styles.css"&gt;</w:t>
      </w:r>
    </w:p>
    <w:p w14:paraId="10AAF63E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head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09B5667E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body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0F29AB9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header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4CA7B19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div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class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banner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</w:t>
      </w:r>
    </w:p>
    <w:p w14:paraId="5853E3FC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    &lt;h1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id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banner-text</w:t>
      </w:r>
      <w:proofErr w:type="spellEnd"/>
      <w:proofErr w:type="gram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"&gt;ага</w:t>
      </w:r>
      <w:proofErr w:type="gram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&lt;/h1&gt;</w:t>
      </w:r>
    </w:p>
    <w:p w14:paraId="255E325C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div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29BEB7E8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header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14A219DF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main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29C74AA4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section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class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content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</w:t>
      </w:r>
    </w:p>
    <w:p w14:paraId="5D874C1E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button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id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animate-btn</w:t>
      </w:r>
      <w:proofErr w:type="spellEnd"/>
      <w:proofErr w:type="gram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"&gt;Запустить</w:t>
      </w:r>
      <w:proofErr w:type="gram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анимацию&lt;/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button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2A80133C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button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id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disanimate-btn</w:t>
      </w:r>
      <w:proofErr w:type="spellEnd"/>
      <w:proofErr w:type="gram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"&gt;Закончить</w:t>
      </w:r>
      <w:proofErr w:type="gram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анимацию&lt;/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button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0E6EB3B3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div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id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animated-box</w:t>
      </w:r>
      <w:proofErr w:type="spellEnd"/>
      <w:proofErr w:type="gram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"&gt;&lt;</w:t>
      </w:r>
      <w:proofErr w:type="gram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div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47F097C5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    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section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73FB2DD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main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06198F2F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   &lt;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script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src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="script.js</w:t>
      </w:r>
      <w:proofErr w:type="gram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"&gt;&lt;</w:t>
      </w:r>
      <w:proofErr w:type="gram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script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1D96B30D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body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04A02B23" w14:textId="28EE5365" w:rsidR="001843DA" w:rsidRPr="001843DA" w:rsidRDefault="00C56132" w:rsidP="00C56132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hd w:val="clear" w:color="auto" w:fill="FDF6E3"/>
        <w:spacing w:after="0" w:line="285" w:lineRule="atLeast"/>
        <w:jc w:val="both"/>
        <w:rPr>
          <w:rFonts w:ascii="Courier New" w:eastAsia="Times New Roman" w:hAnsi="Courier New" w:cs="Courier New"/>
          <w:color w:val="657B83"/>
          <w:sz w:val="21"/>
          <w:szCs w:val="21"/>
          <w:lang w:val="ru-KZ" w:eastAsia="ru-KZ"/>
        </w:rPr>
      </w:pPr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&lt;/</w:t>
      </w:r>
      <w:proofErr w:type="spellStart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html</w:t>
      </w:r>
      <w:proofErr w:type="spellEnd"/>
      <w:r w:rsidRPr="00C56132">
        <w:rPr>
          <w:rFonts w:ascii="Courier New" w:eastAsia="Times New Roman" w:hAnsi="Courier New" w:cs="Courier New"/>
          <w:color w:val="93A1A1"/>
          <w:sz w:val="21"/>
          <w:szCs w:val="21"/>
          <w:lang w:val="ru-KZ" w:eastAsia="ru-KZ"/>
        </w:rPr>
        <w:t>&gt;</w:t>
      </w:r>
    </w:p>
    <w:p w14:paraId="396C85DA" w14:textId="77777777" w:rsidR="00C56132" w:rsidRPr="00C56132" w:rsidRDefault="00263D40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263D40">
        <w:rPr>
          <w:color w:val="4472C4" w:themeColor="accent1"/>
          <w:sz w:val="32"/>
          <w:szCs w:val="32"/>
        </w:rPr>
        <w:t xml:space="preserve"> CSS:</w:t>
      </w:r>
      <w:r>
        <w:br/>
      </w:r>
      <w:r>
        <w:br/>
      </w:r>
      <w:proofErr w:type="spellStart"/>
      <w:r w:rsidR="00C56132"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body</w:t>
      </w:r>
      <w:proofErr w:type="spellEnd"/>
      <w:r w:rsidR="00C56132"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1357D4B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margin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0;</w:t>
      </w:r>
    </w:p>
    <w:p w14:paraId="2B872B45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font-family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Arial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,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sans-serif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7B93CCE8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text-align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center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7028CE2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</w:p>
    <w:p w14:paraId="6878868D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72CEC2D6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0115700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.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banner</w:t>
      </w:r>
      <w:proofErr w:type="spellEnd"/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2E7664FA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background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linear-</w:t>
      </w:r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gradient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(</w:t>
      </w:r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90deg, #ff7e5f, #feb47b);</w:t>
      </w:r>
    </w:p>
    <w:p w14:paraId="0F0C8E69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padding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50px;</w:t>
      </w:r>
    </w:p>
    <w:p w14:paraId="6FC00AFA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color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white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3571FD3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font-size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24px;</w:t>
      </w:r>
    </w:p>
    <w:p w14:paraId="710AECEE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animation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changeBg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5s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infinite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alternate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4B306623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1ACB3A56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0189C51F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@keyframes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changeBg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1D5BDB8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0% {</w:t>
      </w:r>
    </w:p>
    <w:p w14:paraId="6800A1E7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background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linear-</w:t>
      </w:r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gradient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(</w:t>
      </w:r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90deg, #ff7e5f, #feb47b);</w:t>
      </w:r>
    </w:p>
    <w:p w14:paraId="7B500F8A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}</w:t>
      </w:r>
    </w:p>
    <w:p w14:paraId="497129F4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lastRenderedPageBreak/>
        <w:t xml:space="preserve">    100% {</w:t>
      </w:r>
    </w:p>
    <w:p w14:paraId="1563433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background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linear-</w:t>
      </w:r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gradient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(</w:t>
      </w:r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90deg, #6a11cb, #2575fc);</w:t>
      </w:r>
    </w:p>
    <w:p w14:paraId="1C15889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}</w:t>
      </w:r>
    </w:p>
    <w:p w14:paraId="0124ED6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00B37FC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0138B69B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.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content</w:t>
      </w:r>
      <w:proofErr w:type="spellEnd"/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77C20CB7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display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grid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6A6EC714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margin-top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50px;</w:t>
      </w:r>
    </w:p>
    <w:p w14:paraId="36D8368A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flex-direction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column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1FB111AB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align-items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center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66FF962D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76311A0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54BF9A83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button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5597810F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width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200px;</w:t>
      </w:r>
    </w:p>
    <w:p w14:paraId="303F04C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padding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10px 20px;</w:t>
      </w:r>
    </w:p>
    <w:p w14:paraId="7CA60D97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font-size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18px;</w:t>
      </w:r>
    </w:p>
    <w:p w14:paraId="096463E1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border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none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6B585254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background-color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#28a745;</w:t>
      </w:r>
    </w:p>
    <w:p w14:paraId="365B451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color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white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6675946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cursor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pointer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47CA736E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transition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transform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0.3s;</w:t>
      </w:r>
    </w:p>
    <w:p w14:paraId="3CBB1828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709A7E29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71E6DD9B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proofErr w:type="spellStart"/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button:hover</w:t>
      </w:r>
      <w:proofErr w:type="spellEnd"/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{</w:t>
      </w:r>
    </w:p>
    <w:p w14:paraId="40D0871C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transform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proofErr w:type="gram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scale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(</w:t>
      </w:r>
      <w:proofErr w:type="gram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1.1);</w:t>
      </w:r>
    </w:p>
    <w:p w14:paraId="1ADC0422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0597405B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</w:p>
    <w:p w14:paraId="168C98C9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#animated-box {</w:t>
      </w:r>
    </w:p>
    <w:p w14:paraId="2ACE139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width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100px;</w:t>
      </w:r>
    </w:p>
    <w:p w14:paraId="3ED14C29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height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100px;</w:t>
      </w:r>
    </w:p>
    <w:p w14:paraId="7E639A5B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background-color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red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4E25909D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margin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20px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auto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;</w:t>
      </w:r>
    </w:p>
    <w:p w14:paraId="1229C51C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opacity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: 0;</w:t>
      </w:r>
    </w:p>
    <w:p w14:paraId="677B7020" w14:textId="77777777" w:rsidR="00C56132" w:rsidRPr="00C56132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  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transition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: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opacity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1s, </w:t>
      </w:r>
      <w:proofErr w:type="spellStart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transform</w:t>
      </w:r>
      <w:proofErr w:type="spellEnd"/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 xml:space="preserve"> 1s;</w:t>
      </w:r>
    </w:p>
    <w:p w14:paraId="68D65A04" w14:textId="064946BA" w:rsidR="00263D40" w:rsidRPr="00263D40" w:rsidRDefault="00C56132" w:rsidP="00C56132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ru-KZ" w:eastAsia="ru-KZ"/>
        </w:rPr>
      </w:pPr>
      <w:r w:rsidRPr="00C56132">
        <w:rPr>
          <w:rFonts w:ascii="Consolas" w:eastAsia="Times New Roman" w:hAnsi="Consolas" w:cs="Times New Roman"/>
          <w:color w:val="268BD2"/>
          <w:sz w:val="21"/>
          <w:szCs w:val="21"/>
          <w:lang w:val="ru-KZ" w:eastAsia="ru-KZ"/>
        </w:rPr>
        <w:t>}</w:t>
      </w:r>
    </w:p>
    <w:p w14:paraId="4AF5675C" w14:textId="77777777" w:rsidR="00DD2F78" w:rsidRPr="00DD2F78" w:rsidRDefault="00263D40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263D40">
        <w:rPr>
          <w:color w:val="C45911" w:themeColor="accent2" w:themeShade="BF"/>
          <w:sz w:val="28"/>
          <w:szCs w:val="28"/>
        </w:rPr>
        <w:t>JAVASCRIPT:</w:t>
      </w:r>
      <w:r>
        <w:br/>
      </w:r>
      <w:r>
        <w:br/>
      </w:r>
      <w:proofErr w:type="spellStart"/>
      <w:proofErr w:type="gramStart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document.getElementById</w:t>
      </w:r>
      <w:proofErr w:type="spellEnd"/>
      <w:proofErr w:type="gramEnd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("</w:t>
      </w:r>
      <w:proofErr w:type="spellStart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animate-btn</w:t>
      </w:r>
      <w:proofErr w:type="spellEnd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").</w:t>
      </w:r>
      <w:proofErr w:type="spellStart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addEventListener</w:t>
      </w:r>
      <w:proofErr w:type="spellEnd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("</w:t>
      </w:r>
      <w:proofErr w:type="spellStart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click</w:t>
      </w:r>
      <w:proofErr w:type="spellEnd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", </w:t>
      </w:r>
      <w:proofErr w:type="spellStart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function</w:t>
      </w:r>
      <w:proofErr w:type="spellEnd"/>
      <w:r w:rsidR="00DD2F78"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() {</w:t>
      </w:r>
    </w:p>
    <w:p w14:paraId="438B0498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let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document.getElementById</w:t>
      </w:r>
      <w:proofErr w:type="spellEnd"/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("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animated-box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");</w:t>
      </w:r>
    </w:p>
    <w:p w14:paraId="473C22B2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box.style</w:t>
      </w:r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.opacity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"1";</w:t>
      </w:r>
    </w:p>
    <w:p w14:paraId="690BDA95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box.style</w:t>
      </w:r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.transform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"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translateY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(50px)";</w:t>
      </w:r>
    </w:p>
    <w:p w14:paraId="06CD70C1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});</w:t>
      </w:r>
    </w:p>
    <w:p w14:paraId="126B61CD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KZ"/>
        </w:rPr>
      </w:pPr>
    </w:p>
    <w:p w14:paraId="3C93A61A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document.getElementById</w:t>
      </w:r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("disanimate-btn").addEventListener("click", 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function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() {</w:t>
      </w:r>
    </w:p>
    <w:p w14:paraId="075808DE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let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document.getElementById</w:t>
      </w:r>
      <w:proofErr w:type="spellEnd"/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("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animated-box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");</w:t>
      </w:r>
    </w:p>
    <w:p w14:paraId="5758E2D2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box.style</w:t>
      </w:r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.opacity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"0";</w:t>
      </w:r>
    </w:p>
    <w:p w14:paraId="080278A5" w14:textId="77777777" w:rsidR="00DD2F78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   </w:t>
      </w:r>
      <w:proofErr w:type="spellStart"/>
      <w:proofErr w:type="gram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box.style</w:t>
      </w:r>
      <w:proofErr w:type="gram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.transform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 xml:space="preserve"> = "</w:t>
      </w:r>
      <w:proofErr w:type="spellStart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translateY</w:t>
      </w:r>
      <w:proofErr w:type="spellEnd"/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(0px)";</w:t>
      </w:r>
    </w:p>
    <w:p w14:paraId="317AA50E" w14:textId="2B1DE387" w:rsidR="00263D40" w:rsidRPr="00DD2F78" w:rsidRDefault="00DD2F78" w:rsidP="00DD2F78">
      <w:pPr>
        <w:pBdr>
          <w:top w:val="threeDEmboss" w:sz="24" w:space="1" w:color="auto"/>
          <w:left w:val="threeDEmboss" w:sz="24" w:space="1" w:color="auto"/>
          <w:bottom w:val="threeDEmboss" w:sz="24" w:space="1" w:color="auto"/>
          <w:right w:val="threeDEmboss" w:sz="24" w:space="1" w:color="auto"/>
        </w:pBd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</w:pPr>
      <w:r w:rsidRPr="00DD2F78">
        <w:rPr>
          <w:rFonts w:ascii="Consolas" w:eastAsia="Times New Roman" w:hAnsi="Consolas" w:cs="Times New Roman"/>
          <w:color w:val="000000" w:themeColor="text1"/>
          <w:sz w:val="21"/>
          <w:szCs w:val="21"/>
          <w:lang w:val="ru-KZ" w:eastAsia="ru-KZ"/>
        </w:rPr>
        <w:t>});</w:t>
      </w:r>
    </w:p>
    <w:p w14:paraId="7F9C6F55" w14:textId="491AC50E" w:rsidR="00D3454F" w:rsidRPr="00263D40" w:rsidRDefault="00D3454F" w:rsidP="00D3454F">
      <w:pPr>
        <w:pStyle w:val="a3"/>
        <w:rPr>
          <w:lang w:val="en-US"/>
        </w:rPr>
      </w:pPr>
    </w:p>
    <w:sectPr w:rsidR="00D3454F" w:rsidRPr="0026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A4181"/>
    <w:multiLevelType w:val="multilevel"/>
    <w:tmpl w:val="480A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434F1"/>
    <w:multiLevelType w:val="multilevel"/>
    <w:tmpl w:val="A2F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A6EE8"/>
    <w:multiLevelType w:val="multilevel"/>
    <w:tmpl w:val="F358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F7B73"/>
    <w:multiLevelType w:val="multilevel"/>
    <w:tmpl w:val="7DAE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A162D"/>
    <w:multiLevelType w:val="multilevel"/>
    <w:tmpl w:val="06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F60D1"/>
    <w:multiLevelType w:val="multilevel"/>
    <w:tmpl w:val="F846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92EB0"/>
    <w:multiLevelType w:val="multilevel"/>
    <w:tmpl w:val="A2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B19B6"/>
    <w:multiLevelType w:val="multilevel"/>
    <w:tmpl w:val="FD80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4"/>
  </w:num>
  <w:num w:numId="7">
    <w:abstractNumId w:val="13"/>
  </w:num>
  <w:num w:numId="8">
    <w:abstractNumId w:val="12"/>
  </w:num>
  <w:num w:numId="9">
    <w:abstractNumId w:val="18"/>
  </w:num>
  <w:num w:numId="10">
    <w:abstractNumId w:val="11"/>
  </w:num>
  <w:num w:numId="11">
    <w:abstractNumId w:val="17"/>
  </w:num>
  <w:num w:numId="12">
    <w:abstractNumId w:val="16"/>
  </w:num>
  <w:num w:numId="13">
    <w:abstractNumId w:val="3"/>
  </w:num>
  <w:num w:numId="14">
    <w:abstractNumId w:val="7"/>
  </w:num>
  <w:num w:numId="15">
    <w:abstractNumId w:val="15"/>
  </w:num>
  <w:num w:numId="16">
    <w:abstractNumId w:val="4"/>
  </w:num>
  <w:num w:numId="17">
    <w:abstractNumId w:val="9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1843DA"/>
    <w:rsid w:val="00263D40"/>
    <w:rsid w:val="002F4982"/>
    <w:rsid w:val="0032211F"/>
    <w:rsid w:val="003D5436"/>
    <w:rsid w:val="00710A3E"/>
    <w:rsid w:val="009E13F4"/>
    <w:rsid w:val="009F4E9B"/>
    <w:rsid w:val="00C56132"/>
    <w:rsid w:val="00D3454F"/>
    <w:rsid w:val="00D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D3454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1843D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43D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84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3labatg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72FEA17E4FD824688D4CB070C0ABA42" ma:contentTypeVersion="1" ma:contentTypeDescription="Создание документа." ma:contentTypeScope="" ma:versionID="9a0c05e55c0faec11b8897d3c837d599">
  <xsd:schema xmlns:xsd="http://www.w3.org/2001/XMLSchema" xmlns:xs="http://www.w3.org/2001/XMLSchema" xmlns:p="http://schemas.microsoft.com/office/2006/metadata/properties" xmlns:ns2="506b2ff0-42dd-4d04-8ca4-3faf20735c42" targetNamespace="http://schemas.microsoft.com/office/2006/metadata/properties" ma:root="true" ma:fieldsID="73d28161ac100c46814b709db22fb6d4" ns2:_="">
    <xsd:import namespace="506b2ff0-42dd-4d04-8ca4-3faf20735c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b2ff0-42dd-4d04-8ca4-3faf20735c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6b2ff0-42dd-4d04-8ca4-3faf20735c42" xsi:nil="true"/>
  </documentManagement>
</p:properties>
</file>

<file path=customXml/itemProps1.xml><?xml version="1.0" encoding="utf-8"?>
<ds:datastoreItem xmlns:ds="http://schemas.openxmlformats.org/officeDocument/2006/customXml" ds:itemID="{298E7F9F-313B-4040-B4C8-B8CBBD0B8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70B7C-B688-4C09-90B3-D601DD83F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b2ff0-42dd-4d04-8ca4-3faf20735c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8FE9F-262E-4B88-9EE2-FEA8F1530D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D627CF-68AC-427E-B079-BF5675C31A3D}">
  <ds:schemaRefs>
    <ds:schemaRef ds:uri="http://schemas.microsoft.com/office/2006/metadata/properties"/>
    <ds:schemaRef ds:uri="http://schemas.microsoft.com/office/infopath/2007/PartnerControls"/>
    <ds:schemaRef ds:uri="506b2ff0-42dd-4d04-8ca4-3faf20735c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2025-01-30T14:56:00Z</dcterms:created>
  <dcterms:modified xsi:type="dcterms:W3CDTF">2025-01-30T14:56:00Z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0x010100B72FEA17E4FD824688D4CB070C0ABA42</vt:lpwstr>
  </property>
</Properties>
</file>