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1" w:type="pct"/>
        <w:jc w:val="center"/>
        <w:tblLook w:val="01E0" w:firstRow="1" w:lastRow="1" w:firstColumn="1" w:lastColumn="1" w:noHBand="0" w:noVBand="0"/>
      </w:tblPr>
      <w:tblGrid>
        <w:gridCol w:w="4656"/>
        <w:gridCol w:w="1610"/>
        <w:gridCol w:w="114"/>
        <w:gridCol w:w="719"/>
        <w:gridCol w:w="2541"/>
      </w:tblGrid>
      <w:tr w:rsidR="009F320C" w:rsidRPr="007878DE" w14:paraId="3995A423" w14:textId="77777777" w:rsidTr="003000C2">
        <w:trPr>
          <w:jc w:val="center"/>
        </w:trPr>
        <w:tc>
          <w:tcPr>
            <w:tcW w:w="5000" w:type="pct"/>
            <w:gridSpan w:val="5"/>
          </w:tcPr>
          <w:p w14:paraId="29013615" w14:textId="77777777" w:rsidR="009F320C" w:rsidRPr="007878DE" w:rsidRDefault="009F320C" w:rsidP="003000C2">
            <w:pPr>
              <w:snapToGrid w:val="0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7878DE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  <w:t>МИНИСТЕРСТВО НАУКИ И ВЫСШЕГО ОБРАЗОВАНИЯ РЕСПУБЛИКИ КАЗАХСТАН</w:t>
            </w:r>
          </w:p>
          <w:p w14:paraId="2E847B01" w14:textId="77777777" w:rsidR="009F320C" w:rsidRPr="007878DE" w:rsidRDefault="009F320C" w:rsidP="003000C2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СЕВЕРО-КАЗАХСТАНСКИЙ УНИВЕРСИТЕТ ИМ. М. КОЗЫБАЕВА</w:t>
            </w:r>
          </w:p>
          <w:p w14:paraId="2B6F91C2" w14:textId="77777777" w:rsidR="009F320C" w:rsidRPr="007878DE" w:rsidRDefault="009F320C" w:rsidP="003000C2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ИНЖЕНЕРИИ И ЦИФРОВЫХ ТЕХНОЛОГИЙ</w:t>
            </w:r>
          </w:p>
          <w:p w14:paraId="72378263" w14:textId="77777777" w:rsidR="009F320C" w:rsidRPr="007878DE" w:rsidRDefault="009F320C" w:rsidP="003000C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sz w:val="28"/>
                <w:szCs w:val="28"/>
              </w:rPr>
              <w:t>КАФЕДРА «ИНФОРМАЦИОННО-КОММУНИКАЦИОННЫЕ ТЕХНОЛОГИИ»</w:t>
            </w:r>
          </w:p>
          <w:p w14:paraId="5691F1AC" w14:textId="77777777" w:rsidR="009F320C" w:rsidRPr="007878DE" w:rsidRDefault="009F320C" w:rsidP="003000C2">
            <w:pPr>
              <w:ind w:left="-108" w:right="-1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127EE" w14:textId="77777777" w:rsidR="009F320C" w:rsidRPr="007878DE" w:rsidRDefault="009F320C" w:rsidP="00300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20C" w:rsidRPr="007878DE" w14:paraId="2B3E67A0" w14:textId="77777777" w:rsidTr="003000C2">
        <w:trPr>
          <w:jc w:val="center"/>
        </w:trPr>
        <w:tc>
          <w:tcPr>
            <w:tcW w:w="5000" w:type="pct"/>
            <w:gridSpan w:val="5"/>
          </w:tcPr>
          <w:p w14:paraId="3CC6A1EA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20C" w:rsidRPr="007878DE" w14:paraId="746BA26F" w14:textId="77777777" w:rsidTr="003000C2">
        <w:trPr>
          <w:jc w:val="center"/>
        </w:trPr>
        <w:tc>
          <w:tcPr>
            <w:tcW w:w="3682" w:type="pct"/>
            <w:gridSpan w:val="4"/>
          </w:tcPr>
          <w:p w14:paraId="141A21E5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30D95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CDA3B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CDFC0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0AC2F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pct"/>
          </w:tcPr>
          <w:p w14:paraId="07CA3BFA" w14:textId="77777777" w:rsidR="009F320C" w:rsidRPr="007878DE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20C" w:rsidRPr="007878DE" w14:paraId="3643201E" w14:textId="77777777" w:rsidTr="003000C2">
        <w:trPr>
          <w:trHeight w:val="2186"/>
          <w:jc w:val="center"/>
        </w:trPr>
        <w:tc>
          <w:tcPr>
            <w:tcW w:w="5000" w:type="pct"/>
            <w:gridSpan w:val="5"/>
          </w:tcPr>
          <w:p w14:paraId="60437A80" w14:textId="77777777" w:rsidR="009F320C" w:rsidRPr="007878DE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44AD64" w14:textId="77777777" w:rsidR="00D6693E" w:rsidRPr="00F1758A" w:rsidRDefault="00D6693E" w:rsidP="00D6693E">
            <w:pPr>
              <w:pStyle w:val="a8"/>
              <w:ind w:firstLine="0"/>
              <w:jc w:val="center"/>
            </w:pPr>
            <w:r>
              <w:t xml:space="preserve">Управление </w:t>
            </w:r>
            <w:r>
              <w:rPr>
                <w:lang w:val="en-US"/>
              </w:rPr>
              <w:t>IT</w:t>
            </w:r>
            <w:r w:rsidRPr="000223D9">
              <w:t>-</w:t>
            </w:r>
            <w:r>
              <w:t>проектами</w:t>
            </w:r>
          </w:p>
          <w:p w14:paraId="0F00ACC4" w14:textId="3574DB26" w:rsidR="009F320C" w:rsidRPr="007878DE" w:rsidRDefault="009F320C" w:rsidP="00FA1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По теме: «</w:t>
            </w:r>
            <w:r w:rsidR="00FA13B4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="00FA13B4" w:rsidRPr="00FA13B4">
              <w:rPr>
                <w:rFonts w:ascii="Times New Roman" w:hAnsi="Times New Roman" w:cs="Times New Roman"/>
                <w:bCs/>
                <w:sz w:val="28"/>
                <w:szCs w:val="28"/>
              </w:rPr>
              <w:t>нформационная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система для обучения программированию</w:t>
            </w:r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DevBasics</w:t>
            </w:r>
            <w:proofErr w:type="spellEnd"/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27F092F4" w14:textId="77777777" w:rsidR="009F320C" w:rsidRPr="007878DE" w:rsidRDefault="009F320C" w:rsidP="00300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A9D43" w14:textId="77777777" w:rsidR="009F320C" w:rsidRPr="007878DE" w:rsidRDefault="009F320C" w:rsidP="00810A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BFD08F" w14:textId="079728E1" w:rsidR="009F320C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7EC05" w14:textId="0729E0CF" w:rsidR="00FA13B4" w:rsidRPr="007878DE" w:rsidRDefault="00FA13B4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0C0C8" w14:textId="77777777" w:rsidR="009F320C" w:rsidRPr="007878DE" w:rsidRDefault="009F320C" w:rsidP="00300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0B9C2" w14:textId="77777777" w:rsidR="009F320C" w:rsidRPr="007878DE" w:rsidRDefault="009F320C" w:rsidP="003000C2">
            <w:pPr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</w:pPr>
          </w:p>
        </w:tc>
      </w:tr>
      <w:tr w:rsidR="009F320C" w:rsidRPr="007878DE" w14:paraId="6D468761" w14:textId="77777777" w:rsidTr="003000C2">
        <w:trPr>
          <w:jc w:val="center"/>
        </w:trPr>
        <w:tc>
          <w:tcPr>
            <w:tcW w:w="2415" w:type="pct"/>
          </w:tcPr>
          <w:p w14:paraId="4833F42B" w14:textId="62E29863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</w:t>
            </w:r>
            <w:r w:rsidR="007436C8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студент</w:t>
            </w:r>
            <w:r w:rsidR="007436C8">
              <w:rPr>
                <w:rFonts w:ascii="Times New Roman" w:hAnsi="Times New Roman" w:cs="Times New Roman"/>
                <w:bCs/>
                <w:sz w:val="28"/>
                <w:szCs w:val="28"/>
              </w:rPr>
              <w:t>ы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0C2AE439" w14:textId="477929D8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группы АПО-22</w:t>
            </w:r>
            <w:r w:rsidR="007436C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ВТиПО-22</w:t>
            </w:r>
          </w:p>
          <w:p w14:paraId="648226F0" w14:textId="77777777" w:rsidR="009F320C" w:rsidRPr="007878DE" w:rsidRDefault="009F320C" w:rsidP="003000C2">
            <w:pPr>
              <w:tabs>
                <w:tab w:val="left" w:pos="1425"/>
              </w:tabs>
              <w:spacing w:after="2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01CA2EC" w14:textId="77777777" w:rsidR="009F320C" w:rsidRPr="007878DE" w:rsidRDefault="009F320C" w:rsidP="003000C2">
            <w:pPr>
              <w:tabs>
                <w:tab w:val="left" w:pos="1425"/>
              </w:tabs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pct"/>
            <w:gridSpan w:val="2"/>
          </w:tcPr>
          <w:p w14:paraId="15A31A7E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1" w:type="pct"/>
            <w:gridSpan w:val="2"/>
          </w:tcPr>
          <w:p w14:paraId="2D3C16D6" w14:textId="4B95B314" w:rsidR="009F320C" w:rsidRDefault="009F320C" w:rsidP="003000C2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Наби</w:t>
            </w:r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ев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Н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С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903E99F" w14:textId="1A842E9D" w:rsidR="007436C8" w:rsidRPr="007878DE" w:rsidRDefault="0051760A" w:rsidP="003000C2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Белокопытов Я. Ю.</w:t>
            </w:r>
          </w:p>
          <w:p w14:paraId="7544D905" w14:textId="77777777" w:rsidR="009F320C" w:rsidRPr="007878DE" w:rsidRDefault="009F320C" w:rsidP="003000C2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F320C" w:rsidRPr="007878DE" w14:paraId="7CC32D3B" w14:textId="77777777" w:rsidTr="003000C2">
        <w:trPr>
          <w:jc w:val="center"/>
        </w:trPr>
        <w:tc>
          <w:tcPr>
            <w:tcW w:w="2415" w:type="pct"/>
          </w:tcPr>
          <w:p w14:paraId="45C48A1A" w14:textId="77777777" w:rsidR="009F320C" w:rsidRPr="007878DE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старший преподаватель</w:t>
            </w:r>
            <w:r w:rsidRPr="007878DE">
              <w:rPr>
                <w:rFonts w:ascii="Times New Roman" w:hAnsi="Times New Roman" w:cs="Times New Roman"/>
                <w:sz w:val="28"/>
                <w:szCs w:val="28"/>
              </w:rPr>
              <w:t>, магистр информационных систем</w:t>
            </w:r>
          </w:p>
          <w:p w14:paraId="1FF2D6A6" w14:textId="77777777" w:rsidR="009F320C" w:rsidRPr="007878DE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pct"/>
            <w:gridSpan w:val="2"/>
          </w:tcPr>
          <w:p w14:paraId="4221518E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1" w:type="pct"/>
            <w:gridSpan w:val="2"/>
          </w:tcPr>
          <w:p w14:paraId="134297B8" w14:textId="6ADDD872" w:rsidR="009F320C" w:rsidRPr="007878DE" w:rsidRDefault="009F320C" w:rsidP="003000C2">
            <w:pPr>
              <w:tabs>
                <w:tab w:val="left" w:pos="142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Пяткова </w:t>
            </w:r>
            <w:r w:rsidR="00B962A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</w:t>
            </w:r>
            <w:r w:rsidRPr="007878D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.В.</w:t>
            </w:r>
          </w:p>
        </w:tc>
      </w:tr>
      <w:tr w:rsidR="009F320C" w:rsidRPr="007878DE" w14:paraId="0D76AE35" w14:textId="77777777" w:rsidTr="003000C2">
        <w:trPr>
          <w:jc w:val="center"/>
        </w:trPr>
        <w:tc>
          <w:tcPr>
            <w:tcW w:w="2415" w:type="pct"/>
          </w:tcPr>
          <w:p w14:paraId="66AB23E5" w14:textId="77777777" w:rsidR="009F320C" w:rsidRPr="007878DE" w:rsidRDefault="009F320C" w:rsidP="003000C2">
            <w:pPr>
              <w:spacing w:after="2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35" w:type="pct"/>
          </w:tcPr>
          <w:p w14:paraId="4E8D04F2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pct"/>
            <w:gridSpan w:val="3"/>
          </w:tcPr>
          <w:p w14:paraId="1303A251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14:paraId="1D05E43F" w14:textId="77777777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0612192F" w14:textId="77777777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7F5CE0CF" w14:textId="77777777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29296301" w14:textId="5F081339" w:rsidR="009F320C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53D66A6A" w14:textId="63BD563F" w:rsidR="00FA13B4" w:rsidRDefault="00FA13B4" w:rsidP="009F320C">
      <w:pPr>
        <w:rPr>
          <w:rFonts w:ascii="Times New Roman" w:hAnsi="Times New Roman" w:cs="Times New Roman"/>
          <w:sz w:val="28"/>
          <w:szCs w:val="28"/>
        </w:rPr>
      </w:pPr>
    </w:p>
    <w:p w14:paraId="71A2A4BF" w14:textId="77777777" w:rsidR="00FA13B4" w:rsidRPr="007878DE" w:rsidRDefault="00FA13B4" w:rsidP="009F320C">
      <w:pPr>
        <w:rPr>
          <w:rFonts w:ascii="Times New Roman" w:hAnsi="Times New Roman" w:cs="Times New Roman"/>
          <w:sz w:val="28"/>
          <w:szCs w:val="28"/>
        </w:rPr>
      </w:pPr>
    </w:p>
    <w:p w14:paraId="1940D91E" w14:textId="2C9910E5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67D61203" w14:textId="77777777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1A7DED2F" w14:textId="77777777" w:rsidR="009F320C" w:rsidRPr="007878DE" w:rsidRDefault="009F320C" w:rsidP="009F320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878DE">
        <w:rPr>
          <w:rFonts w:ascii="Times New Roman" w:hAnsi="Times New Roman" w:cs="Times New Roman"/>
          <w:bCs/>
          <w:sz w:val="28"/>
          <w:szCs w:val="28"/>
        </w:rPr>
        <w:t>Петропавловск, 202</w:t>
      </w:r>
      <w:r w:rsidRPr="007878DE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</w:p>
    <w:p w14:paraId="6C00F3B8" w14:textId="77777777" w:rsidR="009F320C" w:rsidRPr="007878DE" w:rsidRDefault="009F320C" w:rsidP="009F320C">
      <w:pPr>
        <w:jc w:val="center"/>
        <w:rPr>
          <w:rFonts w:ascii="Times New Roman" w:hAnsi="Times New Roman" w:cs="Times New Roman"/>
          <w:bCs/>
          <w:sz w:val="28"/>
          <w:szCs w:val="28"/>
        </w:rPr>
        <w:sectPr w:rsidR="009F320C" w:rsidRPr="007878DE" w:rsidSect="008C7D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14:paraId="7366F8D7" w14:textId="45D01C03" w:rsidR="00A853D6" w:rsidRPr="00A853D6" w:rsidRDefault="00A853D6" w:rsidP="00A853D6">
      <w:pPr>
        <w:pStyle w:val="aa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Описание проекта</w:t>
      </w:r>
      <w:r>
        <w:rPr>
          <w:sz w:val="28"/>
          <w:szCs w:val="28"/>
          <w:lang w:val="en-US"/>
        </w:rPr>
        <w:t xml:space="preserve">: </w:t>
      </w:r>
    </w:p>
    <w:p w14:paraId="461B9EBE" w14:textId="6C898958" w:rsidR="001056B7" w:rsidRPr="00C14042" w:rsidRDefault="007878DE" w:rsidP="00C14042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4042">
        <w:rPr>
          <w:sz w:val="28"/>
          <w:szCs w:val="28"/>
        </w:rPr>
        <w:t xml:space="preserve">Информационная система для обучения программированию </w:t>
      </w:r>
      <w:proofErr w:type="spellStart"/>
      <w:r w:rsidRPr="00C14042">
        <w:rPr>
          <w:sz w:val="28"/>
          <w:szCs w:val="28"/>
        </w:rPr>
        <w:t>DevBasics</w:t>
      </w:r>
      <w:proofErr w:type="spellEnd"/>
      <w:r w:rsidRPr="00C14042">
        <w:rPr>
          <w:sz w:val="28"/>
          <w:szCs w:val="28"/>
        </w:rPr>
        <w:t xml:space="preserve"> представляет собой мобильное приложение, предназначенное для обучения основам программирования. Оно ориентировано на начинающих разработчиков, студентов технических специальностей, а также всех, кто хочет освоить программирование с нуля. Основными целями </w:t>
      </w:r>
      <w:proofErr w:type="spellStart"/>
      <w:r w:rsidRPr="00C14042">
        <w:rPr>
          <w:sz w:val="28"/>
          <w:szCs w:val="28"/>
        </w:rPr>
        <w:t>DevBasics</w:t>
      </w:r>
      <w:proofErr w:type="spellEnd"/>
      <w:r w:rsidRPr="00C14042">
        <w:rPr>
          <w:sz w:val="28"/>
          <w:szCs w:val="28"/>
        </w:rPr>
        <w:t xml:space="preserve"> являются обеспечение доступного и понятного обучения основам программирования, создание интерактивной образовательной платформы, поддержка пользователей на всех этапах обучения посредством автоматической проверки задач и рекомендаций, формирование устойчивых навыков программирования через практические упражнения и </w:t>
      </w:r>
      <w:r w:rsidR="00065FF5">
        <w:rPr>
          <w:sz w:val="28"/>
          <w:szCs w:val="28"/>
        </w:rPr>
        <w:t>задания</w:t>
      </w:r>
      <w:r w:rsidR="00FA13B4">
        <w:rPr>
          <w:sz w:val="28"/>
          <w:szCs w:val="28"/>
        </w:rPr>
        <w:t>.</w:t>
      </w:r>
    </w:p>
    <w:p w14:paraId="740E52B5" w14:textId="05D82783" w:rsidR="007878DE" w:rsidRPr="00C14042" w:rsidRDefault="001056B7" w:rsidP="00C14042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4042">
        <w:rPr>
          <w:sz w:val="28"/>
          <w:szCs w:val="28"/>
        </w:rPr>
        <w:t>Целями данного мобильного приложения являются обеспечение доступного и понятного обучения основам программирования, создание удобной образовательной платформы, поддержка пользователей на всех этапах обучения посредством тестов и практических заданий, формирование устойчивых навыков программирования через примеры кода и их тестирование, а также предоставление пользователям персонального профиля с возможностью отслеживания прогресса. Кроме того, система позволяет пользователям учиться в индивидуальном темпе, возвращаясь к пройденным темам при необходимости. Разнообразие форматов подачи информации способствует лучшему усвоению материала и поддерживает интерес к обучению.</w:t>
      </w:r>
    </w:p>
    <w:p w14:paraId="0F7688BE" w14:textId="77777777" w:rsidR="00C14042" w:rsidRPr="00C14042" w:rsidRDefault="00C14042" w:rsidP="00C14042">
      <w:pPr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функционал </w:t>
      </w:r>
      <w:proofErr w:type="spellStart"/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>DevBasics</w:t>
      </w:r>
      <w:proofErr w:type="spellEnd"/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профиль пользователя, тесты и задания для закрепления знаний, примеры кода с возможностью их тестирования прямо в приложении, а также базовые настройки, позволяющие адаптировать процесс обучения под свои нужды</w:t>
      </w:r>
      <w:r w:rsidRPr="00FA13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FA1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профиле пользователя отображается текущий прогресс, список завершенных и активных заданий, а также достижения. </w:t>
      </w:r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и практические задания позволяют не только закреплять изученные темы, но и получать обратную связь, что способствует более глубокому пониманию материала. Встроенный инструмент тестирования кода дает возможность мгновенно проверять правильность написанных программ, что делает процесс обучения более интерактивным и эффективным.</w:t>
      </w:r>
    </w:p>
    <w:p w14:paraId="255A5730" w14:textId="4C819F1A" w:rsidR="007878DE" w:rsidRDefault="007878DE" w:rsidP="00065FF5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4042">
        <w:rPr>
          <w:sz w:val="28"/>
          <w:szCs w:val="28"/>
        </w:rPr>
        <w:t xml:space="preserve">Целевая аудитория </w:t>
      </w:r>
      <w:proofErr w:type="spellStart"/>
      <w:r w:rsidRPr="00C14042">
        <w:rPr>
          <w:sz w:val="28"/>
          <w:szCs w:val="28"/>
        </w:rPr>
        <w:t>DevBasics</w:t>
      </w:r>
      <w:proofErr w:type="spellEnd"/>
      <w:r w:rsidRPr="00C14042">
        <w:rPr>
          <w:sz w:val="28"/>
          <w:szCs w:val="28"/>
        </w:rPr>
        <w:t xml:space="preserve"> включает школьников и студентов, изучающих программирование в рамках учебных программ, самоучек, желающих освоить программирование с нуля, начинающих разработчиков, которые хотят укрепить свои базовые знания, людей, сменяющих профессию и нуждающихся в быстром и эффективном способе изучения программирования, а также учителей и наставников, которые могут использовать платформу для ведения </w:t>
      </w:r>
      <w:r w:rsidR="00E03011">
        <w:rPr>
          <w:sz w:val="28"/>
          <w:szCs w:val="28"/>
        </w:rPr>
        <w:t>заданий, тестов</w:t>
      </w:r>
      <w:r w:rsidRPr="00C14042">
        <w:rPr>
          <w:sz w:val="28"/>
          <w:szCs w:val="28"/>
        </w:rPr>
        <w:t xml:space="preserve"> и контроля за прогрессом учеников. </w:t>
      </w:r>
    </w:p>
    <w:p w14:paraId="23C17E8A" w14:textId="77777777" w:rsidR="00065FF5" w:rsidRPr="00C14042" w:rsidRDefault="00065FF5" w:rsidP="00065FF5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</w:p>
    <w:p w14:paraId="54AD8829" w14:textId="2505F2F9" w:rsidR="00C14042" w:rsidRPr="00C14042" w:rsidRDefault="00C14042" w:rsidP="00C14042">
      <w:pPr>
        <w:ind w:firstLine="709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proofErr w:type="spellStart"/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>DevBasics</w:t>
      </w:r>
      <w:proofErr w:type="spellEnd"/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предусматривает различные уровни доступа для пользователей, что позволяет эффективно управлять </w:t>
      </w:r>
      <w:r w:rsidR="007245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приложением</w:t>
      </w:r>
      <w:r w:rsidRPr="00C140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контролировать процесс. Основные роли пользователей включают:</w:t>
      </w:r>
    </w:p>
    <w:p w14:paraId="204D7D97" w14:textId="1EE75B53" w:rsidR="00C14042" w:rsidRPr="00065FF5" w:rsidRDefault="00C14042" w:rsidP="00065FF5">
      <w:pPr>
        <w:pStyle w:val="ab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Клиенты (учащиеся)</w:t>
      </w:r>
      <w:r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основной тип пользователей, которые проходят тесты, выполняют задания, тестируют код и отслеживают свой прогресс в личном профиле.</w:t>
      </w:r>
    </w:p>
    <w:p w14:paraId="58BE2BE0" w14:textId="4E02A806" w:rsidR="00C14042" w:rsidRPr="00065FF5" w:rsidRDefault="00C14042" w:rsidP="00065FF5">
      <w:pPr>
        <w:pStyle w:val="ab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Администраторы</w:t>
      </w:r>
      <w:r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5FF5"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с полными правами, управляющие платформой, контентом </w:t>
      </w:r>
      <w:r w:rsidR="002D631E"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настройками доступа и пользователями. Они следят за работоспособностью системы, модерируют контент и контролируют процес</w:t>
      </w:r>
      <w:r w:rsidR="004B6865"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>сы</w:t>
      </w:r>
      <w:r w:rsidRPr="00065F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8EA75E" w14:textId="77777777" w:rsidR="00C14042" w:rsidRPr="00C14042" w:rsidRDefault="00C14042" w:rsidP="00C14042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</w:p>
    <w:p w14:paraId="1B758574" w14:textId="5CBEF8C4" w:rsidR="007878DE" w:rsidRPr="00C14042" w:rsidRDefault="007878DE" w:rsidP="00C14042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4042">
        <w:rPr>
          <w:sz w:val="28"/>
          <w:szCs w:val="28"/>
        </w:rPr>
        <w:t xml:space="preserve">Таким образом, </w:t>
      </w:r>
      <w:proofErr w:type="spellStart"/>
      <w:r w:rsidRPr="00C14042">
        <w:rPr>
          <w:sz w:val="28"/>
          <w:szCs w:val="28"/>
        </w:rPr>
        <w:t>DevBasics</w:t>
      </w:r>
      <w:proofErr w:type="spellEnd"/>
      <w:r w:rsidRPr="00C14042">
        <w:rPr>
          <w:sz w:val="28"/>
          <w:szCs w:val="28"/>
        </w:rPr>
        <w:t xml:space="preserve"> представляет собой современную информационную систему, обеспечивающую доступное и увлекательное обучение программированию с возможностью практического применения знаний. Благодаря широкому функционалу и ориентированному на пользователей подходу, приложение поможет освоить программирование даже тем, кто ранее не имел опыта в этой сфере.</w:t>
      </w:r>
    </w:p>
    <w:p w14:paraId="2F4C9D08" w14:textId="77777777" w:rsidR="00D65C66" w:rsidRPr="007878DE" w:rsidRDefault="00D65C66" w:rsidP="001056B7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D65C66" w:rsidRPr="007878DE" w:rsidSect="00FC261B">
      <w:footerReference w:type="default" r:id="rId13"/>
      <w:footerReference w:type="first" r:id="rId14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A966" w14:textId="77777777" w:rsidR="00F86AB5" w:rsidRDefault="00F86AB5">
      <w:r>
        <w:separator/>
      </w:r>
    </w:p>
  </w:endnote>
  <w:endnote w:type="continuationSeparator" w:id="0">
    <w:p w14:paraId="312CB6B7" w14:textId="77777777" w:rsidR="00F86AB5" w:rsidRDefault="00F8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39AD" w14:textId="77777777" w:rsidR="00FC261B" w:rsidRDefault="00F86A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0E2F" w14:textId="77777777" w:rsidR="00F46C19" w:rsidRPr="002F2504" w:rsidRDefault="00065FF5" w:rsidP="00F033C2">
    <w:pPr>
      <w:pStyle w:val="a5"/>
      <w:jc w:val="center"/>
      <w:rPr>
        <w:sz w:val="28"/>
        <w:szCs w:val="28"/>
      </w:rPr>
    </w:pPr>
    <w:r w:rsidRPr="002F2504">
      <w:rPr>
        <w:sz w:val="28"/>
        <w:szCs w:val="28"/>
      </w:rPr>
      <w:fldChar w:fldCharType="begin"/>
    </w:r>
    <w:r w:rsidRPr="002F2504">
      <w:rPr>
        <w:sz w:val="28"/>
        <w:szCs w:val="28"/>
      </w:rPr>
      <w:instrText>PAGE   \* MERGEFORMAT</w:instrText>
    </w:r>
    <w:r w:rsidRPr="002F2504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2F2504">
      <w:rPr>
        <w:sz w:val="28"/>
        <w:szCs w:val="28"/>
      </w:rPr>
      <w:fldChar w:fldCharType="end"/>
    </w:r>
  </w:p>
  <w:p w14:paraId="2EDC2B8B" w14:textId="77777777" w:rsidR="00F46C19" w:rsidRDefault="00F86AB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4C36" w14:textId="77777777" w:rsidR="00FC261B" w:rsidRDefault="00F86AB5">
    <w:pPr>
      <w:pStyle w:val="a5"/>
      <w:jc w:val="center"/>
    </w:pPr>
  </w:p>
  <w:p w14:paraId="4B92B5EB" w14:textId="77777777" w:rsidR="00FC261B" w:rsidRDefault="00F86AB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8400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E2A3B91" w14:textId="77777777" w:rsidR="00991323" w:rsidRPr="00E15B04" w:rsidRDefault="00065FF5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E15B04">
          <w:rPr>
            <w:rFonts w:ascii="Times New Roman" w:hAnsi="Times New Roman" w:cs="Times New Roman"/>
            <w:sz w:val="28"/>
          </w:rPr>
          <w:fldChar w:fldCharType="begin"/>
        </w:r>
        <w:r w:rsidRPr="00E15B04">
          <w:rPr>
            <w:rFonts w:ascii="Times New Roman" w:hAnsi="Times New Roman" w:cs="Times New Roman"/>
            <w:sz w:val="28"/>
          </w:rPr>
          <w:instrText>PAGE   \* MERGEFORMAT</w:instrText>
        </w:r>
        <w:r w:rsidRPr="00E15B04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5</w:t>
        </w:r>
        <w:r w:rsidRPr="00E15B0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53BFE45" w14:textId="77777777" w:rsidR="00991323" w:rsidRDefault="00F86AB5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5248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CC6CF2C" w14:textId="77777777" w:rsidR="00D02B82" w:rsidRPr="00D02B82" w:rsidRDefault="00065FF5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D02B82">
          <w:rPr>
            <w:rFonts w:ascii="Times New Roman" w:hAnsi="Times New Roman" w:cs="Times New Roman"/>
            <w:sz w:val="28"/>
          </w:rPr>
          <w:t>2</w:t>
        </w:r>
      </w:p>
    </w:sdtContent>
  </w:sdt>
  <w:p w14:paraId="42067EFC" w14:textId="77777777" w:rsidR="00D02B82" w:rsidRDefault="00F86A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1936" w14:textId="77777777" w:rsidR="00F86AB5" w:rsidRDefault="00F86AB5">
      <w:r>
        <w:separator/>
      </w:r>
    </w:p>
  </w:footnote>
  <w:footnote w:type="continuationSeparator" w:id="0">
    <w:p w14:paraId="6F2CB1BA" w14:textId="77777777" w:rsidR="00F86AB5" w:rsidRDefault="00F86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D988A" w14:textId="77777777" w:rsidR="00FC261B" w:rsidRDefault="00F86A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49FD" w14:textId="77777777" w:rsidR="00FC261B" w:rsidRDefault="00F86AB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C3A4" w14:textId="77777777" w:rsidR="00FC261B" w:rsidRDefault="00F86A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7394"/>
    <w:multiLevelType w:val="multilevel"/>
    <w:tmpl w:val="80D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07CC"/>
    <w:multiLevelType w:val="hybridMultilevel"/>
    <w:tmpl w:val="A7700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2143D"/>
    <w:multiLevelType w:val="hybridMultilevel"/>
    <w:tmpl w:val="C066B280"/>
    <w:lvl w:ilvl="0" w:tplc="A5CC32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90D38E4"/>
    <w:multiLevelType w:val="hybridMultilevel"/>
    <w:tmpl w:val="95A2EC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85"/>
    <w:rsid w:val="00065FF5"/>
    <w:rsid w:val="000F7F90"/>
    <w:rsid w:val="001056B7"/>
    <w:rsid w:val="002D631E"/>
    <w:rsid w:val="002F4702"/>
    <w:rsid w:val="00305A85"/>
    <w:rsid w:val="004B6865"/>
    <w:rsid w:val="0051760A"/>
    <w:rsid w:val="006A709C"/>
    <w:rsid w:val="006F3E7A"/>
    <w:rsid w:val="00724512"/>
    <w:rsid w:val="007436C8"/>
    <w:rsid w:val="007878DE"/>
    <w:rsid w:val="00810A0F"/>
    <w:rsid w:val="00827AEE"/>
    <w:rsid w:val="009F320C"/>
    <w:rsid w:val="00A853D6"/>
    <w:rsid w:val="00B962A8"/>
    <w:rsid w:val="00C14042"/>
    <w:rsid w:val="00C37CB8"/>
    <w:rsid w:val="00D166BB"/>
    <w:rsid w:val="00D65C66"/>
    <w:rsid w:val="00D6693E"/>
    <w:rsid w:val="00E03011"/>
    <w:rsid w:val="00F86AB5"/>
    <w:rsid w:val="00F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E481"/>
  <w15:chartTrackingRefBased/>
  <w15:docId w15:val="{61C6AC3F-A301-4F10-8BB0-B71BBC55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20C"/>
    <w:pPr>
      <w:spacing w:after="0" w:line="240" w:lineRule="auto"/>
      <w:jc w:val="both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20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320C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9F320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320C"/>
    <w:rPr>
      <w:rFonts w:eastAsiaTheme="minorEastAsia"/>
    </w:rPr>
  </w:style>
  <w:style w:type="character" w:customStyle="1" w:styleId="a7">
    <w:name w:val="Отчеты Знак"/>
    <w:basedOn w:val="a0"/>
    <w:link w:val="a8"/>
    <w:locked/>
    <w:rsid w:val="009F320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8">
    <w:name w:val="Отчеты"/>
    <w:basedOn w:val="a"/>
    <w:link w:val="a7"/>
    <w:qFormat/>
    <w:rsid w:val="009F320C"/>
    <w:pPr>
      <w:ind w:firstLine="851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9">
    <w:name w:val="Strong"/>
    <w:basedOn w:val="a0"/>
    <w:uiPriority w:val="22"/>
    <w:qFormat/>
    <w:rsid w:val="009F320C"/>
    <w:rPr>
      <w:b/>
      <w:bCs/>
    </w:rPr>
  </w:style>
  <w:style w:type="paragraph" w:styleId="aa">
    <w:name w:val="Normal (Web)"/>
    <w:basedOn w:val="a"/>
    <w:uiPriority w:val="99"/>
    <w:semiHidden/>
    <w:unhideWhenUsed/>
    <w:rsid w:val="007878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6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вася</dc:creator>
  <cp:keywords/>
  <dc:description/>
  <cp:lastModifiedBy>Ярослав Белокопытов</cp:lastModifiedBy>
  <cp:revision>3</cp:revision>
  <dcterms:created xsi:type="dcterms:W3CDTF">2025-01-31T08:07:00Z</dcterms:created>
  <dcterms:modified xsi:type="dcterms:W3CDTF">2025-01-31T08:11:00Z</dcterms:modified>
</cp:coreProperties>
</file>