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81E71" w14:textId="7C3E2676" w:rsidR="005D68A5" w:rsidRPr="004872E0" w:rsidRDefault="004872E0" w:rsidP="004872E0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4872E0">
        <w:rPr>
          <w:b/>
          <w:bCs/>
          <w:noProof/>
          <w:color w:val="FF0000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5D724396" wp14:editId="373EB265">
            <wp:simplePos x="0" y="0"/>
            <wp:positionH relativeFrom="margin">
              <wp:posOffset>-775970</wp:posOffset>
            </wp:positionH>
            <wp:positionV relativeFrom="paragraph">
              <wp:posOffset>394970</wp:posOffset>
            </wp:positionV>
            <wp:extent cx="7378065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27" y="21550"/>
                <wp:lineTo x="21527" y="0"/>
                <wp:lineTo x="0" y="0"/>
              </wp:wrapPolygon>
            </wp:wrapTight>
            <wp:docPr id="203829489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9489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2E0">
        <w:rPr>
          <w:b/>
          <w:bCs/>
          <w:color w:val="FF0000"/>
          <w:sz w:val="36"/>
          <w:szCs w:val="36"/>
          <w:u w:val="single"/>
        </w:rPr>
        <w:t>PERFORMANCE TEST</w:t>
      </w:r>
    </w:p>
    <w:p w14:paraId="3A6273B4" w14:textId="7F1CC56B" w:rsidR="004872E0" w:rsidRDefault="004872E0">
      <w:r>
        <w:t>Her bir testte;</w:t>
      </w:r>
    </w:p>
    <w:p w14:paraId="7D9DED2E" w14:textId="0460A484" w:rsidR="004872E0" w:rsidRDefault="004872E0">
      <w:r>
        <w:t>N</w:t>
      </w:r>
      <w:r w:rsidRPr="004872E0">
        <w:rPr>
          <w:b/>
          <w:bCs/>
        </w:rPr>
        <w:t>umber of threads</w:t>
      </w:r>
      <w:r>
        <w:rPr>
          <w:b/>
          <w:bCs/>
        </w:rPr>
        <w:t xml:space="preserve"> </w:t>
      </w:r>
      <w:r>
        <w:t>(uygulamaya aynı anda girecek kullanıcı sayısı): 500</w:t>
      </w:r>
    </w:p>
    <w:p w14:paraId="6BB916AC" w14:textId="4EAA72A4" w:rsidR="004872E0" w:rsidRDefault="004872E0">
      <w:r w:rsidRPr="004872E0">
        <w:rPr>
          <w:b/>
          <w:bCs/>
        </w:rPr>
        <w:t>Rampup</w:t>
      </w:r>
      <w:r>
        <w:t xml:space="preserve"> süresi(tüm kullanıcılar toplam kaç saniyede girecek): 10</w:t>
      </w:r>
    </w:p>
    <w:p w14:paraId="05EF4F1F" w14:textId="534CCD03" w:rsidR="004872E0" w:rsidRDefault="004872E0" w:rsidP="004872E0">
      <w:r w:rsidRPr="004872E0">
        <w:rPr>
          <w:b/>
          <w:bCs/>
        </w:rPr>
        <w:t>Loop Count</w:t>
      </w:r>
      <w:r>
        <w:t xml:space="preserve"> (Her kullanıcı bunu kaç kez yapacak): 1</w:t>
      </w:r>
    </w:p>
    <w:p w14:paraId="76753514" w14:textId="1980DF19" w:rsidR="004872E0" w:rsidRDefault="004872E0" w:rsidP="004872E0">
      <w:r w:rsidRPr="004872E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C9A9A5" wp14:editId="4980C44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67575" cy="4087495"/>
            <wp:effectExtent l="0" t="0" r="9525" b="8255"/>
            <wp:wrapTight wrapText="bothSides">
              <wp:wrapPolygon edited="0">
                <wp:start x="0" y="0"/>
                <wp:lineTo x="0" y="21543"/>
                <wp:lineTo x="21572" y="21543"/>
                <wp:lineTo x="21572" y="0"/>
                <wp:lineTo x="0" y="0"/>
              </wp:wrapPolygon>
            </wp:wrapTight>
            <wp:docPr id="1008756400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56400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2E0">
        <w:t xml:space="preserve"> </w:t>
      </w:r>
    </w:p>
    <w:p w14:paraId="3C4F8AC0" w14:textId="77777777" w:rsidR="004872E0" w:rsidRDefault="004872E0" w:rsidP="004872E0">
      <w:r>
        <w:t>Sorgu yapılacak sayfa default bilgiler</w:t>
      </w:r>
    </w:p>
    <w:p w14:paraId="528ABD18" w14:textId="77777777" w:rsidR="004872E0" w:rsidRDefault="004872E0" w:rsidP="004872E0">
      <w:r w:rsidRPr="004872E0">
        <w:rPr>
          <w:b/>
          <w:bCs/>
        </w:rPr>
        <w:t>Protocol</w:t>
      </w:r>
      <w:r>
        <w:t xml:space="preserve"> (uygulamanın kullandığı protokol): https</w:t>
      </w:r>
    </w:p>
    <w:p w14:paraId="2F85174A" w14:textId="77777777" w:rsidR="004872E0" w:rsidRDefault="004872E0" w:rsidP="004872E0">
      <w:r w:rsidRPr="004872E0">
        <w:rPr>
          <w:b/>
          <w:bCs/>
        </w:rPr>
        <w:t xml:space="preserve">Server Name or IP </w:t>
      </w:r>
      <w:r>
        <w:t xml:space="preserve">(uygulamanın ayağa kalktığı server): localhost </w:t>
      </w:r>
    </w:p>
    <w:p w14:paraId="1FDB35FF" w14:textId="77777777" w:rsidR="004872E0" w:rsidRDefault="004872E0" w:rsidP="004872E0">
      <w:r w:rsidRPr="004872E0">
        <w:rPr>
          <w:b/>
          <w:bCs/>
        </w:rPr>
        <w:t xml:space="preserve">Port </w:t>
      </w:r>
      <w:r>
        <w:rPr>
          <w:b/>
          <w:bCs/>
        </w:rPr>
        <w:t>N</w:t>
      </w:r>
      <w:r w:rsidRPr="004872E0">
        <w:rPr>
          <w:b/>
          <w:bCs/>
        </w:rPr>
        <w:t xml:space="preserve">umber </w:t>
      </w:r>
      <w:r>
        <w:t>(uygulamanın kullandığı port numarası): 7006</w:t>
      </w:r>
    </w:p>
    <w:p w14:paraId="666A08D6" w14:textId="77777777" w:rsidR="004872E0" w:rsidRDefault="004872E0" w:rsidP="004872E0"/>
    <w:p w14:paraId="47E4FCA2" w14:textId="77777777" w:rsidR="004872E0" w:rsidRDefault="004872E0" w:rsidP="004872E0">
      <w:pPr>
        <w:rPr>
          <w:b/>
          <w:bCs/>
          <w:sz w:val="28"/>
          <w:szCs w:val="28"/>
          <w:u w:val="single"/>
        </w:rPr>
      </w:pPr>
    </w:p>
    <w:p w14:paraId="00F1A031" w14:textId="77777777" w:rsidR="004872E0" w:rsidRDefault="004872E0" w:rsidP="004872E0">
      <w:pPr>
        <w:rPr>
          <w:b/>
          <w:bCs/>
          <w:sz w:val="28"/>
          <w:szCs w:val="28"/>
          <w:u w:val="single"/>
        </w:rPr>
      </w:pPr>
    </w:p>
    <w:p w14:paraId="6945D214" w14:textId="77777777" w:rsidR="004872E0" w:rsidRDefault="004872E0" w:rsidP="004872E0">
      <w:pPr>
        <w:rPr>
          <w:b/>
          <w:bCs/>
          <w:sz w:val="28"/>
          <w:szCs w:val="28"/>
          <w:u w:val="single"/>
        </w:rPr>
      </w:pPr>
    </w:p>
    <w:p w14:paraId="30FD99C5" w14:textId="77777777" w:rsidR="004872E0" w:rsidRDefault="004872E0" w:rsidP="004872E0">
      <w:pPr>
        <w:rPr>
          <w:b/>
          <w:bCs/>
          <w:sz w:val="28"/>
          <w:szCs w:val="28"/>
          <w:u w:val="single"/>
        </w:rPr>
      </w:pPr>
    </w:p>
    <w:p w14:paraId="172F3F30" w14:textId="77777777" w:rsidR="004872E0" w:rsidRDefault="004872E0" w:rsidP="004872E0">
      <w:pPr>
        <w:rPr>
          <w:b/>
          <w:bCs/>
          <w:sz w:val="28"/>
          <w:szCs w:val="28"/>
          <w:u w:val="single"/>
        </w:rPr>
      </w:pPr>
    </w:p>
    <w:p w14:paraId="7B9DF086" w14:textId="77777777" w:rsidR="004872E0" w:rsidRDefault="004872E0" w:rsidP="004872E0">
      <w:pPr>
        <w:rPr>
          <w:b/>
          <w:bCs/>
          <w:sz w:val="28"/>
          <w:szCs w:val="28"/>
          <w:u w:val="single"/>
        </w:rPr>
      </w:pPr>
    </w:p>
    <w:p w14:paraId="14A20ECA" w14:textId="77777777" w:rsidR="004872E0" w:rsidRDefault="004872E0" w:rsidP="004872E0">
      <w:pPr>
        <w:rPr>
          <w:b/>
          <w:bCs/>
          <w:sz w:val="28"/>
          <w:szCs w:val="28"/>
          <w:u w:val="single"/>
        </w:rPr>
      </w:pPr>
    </w:p>
    <w:p w14:paraId="192E2578" w14:textId="77777777" w:rsidR="004872E0" w:rsidRDefault="004872E0" w:rsidP="004872E0">
      <w:pPr>
        <w:rPr>
          <w:b/>
          <w:bCs/>
          <w:sz w:val="28"/>
          <w:szCs w:val="28"/>
          <w:u w:val="single"/>
        </w:rPr>
      </w:pPr>
    </w:p>
    <w:p w14:paraId="2A5C91BB" w14:textId="46F4F1F1" w:rsidR="004872E0" w:rsidRDefault="002C1FCA" w:rsidP="004872E0">
      <w:pPr>
        <w:rPr>
          <w:b/>
          <w:bCs/>
          <w:sz w:val="28"/>
          <w:szCs w:val="28"/>
          <w:u w:val="single"/>
        </w:rPr>
      </w:pPr>
      <w:r w:rsidRPr="002C1FCA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6432" behindDoc="1" locked="0" layoutInCell="1" allowOverlap="1" wp14:anchorId="7CBE1C4A" wp14:editId="72E59F1D">
            <wp:simplePos x="0" y="0"/>
            <wp:positionH relativeFrom="margin">
              <wp:posOffset>-756920</wp:posOffset>
            </wp:positionH>
            <wp:positionV relativeFrom="paragraph">
              <wp:posOffset>309880</wp:posOffset>
            </wp:positionV>
            <wp:extent cx="7239000" cy="4076065"/>
            <wp:effectExtent l="0" t="0" r="0" b="635"/>
            <wp:wrapTight wrapText="bothSides">
              <wp:wrapPolygon edited="0">
                <wp:start x="0" y="0"/>
                <wp:lineTo x="0" y="21502"/>
                <wp:lineTo x="21543" y="21502"/>
                <wp:lineTo x="21543" y="0"/>
                <wp:lineTo x="0" y="0"/>
              </wp:wrapPolygon>
            </wp:wrapTight>
            <wp:docPr id="621916210" name="Resim 2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6210" name="Resim 2" descr="ekran görüntüsü, metin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2E0" w:rsidRPr="004872E0">
        <w:rPr>
          <w:b/>
          <w:bCs/>
          <w:sz w:val="28"/>
          <w:szCs w:val="28"/>
          <w:u w:val="single"/>
        </w:rPr>
        <w:t>HOME PAGE</w:t>
      </w:r>
      <w:r w:rsidR="004872E0">
        <w:rPr>
          <w:b/>
          <w:bCs/>
          <w:sz w:val="28"/>
          <w:szCs w:val="28"/>
          <w:u w:val="single"/>
        </w:rPr>
        <w:t>:</w:t>
      </w:r>
    </w:p>
    <w:p w14:paraId="24503274" w14:textId="127C55D1" w:rsidR="002C1FCA" w:rsidRPr="002C1FCA" w:rsidRDefault="002C1FCA" w:rsidP="002C1FCA">
      <w:pPr>
        <w:rPr>
          <w:b/>
          <w:bCs/>
          <w:sz w:val="28"/>
          <w:szCs w:val="28"/>
          <w:u w:val="single"/>
        </w:rPr>
      </w:pPr>
    </w:p>
    <w:p w14:paraId="4EEDD3FF" w14:textId="27A67674" w:rsidR="007A13C9" w:rsidRDefault="007A13C9" w:rsidP="004872E0">
      <w:pPr>
        <w:rPr>
          <w:b/>
          <w:bCs/>
          <w:sz w:val="28"/>
          <w:szCs w:val="28"/>
          <w:u w:val="single"/>
        </w:rPr>
      </w:pPr>
    </w:p>
    <w:p w14:paraId="50FCF017" w14:textId="09F74CEB" w:rsidR="004872E0" w:rsidRDefault="004872E0" w:rsidP="00FB0576">
      <w:pPr>
        <w:rPr>
          <w:sz w:val="22"/>
          <w:szCs w:val="22"/>
        </w:rPr>
      </w:pPr>
    </w:p>
    <w:p w14:paraId="3441715D" w14:textId="77F4A157" w:rsidR="00FB0576" w:rsidRDefault="00FB0576" w:rsidP="00FB0576">
      <w:r>
        <w:t xml:space="preserve">Number of Samples (toplamda gönderilen istek sayısı): </w:t>
      </w:r>
      <w:r w:rsidR="002C1FCA">
        <w:t>500</w:t>
      </w:r>
    </w:p>
    <w:p w14:paraId="287F3D42" w14:textId="32B86C58" w:rsidR="00FB0576" w:rsidRDefault="00FB0576" w:rsidP="00FB0576">
      <w:r>
        <w:t xml:space="preserve">Average (Ortalama tamamlanma süresi): </w:t>
      </w:r>
      <w:r w:rsidR="002C1FCA">
        <w:t xml:space="preserve">10 </w:t>
      </w:r>
      <w:r>
        <w:t>ms</w:t>
      </w:r>
    </w:p>
    <w:p w14:paraId="4F5D39ED" w14:textId="60715D02" w:rsidR="00FB0576" w:rsidRDefault="00FB0576" w:rsidP="00FB0576">
      <w:r>
        <w:t xml:space="preserve">Deviation (istek süreleri yakınlığı – standart sapma): </w:t>
      </w:r>
      <w:r w:rsidR="002C1FCA">
        <w:t>6</w:t>
      </w:r>
      <w:r w:rsidR="007A13C9">
        <w:t xml:space="preserve"> </w:t>
      </w:r>
      <w:r>
        <w:t>ms</w:t>
      </w:r>
    </w:p>
    <w:p w14:paraId="79685DE6" w14:textId="0B551EDF" w:rsidR="00FB0576" w:rsidRDefault="00FB0576" w:rsidP="00FB0576">
      <w:r>
        <w:t>Status (isteklerin başarı oranı): %</w:t>
      </w:r>
      <w:r w:rsidR="00734736">
        <w:t>10</w:t>
      </w:r>
      <w:r>
        <w:t>0</w:t>
      </w:r>
    </w:p>
    <w:p w14:paraId="39E36D82" w14:textId="77777777" w:rsidR="007A13C9" w:rsidRDefault="00FB0576" w:rsidP="00FB0576">
      <w:r>
        <w:t>Analiz ve Sonuç:</w:t>
      </w:r>
    </w:p>
    <w:p w14:paraId="6FC95B9B" w14:textId="02A75073" w:rsidR="007A13C9" w:rsidRDefault="00734736" w:rsidP="00FB0576">
      <w:r>
        <w:t>A</w:t>
      </w:r>
      <w:r w:rsidR="00FB0576">
        <w:t>verage response time</w:t>
      </w:r>
      <w:r>
        <w:t>:</w:t>
      </w:r>
      <w:r w:rsidR="00FB0576">
        <w:t xml:space="preserve"> </w:t>
      </w:r>
      <w:r>
        <w:t xml:space="preserve">10 ms </w:t>
      </w:r>
      <w:r w:rsidR="002C1FCA">
        <w:t xml:space="preserve">hızlı </w:t>
      </w:r>
      <w:r>
        <w:t xml:space="preserve">bir yanıt süresi. </w:t>
      </w:r>
      <w:r w:rsidR="00FB0576">
        <w:t xml:space="preserve">(ne kadar düşük olursa o kadar başarılı denilebilir). </w:t>
      </w:r>
    </w:p>
    <w:p w14:paraId="26EB5DD8" w14:textId="6C56F868" w:rsidR="007A13C9" w:rsidRDefault="00FB0576" w:rsidP="00FB0576">
      <w:r>
        <w:t>Deviation</w:t>
      </w:r>
      <w:r w:rsidR="00734736">
        <w:t>:</w:t>
      </w:r>
      <w:r>
        <w:t xml:space="preserve"> </w:t>
      </w:r>
      <w:r w:rsidR="002C1FCA">
        <w:t>6</w:t>
      </w:r>
      <w:r w:rsidR="00734736">
        <w:t xml:space="preserve"> ms yanıt süreleri </w:t>
      </w:r>
      <w:r w:rsidR="002C1FCA">
        <w:t xml:space="preserve">birbirine yakın </w:t>
      </w:r>
      <w:r w:rsidR="00734736">
        <w:t xml:space="preserve"> </w:t>
      </w:r>
      <w:r>
        <w:t xml:space="preserve">(ne kadar düşükse istekler o kadar tutarlıdır.) </w:t>
      </w:r>
    </w:p>
    <w:p w14:paraId="362AFA5D" w14:textId="7B8B0535" w:rsidR="00FB0576" w:rsidRDefault="00FB0576" w:rsidP="00FB0576">
      <w:r>
        <w:t>Status</w:t>
      </w:r>
      <w:r w:rsidR="00734736">
        <w:t>: H</w:t>
      </w:r>
      <w:r>
        <w:t>epsi true (tüm istekler başarılı).</w:t>
      </w:r>
    </w:p>
    <w:p w14:paraId="54CF681D" w14:textId="77777777" w:rsidR="00FB0576" w:rsidRDefault="00FB0576" w:rsidP="00FB0576"/>
    <w:p w14:paraId="51D464A2" w14:textId="35A9100D" w:rsidR="00FB0576" w:rsidRDefault="00FB0576" w:rsidP="00FB0576"/>
    <w:p w14:paraId="6F7CB2D5" w14:textId="5F84A165" w:rsidR="00FB0576" w:rsidRDefault="00FB0576" w:rsidP="00FB0576">
      <w:pPr>
        <w:rPr>
          <w:b/>
          <w:bCs/>
          <w:sz w:val="28"/>
          <w:szCs w:val="28"/>
          <w:u w:val="single"/>
        </w:rPr>
      </w:pPr>
      <w:r w:rsidRPr="00FB0576">
        <w:rPr>
          <w:b/>
          <w:bCs/>
          <w:sz w:val="28"/>
          <w:szCs w:val="28"/>
          <w:u w:val="single"/>
        </w:rPr>
        <w:t>RESERVATION PAGE:</w:t>
      </w:r>
    </w:p>
    <w:p w14:paraId="23729769" w14:textId="3E91EF66" w:rsidR="002C1FCA" w:rsidRPr="002C1FCA" w:rsidRDefault="002C1FCA" w:rsidP="002C1FCA">
      <w:pPr>
        <w:rPr>
          <w:b/>
          <w:bCs/>
          <w:sz w:val="28"/>
          <w:szCs w:val="28"/>
          <w:u w:val="single"/>
        </w:rPr>
      </w:pPr>
      <w:r w:rsidRPr="002C1FC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5F42D17" wp14:editId="1C290D34">
            <wp:extent cx="5760720" cy="3231515"/>
            <wp:effectExtent l="0" t="0" r="0" b="6985"/>
            <wp:docPr id="2054046106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6106" name="Resim 4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95F9" w14:textId="77777777" w:rsidR="002C1FCA" w:rsidRDefault="002C1FCA" w:rsidP="00FB0576">
      <w:pPr>
        <w:rPr>
          <w:b/>
          <w:bCs/>
          <w:sz w:val="28"/>
          <w:szCs w:val="28"/>
          <w:u w:val="single"/>
        </w:rPr>
      </w:pPr>
    </w:p>
    <w:p w14:paraId="1A20D291" w14:textId="02D564BA" w:rsidR="007A13C9" w:rsidRDefault="007A13C9" w:rsidP="00FB0576">
      <w:pPr>
        <w:rPr>
          <w:b/>
          <w:bCs/>
          <w:sz w:val="28"/>
          <w:szCs w:val="28"/>
          <w:u w:val="single"/>
        </w:rPr>
      </w:pPr>
    </w:p>
    <w:p w14:paraId="3BED8266" w14:textId="27D08149" w:rsidR="00734736" w:rsidRDefault="00734736" w:rsidP="00734736">
      <w:r>
        <w:t xml:space="preserve">Number of Samples (toplamda gönderilen istek sayısı): </w:t>
      </w:r>
      <w:r w:rsidR="002C1FCA">
        <w:t>500</w:t>
      </w:r>
    </w:p>
    <w:p w14:paraId="21B05EFE" w14:textId="40653D3B" w:rsidR="00734736" w:rsidRDefault="00734736" w:rsidP="00734736">
      <w:r>
        <w:t xml:space="preserve">Average (Ortalama tamamlanma süresi): </w:t>
      </w:r>
      <w:r w:rsidR="002C1FCA">
        <w:t>9</w:t>
      </w:r>
      <w:r>
        <w:t xml:space="preserve"> ms</w:t>
      </w:r>
    </w:p>
    <w:p w14:paraId="06390B3F" w14:textId="018C0DD9" w:rsidR="00734736" w:rsidRDefault="00734736" w:rsidP="00734736">
      <w:r>
        <w:t xml:space="preserve">Deviation (istek süreleri yakınlığı – standart sapma): </w:t>
      </w:r>
      <w:r w:rsidR="002C1FCA">
        <w:t>10</w:t>
      </w:r>
      <w:r>
        <w:t xml:space="preserve"> ms</w:t>
      </w:r>
    </w:p>
    <w:p w14:paraId="5571229D" w14:textId="752C001A" w:rsidR="00734736" w:rsidRDefault="00734736" w:rsidP="00734736">
      <w:r>
        <w:t>Status (isteklerin başarı oranı): %100</w:t>
      </w:r>
    </w:p>
    <w:p w14:paraId="7049B9BF" w14:textId="77777777" w:rsidR="00734736" w:rsidRDefault="00734736" w:rsidP="00734736">
      <w:r>
        <w:t>Analiz ve Sonuç:</w:t>
      </w:r>
    </w:p>
    <w:p w14:paraId="5767D6FC" w14:textId="645A4C39" w:rsidR="00734736" w:rsidRDefault="00734736" w:rsidP="00734736">
      <w:r>
        <w:t xml:space="preserve">Average response time: </w:t>
      </w:r>
      <w:r w:rsidR="002C1FCA">
        <w:t>9</w:t>
      </w:r>
      <w:r>
        <w:t xml:space="preserve"> ms </w:t>
      </w:r>
      <w:r w:rsidR="002C1FCA">
        <w:t>hızlı bir yanıt süresi</w:t>
      </w:r>
      <w:r>
        <w:t xml:space="preserve">. (ne kadar düşük olursa o kadar başarılı denilebilir). </w:t>
      </w:r>
    </w:p>
    <w:p w14:paraId="45AF7277" w14:textId="053E598F" w:rsidR="00734736" w:rsidRDefault="00734736" w:rsidP="00734736">
      <w:r>
        <w:t xml:space="preserve">Deviation: </w:t>
      </w:r>
      <w:r w:rsidR="002C1FCA">
        <w:t>10</w:t>
      </w:r>
      <w:r>
        <w:t xml:space="preserve"> ms yanıt süreleri </w:t>
      </w:r>
      <w:r w:rsidR="002C1FCA">
        <w:t xml:space="preserve">birbirine yakın </w:t>
      </w:r>
      <w:r>
        <w:t xml:space="preserve">(ne kadar düşükse istekler o kadar tutarlıdır.) </w:t>
      </w:r>
    </w:p>
    <w:p w14:paraId="76C70ECD" w14:textId="527C709D" w:rsidR="00734736" w:rsidRDefault="00734736" w:rsidP="00734736">
      <w:r>
        <w:t>Status: Hepsi true (tüm istekler başarılı).</w:t>
      </w:r>
    </w:p>
    <w:p w14:paraId="65A162C8" w14:textId="77777777" w:rsidR="007A13C9" w:rsidRDefault="007A13C9" w:rsidP="00FB0576"/>
    <w:p w14:paraId="2FB12658" w14:textId="77777777" w:rsidR="007A13C9" w:rsidRDefault="007A13C9" w:rsidP="00FB0576">
      <w:pPr>
        <w:rPr>
          <w:b/>
          <w:bCs/>
          <w:sz w:val="28"/>
          <w:szCs w:val="28"/>
          <w:u w:val="single"/>
        </w:rPr>
      </w:pPr>
    </w:p>
    <w:p w14:paraId="62226B27" w14:textId="77777777" w:rsidR="007A13C9" w:rsidRDefault="007A13C9" w:rsidP="00FB0576">
      <w:pPr>
        <w:rPr>
          <w:b/>
          <w:bCs/>
          <w:sz w:val="28"/>
          <w:szCs w:val="28"/>
          <w:u w:val="single"/>
        </w:rPr>
      </w:pPr>
    </w:p>
    <w:p w14:paraId="5E345876" w14:textId="1A46AE86" w:rsidR="007A13C9" w:rsidRDefault="00EA1B32" w:rsidP="00FB0576">
      <w:pPr>
        <w:rPr>
          <w:b/>
          <w:bCs/>
          <w:sz w:val="28"/>
          <w:szCs w:val="28"/>
          <w:u w:val="single"/>
        </w:rPr>
      </w:pPr>
      <w:r w:rsidRPr="00EA1B32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0C1BBEEC" wp14:editId="312E2B64">
            <wp:simplePos x="0" y="0"/>
            <wp:positionH relativeFrom="column">
              <wp:posOffset>-795020</wp:posOffset>
            </wp:positionH>
            <wp:positionV relativeFrom="paragraph">
              <wp:posOffset>224155</wp:posOffset>
            </wp:positionV>
            <wp:extent cx="7389495" cy="4133850"/>
            <wp:effectExtent l="0" t="0" r="1905" b="0"/>
            <wp:wrapTight wrapText="bothSides">
              <wp:wrapPolygon edited="0">
                <wp:start x="0" y="0"/>
                <wp:lineTo x="0" y="21500"/>
                <wp:lineTo x="21550" y="21500"/>
                <wp:lineTo x="21550" y="0"/>
                <wp:lineTo x="0" y="0"/>
              </wp:wrapPolygon>
            </wp:wrapTight>
            <wp:docPr id="759382145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82145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3C9" w:rsidRPr="007A13C9">
        <w:rPr>
          <w:b/>
          <w:bCs/>
          <w:sz w:val="28"/>
          <w:szCs w:val="28"/>
          <w:u w:val="single"/>
        </w:rPr>
        <w:t>SIGN IN:</w:t>
      </w:r>
    </w:p>
    <w:p w14:paraId="439F729F" w14:textId="51CF56ED" w:rsidR="00EA1B32" w:rsidRDefault="00EA1B32" w:rsidP="00FB0576">
      <w:pPr>
        <w:rPr>
          <w:b/>
          <w:bCs/>
          <w:sz w:val="28"/>
          <w:szCs w:val="28"/>
          <w:u w:val="single"/>
        </w:rPr>
      </w:pPr>
    </w:p>
    <w:p w14:paraId="04905126" w14:textId="4B332B10" w:rsidR="007A13C9" w:rsidRPr="007A13C9" w:rsidRDefault="007A13C9" w:rsidP="00FB0576">
      <w:pPr>
        <w:rPr>
          <w:b/>
          <w:bCs/>
          <w:sz w:val="28"/>
          <w:szCs w:val="28"/>
          <w:u w:val="single"/>
        </w:rPr>
      </w:pPr>
    </w:p>
    <w:p w14:paraId="372DB384" w14:textId="1FA93414" w:rsidR="00734736" w:rsidRDefault="00734736" w:rsidP="00734736">
      <w:r>
        <w:t xml:space="preserve">Number of Samples (toplamda gönderilen istek sayısı): </w:t>
      </w:r>
      <w:r w:rsidR="00EA1B32">
        <w:t>500</w:t>
      </w:r>
    </w:p>
    <w:p w14:paraId="6F4C9DDA" w14:textId="3D3F9DB6" w:rsidR="00734736" w:rsidRDefault="00734736" w:rsidP="00734736">
      <w:r>
        <w:t xml:space="preserve">Average (Ortalama tamamlanma süresi): </w:t>
      </w:r>
      <w:r w:rsidR="00EA1B32">
        <w:t>123</w:t>
      </w:r>
      <w:r>
        <w:t xml:space="preserve"> ms</w:t>
      </w:r>
    </w:p>
    <w:p w14:paraId="6950984C" w14:textId="030C0CB9" w:rsidR="00734736" w:rsidRDefault="00734736" w:rsidP="00734736">
      <w:r>
        <w:t xml:space="preserve">Deviation (istek süreleri yakınlığı – standart sapma): </w:t>
      </w:r>
      <w:r w:rsidR="00EA1B32">
        <w:t>287</w:t>
      </w:r>
      <w:r>
        <w:t xml:space="preserve"> ms</w:t>
      </w:r>
    </w:p>
    <w:p w14:paraId="53EF8F39" w14:textId="77777777" w:rsidR="00734736" w:rsidRDefault="00734736" w:rsidP="00734736">
      <w:r>
        <w:t>Status (isteklerin başarı oranı): %100</w:t>
      </w:r>
    </w:p>
    <w:p w14:paraId="285661F6" w14:textId="77777777" w:rsidR="00734736" w:rsidRDefault="00734736" w:rsidP="00734736">
      <w:r>
        <w:t>Analiz ve Sonuç:</w:t>
      </w:r>
    </w:p>
    <w:p w14:paraId="14F8F58F" w14:textId="52617E33" w:rsidR="00734736" w:rsidRDefault="00734736" w:rsidP="00734736">
      <w:r>
        <w:t>Average response time: 1</w:t>
      </w:r>
      <w:r w:rsidR="00EA1B32">
        <w:t xml:space="preserve">23 </w:t>
      </w:r>
      <w:r>
        <w:t xml:space="preserve">ms hızlı bir yanıt süresi. (ne kadar düşük olursa o kadar başarılı denilebilir). </w:t>
      </w:r>
    </w:p>
    <w:p w14:paraId="2DF12499" w14:textId="381A9D79" w:rsidR="00734736" w:rsidRDefault="00734736" w:rsidP="00734736">
      <w:r>
        <w:t xml:space="preserve">Deviation: </w:t>
      </w:r>
      <w:r w:rsidR="00EA1B32">
        <w:t>287</w:t>
      </w:r>
      <w:r>
        <w:t xml:space="preserve"> ms </w:t>
      </w:r>
      <w:r w:rsidR="00EA1B32">
        <w:t xml:space="preserve">tutarsızlık gösterir </w:t>
      </w:r>
      <w:r>
        <w:t xml:space="preserve">yanıt süreleri birbirine daha yakın </w:t>
      </w:r>
      <w:r w:rsidR="00EA1B32">
        <w:t xml:space="preserve">olması gerekebilir </w:t>
      </w:r>
      <w:r>
        <w:t xml:space="preserve">(ne kadar düşükse istekler o kadar tutarlıdır.) </w:t>
      </w:r>
    </w:p>
    <w:p w14:paraId="1715DD86" w14:textId="77777777" w:rsidR="00734736" w:rsidRDefault="00734736" w:rsidP="00734736">
      <w:r>
        <w:t>Status: Hepsi true (tüm istekler başarılı).</w:t>
      </w:r>
    </w:p>
    <w:p w14:paraId="1D9E860E" w14:textId="772DE817" w:rsidR="00FB0576" w:rsidRPr="007A13C9" w:rsidRDefault="00FB0576" w:rsidP="00734736"/>
    <w:sectPr w:rsidR="00FB0576" w:rsidRPr="007A1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1A"/>
    <w:rsid w:val="0000279C"/>
    <w:rsid w:val="002778DE"/>
    <w:rsid w:val="002C1FCA"/>
    <w:rsid w:val="004872E0"/>
    <w:rsid w:val="005D68A5"/>
    <w:rsid w:val="00640B1A"/>
    <w:rsid w:val="00734736"/>
    <w:rsid w:val="00754F88"/>
    <w:rsid w:val="007A13C9"/>
    <w:rsid w:val="00AB7A68"/>
    <w:rsid w:val="00EA1B32"/>
    <w:rsid w:val="00FB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0118"/>
  <w15:chartTrackingRefBased/>
  <w15:docId w15:val="{DE6B2498-3688-4D7D-A0C4-457296CE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0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0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0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0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0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0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0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0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0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0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0B1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0B1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0B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0B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0B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0B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0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0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0B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0B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0B1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0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0B1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0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ay</dc:creator>
  <cp:keywords/>
  <dc:description/>
  <cp:lastModifiedBy>muhsin ay</cp:lastModifiedBy>
  <cp:revision>4</cp:revision>
  <dcterms:created xsi:type="dcterms:W3CDTF">2024-12-18T23:56:00Z</dcterms:created>
  <dcterms:modified xsi:type="dcterms:W3CDTF">2024-12-19T17:11:00Z</dcterms:modified>
</cp:coreProperties>
</file>