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E8E7E" w14:textId="77777777" w:rsidR="00D8382E" w:rsidRPr="00857792" w:rsidRDefault="00D8382E" w:rsidP="00D8382E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57792">
        <w:rPr>
          <w:rFonts w:asciiTheme="majorBidi" w:hAnsiTheme="majorBidi" w:cstheme="majorBidi"/>
          <w:b/>
          <w:bCs/>
          <w:sz w:val="40"/>
          <w:szCs w:val="40"/>
        </w:rPr>
        <w:t>SMART FARMING USING IOT</w:t>
      </w:r>
    </w:p>
    <w:p w14:paraId="19ED37FD" w14:textId="316CADCE" w:rsidR="00D8382E" w:rsidRPr="00857792" w:rsidRDefault="00D8382E" w:rsidP="00D8382E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57792">
        <w:rPr>
          <w:b/>
          <w:bCs/>
          <w:sz w:val="32"/>
          <w:szCs w:val="32"/>
        </w:rPr>
        <w:t xml:space="preserve">Create </w:t>
      </w:r>
      <w:r>
        <w:rPr>
          <w:b/>
          <w:bCs/>
          <w:sz w:val="32"/>
          <w:szCs w:val="32"/>
        </w:rPr>
        <w:t>the IBM Watson IoT Platform and a Device</w:t>
      </w:r>
    </w:p>
    <w:p w14:paraId="1CF5C92C" w14:textId="3C89B1F0" w:rsidR="00D8382E" w:rsidRDefault="00D8382E" w:rsidP="00D8382E">
      <w:pPr>
        <w:jc w:val="center"/>
      </w:pPr>
      <w:r w:rsidRPr="00857792">
        <w:rPr>
          <w:b/>
          <w:bCs/>
          <w:sz w:val="28"/>
          <w:szCs w:val="28"/>
        </w:rPr>
        <w:t>TEAM ID:</w:t>
      </w:r>
      <w:r w:rsidRPr="00857792">
        <w:rPr>
          <w:sz w:val="28"/>
          <w:szCs w:val="28"/>
        </w:rPr>
        <w:t xml:space="preserve"> </w:t>
      </w:r>
      <w:r w:rsidRPr="00857792">
        <w:rPr>
          <w:b/>
          <w:bCs/>
          <w:sz w:val="28"/>
          <w:szCs w:val="28"/>
        </w:rPr>
        <w:t>PTN2022TMID52243</w:t>
      </w:r>
    </w:p>
    <w:p w14:paraId="79D03772" w14:textId="3800029E" w:rsidR="00D8382E" w:rsidRDefault="00D8382E"/>
    <w:p w14:paraId="73714834" w14:textId="210BF169" w:rsidR="000544F4" w:rsidRDefault="000544F4"/>
    <w:p w14:paraId="5320C551" w14:textId="77777777" w:rsidR="00D8382E" w:rsidRDefault="00D8382E"/>
    <w:p w14:paraId="11B294B6" w14:textId="726E5AA9" w:rsidR="00FB659F" w:rsidRDefault="000544F4">
      <w:r>
        <w:rPr>
          <w:noProof/>
        </w:rPr>
        <w:drawing>
          <wp:inline distT="0" distB="0" distL="0" distR="0" wp14:anchorId="0E98FB69" wp14:editId="71FC55A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2E"/>
    <w:rsid w:val="000544F4"/>
    <w:rsid w:val="00BF35F4"/>
    <w:rsid w:val="00D8382E"/>
    <w:rsid w:val="00FB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A45A"/>
  <w15:chartTrackingRefBased/>
  <w15:docId w15:val="{367D0A4A-D52B-4F10-B973-F2986B7C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82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Abishega A.G</dc:creator>
  <cp:keywords/>
  <dc:description/>
  <cp:lastModifiedBy>Abishega A.G</cp:lastModifiedBy>
  <cp:revision>3</cp:revision>
  <dcterms:created xsi:type="dcterms:W3CDTF">2022-11-15T10:24:00Z</dcterms:created>
  <dcterms:modified xsi:type="dcterms:W3CDTF">2022-11-17T20:20:00Z</dcterms:modified>
</cp:coreProperties>
</file>