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993A8" w14:textId="77777777" w:rsidR="00424CB8" w:rsidRDefault="00424CB8" w:rsidP="00424CB8">
      <w:r>
        <w:t>### Pure Minimalist Skincare – Brand Philosophy</w:t>
      </w:r>
    </w:p>
    <w:p w14:paraId="78228804" w14:textId="77777777" w:rsidR="00424CB8" w:rsidRDefault="00424CB8" w:rsidP="00424CB8"/>
    <w:p w14:paraId="5FC9088C" w14:textId="77777777" w:rsidR="00424CB8" w:rsidRDefault="00424CB8" w:rsidP="00424CB8">
      <w:r>
        <w:t>At Pure Minimalist Skincare, we believe radiant skin and a healthy planet go hand in hand. Our mission is to create effective, ethical, and sustainable skincare that makes you glow without compromise. Here’s what drives us:</w:t>
      </w:r>
    </w:p>
    <w:p w14:paraId="3E59CFE1" w14:textId="77777777" w:rsidR="00424CB8" w:rsidRDefault="00424CB8" w:rsidP="00424CB8"/>
    <w:p w14:paraId="1688CF98" w14:textId="77777777" w:rsidR="00424CB8" w:rsidRDefault="00424CB8" w:rsidP="00424CB8">
      <w:r>
        <w:t xml:space="preserve">1. **Science Meets Nature**  </w:t>
      </w:r>
    </w:p>
    <w:p w14:paraId="1990C06E" w14:textId="77777777" w:rsidR="00424CB8" w:rsidRDefault="00424CB8" w:rsidP="00424CB8">
      <w:r>
        <w:t xml:space="preserve">   - We blend potent natural ingredients (like aloe vera, chamomile, and green tea extract) with science-backed actives (such as hyaluronic acid, niacinamide, and peptides).  </w:t>
      </w:r>
    </w:p>
    <w:p w14:paraId="6132F701" w14:textId="77777777" w:rsidR="00424CB8" w:rsidRDefault="00424CB8" w:rsidP="00424CB8">
      <w:r>
        <w:t xml:space="preserve">   - Every product is 100% vegan, cruelty-free, and free from harmful chemicals like parabens and </w:t>
      </w:r>
      <w:proofErr w:type="spellStart"/>
      <w:r>
        <w:t>sulfates</w:t>
      </w:r>
      <w:proofErr w:type="spellEnd"/>
      <w:r>
        <w:t xml:space="preserve">.  </w:t>
      </w:r>
    </w:p>
    <w:p w14:paraId="7B3AC04B" w14:textId="77777777" w:rsidR="00424CB8" w:rsidRDefault="00424CB8" w:rsidP="00424CB8">
      <w:r>
        <w:t xml:space="preserve">   - Formulas are rigorously tested for efficacy and safety by independent labs.</w:t>
      </w:r>
    </w:p>
    <w:p w14:paraId="17F002C5" w14:textId="77777777" w:rsidR="00424CB8" w:rsidRDefault="00424CB8" w:rsidP="00424CB8"/>
    <w:p w14:paraId="6DA70D6A" w14:textId="77777777" w:rsidR="00424CB8" w:rsidRDefault="00424CB8" w:rsidP="00424CB8">
      <w:r>
        <w:t xml:space="preserve">2. **Total Transparency**  </w:t>
      </w:r>
    </w:p>
    <w:p w14:paraId="3CBA9125" w14:textId="77777777" w:rsidR="00424CB8" w:rsidRDefault="00424CB8" w:rsidP="00424CB8">
      <w:r>
        <w:t xml:space="preserve">   - We list every ingredient and its purpose clearly on our packaging and website. No secrets, no fluff.  </w:t>
      </w:r>
    </w:p>
    <w:p w14:paraId="5C5F192C" w14:textId="77777777" w:rsidR="00424CB8" w:rsidRDefault="00424CB8" w:rsidP="00424CB8">
      <w:r>
        <w:t xml:space="preserve">   - Eco-friendly, recyclable packaging made with FSC-certified materials.  </w:t>
      </w:r>
    </w:p>
    <w:p w14:paraId="475599EE" w14:textId="77777777" w:rsidR="00424CB8" w:rsidRDefault="00424CB8" w:rsidP="00424CB8">
      <w:r>
        <w:t xml:space="preserve">   - We share real customer feedback to help you make informed choices.</w:t>
      </w:r>
    </w:p>
    <w:p w14:paraId="39FF1D59" w14:textId="77777777" w:rsidR="00424CB8" w:rsidRDefault="00424CB8" w:rsidP="00424CB8"/>
    <w:p w14:paraId="0B15A9AA" w14:textId="77777777" w:rsidR="00424CB8" w:rsidRDefault="00424CB8" w:rsidP="00424CB8">
      <w:r>
        <w:t xml:space="preserve">3. **Sustainability at Heart**  </w:t>
      </w:r>
    </w:p>
    <w:p w14:paraId="591A996D" w14:textId="77777777" w:rsidR="00424CB8" w:rsidRDefault="00424CB8" w:rsidP="00424CB8">
      <w:r>
        <w:t xml:space="preserve">   - Our products are pH-balanced and microbiome-friendly to support your skin barrier.  </w:t>
      </w:r>
    </w:p>
    <w:p w14:paraId="6C7CCD0D" w14:textId="77777777" w:rsidR="00424CB8" w:rsidRDefault="00424CB8" w:rsidP="00424CB8">
      <w:r>
        <w:lastRenderedPageBreak/>
        <w:t xml:space="preserve">   - We use low-energy production methods to minimize our carbon footprint.  </w:t>
      </w:r>
    </w:p>
    <w:p w14:paraId="0AD35F7E" w14:textId="77777777" w:rsidR="00424CB8" w:rsidRDefault="00424CB8" w:rsidP="00424CB8">
      <w:r>
        <w:t xml:space="preserve">   - 1% of every purchase supports clean water initiatives and sustainable farming.</w:t>
      </w:r>
    </w:p>
    <w:p w14:paraId="6A030A4F" w14:textId="77777777" w:rsidR="00424CB8" w:rsidRDefault="00424CB8" w:rsidP="00424CB8"/>
    <w:p w14:paraId="58E082B2" w14:textId="3AD8ED46" w:rsidR="003271FA" w:rsidRDefault="00424CB8" w:rsidP="00424CB8">
      <w:r>
        <w:t>The result? Skincare that delivers visible results, feels good on your skin, and does good for the planet.</w:t>
      </w:r>
    </w:p>
    <w:sectPr w:rsidR="00327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B8"/>
    <w:rsid w:val="0004148E"/>
    <w:rsid w:val="003271FA"/>
    <w:rsid w:val="00381CC9"/>
    <w:rsid w:val="003E6773"/>
    <w:rsid w:val="00424CB8"/>
    <w:rsid w:val="005C587F"/>
    <w:rsid w:val="006F6E8E"/>
    <w:rsid w:val="00714977"/>
    <w:rsid w:val="0084324E"/>
    <w:rsid w:val="00A167E4"/>
    <w:rsid w:val="00A9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FEDB"/>
  <w15:chartTrackingRefBased/>
  <w15:docId w15:val="{B1BE405A-D4A4-428D-AC2B-EBC5B48A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C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C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C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CB8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C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C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C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C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C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C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C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Viksit Chauhan</dc:creator>
  <cp:keywords/>
  <dc:description/>
  <cp:lastModifiedBy>Viksit Chauhan</cp:lastModifiedBy>
  <cp:revision>2</cp:revision>
  <dcterms:created xsi:type="dcterms:W3CDTF">2025-07-08T04:29:00Z</dcterms:created>
  <dcterms:modified xsi:type="dcterms:W3CDTF">2025-07-08T18:35:00Z</dcterms:modified>
</cp:coreProperties>
</file>