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52A21" w14:textId="77777777" w:rsidR="00744FB0" w:rsidRPr="003C68A9" w:rsidRDefault="00744FB0" w:rsidP="00744FB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3C68A9">
        <w:rPr>
          <w:rFonts w:ascii="Times New Roman" w:hAnsi="Times New Roman"/>
          <w:b/>
          <w:bCs/>
          <w:sz w:val="32"/>
          <w:szCs w:val="32"/>
        </w:rPr>
        <w:t>Requirement Specification</w:t>
      </w:r>
    </w:p>
    <w:p w14:paraId="5BAE0F06" w14:textId="77777777" w:rsidR="00744FB0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Functional Requirements:</w:t>
      </w:r>
    </w:p>
    <w:p w14:paraId="3F834D9E" w14:textId="77777777" w:rsidR="00744FB0" w:rsidRPr="007B0748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 xml:space="preserve"> The key requirement of 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0748">
        <w:rPr>
          <w:rFonts w:ascii="Times New Roman" w:hAnsi="Times New Roman"/>
          <w:sz w:val="24"/>
          <w:szCs w:val="24"/>
        </w:rPr>
        <w:t>application is to provide a system for Online Chatting at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0748">
        <w:rPr>
          <w:rFonts w:ascii="Times New Roman" w:hAnsi="Times New Roman"/>
          <w:sz w:val="24"/>
          <w:szCs w:val="24"/>
        </w:rPr>
        <w:t>small scale.</w:t>
      </w:r>
    </w:p>
    <w:p w14:paraId="2B458A94" w14:textId="77777777" w:rsidR="00744FB0" w:rsidRPr="007B0748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Non-Functional Requirements:</w:t>
      </w:r>
    </w:p>
    <w:p w14:paraId="25E223FD" w14:textId="77777777" w:rsidR="00744FB0" w:rsidRPr="007B0748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- Ease of operation: The User Interface must be</w:t>
      </w:r>
    </w:p>
    <w:p w14:paraId="6F8B5AAD" w14:textId="77777777" w:rsidR="00744FB0" w:rsidRPr="007B0748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 xml:space="preserve">user friendly </w:t>
      </w:r>
      <w:proofErr w:type="gramStart"/>
      <w:r w:rsidRPr="007B0748">
        <w:rPr>
          <w:rFonts w:ascii="Times New Roman" w:hAnsi="Times New Roman"/>
          <w:sz w:val="24"/>
          <w:szCs w:val="24"/>
        </w:rPr>
        <w:t>The</w:t>
      </w:r>
      <w:proofErr w:type="gramEnd"/>
      <w:r w:rsidRPr="007B0748">
        <w:rPr>
          <w:rFonts w:ascii="Times New Roman" w:hAnsi="Times New Roman"/>
          <w:sz w:val="24"/>
          <w:szCs w:val="24"/>
        </w:rPr>
        <w:t xml:space="preserve"> chat room is simple as it has a wall chat like structure.</w:t>
      </w:r>
    </w:p>
    <w:p w14:paraId="5022A0C6" w14:textId="77777777" w:rsidR="00744FB0" w:rsidRPr="00037752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- Accessibility: The application must be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available for use as and when required.</w:t>
      </w:r>
    </w:p>
    <w:p w14:paraId="5B7EA492" w14:textId="77777777" w:rsidR="00744FB0" w:rsidRPr="007B0748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Hardware Specifications (minimum):</w:t>
      </w:r>
    </w:p>
    <w:p w14:paraId="247C4A4F" w14:textId="77777777" w:rsidR="00744FB0" w:rsidRPr="007B0748" w:rsidRDefault="00744FB0" w:rsidP="00744FB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Operating System: Windows, Mac</w:t>
      </w:r>
    </w:p>
    <w:p w14:paraId="4F3B874C" w14:textId="77777777" w:rsidR="00744FB0" w:rsidRPr="007B0748" w:rsidRDefault="00744FB0" w:rsidP="00744FB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B0748">
        <w:rPr>
          <w:rFonts w:ascii="Times New Roman" w:hAnsi="Times New Roman"/>
          <w:sz w:val="24"/>
          <w:szCs w:val="24"/>
        </w:rPr>
        <w:t>Processor :</w:t>
      </w:r>
      <w:proofErr w:type="gramEnd"/>
      <w:r w:rsidRPr="007B0748">
        <w:rPr>
          <w:rFonts w:ascii="Times New Roman" w:hAnsi="Times New Roman"/>
          <w:sz w:val="24"/>
          <w:szCs w:val="24"/>
        </w:rPr>
        <w:t xml:space="preserve"> Intel Core 2 Duo 3.0 GHz</w:t>
      </w:r>
    </w:p>
    <w:p w14:paraId="39C25D34" w14:textId="77777777" w:rsidR="00744FB0" w:rsidRPr="00037752" w:rsidRDefault="00744FB0" w:rsidP="00744FB0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037752">
        <w:rPr>
          <w:rFonts w:ascii="Times New Roman" w:hAnsi="Times New Roman"/>
          <w:sz w:val="24"/>
          <w:szCs w:val="24"/>
        </w:rPr>
        <w:t>RAM: 4 GB</w:t>
      </w:r>
    </w:p>
    <w:p w14:paraId="707E71A0" w14:textId="77777777" w:rsidR="00744FB0" w:rsidRPr="007B0748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Software Specifications:</w:t>
      </w:r>
    </w:p>
    <w:p w14:paraId="3DD9E9E2" w14:textId="77777777" w:rsidR="00744FB0" w:rsidRPr="007B0748" w:rsidRDefault="00744FB0" w:rsidP="00744FB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Language: Dart</w:t>
      </w:r>
    </w:p>
    <w:p w14:paraId="6BEE4629" w14:textId="77777777" w:rsidR="00744FB0" w:rsidRPr="007B0748" w:rsidRDefault="00744FB0" w:rsidP="00744FB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 xml:space="preserve">Tools: </w:t>
      </w:r>
      <w:proofErr w:type="gramStart"/>
      <w:r w:rsidRPr="007B0748">
        <w:rPr>
          <w:rFonts w:ascii="Times New Roman" w:hAnsi="Times New Roman"/>
          <w:sz w:val="24"/>
          <w:szCs w:val="24"/>
        </w:rPr>
        <w:t>Flutter ,</w:t>
      </w:r>
      <w:proofErr w:type="gramEnd"/>
      <w:r w:rsidRPr="007B0748">
        <w:rPr>
          <w:rFonts w:ascii="Times New Roman" w:hAnsi="Times New Roman"/>
          <w:sz w:val="24"/>
          <w:szCs w:val="24"/>
        </w:rPr>
        <w:t xml:space="preserve"> Android Studio</w:t>
      </w:r>
    </w:p>
    <w:p w14:paraId="2F06828A" w14:textId="77777777" w:rsidR="00744FB0" w:rsidRPr="007B0748" w:rsidRDefault="00744FB0" w:rsidP="00744FB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 xml:space="preserve">Database: </w:t>
      </w:r>
      <w:proofErr w:type="spellStart"/>
      <w:r w:rsidRPr="007B0748">
        <w:rPr>
          <w:rFonts w:ascii="Times New Roman" w:hAnsi="Times New Roman"/>
          <w:sz w:val="24"/>
          <w:szCs w:val="24"/>
        </w:rPr>
        <w:t>Firestore</w:t>
      </w:r>
      <w:proofErr w:type="spellEnd"/>
      <w:r w:rsidRPr="007B0748">
        <w:rPr>
          <w:rFonts w:ascii="Times New Roman" w:hAnsi="Times New Roman"/>
          <w:sz w:val="24"/>
          <w:szCs w:val="24"/>
        </w:rPr>
        <w:t xml:space="preserve"> (GCP)</w:t>
      </w:r>
    </w:p>
    <w:p w14:paraId="27CAB47D" w14:textId="77777777" w:rsidR="00744FB0" w:rsidRPr="007B0748" w:rsidRDefault="00744FB0" w:rsidP="00744FB0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B0748">
        <w:rPr>
          <w:rFonts w:ascii="Times New Roman" w:hAnsi="Times New Roman"/>
          <w:sz w:val="24"/>
          <w:szCs w:val="24"/>
        </w:rPr>
        <w:t>IDE :</w:t>
      </w:r>
      <w:proofErr w:type="gramEnd"/>
      <w:r w:rsidRPr="007B0748">
        <w:rPr>
          <w:rFonts w:ascii="Times New Roman" w:hAnsi="Times New Roman"/>
          <w:sz w:val="24"/>
          <w:szCs w:val="24"/>
        </w:rPr>
        <w:t xml:space="preserve"> Visual Studio Code </w:t>
      </w:r>
    </w:p>
    <w:p w14:paraId="267AD669" w14:textId="77777777" w:rsidR="00744FB0" w:rsidRPr="00037752" w:rsidRDefault="00744FB0" w:rsidP="00744FB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0748">
        <w:rPr>
          <w:rFonts w:ascii="Times New Roman" w:hAnsi="Times New Roman"/>
          <w:sz w:val="24"/>
          <w:szCs w:val="24"/>
        </w:rPr>
        <w:t>The first page is basically home page which will ask the user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either to register or to login. The second page is for new users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that is registration and after filling details on it, new account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of user will be created and after that the login page where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details of pre-registered users will be matched from database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and if the details are right the user will be landed to chat-room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or page where user can chat plus it also has a logout button 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the top corner of app bar by pressing it user will get the login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037752">
        <w:rPr>
          <w:rFonts w:ascii="Times New Roman" w:hAnsi="Times New Roman"/>
          <w:sz w:val="24"/>
          <w:szCs w:val="24"/>
        </w:rPr>
        <w:t>page.</w:t>
      </w:r>
    </w:p>
    <w:p w14:paraId="62A039F9" w14:textId="77777777" w:rsidR="002C5F0C" w:rsidRDefault="002C5F0C"/>
    <w:sectPr w:rsidR="002C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21D0"/>
    <w:multiLevelType w:val="hybridMultilevel"/>
    <w:tmpl w:val="7CE6F76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6FD419E"/>
    <w:multiLevelType w:val="hybridMultilevel"/>
    <w:tmpl w:val="172E906A"/>
    <w:lvl w:ilvl="0" w:tplc="A56EF8FE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A3DEA"/>
    <w:multiLevelType w:val="hybridMultilevel"/>
    <w:tmpl w:val="7074A44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09057766">
    <w:abstractNumId w:val="1"/>
  </w:num>
  <w:num w:numId="2" w16cid:durableId="1294945370">
    <w:abstractNumId w:val="2"/>
  </w:num>
  <w:num w:numId="3" w16cid:durableId="89647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B0"/>
    <w:rsid w:val="002C5F0C"/>
    <w:rsid w:val="007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19C6"/>
  <w15:chartTrackingRefBased/>
  <w15:docId w15:val="{481AD453-E38F-41AF-8B89-AB59971F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patel</dc:creator>
  <cp:keywords/>
  <dc:description/>
  <cp:lastModifiedBy>utpal patel</cp:lastModifiedBy>
  <cp:revision>1</cp:revision>
  <dcterms:created xsi:type="dcterms:W3CDTF">2024-04-12T19:57:00Z</dcterms:created>
  <dcterms:modified xsi:type="dcterms:W3CDTF">2024-04-12T19:58:00Z</dcterms:modified>
</cp:coreProperties>
</file>