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5D2" w:rsidRDefault="00FC0ABC">
      <w:r>
        <w:t>Vy Bui</w:t>
      </w:r>
    </w:p>
    <w:p w:rsidR="00FC0ABC" w:rsidRDefault="00FC0ABC">
      <w:r>
        <w:t>ENGR652</w:t>
      </w:r>
      <w:r w:rsidR="006476AA">
        <w:t xml:space="preserve"> - </w:t>
      </w:r>
      <w:r>
        <w:t>Homework 6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clear,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Load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pout.tif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image and display the size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pout.tif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Rotation matrix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pi/4;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cos(theta) sin(theta) 0; -sin(theta) cos(theta) 0; 0 0 1];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0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0; -floor(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 -floor(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 1];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 0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0; 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 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 1];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a*T*b;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maketform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affine'</w:t>
      </w:r>
      <w:r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Input pixel coordinates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meshgrid</w:t>
      </w:r>
      <w:proofErr w:type="spellEnd"/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1:sx,1:sy);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:)'; Z(:)'];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tformfwd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OUT(1,:), 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OUT(2,:), 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reshape(X,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reshape(Y,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interp2(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W,Z,img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X,Y,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FC0ABC" w:rsidRDefault="00FC0ABC" w:rsidP="00FC0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out);</w:t>
      </w:r>
    </w:p>
    <w:p w:rsidR="00FC0ABC" w:rsidRDefault="00C13A98" w:rsidP="001A13E3">
      <w:pPr>
        <w:jc w:val="center"/>
      </w:pPr>
      <w:r w:rsidRPr="00C13A98">
        <w:rPr>
          <w:noProof/>
        </w:rPr>
        <w:drawing>
          <wp:inline distT="0" distB="0" distL="0" distR="0">
            <wp:extent cx="2838450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4" t="4464" r="17188" b="4762"/>
                    <a:stretch/>
                  </pic:blipFill>
                  <pic:spPr bwMode="auto">
                    <a:xfrm>
                      <a:off x="0" y="0"/>
                      <a:ext cx="2841421" cy="290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3A98">
        <w:rPr>
          <w:noProof/>
        </w:rPr>
        <w:drawing>
          <wp:inline distT="0" distB="0" distL="0" distR="0">
            <wp:extent cx="2800350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6" r="16210" b="2746"/>
                    <a:stretch/>
                  </pic:blipFill>
                  <pic:spPr bwMode="auto">
                    <a:xfrm>
                      <a:off x="0" y="0"/>
                      <a:ext cx="2802626" cy="304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BC"/>
    <w:rsid w:val="001A13E3"/>
    <w:rsid w:val="006476AA"/>
    <w:rsid w:val="00AD55D2"/>
    <w:rsid w:val="00BC46D5"/>
    <w:rsid w:val="00C13A98"/>
    <w:rsid w:val="00FC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42014-6197-420F-AB8D-6AA5B46E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553</Characters>
  <Application>Microsoft Office Word</Application>
  <DocSecurity>0</DocSecurity>
  <Lines>4</Lines>
  <Paragraphs>1</Paragraphs>
  <ScaleCrop>false</ScaleCrop>
  <Company>Rocket Software Inc.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Bui</dc:creator>
  <cp:keywords/>
  <dc:description/>
  <cp:lastModifiedBy>Vy Bui</cp:lastModifiedBy>
  <cp:revision>5</cp:revision>
  <dcterms:created xsi:type="dcterms:W3CDTF">2014-11-14T17:08:00Z</dcterms:created>
  <dcterms:modified xsi:type="dcterms:W3CDTF">2014-11-14T17:11:00Z</dcterms:modified>
</cp:coreProperties>
</file>