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5FE0" w14:textId="7A7E0916" w:rsidR="00BC4636" w:rsidRPr="00D77748" w:rsidRDefault="000120A6" w:rsidP="00E82269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A004F0" wp14:editId="6AAF4DBE">
            <wp:simplePos x="0" y="0"/>
            <wp:positionH relativeFrom="column">
              <wp:posOffset>5629910</wp:posOffset>
            </wp:positionH>
            <wp:positionV relativeFrom="paragraph">
              <wp:posOffset>-135466</wp:posOffset>
            </wp:positionV>
            <wp:extent cx="1270000" cy="1312933"/>
            <wp:effectExtent l="0" t="0" r="635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233">
        <w:rPr>
          <w:rFonts w:ascii="Times New Roman" w:hAnsi="Times New Roman" w:cs="Times New Roman"/>
          <w:b/>
          <w:sz w:val="32"/>
          <w:szCs w:val="24"/>
        </w:rPr>
        <w:t xml:space="preserve">     </w:t>
      </w:r>
      <w:r w:rsidR="00D77748" w:rsidRPr="00D77748">
        <w:rPr>
          <w:rFonts w:ascii="Times New Roman" w:hAnsi="Times New Roman" w:cs="Times New Roman"/>
          <w:b/>
          <w:sz w:val="32"/>
          <w:szCs w:val="24"/>
        </w:rPr>
        <w:t>ALOHA</w:t>
      </w:r>
      <w:r w:rsidR="002D61C1" w:rsidRPr="00D7774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2819AB">
        <w:rPr>
          <w:rFonts w:ascii="Times New Roman" w:hAnsi="Times New Roman" w:cs="Times New Roman"/>
          <w:b/>
          <w:sz w:val="32"/>
          <w:szCs w:val="24"/>
        </w:rPr>
        <w:t>GATES</w:t>
      </w:r>
      <w:bookmarkStart w:id="0" w:name="_GoBack"/>
      <w:bookmarkEnd w:id="0"/>
    </w:p>
    <w:tbl>
      <w:tblPr>
        <w:tblStyle w:val="TableGrid"/>
        <w:tblW w:w="108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"/>
        <w:gridCol w:w="1620"/>
        <w:gridCol w:w="28"/>
        <w:gridCol w:w="1559"/>
        <w:gridCol w:w="33"/>
      </w:tblGrid>
      <w:tr w:rsidR="003D7233" w:rsidRPr="00D77748" w14:paraId="06041B88" w14:textId="77777777" w:rsidTr="0031171D">
        <w:tc>
          <w:tcPr>
            <w:tcW w:w="3600" w:type="dxa"/>
          </w:tcPr>
          <w:p w14:paraId="2EF0D726" w14:textId="291F58BF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3600" w:type="dxa"/>
            <w:vMerge w:val="restart"/>
          </w:tcPr>
          <w:p w14:paraId="4D28349A" w14:textId="141284A0" w:rsidR="003D7233" w:rsidRPr="00D77748" w:rsidRDefault="0078678A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1174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agates@gmail.com</w:t>
              </w:r>
            </w:hyperlink>
          </w:p>
          <w:p w14:paraId="687AA8BD" w14:textId="1A76DDB3" w:rsidR="003D7233" w:rsidRPr="00D77748" w:rsidRDefault="003D7233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(234) 345 - 0000</w:t>
            </w:r>
          </w:p>
        </w:tc>
        <w:tc>
          <w:tcPr>
            <w:tcW w:w="3600" w:type="dxa"/>
            <w:gridSpan w:val="5"/>
          </w:tcPr>
          <w:p w14:paraId="2C0990C8" w14:textId="2B8077BB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7233" w:rsidRPr="00D77748" w14:paraId="590D6E73" w14:textId="77777777" w:rsidTr="0031171D">
        <w:tc>
          <w:tcPr>
            <w:tcW w:w="3600" w:type="dxa"/>
          </w:tcPr>
          <w:p w14:paraId="6EB6243A" w14:textId="23B0028C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77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3600" w:type="dxa"/>
            <w:vMerge/>
          </w:tcPr>
          <w:p w14:paraId="5C98BA7B" w14:textId="24B3F9E0" w:rsidR="003D7233" w:rsidRPr="00D77748" w:rsidRDefault="003D7233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5"/>
          </w:tcPr>
          <w:p w14:paraId="6A36F2CC" w14:textId="6DE1B331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7233" w:rsidRPr="00D77748" w14:paraId="0575A7B8" w14:textId="77777777" w:rsidTr="0031171D">
        <w:tc>
          <w:tcPr>
            <w:tcW w:w="3600" w:type="dxa"/>
          </w:tcPr>
          <w:p w14:paraId="154F3655" w14:textId="19043F5E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 xml:space="preserve">Washington, DC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3600" w:type="dxa"/>
            <w:vMerge/>
          </w:tcPr>
          <w:p w14:paraId="1AE410D4" w14:textId="77777777" w:rsidR="003D7233" w:rsidRPr="00D77748" w:rsidRDefault="003D7233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5"/>
          </w:tcPr>
          <w:p w14:paraId="3A666677" w14:textId="424DDE11" w:rsidR="003D7233" w:rsidRPr="00D77748" w:rsidRDefault="003D7233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7233" w:rsidRPr="00D77748" w14:paraId="7E01196C" w14:textId="77777777" w:rsidTr="006F3871">
        <w:trPr>
          <w:trHeight w:val="100"/>
        </w:trPr>
        <w:tc>
          <w:tcPr>
            <w:tcW w:w="10800" w:type="dxa"/>
            <w:gridSpan w:val="7"/>
          </w:tcPr>
          <w:p w14:paraId="25EC86EE" w14:textId="29EED095" w:rsidR="003D7233" w:rsidRPr="00D77748" w:rsidRDefault="003D7233" w:rsidP="003D7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7233" w:rsidRPr="00D77748" w14:paraId="0A35EB01" w14:textId="77777777" w:rsidTr="1D134873">
        <w:tc>
          <w:tcPr>
            <w:tcW w:w="10800" w:type="dxa"/>
            <w:gridSpan w:val="7"/>
          </w:tcPr>
          <w:p w14:paraId="11732A99" w14:textId="6D027BCD" w:rsidR="003D7233" w:rsidRPr="00D77748" w:rsidRDefault="003D7233" w:rsidP="003D7233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77748">
              <w:rPr>
                <w:rFonts w:ascii="Times New Roman" w:hAnsi="Times New Roman" w:cs="Times New Roman"/>
                <w:b/>
                <w:sz w:val="32"/>
                <w:szCs w:val="24"/>
              </w:rPr>
              <w:t>EDUCATION</w:t>
            </w:r>
          </w:p>
        </w:tc>
      </w:tr>
      <w:tr w:rsidR="0078678A" w:rsidRPr="00D77748" w14:paraId="6A130E25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3BD3A216" w14:textId="166BA5D3" w:rsidR="0078678A" w:rsidRPr="00040FCD" w:rsidRDefault="0078678A" w:rsidP="003D7233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MS</w:t>
            </w:r>
            <w:r w:rsidRPr="00040FC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. in </w:t>
            </w: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Computer Science</w:t>
            </w:r>
            <w:r w:rsidRPr="00040FC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. GPA: 3.9/4.0</w:t>
            </w:r>
          </w:p>
        </w:tc>
        <w:tc>
          <w:tcPr>
            <w:tcW w:w="1648" w:type="dxa"/>
            <w:gridSpan w:val="2"/>
          </w:tcPr>
          <w:p w14:paraId="6EE2B405" w14:textId="77777777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05/2018</w:t>
            </w:r>
          </w:p>
        </w:tc>
        <w:tc>
          <w:tcPr>
            <w:tcW w:w="1559" w:type="dxa"/>
          </w:tcPr>
          <w:p w14:paraId="40FDF7AA" w14:textId="7E2DD037" w:rsidR="0078678A" w:rsidRPr="00D77748" w:rsidRDefault="0078678A" w:rsidP="003D72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663354F6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04EE0E01" w14:textId="09F93930" w:rsidR="0078678A" w:rsidRPr="00D77748" w:rsidRDefault="0078678A" w:rsidP="003D7233">
            <w:pPr>
              <w:ind w:left="1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Johns Hopkins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Baltimore, Maryland</w:t>
            </w:r>
          </w:p>
        </w:tc>
        <w:tc>
          <w:tcPr>
            <w:tcW w:w="1648" w:type="dxa"/>
            <w:gridSpan w:val="2"/>
          </w:tcPr>
          <w:p w14:paraId="35879872" w14:textId="77777777" w:rsidR="0078678A" w:rsidRPr="00D77748" w:rsidRDefault="0078678A" w:rsidP="003D72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9BE1D4" w14:textId="38808553" w:rsidR="0078678A" w:rsidRPr="00D77748" w:rsidRDefault="0078678A" w:rsidP="003D72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46260544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607AAF44" w14:textId="77777777" w:rsidR="0078678A" w:rsidRPr="00D77748" w:rsidRDefault="0078678A" w:rsidP="003D7233">
            <w:pPr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gridSpan w:val="2"/>
          </w:tcPr>
          <w:p w14:paraId="4402BFAF" w14:textId="77777777" w:rsidR="0078678A" w:rsidRPr="00D77748" w:rsidRDefault="0078678A" w:rsidP="003D72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A2B5D1" w14:textId="540E4F3D" w:rsidR="0078678A" w:rsidRPr="00D77748" w:rsidRDefault="0078678A" w:rsidP="003D72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7C0B012C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7454012E" w14:textId="278EA20F" w:rsidR="0078678A" w:rsidRPr="00040FCD" w:rsidRDefault="0078678A" w:rsidP="0078678A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040FC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B.S. in Electrical Engineering. GPA: 3.8/4.0</w:t>
            </w:r>
          </w:p>
        </w:tc>
        <w:tc>
          <w:tcPr>
            <w:tcW w:w="1648" w:type="dxa"/>
            <w:gridSpan w:val="2"/>
          </w:tcPr>
          <w:p w14:paraId="765C7556" w14:textId="1274942C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/2012</w:t>
            </w:r>
          </w:p>
        </w:tc>
        <w:tc>
          <w:tcPr>
            <w:tcW w:w="1559" w:type="dxa"/>
          </w:tcPr>
          <w:p w14:paraId="55BE2E81" w14:textId="616B8F11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1AB91FE9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4D38EDEB" w14:textId="400FA0FA" w:rsidR="0078678A" w:rsidRPr="00D77748" w:rsidRDefault="0078678A" w:rsidP="0078678A">
            <w:pPr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Catholic University of America (CUA), Washington, District of Columbia</w:t>
            </w:r>
          </w:p>
        </w:tc>
        <w:tc>
          <w:tcPr>
            <w:tcW w:w="1648" w:type="dxa"/>
            <w:gridSpan w:val="2"/>
          </w:tcPr>
          <w:p w14:paraId="72AFE831" w14:textId="77777777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0C30CE" w14:textId="2F412EDF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1077C936" w14:textId="77777777" w:rsidTr="1D134873">
        <w:tc>
          <w:tcPr>
            <w:tcW w:w="10800" w:type="dxa"/>
            <w:gridSpan w:val="7"/>
          </w:tcPr>
          <w:p w14:paraId="1133EF80" w14:textId="569D23B8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66A91D5D" w14:textId="77777777" w:rsidTr="1D134873">
        <w:tc>
          <w:tcPr>
            <w:tcW w:w="10800" w:type="dxa"/>
            <w:gridSpan w:val="7"/>
          </w:tcPr>
          <w:p w14:paraId="23C20E3E" w14:textId="3B85C69C" w:rsidR="0078678A" w:rsidRPr="00D77748" w:rsidRDefault="0078678A" w:rsidP="0078678A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D77748">
              <w:rPr>
                <w:rFonts w:ascii="Times New Roman" w:hAnsi="Times New Roman" w:cs="Times New Roman"/>
                <w:b/>
                <w:sz w:val="32"/>
                <w:szCs w:val="24"/>
              </w:rPr>
              <w:t>COMPUTER SKILLS</w:t>
            </w:r>
          </w:p>
        </w:tc>
      </w:tr>
      <w:tr w:rsidR="0078678A" w:rsidRPr="00D77748" w14:paraId="274C9614" w14:textId="77777777" w:rsidTr="1D134873">
        <w:tc>
          <w:tcPr>
            <w:tcW w:w="10800" w:type="dxa"/>
            <w:gridSpan w:val="7"/>
          </w:tcPr>
          <w:p w14:paraId="3A3E5499" w14:textId="61A0C9B5" w:rsidR="0078678A" w:rsidRPr="00D77748" w:rsidRDefault="0078678A" w:rsidP="007867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6" w:hanging="2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 xml:space="preserve">Programming: C++,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, LabVIEW, C#, 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  <w:p w14:paraId="25D99597" w14:textId="05689580" w:rsidR="0078678A" w:rsidRPr="00D77748" w:rsidRDefault="0078678A" w:rsidP="007867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6" w:hanging="2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Modelling: ZEMAX, COMSOL, SolidWorks, ImageJ, FEKO.</w:t>
            </w:r>
          </w:p>
        </w:tc>
      </w:tr>
      <w:tr w:rsidR="0078678A" w:rsidRPr="00D77748" w14:paraId="135E2146" w14:textId="77777777" w:rsidTr="1D134873">
        <w:tc>
          <w:tcPr>
            <w:tcW w:w="10800" w:type="dxa"/>
            <w:gridSpan w:val="7"/>
          </w:tcPr>
          <w:p w14:paraId="244C04BA" w14:textId="0D666168" w:rsidR="0078678A" w:rsidRPr="00D77748" w:rsidRDefault="0078678A" w:rsidP="0078678A">
            <w:pPr>
              <w:pStyle w:val="ListParagraph"/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0F0539AB" w14:textId="77777777" w:rsidTr="1D134873">
        <w:tc>
          <w:tcPr>
            <w:tcW w:w="10800" w:type="dxa"/>
            <w:gridSpan w:val="7"/>
          </w:tcPr>
          <w:p w14:paraId="5D4DDC31" w14:textId="72F76334" w:rsidR="0078678A" w:rsidRPr="00D77748" w:rsidRDefault="0078678A" w:rsidP="0078678A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97B0A5B" wp14:editId="18DEC465">
                  <wp:simplePos x="0" y="0"/>
                  <wp:positionH relativeFrom="column">
                    <wp:posOffset>5604510</wp:posOffset>
                  </wp:positionH>
                  <wp:positionV relativeFrom="paragraph">
                    <wp:posOffset>-960755</wp:posOffset>
                  </wp:positionV>
                  <wp:extent cx="1402080" cy="1402080"/>
                  <wp:effectExtent l="0" t="0" r="762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77748">
              <w:rPr>
                <w:rFonts w:ascii="Times New Roman" w:hAnsi="Times New Roman" w:cs="Times New Roman"/>
                <w:b/>
                <w:sz w:val="32"/>
                <w:szCs w:val="24"/>
              </w:rPr>
              <w:t>PROJECTS</w:t>
            </w:r>
          </w:p>
        </w:tc>
      </w:tr>
      <w:tr w:rsidR="0078678A" w:rsidRPr="00D77748" w14:paraId="6867D919" w14:textId="77777777" w:rsidTr="0097468E">
        <w:trPr>
          <w:trHeight w:val="324"/>
        </w:trPr>
        <w:tc>
          <w:tcPr>
            <w:tcW w:w="7560" w:type="dxa"/>
            <w:gridSpan w:val="3"/>
          </w:tcPr>
          <w:p w14:paraId="53EC6476" w14:textId="337343DC" w:rsidR="0078678A" w:rsidRPr="00D77748" w:rsidRDefault="0078678A" w:rsidP="0078678A">
            <w:pPr>
              <w:pStyle w:val="Heading2"/>
              <w:outlineLvl w:val="1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Surgical navigators – control robot to pick up the object</w:t>
            </w:r>
          </w:p>
          <w:p w14:paraId="7DF1E96D" w14:textId="7AAACBDC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Using deep convolutional neural network to reconstruct</w:t>
            </w:r>
            <w:r>
              <w:t xml:space="preserve"> </w:t>
            </w:r>
          </w:p>
        </w:tc>
        <w:tc>
          <w:tcPr>
            <w:tcW w:w="1620" w:type="dxa"/>
          </w:tcPr>
          <w:p w14:paraId="662BC439" w14:textId="563DDE4A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gridSpan w:val="3"/>
          </w:tcPr>
          <w:p w14:paraId="31ECE708" w14:textId="54BD0861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70AFF648" w14:textId="77777777" w:rsidTr="008E024E">
        <w:tc>
          <w:tcPr>
            <w:tcW w:w="10800" w:type="dxa"/>
            <w:gridSpan w:val="7"/>
          </w:tcPr>
          <w:p w14:paraId="1C07C226" w14:textId="03C9C07E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76C9D6A5" w14:textId="77777777" w:rsidTr="0088108B">
        <w:tc>
          <w:tcPr>
            <w:tcW w:w="7560" w:type="dxa"/>
            <w:gridSpan w:val="3"/>
          </w:tcPr>
          <w:p w14:paraId="0B226488" w14:textId="67FF2011" w:rsidR="0078678A" w:rsidRPr="00D77748" w:rsidRDefault="0078678A" w:rsidP="0078678A">
            <w:pPr>
              <w:pStyle w:val="Heading2"/>
              <w:outlineLvl w:val="1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Real-Time Cell Monitoring - wide field of view and super-resolution </w:t>
            </w:r>
          </w:p>
          <w:p w14:paraId="0B6320CF" w14:textId="3373237D" w:rsidR="0078678A" w:rsidRPr="00040FCD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An 3D imaging endoscope integrated with a Kuka robot for anastomosis surgery.</w:t>
            </w:r>
          </w:p>
        </w:tc>
        <w:tc>
          <w:tcPr>
            <w:tcW w:w="1620" w:type="dxa"/>
          </w:tcPr>
          <w:p w14:paraId="51C8CB05" w14:textId="4CEA2F1F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gridSpan w:val="3"/>
          </w:tcPr>
          <w:p w14:paraId="74EE5899" w14:textId="31A7366A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D54B810" wp14:editId="26B5102E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-219075</wp:posOffset>
                  </wp:positionV>
                  <wp:extent cx="1238250" cy="12877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678A" w:rsidRPr="00D77748" w14:paraId="499F6871" w14:textId="77777777" w:rsidTr="00BC2BE6">
        <w:trPr>
          <w:trHeight w:val="68"/>
        </w:trPr>
        <w:tc>
          <w:tcPr>
            <w:tcW w:w="7560" w:type="dxa"/>
            <w:gridSpan w:val="3"/>
          </w:tcPr>
          <w:p w14:paraId="24EF52F6" w14:textId="77777777" w:rsidR="0078678A" w:rsidRDefault="0078678A" w:rsidP="0078678A">
            <w:pPr>
              <w:pStyle w:val="Heading2"/>
              <w:outlineLvl w:val="1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Self-driving car navigator</w:t>
            </w:r>
          </w:p>
          <w:p w14:paraId="72F809AA" w14:textId="0CDCB465" w:rsidR="0078678A" w:rsidRPr="00040FCD" w:rsidRDefault="0078678A" w:rsidP="0078678A">
            <w:pPr>
              <w:rPr>
                <w:rFonts w:ascii="Times New Roman" w:hAnsi="Times New Roman" w:cs="Times New Roman"/>
                <w:caps/>
                <w:color w:val="7030A0"/>
              </w:rPr>
            </w:pPr>
            <w:r w:rsidRPr="00040FCD">
              <w:rPr>
                <w:rFonts w:ascii="Times New Roman" w:hAnsi="Times New Roman" w:cs="Times New Roman"/>
                <w:sz w:val="24"/>
              </w:rPr>
              <w:t>A road prediction map for self-driving vehicle.</w:t>
            </w:r>
          </w:p>
        </w:tc>
        <w:tc>
          <w:tcPr>
            <w:tcW w:w="1620" w:type="dxa"/>
          </w:tcPr>
          <w:p w14:paraId="0C192E2F" w14:textId="3901D596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20" w:type="dxa"/>
            <w:gridSpan w:val="3"/>
          </w:tcPr>
          <w:p w14:paraId="3097C64E" w14:textId="7384330C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0BB7766C" w14:textId="77777777" w:rsidTr="1D134873">
        <w:tc>
          <w:tcPr>
            <w:tcW w:w="10800" w:type="dxa"/>
            <w:gridSpan w:val="7"/>
          </w:tcPr>
          <w:p w14:paraId="2B523491" w14:textId="492A627E" w:rsidR="0078678A" w:rsidRPr="00D77748" w:rsidRDefault="0078678A" w:rsidP="0078678A">
            <w:pPr>
              <w:pStyle w:val="ListParagraph"/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118AB910" w14:textId="77777777" w:rsidTr="1D134873">
        <w:tc>
          <w:tcPr>
            <w:tcW w:w="10800" w:type="dxa"/>
            <w:gridSpan w:val="7"/>
          </w:tcPr>
          <w:p w14:paraId="4C2DBBCE" w14:textId="12DE1428" w:rsidR="0078678A" w:rsidRPr="00D77748" w:rsidRDefault="0078678A" w:rsidP="0078678A">
            <w:pPr>
              <w:ind w:left="-5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HONOR &amp; AWARDS</w:t>
            </w:r>
          </w:p>
        </w:tc>
      </w:tr>
      <w:tr w:rsidR="0078678A" w:rsidRPr="00D77748" w14:paraId="4DA15905" w14:textId="77777777" w:rsidTr="0078678A">
        <w:tc>
          <w:tcPr>
            <w:tcW w:w="7560" w:type="dxa"/>
            <w:gridSpan w:val="3"/>
          </w:tcPr>
          <w:p w14:paraId="587A45E7" w14:textId="3FBE23BE" w:rsidR="0078678A" w:rsidRPr="00D77748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Joseph E. Robert Jr. Award</w:t>
            </w:r>
          </w:p>
          <w:p w14:paraId="11EA4B85" w14:textId="4FAB83BD" w:rsidR="0078678A" w:rsidRPr="00040FCD" w:rsidRDefault="0078678A" w:rsidP="0078678A">
            <w:pPr>
              <w:ind w:left="-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Cs/>
                <w:sz w:val="24"/>
                <w:szCs w:val="24"/>
              </w:rPr>
              <w:t>Children’s National Health System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USA</w:t>
            </w:r>
          </w:p>
        </w:tc>
        <w:tc>
          <w:tcPr>
            <w:tcW w:w="3240" w:type="dxa"/>
            <w:gridSpan w:val="4"/>
          </w:tcPr>
          <w:p w14:paraId="645FE356" w14:textId="77777777" w:rsidR="0078678A" w:rsidRPr="00D77748" w:rsidRDefault="0078678A" w:rsidP="0078678A">
            <w:pPr>
              <w:ind w:left="-24"/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09/2015 – present</w:t>
            </w:r>
          </w:p>
        </w:tc>
      </w:tr>
      <w:tr w:rsidR="0078678A" w:rsidRPr="00D77748" w14:paraId="3C6532CD" w14:textId="77777777" w:rsidTr="0078678A">
        <w:tc>
          <w:tcPr>
            <w:tcW w:w="7560" w:type="dxa"/>
            <w:gridSpan w:val="3"/>
          </w:tcPr>
          <w:p w14:paraId="1F3C40A3" w14:textId="77777777" w:rsidR="0078678A" w:rsidRPr="00D77748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3240" w:type="dxa"/>
            <w:gridSpan w:val="4"/>
          </w:tcPr>
          <w:p w14:paraId="658863B0" w14:textId="77777777" w:rsidR="0078678A" w:rsidRPr="00D77748" w:rsidRDefault="0078678A" w:rsidP="0078678A">
            <w:p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3646834D" w14:textId="77777777" w:rsidTr="0078678A">
        <w:tc>
          <w:tcPr>
            <w:tcW w:w="7560" w:type="dxa"/>
            <w:gridSpan w:val="3"/>
          </w:tcPr>
          <w:p w14:paraId="01E9C514" w14:textId="77777777" w:rsidR="0078678A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Vatican Hackathon – 2</w:t>
            </w: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vertAlign w:val="superscript"/>
              </w:rPr>
              <w:t>nd</w:t>
            </w: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prize</w:t>
            </w:r>
          </w:p>
          <w:p w14:paraId="34AACF9B" w14:textId="0BFAB912" w:rsidR="0078678A" w:rsidRPr="00D77748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40FCD">
              <w:rPr>
                <w:rFonts w:ascii="Times New Roman" w:hAnsi="Times New Roman" w:cs="Times New Roman"/>
                <w:bCs/>
                <w:sz w:val="24"/>
                <w:szCs w:val="24"/>
              </w:rPr>
              <w:t>Vatican, Italy</w:t>
            </w:r>
          </w:p>
        </w:tc>
        <w:tc>
          <w:tcPr>
            <w:tcW w:w="3240" w:type="dxa"/>
            <w:gridSpan w:val="4"/>
          </w:tcPr>
          <w:p w14:paraId="17EB3B16" w14:textId="598961E8" w:rsidR="0078678A" w:rsidRPr="00D77748" w:rsidRDefault="0078678A" w:rsidP="0078678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8678A" w:rsidRPr="00D77748" w14:paraId="67E74FDB" w14:textId="77777777" w:rsidTr="0078678A">
        <w:tc>
          <w:tcPr>
            <w:tcW w:w="7560" w:type="dxa"/>
            <w:gridSpan w:val="3"/>
          </w:tcPr>
          <w:p w14:paraId="73541CF5" w14:textId="77777777" w:rsidR="0078678A" w:rsidRPr="00D77748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3240" w:type="dxa"/>
            <w:gridSpan w:val="4"/>
          </w:tcPr>
          <w:p w14:paraId="7CE7E91F" w14:textId="77777777" w:rsidR="0078678A" w:rsidRDefault="0078678A" w:rsidP="0078678A">
            <w:p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5FFA6DBC" w14:textId="77777777" w:rsidTr="0078678A">
        <w:tc>
          <w:tcPr>
            <w:tcW w:w="7560" w:type="dxa"/>
            <w:gridSpan w:val="3"/>
          </w:tcPr>
          <w:p w14:paraId="23E411A2" w14:textId="77777777" w:rsidR="0078678A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Table-tennis tournament – 1</w:t>
            </w: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vertAlign w:val="superscript"/>
              </w:rPr>
              <w:t>st</w:t>
            </w:r>
            <w:r w:rsidRPr="00D77748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prize</w:t>
            </w:r>
          </w:p>
          <w:p w14:paraId="334FF81E" w14:textId="7F854BD0" w:rsidR="0078678A" w:rsidRPr="00D77748" w:rsidRDefault="0078678A" w:rsidP="0078678A">
            <w:pPr>
              <w:ind w:left="-15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40FCD">
              <w:rPr>
                <w:rFonts w:ascii="Times New Roman" w:hAnsi="Times New Roman" w:cs="Times New Roman"/>
                <w:bCs/>
                <w:sz w:val="24"/>
                <w:szCs w:val="24"/>
              </w:rPr>
              <w:t>Catholic University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USA</w:t>
            </w:r>
          </w:p>
        </w:tc>
        <w:tc>
          <w:tcPr>
            <w:tcW w:w="3240" w:type="dxa"/>
            <w:gridSpan w:val="4"/>
          </w:tcPr>
          <w:p w14:paraId="1DEE7490" w14:textId="2A1E2096" w:rsidR="0078678A" w:rsidRPr="00D77748" w:rsidRDefault="0078678A" w:rsidP="0078678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8678A" w:rsidRPr="00D77748" w14:paraId="77625978" w14:textId="77777777" w:rsidTr="1D134873">
        <w:tc>
          <w:tcPr>
            <w:tcW w:w="10800" w:type="dxa"/>
            <w:gridSpan w:val="7"/>
          </w:tcPr>
          <w:p w14:paraId="338E5BBE" w14:textId="77777777" w:rsidR="0078678A" w:rsidRPr="00D77748" w:rsidRDefault="0078678A" w:rsidP="007867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78A" w:rsidRPr="00D77748" w14:paraId="1BD6BF84" w14:textId="77777777" w:rsidTr="1D134873">
        <w:tc>
          <w:tcPr>
            <w:tcW w:w="10800" w:type="dxa"/>
            <w:gridSpan w:val="7"/>
          </w:tcPr>
          <w:p w14:paraId="0EA645F7" w14:textId="77777777" w:rsidR="0078678A" w:rsidRPr="00D77748" w:rsidRDefault="0078678A" w:rsidP="007867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7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LEADERSHIP</w:t>
            </w:r>
          </w:p>
        </w:tc>
      </w:tr>
      <w:tr w:rsidR="0078678A" w:rsidRPr="00D77748" w14:paraId="2EE3351E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4F6F85CF" w14:textId="77777777" w:rsidR="0078678A" w:rsidRPr="00040FCD" w:rsidRDefault="0078678A" w:rsidP="0078678A">
            <w:pPr>
              <w:jc w:val="both"/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040FCD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Graduate Student Representative</w:t>
            </w:r>
            <w:r w:rsidRPr="00040FCD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 </w:t>
            </w:r>
          </w:p>
          <w:p w14:paraId="187DF9EE" w14:textId="7B3C32A3" w:rsidR="0078678A" w:rsidRPr="00D77748" w:rsidRDefault="0078678A" w:rsidP="007867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Cs/>
                <w:sz w:val="24"/>
                <w:szCs w:val="24"/>
              </w:rPr>
              <w:t>ECE</w:t>
            </w:r>
            <w:r w:rsidRPr="00D777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Department, JHU General Council</w:t>
            </w:r>
          </w:p>
        </w:tc>
        <w:tc>
          <w:tcPr>
            <w:tcW w:w="3207" w:type="dxa"/>
            <w:gridSpan w:val="3"/>
          </w:tcPr>
          <w:p w14:paraId="33E9E42C" w14:textId="088C8AF6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09/2016 – 09/2017</w:t>
            </w:r>
          </w:p>
        </w:tc>
      </w:tr>
      <w:tr w:rsidR="0078678A" w:rsidRPr="00D77748" w14:paraId="4C865B36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496065C1" w14:textId="77777777" w:rsidR="0078678A" w:rsidRPr="00040FCD" w:rsidRDefault="0078678A" w:rsidP="0078678A">
            <w:pPr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3207" w:type="dxa"/>
            <w:gridSpan w:val="3"/>
          </w:tcPr>
          <w:p w14:paraId="122C675F" w14:textId="77777777" w:rsidR="0078678A" w:rsidRPr="00D77748" w:rsidRDefault="0078678A" w:rsidP="007867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78A" w:rsidRPr="00D77748" w14:paraId="60999381" w14:textId="77777777" w:rsidTr="0078678A">
        <w:trPr>
          <w:gridAfter w:val="1"/>
          <w:wAfter w:w="33" w:type="dxa"/>
        </w:trPr>
        <w:tc>
          <w:tcPr>
            <w:tcW w:w="7560" w:type="dxa"/>
            <w:gridSpan w:val="3"/>
          </w:tcPr>
          <w:p w14:paraId="75954669" w14:textId="77777777" w:rsidR="0078678A" w:rsidRPr="00040FCD" w:rsidRDefault="0078678A" w:rsidP="0078678A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040FCD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President</w:t>
            </w:r>
          </w:p>
          <w:p w14:paraId="5D797E2A" w14:textId="5BCA290A" w:rsidR="0078678A" w:rsidRPr="00D77748" w:rsidRDefault="0078678A" w:rsidP="007867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bCs/>
                <w:sz w:val="24"/>
                <w:szCs w:val="24"/>
              </w:rPr>
              <w:t>Optical Society of America, JHU Student Chapter</w:t>
            </w:r>
          </w:p>
        </w:tc>
        <w:tc>
          <w:tcPr>
            <w:tcW w:w="3207" w:type="dxa"/>
            <w:gridSpan w:val="3"/>
          </w:tcPr>
          <w:p w14:paraId="18E9E8ED" w14:textId="77777777" w:rsidR="0078678A" w:rsidRPr="00D77748" w:rsidRDefault="0078678A" w:rsidP="0078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48">
              <w:rPr>
                <w:rFonts w:ascii="Times New Roman" w:hAnsi="Times New Roman" w:cs="Times New Roman"/>
                <w:sz w:val="24"/>
                <w:szCs w:val="24"/>
              </w:rPr>
              <w:t>05/2015 – 09/2016</w:t>
            </w:r>
          </w:p>
        </w:tc>
      </w:tr>
    </w:tbl>
    <w:p w14:paraId="59C75F94" w14:textId="2F692380" w:rsidR="00645A15" w:rsidRPr="00D77748" w:rsidRDefault="00645A15" w:rsidP="009322C9">
      <w:pPr>
        <w:rPr>
          <w:rFonts w:ascii="Times New Roman" w:hAnsi="Times New Roman" w:cs="Times New Roman"/>
          <w:sz w:val="24"/>
          <w:szCs w:val="24"/>
        </w:rPr>
      </w:pPr>
    </w:p>
    <w:sectPr w:rsidR="00645A15" w:rsidRPr="00D77748" w:rsidSect="009C47C1">
      <w:pgSz w:w="12240" w:h="15840"/>
      <w:pgMar w:top="1134" w:right="1134" w:bottom="1134" w:left="113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CE733" w14:textId="77777777" w:rsidR="007C4AF8" w:rsidRDefault="007C4AF8" w:rsidP="00BD530B">
      <w:pPr>
        <w:spacing w:after="0" w:line="240" w:lineRule="auto"/>
      </w:pPr>
      <w:r>
        <w:separator/>
      </w:r>
    </w:p>
  </w:endnote>
  <w:endnote w:type="continuationSeparator" w:id="0">
    <w:p w14:paraId="465477B0" w14:textId="77777777" w:rsidR="007C4AF8" w:rsidRDefault="007C4AF8" w:rsidP="00BD530B">
      <w:pPr>
        <w:spacing w:after="0" w:line="240" w:lineRule="auto"/>
      </w:pPr>
      <w:r>
        <w:continuationSeparator/>
      </w:r>
    </w:p>
  </w:endnote>
  <w:endnote w:type="continuationNotice" w:id="1">
    <w:p w14:paraId="257A8595" w14:textId="77777777" w:rsidR="007C4AF8" w:rsidRDefault="007C4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CB69" w14:textId="77777777" w:rsidR="007C4AF8" w:rsidRDefault="007C4AF8" w:rsidP="00BD530B">
      <w:pPr>
        <w:spacing w:after="0" w:line="240" w:lineRule="auto"/>
      </w:pPr>
      <w:r>
        <w:separator/>
      </w:r>
    </w:p>
  </w:footnote>
  <w:footnote w:type="continuationSeparator" w:id="0">
    <w:p w14:paraId="54567357" w14:textId="77777777" w:rsidR="007C4AF8" w:rsidRDefault="007C4AF8" w:rsidP="00BD530B">
      <w:pPr>
        <w:spacing w:after="0" w:line="240" w:lineRule="auto"/>
      </w:pPr>
      <w:r>
        <w:continuationSeparator/>
      </w:r>
    </w:p>
  </w:footnote>
  <w:footnote w:type="continuationNotice" w:id="1">
    <w:p w14:paraId="26F27B91" w14:textId="77777777" w:rsidR="007C4AF8" w:rsidRDefault="007C4A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90E"/>
    <w:multiLevelType w:val="hybridMultilevel"/>
    <w:tmpl w:val="6E9E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F84"/>
    <w:multiLevelType w:val="multilevel"/>
    <w:tmpl w:val="FA6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72A55"/>
    <w:multiLevelType w:val="hybridMultilevel"/>
    <w:tmpl w:val="2E9E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5F97"/>
    <w:multiLevelType w:val="hybridMultilevel"/>
    <w:tmpl w:val="D846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5E7"/>
    <w:multiLevelType w:val="hybridMultilevel"/>
    <w:tmpl w:val="27D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84C81"/>
    <w:multiLevelType w:val="hybridMultilevel"/>
    <w:tmpl w:val="09B60AB0"/>
    <w:lvl w:ilvl="0" w:tplc="92FEC794">
      <w:numFmt w:val="bullet"/>
      <w:lvlText w:val="•"/>
      <w:lvlJc w:val="left"/>
      <w:pPr>
        <w:ind w:left="720" w:hanging="735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1F972695"/>
    <w:multiLevelType w:val="hybridMultilevel"/>
    <w:tmpl w:val="BC48B18C"/>
    <w:lvl w:ilvl="0" w:tplc="3A0657A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440DDC"/>
    <w:multiLevelType w:val="hybridMultilevel"/>
    <w:tmpl w:val="1CD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93F00"/>
    <w:multiLevelType w:val="hybridMultilevel"/>
    <w:tmpl w:val="60A6223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7ED3920"/>
    <w:multiLevelType w:val="hybridMultilevel"/>
    <w:tmpl w:val="9104A8E2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0" w15:restartNumberingAfterBreak="0">
    <w:nsid w:val="3C304F8A"/>
    <w:multiLevelType w:val="hybridMultilevel"/>
    <w:tmpl w:val="A8542752"/>
    <w:lvl w:ilvl="0" w:tplc="3A0657A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D9326D"/>
    <w:multiLevelType w:val="hybridMultilevel"/>
    <w:tmpl w:val="533A4C4C"/>
    <w:lvl w:ilvl="0" w:tplc="5E46F9A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C0CC7"/>
    <w:multiLevelType w:val="hybridMultilevel"/>
    <w:tmpl w:val="D0A4D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855CC5"/>
    <w:multiLevelType w:val="hybridMultilevel"/>
    <w:tmpl w:val="8574244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A1A18EF"/>
    <w:multiLevelType w:val="hybridMultilevel"/>
    <w:tmpl w:val="5BFC3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C3304"/>
    <w:multiLevelType w:val="hybridMultilevel"/>
    <w:tmpl w:val="9C6E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712F"/>
    <w:multiLevelType w:val="hybridMultilevel"/>
    <w:tmpl w:val="F334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14F"/>
    <w:multiLevelType w:val="hybridMultilevel"/>
    <w:tmpl w:val="CF7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2058B"/>
    <w:multiLevelType w:val="hybridMultilevel"/>
    <w:tmpl w:val="036812A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52043216"/>
    <w:multiLevelType w:val="multilevel"/>
    <w:tmpl w:val="7CA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907023"/>
    <w:multiLevelType w:val="hybridMultilevel"/>
    <w:tmpl w:val="83BE8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8A4992"/>
    <w:multiLevelType w:val="multilevel"/>
    <w:tmpl w:val="349A7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D5E22"/>
    <w:multiLevelType w:val="hybridMultilevel"/>
    <w:tmpl w:val="14CA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D612E1"/>
    <w:multiLevelType w:val="hybridMultilevel"/>
    <w:tmpl w:val="15EEAB3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5EEA7B32"/>
    <w:multiLevelType w:val="hybridMultilevel"/>
    <w:tmpl w:val="F37C894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 w15:restartNumberingAfterBreak="0">
    <w:nsid w:val="64997FDE"/>
    <w:multiLevelType w:val="hybridMultilevel"/>
    <w:tmpl w:val="3FCCCAEE"/>
    <w:lvl w:ilvl="0" w:tplc="94DE76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47CDDC8">
      <w:start w:val="1"/>
      <w:numFmt w:val="decimalZero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D7002"/>
    <w:multiLevelType w:val="hybridMultilevel"/>
    <w:tmpl w:val="B1E6627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7" w15:restartNumberingAfterBreak="0">
    <w:nsid w:val="6ECB2FA9"/>
    <w:multiLevelType w:val="hybridMultilevel"/>
    <w:tmpl w:val="E92A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06F27"/>
    <w:multiLevelType w:val="hybridMultilevel"/>
    <w:tmpl w:val="ED02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A6D6A"/>
    <w:multiLevelType w:val="hybridMultilevel"/>
    <w:tmpl w:val="AE3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197D"/>
    <w:multiLevelType w:val="hybridMultilevel"/>
    <w:tmpl w:val="28524992"/>
    <w:lvl w:ilvl="0" w:tplc="04090001">
      <w:start w:val="1"/>
      <w:numFmt w:val="bullet"/>
      <w:lvlText w:val=""/>
      <w:lvlJc w:val="left"/>
      <w:pPr>
        <w:ind w:left="720" w:hanging="735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57CA2"/>
    <w:multiLevelType w:val="multilevel"/>
    <w:tmpl w:val="67F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25"/>
  </w:num>
  <w:num w:numId="5">
    <w:abstractNumId w:val="3"/>
  </w:num>
  <w:num w:numId="6">
    <w:abstractNumId w:val="22"/>
  </w:num>
  <w:num w:numId="7">
    <w:abstractNumId w:val="26"/>
  </w:num>
  <w:num w:numId="8">
    <w:abstractNumId w:val="23"/>
  </w:num>
  <w:num w:numId="9">
    <w:abstractNumId w:val="4"/>
  </w:num>
  <w:num w:numId="10">
    <w:abstractNumId w:val="27"/>
  </w:num>
  <w:num w:numId="11">
    <w:abstractNumId w:val="20"/>
  </w:num>
  <w:num w:numId="12">
    <w:abstractNumId w:val="2"/>
  </w:num>
  <w:num w:numId="13">
    <w:abstractNumId w:val="7"/>
  </w:num>
  <w:num w:numId="14">
    <w:abstractNumId w:val="18"/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  <w:num w:numId="19">
    <w:abstractNumId w:val="24"/>
  </w:num>
  <w:num w:numId="20">
    <w:abstractNumId w:val="16"/>
  </w:num>
  <w:num w:numId="21">
    <w:abstractNumId w:val="19"/>
  </w:num>
  <w:num w:numId="22">
    <w:abstractNumId w:val="17"/>
  </w:num>
  <w:num w:numId="23">
    <w:abstractNumId w:val="31"/>
  </w:num>
  <w:num w:numId="24">
    <w:abstractNumId w:val="28"/>
  </w:num>
  <w:num w:numId="25">
    <w:abstractNumId w:val="11"/>
  </w:num>
  <w:num w:numId="26">
    <w:abstractNumId w:val="15"/>
  </w:num>
  <w:num w:numId="27">
    <w:abstractNumId w:val="8"/>
  </w:num>
  <w:num w:numId="28">
    <w:abstractNumId w:val="5"/>
  </w:num>
  <w:num w:numId="29">
    <w:abstractNumId w:val="30"/>
  </w:num>
  <w:num w:numId="30">
    <w:abstractNumId w:val="1"/>
  </w:num>
  <w:num w:numId="31">
    <w:abstractNumId w:val="2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69"/>
    <w:rsid w:val="000120A6"/>
    <w:rsid w:val="00040FCD"/>
    <w:rsid w:val="00044DC1"/>
    <w:rsid w:val="00056D61"/>
    <w:rsid w:val="0006483F"/>
    <w:rsid w:val="000748B4"/>
    <w:rsid w:val="00077B2A"/>
    <w:rsid w:val="00095E20"/>
    <w:rsid w:val="00096E8E"/>
    <w:rsid w:val="000A78A1"/>
    <w:rsid w:val="000B1B55"/>
    <w:rsid w:val="000B4D9E"/>
    <w:rsid w:val="000C24F3"/>
    <w:rsid w:val="000F0EE1"/>
    <w:rsid w:val="000F388F"/>
    <w:rsid w:val="00105FEA"/>
    <w:rsid w:val="0017648F"/>
    <w:rsid w:val="0017739C"/>
    <w:rsid w:val="001838E8"/>
    <w:rsid w:val="00184F76"/>
    <w:rsid w:val="001B6F8D"/>
    <w:rsid w:val="001C7F12"/>
    <w:rsid w:val="001D2DAF"/>
    <w:rsid w:val="001D3D0D"/>
    <w:rsid w:val="001D59AE"/>
    <w:rsid w:val="001E04EF"/>
    <w:rsid w:val="0023346D"/>
    <w:rsid w:val="002341FB"/>
    <w:rsid w:val="002607B9"/>
    <w:rsid w:val="00265700"/>
    <w:rsid w:val="00273B30"/>
    <w:rsid w:val="002819AB"/>
    <w:rsid w:val="00294100"/>
    <w:rsid w:val="002A1B76"/>
    <w:rsid w:val="002A66D4"/>
    <w:rsid w:val="002B0B33"/>
    <w:rsid w:val="002D61C1"/>
    <w:rsid w:val="002F27F1"/>
    <w:rsid w:val="002F31F6"/>
    <w:rsid w:val="002F717D"/>
    <w:rsid w:val="00321369"/>
    <w:rsid w:val="00321A12"/>
    <w:rsid w:val="003337A0"/>
    <w:rsid w:val="00340B0B"/>
    <w:rsid w:val="003602F7"/>
    <w:rsid w:val="00371F95"/>
    <w:rsid w:val="00393710"/>
    <w:rsid w:val="003969F0"/>
    <w:rsid w:val="003D7233"/>
    <w:rsid w:val="003E5D38"/>
    <w:rsid w:val="003F20E0"/>
    <w:rsid w:val="00413947"/>
    <w:rsid w:val="004272AC"/>
    <w:rsid w:val="00435515"/>
    <w:rsid w:val="004609D7"/>
    <w:rsid w:val="00477B84"/>
    <w:rsid w:val="004B3B0B"/>
    <w:rsid w:val="004C2F5C"/>
    <w:rsid w:val="004F7F3C"/>
    <w:rsid w:val="005011D0"/>
    <w:rsid w:val="0051358A"/>
    <w:rsid w:val="00551D0E"/>
    <w:rsid w:val="00555008"/>
    <w:rsid w:val="005556EF"/>
    <w:rsid w:val="00562C10"/>
    <w:rsid w:val="0056371B"/>
    <w:rsid w:val="005670EA"/>
    <w:rsid w:val="00574D04"/>
    <w:rsid w:val="00575683"/>
    <w:rsid w:val="005807B8"/>
    <w:rsid w:val="0058270F"/>
    <w:rsid w:val="005866D3"/>
    <w:rsid w:val="005959B8"/>
    <w:rsid w:val="005A3FB0"/>
    <w:rsid w:val="005B490B"/>
    <w:rsid w:val="005F1AD4"/>
    <w:rsid w:val="00605756"/>
    <w:rsid w:val="00614CC5"/>
    <w:rsid w:val="00615243"/>
    <w:rsid w:val="0062514C"/>
    <w:rsid w:val="00625EE8"/>
    <w:rsid w:val="006325C4"/>
    <w:rsid w:val="00634561"/>
    <w:rsid w:val="00645A15"/>
    <w:rsid w:val="00646EA3"/>
    <w:rsid w:val="00655AF6"/>
    <w:rsid w:val="00656F9F"/>
    <w:rsid w:val="0067322C"/>
    <w:rsid w:val="00676910"/>
    <w:rsid w:val="0069068D"/>
    <w:rsid w:val="006925D5"/>
    <w:rsid w:val="00697D3D"/>
    <w:rsid w:val="006A3543"/>
    <w:rsid w:val="006A4F08"/>
    <w:rsid w:val="006D2D71"/>
    <w:rsid w:val="006F3871"/>
    <w:rsid w:val="00740548"/>
    <w:rsid w:val="0074262A"/>
    <w:rsid w:val="00746B6F"/>
    <w:rsid w:val="00757E36"/>
    <w:rsid w:val="007719BC"/>
    <w:rsid w:val="0078678A"/>
    <w:rsid w:val="007C1830"/>
    <w:rsid w:val="007C4AF8"/>
    <w:rsid w:val="007C73E3"/>
    <w:rsid w:val="007C7B46"/>
    <w:rsid w:val="007D0704"/>
    <w:rsid w:val="007D7B76"/>
    <w:rsid w:val="00806C40"/>
    <w:rsid w:val="00816265"/>
    <w:rsid w:val="00821458"/>
    <w:rsid w:val="00834A69"/>
    <w:rsid w:val="00853BEF"/>
    <w:rsid w:val="00862F48"/>
    <w:rsid w:val="00870475"/>
    <w:rsid w:val="0087111D"/>
    <w:rsid w:val="00881DA0"/>
    <w:rsid w:val="008B1BD9"/>
    <w:rsid w:val="008B47FF"/>
    <w:rsid w:val="008C6F9C"/>
    <w:rsid w:val="008D3205"/>
    <w:rsid w:val="008E5479"/>
    <w:rsid w:val="008F02B2"/>
    <w:rsid w:val="008F4921"/>
    <w:rsid w:val="0092260E"/>
    <w:rsid w:val="009322C9"/>
    <w:rsid w:val="00961150"/>
    <w:rsid w:val="0097358D"/>
    <w:rsid w:val="00993C32"/>
    <w:rsid w:val="009A6030"/>
    <w:rsid w:val="009B57E3"/>
    <w:rsid w:val="009C118C"/>
    <w:rsid w:val="009C47C1"/>
    <w:rsid w:val="009D3B10"/>
    <w:rsid w:val="009D64C7"/>
    <w:rsid w:val="009F254E"/>
    <w:rsid w:val="00A134A6"/>
    <w:rsid w:val="00A3197C"/>
    <w:rsid w:val="00A45279"/>
    <w:rsid w:val="00A4547D"/>
    <w:rsid w:val="00A50610"/>
    <w:rsid w:val="00A51BEC"/>
    <w:rsid w:val="00A67EF1"/>
    <w:rsid w:val="00A75BE3"/>
    <w:rsid w:val="00A80223"/>
    <w:rsid w:val="00A91943"/>
    <w:rsid w:val="00A91D43"/>
    <w:rsid w:val="00A93A93"/>
    <w:rsid w:val="00AA5AB3"/>
    <w:rsid w:val="00AA60F9"/>
    <w:rsid w:val="00AB099F"/>
    <w:rsid w:val="00AB5A09"/>
    <w:rsid w:val="00AE2539"/>
    <w:rsid w:val="00AE3FD2"/>
    <w:rsid w:val="00B1069B"/>
    <w:rsid w:val="00B209F0"/>
    <w:rsid w:val="00B428CE"/>
    <w:rsid w:val="00B57AB2"/>
    <w:rsid w:val="00B756C8"/>
    <w:rsid w:val="00B86FBF"/>
    <w:rsid w:val="00B96473"/>
    <w:rsid w:val="00BA3E62"/>
    <w:rsid w:val="00BB03BF"/>
    <w:rsid w:val="00BC2BE6"/>
    <w:rsid w:val="00BC4636"/>
    <w:rsid w:val="00BD530B"/>
    <w:rsid w:val="00BF38FF"/>
    <w:rsid w:val="00C03800"/>
    <w:rsid w:val="00C30DF6"/>
    <w:rsid w:val="00C50E31"/>
    <w:rsid w:val="00C55F07"/>
    <w:rsid w:val="00C67F58"/>
    <w:rsid w:val="00C70EB3"/>
    <w:rsid w:val="00C77882"/>
    <w:rsid w:val="00C92865"/>
    <w:rsid w:val="00CF399A"/>
    <w:rsid w:val="00D55722"/>
    <w:rsid w:val="00D577B3"/>
    <w:rsid w:val="00D67E29"/>
    <w:rsid w:val="00D70AA0"/>
    <w:rsid w:val="00D73D5B"/>
    <w:rsid w:val="00D77748"/>
    <w:rsid w:val="00D90908"/>
    <w:rsid w:val="00DA1C46"/>
    <w:rsid w:val="00DA60DA"/>
    <w:rsid w:val="00DB547E"/>
    <w:rsid w:val="00DB558D"/>
    <w:rsid w:val="00DB653B"/>
    <w:rsid w:val="00DE08C6"/>
    <w:rsid w:val="00DE143B"/>
    <w:rsid w:val="00E27299"/>
    <w:rsid w:val="00E33BC9"/>
    <w:rsid w:val="00E33C39"/>
    <w:rsid w:val="00E512E0"/>
    <w:rsid w:val="00E52BBE"/>
    <w:rsid w:val="00E752D7"/>
    <w:rsid w:val="00E82269"/>
    <w:rsid w:val="00EA68A1"/>
    <w:rsid w:val="00EE138D"/>
    <w:rsid w:val="00EE2571"/>
    <w:rsid w:val="00EE2BB7"/>
    <w:rsid w:val="00EF1446"/>
    <w:rsid w:val="00EF365E"/>
    <w:rsid w:val="00EF7ED4"/>
    <w:rsid w:val="00F01138"/>
    <w:rsid w:val="00F1001E"/>
    <w:rsid w:val="00F21C32"/>
    <w:rsid w:val="00F23943"/>
    <w:rsid w:val="00F33C92"/>
    <w:rsid w:val="00F37CDA"/>
    <w:rsid w:val="00F74624"/>
    <w:rsid w:val="00F75AB3"/>
    <w:rsid w:val="00F86784"/>
    <w:rsid w:val="00F90703"/>
    <w:rsid w:val="00F958B1"/>
    <w:rsid w:val="00FF64FD"/>
    <w:rsid w:val="1D1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93BD4"/>
  <w15:chartTrackingRefBased/>
  <w15:docId w15:val="{C9B49283-0B84-4C4F-97CE-3832338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D61C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D61C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69B"/>
    <w:pPr>
      <w:widowControl w:val="0"/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69B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C0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2BB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4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4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4C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4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7"/>
    <w:rPr>
      <w:rFonts w:ascii="Times New Roman" w:hAnsi="Times New Roman"/>
      <w:sz w:val="18"/>
      <w:szCs w:val="18"/>
    </w:rPr>
  </w:style>
  <w:style w:type="paragraph" w:customStyle="1" w:styleId="paragraph">
    <w:name w:val="paragraph"/>
    <w:basedOn w:val="Normal"/>
    <w:rsid w:val="00E8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2269"/>
  </w:style>
  <w:style w:type="character" w:customStyle="1" w:styleId="apple-converted-space">
    <w:name w:val="apple-converted-space"/>
    <w:basedOn w:val="DefaultParagraphFont"/>
    <w:rsid w:val="00E82269"/>
  </w:style>
  <w:style w:type="character" w:customStyle="1" w:styleId="eop">
    <w:name w:val="eop"/>
    <w:basedOn w:val="DefaultParagraphFont"/>
    <w:rsid w:val="00E82269"/>
  </w:style>
  <w:style w:type="character" w:customStyle="1" w:styleId="spellingerror">
    <w:name w:val="spellingerror"/>
    <w:basedOn w:val="DefaultParagraphFont"/>
    <w:rsid w:val="00E82269"/>
  </w:style>
  <w:style w:type="paragraph" w:styleId="Header">
    <w:name w:val="header"/>
    <w:basedOn w:val="Normal"/>
    <w:link w:val="HeaderChar"/>
    <w:uiPriority w:val="99"/>
    <w:unhideWhenUsed/>
    <w:rsid w:val="00BD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0B"/>
  </w:style>
  <w:style w:type="paragraph" w:styleId="Footer">
    <w:name w:val="footer"/>
    <w:basedOn w:val="Normal"/>
    <w:link w:val="FooterChar"/>
    <w:uiPriority w:val="99"/>
    <w:unhideWhenUsed/>
    <w:rsid w:val="00BD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0B"/>
  </w:style>
  <w:style w:type="paragraph" w:styleId="NormalWeb">
    <w:name w:val="Normal (Web)"/>
    <w:basedOn w:val="Normal"/>
    <w:uiPriority w:val="99"/>
    <w:unhideWhenUsed/>
    <w:rsid w:val="007C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1C1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1C1"/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61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te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32nguyen@cua.edu</cp:lastModifiedBy>
  <cp:revision>15</cp:revision>
  <cp:lastPrinted>2018-04-29T07:14:00Z</cp:lastPrinted>
  <dcterms:created xsi:type="dcterms:W3CDTF">2018-04-29T03:53:00Z</dcterms:created>
  <dcterms:modified xsi:type="dcterms:W3CDTF">2018-04-29T08:50:00Z</dcterms:modified>
</cp:coreProperties>
</file>