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FF754" w14:textId="77777777" w:rsidR="008B04B3" w:rsidRDefault="00000000">
      <w:pPr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Java - Introduction to Programming</w:t>
      </w:r>
    </w:p>
    <w:p w14:paraId="4B8044D4" w14:textId="77777777" w:rsidR="008B04B3" w:rsidRDefault="00000000">
      <w:pPr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Lecture 2</w:t>
      </w:r>
    </w:p>
    <w:p w14:paraId="12DD67C3" w14:textId="77777777" w:rsidR="008B04B3" w:rsidRDefault="008B04B3">
      <w:pPr>
        <w:jc w:val="center"/>
        <w:rPr>
          <w:rFonts w:ascii="Oswald" w:eastAsia="Oswald" w:hAnsi="Oswald" w:cs="Oswald"/>
          <w:b/>
          <w:sz w:val="24"/>
          <w:szCs w:val="24"/>
        </w:rPr>
      </w:pPr>
    </w:p>
    <w:p w14:paraId="52E26926" w14:textId="77777777" w:rsidR="008B04B3" w:rsidRDefault="008B04B3">
      <w:pPr>
        <w:rPr>
          <w:rFonts w:ascii="Oswald" w:eastAsia="Oswald" w:hAnsi="Oswald" w:cs="Oswald"/>
          <w:b/>
          <w:sz w:val="24"/>
          <w:szCs w:val="24"/>
        </w:rPr>
      </w:pPr>
    </w:p>
    <w:p w14:paraId="52E8B151" w14:textId="77777777" w:rsidR="008B04B3" w:rsidRDefault="008B04B3">
      <w:pPr>
        <w:rPr>
          <w:rFonts w:ascii="DM Sans" w:eastAsia="DM Sans" w:hAnsi="DM Sans" w:cs="DM Sans"/>
          <w:sz w:val="24"/>
          <w:szCs w:val="24"/>
        </w:rPr>
      </w:pPr>
    </w:p>
    <w:p w14:paraId="43E75A73" w14:textId="77777777" w:rsidR="008B04B3" w:rsidRDefault="00000000">
      <w:pPr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Variables &amp; Data Types</w:t>
      </w:r>
    </w:p>
    <w:p w14:paraId="1D85C871" w14:textId="77777777" w:rsidR="008B04B3" w:rsidRDefault="008B04B3">
      <w:pPr>
        <w:rPr>
          <w:rFonts w:ascii="DM Sans" w:eastAsia="DM Sans" w:hAnsi="DM Sans" w:cs="DM Sans"/>
          <w:b/>
          <w:sz w:val="24"/>
          <w:szCs w:val="24"/>
        </w:rPr>
      </w:pPr>
    </w:p>
    <w:p w14:paraId="306768A6" w14:textId="77777777" w:rsidR="008B04B3" w:rsidRDefault="00000000">
      <w:pPr>
        <w:widowControl w:val="0"/>
        <w:numPr>
          <w:ilvl w:val="0"/>
          <w:numId w:val="2"/>
        </w:numPr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Variables</w:t>
      </w:r>
    </w:p>
    <w:p w14:paraId="0A267ABB" w14:textId="77777777" w:rsidR="008B04B3" w:rsidRDefault="0000000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A variable is a container (storage area) used to hold data.  </w:t>
      </w:r>
    </w:p>
    <w:p w14:paraId="013F03EC" w14:textId="77777777" w:rsidR="008B04B3" w:rsidRDefault="0000000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Each variable should be given a unique name (identifier).  </w:t>
      </w:r>
    </w:p>
    <w:p w14:paraId="698619BF" w14:textId="77777777" w:rsidR="008B04B3" w:rsidRDefault="008B04B3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5896AA40" w14:textId="77777777" w:rsidR="008B04B3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package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com.apnacollege</w:t>
      </w:r>
      <w:proofErr w:type="spellEnd"/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270E33D7" w14:textId="77777777" w:rsidR="008B04B3" w:rsidRDefault="008B04B3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</w:p>
    <w:p w14:paraId="66E789BB" w14:textId="77777777" w:rsidR="008B04B3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public class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Main {</w:t>
      </w:r>
    </w:p>
    <w:p w14:paraId="5B9BC7D6" w14:textId="77777777" w:rsidR="008B04B3" w:rsidRDefault="008B04B3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024E5515" w14:textId="77777777" w:rsidR="008B04B3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FFC66D"/>
          <w:sz w:val="20"/>
          <w:szCs w:val="20"/>
          <w:shd w:val="clear" w:color="auto" w:fill="2B2B2B"/>
        </w:rPr>
        <w:t>main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String[] args) {</w:t>
      </w:r>
    </w:p>
    <w:p w14:paraId="1222AF2B" w14:textId="77777777" w:rsidR="008B04B3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</w:t>
      </w: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>// Variables</w:t>
      </w:r>
    </w:p>
    <w:p w14:paraId="57A6C25D" w14:textId="77777777" w:rsidR="008B04B3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String name =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"Aman"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337B4E0A" w14:textId="77777777" w:rsidR="008B04B3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int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age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30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1C6DB0D3" w14:textId="77777777" w:rsidR="008B04B3" w:rsidRDefault="008B04B3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</w:p>
    <w:p w14:paraId="3725444D" w14:textId="77777777" w:rsidR="008B04B3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String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neighbour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"Akku"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2BBA19E9" w14:textId="77777777" w:rsidR="008B04B3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String friend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neighbour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1D80D49E" w14:textId="77777777" w:rsidR="008B04B3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14:paraId="7269641F" w14:textId="77777777" w:rsidR="008B04B3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14:paraId="5032F857" w14:textId="77777777" w:rsidR="008B04B3" w:rsidRDefault="008B04B3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4E6DFDD7" w14:textId="77777777" w:rsidR="008B04B3" w:rsidRDefault="008B04B3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6CB011F2" w14:textId="77777777" w:rsidR="008B04B3" w:rsidRDefault="00000000">
      <w:pPr>
        <w:widowControl w:val="0"/>
        <w:numPr>
          <w:ilvl w:val="0"/>
          <w:numId w:val="2"/>
        </w:numPr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Data Types</w:t>
      </w:r>
    </w:p>
    <w:p w14:paraId="39AD5FE2" w14:textId="77777777" w:rsidR="008B04B3" w:rsidRDefault="0000000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Data types are declarations for variables. This determines the type and size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of  data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associated with variables which is essential to know since different data  types occupy different sizes of memory.</w:t>
      </w:r>
    </w:p>
    <w:p w14:paraId="4B443B64" w14:textId="77777777" w:rsidR="008B04B3" w:rsidRDefault="008B04B3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13A74073" w14:textId="77777777" w:rsidR="008B04B3" w:rsidRDefault="0000000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There are 2 types of Data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Types :</w:t>
      </w:r>
      <w:proofErr w:type="gramEnd"/>
    </w:p>
    <w:p w14:paraId="12603C72" w14:textId="77777777" w:rsidR="008B04B3" w:rsidRDefault="00000000">
      <w:pPr>
        <w:widowControl w:val="0"/>
        <w:numPr>
          <w:ilvl w:val="0"/>
          <w:numId w:val="3"/>
        </w:numPr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Primitive Data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types :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to store simple values</w:t>
      </w:r>
    </w:p>
    <w:p w14:paraId="10FB8B87" w14:textId="77777777" w:rsidR="008B04B3" w:rsidRDefault="00000000">
      <w:pPr>
        <w:widowControl w:val="0"/>
        <w:numPr>
          <w:ilvl w:val="0"/>
          <w:numId w:val="3"/>
        </w:numPr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Non-Primitive Data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types :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to store complex values</w:t>
      </w:r>
    </w:p>
    <w:p w14:paraId="1D2470AB" w14:textId="77777777" w:rsidR="008B04B3" w:rsidRDefault="008B04B3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1A03138F" w14:textId="77777777" w:rsidR="008B04B3" w:rsidRDefault="00000000">
      <w:pPr>
        <w:widowControl w:val="0"/>
        <w:spacing w:line="240" w:lineRule="auto"/>
        <w:rPr>
          <w:rFonts w:ascii="IBM Plex Sans" w:eastAsia="IBM Plex Sans" w:hAnsi="IBM Plex Sans" w:cs="IBM Plex Sans"/>
          <w:b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IBM Plex Sans" w:eastAsia="IBM Plex Sans" w:hAnsi="IBM Plex Sans" w:cs="IBM Plex Sans"/>
          <w:b/>
          <w:sz w:val="24"/>
          <w:szCs w:val="24"/>
        </w:rPr>
        <w:t>Primitive Data Types</w:t>
      </w:r>
    </w:p>
    <w:p w14:paraId="03121AB6" w14:textId="77777777" w:rsidR="008B04B3" w:rsidRDefault="00000000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>These are the data types of fixed size.</w:t>
      </w:r>
    </w:p>
    <w:p w14:paraId="68976FB6" w14:textId="77777777" w:rsidR="008B04B3" w:rsidRDefault="008B04B3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14A590C8" w14:textId="77777777" w:rsidR="008B04B3" w:rsidRDefault="008B04B3">
      <w:pPr>
        <w:widowControl w:val="0"/>
        <w:spacing w:line="240" w:lineRule="auto"/>
        <w:rPr>
          <w:rFonts w:ascii="IBM Plex Sans" w:eastAsia="IBM Plex Sans" w:hAnsi="IBM Plex Sans" w:cs="IBM Plex Sans"/>
          <w:b/>
          <w:sz w:val="24"/>
          <w:szCs w:val="24"/>
        </w:rPr>
      </w:pPr>
    </w:p>
    <w:p w14:paraId="2EB01635" w14:textId="77777777" w:rsidR="008B04B3" w:rsidRDefault="00000000">
      <w:pPr>
        <w:widowControl w:val="0"/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ab/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3390"/>
        <w:gridCol w:w="1620"/>
        <w:gridCol w:w="1950"/>
      </w:tblGrid>
      <w:tr w:rsidR="008B04B3" w14:paraId="1DBD7D52" w14:textId="77777777">
        <w:trPr>
          <w:trHeight w:val="704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0C905" w14:textId="77777777" w:rsidR="008B04B3" w:rsidRDefault="00000000">
            <w:pPr>
              <w:widowControl w:val="0"/>
              <w:spacing w:line="240" w:lineRule="auto"/>
              <w:ind w:right="542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 xml:space="preserve">Data Type 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C8F86" w14:textId="77777777" w:rsidR="008B04B3" w:rsidRDefault="00000000">
            <w:pPr>
              <w:widowControl w:val="0"/>
              <w:spacing w:line="240" w:lineRule="auto"/>
              <w:ind w:left="-90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Meaning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ABED4" w14:textId="77777777" w:rsidR="008B04B3" w:rsidRDefault="00000000">
            <w:pPr>
              <w:widowControl w:val="0"/>
              <w:spacing w:line="240" w:lineRule="auto"/>
              <w:ind w:left="325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Size </w:t>
            </w:r>
          </w:p>
          <w:p w14:paraId="545798DD" w14:textId="77777777" w:rsidR="008B04B3" w:rsidRDefault="00000000">
            <w:pPr>
              <w:widowControl w:val="0"/>
              <w:spacing w:line="240" w:lineRule="auto"/>
              <w:ind w:left="325" w:hanging="415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(</w:t>
            </w:r>
            <w:proofErr w:type="gram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</w:t>
            </w:r>
            <w:proofErr w:type="gram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Bytes)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04BEC" w14:textId="77777777" w:rsidR="008B04B3" w:rsidRDefault="00000000">
            <w:pPr>
              <w:widowControl w:val="0"/>
              <w:spacing w:line="240" w:lineRule="auto"/>
              <w:ind w:left="325" w:hanging="415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Range</w:t>
            </w:r>
          </w:p>
        </w:tc>
      </w:tr>
      <w:tr w:rsidR="008B04B3" w14:paraId="67B434AC" w14:textId="77777777">
        <w:trPr>
          <w:trHeight w:val="745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D6B70" w14:textId="77777777" w:rsidR="008B04B3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byte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F6774" w14:textId="77777777" w:rsidR="008B04B3" w:rsidRDefault="00000000">
            <w:pPr>
              <w:widowControl w:val="0"/>
              <w:spacing w:line="240" w:lineRule="auto"/>
              <w:ind w:left="1531" w:hanging="1621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2’s complement integer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096B9" w14:textId="77777777" w:rsidR="008B04B3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F8EB" w14:textId="77777777" w:rsidR="008B04B3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-128 to 127</w:t>
            </w:r>
          </w:p>
        </w:tc>
      </w:tr>
      <w:tr w:rsidR="008B04B3" w14:paraId="2B3EA08E" w14:textId="77777777">
        <w:trPr>
          <w:trHeight w:val="745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59A82" w14:textId="77777777" w:rsidR="008B04B3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short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50F8A" w14:textId="77777777" w:rsidR="008B04B3" w:rsidRDefault="00000000">
            <w:pPr>
              <w:widowControl w:val="0"/>
              <w:spacing w:line="240" w:lineRule="auto"/>
              <w:ind w:left="1531" w:hanging="1621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2’s complement integer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28AE" w14:textId="77777777" w:rsidR="008B04B3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2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6551" w14:textId="77777777" w:rsidR="008B04B3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-32K to 32K</w:t>
            </w:r>
          </w:p>
        </w:tc>
      </w:tr>
      <w:tr w:rsidR="008B04B3" w14:paraId="637B6614" w14:textId="77777777">
        <w:trPr>
          <w:trHeight w:val="745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2300B" w14:textId="77777777" w:rsidR="008B04B3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int 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9E247" w14:textId="77777777" w:rsidR="008B04B3" w:rsidRDefault="00000000">
            <w:pPr>
              <w:widowControl w:val="0"/>
              <w:spacing w:line="240" w:lineRule="auto"/>
              <w:ind w:left="1531" w:hanging="1621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Integer numbers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A6DD3" w14:textId="77777777" w:rsidR="008B04B3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4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FBB0" w14:textId="77777777" w:rsidR="008B04B3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-2B to 2B</w:t>
            </w:r>
          </w:p>
        </w:tc>
      </w:tr>
      <w:tr w:rsidR="008B04B3" w14:paraId="4CB0DD7F" w14:textId="77777777">
        <w:trPr>
          <w:trHeight w:val="745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7F0A0" w14:textId="77777777" w:rsidR="008B04B3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long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D80F" w14:textId="77777777" w:rsidR="008B04B3" w:rsidRDefault="00000000">
            <w:pPr>
              <w:widowControl w:val="0"/>
              <w:spacing w:line="240" w:lineRule="auto"/>
              <w:ind w:left="1531" w:hanging="1621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2’s complement integer</w:t>
            </w:r>
          </w:p>
          <w:p w14:paraId="6ABB782F" w14:textId="77777777" w:rsidR="008B04B3" w:rsidRDefault="00000000">
            <w:pPr>
              <w:widowControl w:val="0"/>
              <w:spacing w:line="240" w:lineRule="auto"/>
              <w:ind w:left="1531" w:hanging="1621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(</w:t>
            </w:r>
            <w:proofErr w:type="gramStart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larger</w:t>
            </w:r>
            <w:proofErr w:type="gramEnd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 values)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A0E1" w14:textId="77777777" w:rsidR="008B04B3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8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B09B" w14:textId="77777777" w:rsidR="008B04B3" w:rsidRDefault="00000000">
            <w:pPr>
              <w:widowControl w:val="0"/>
              <w:spacing w:line="240" w:lineRule="auto"/>
              <w:jc w:val="center"/>
              <w:rPr>
                <w:color w:val="202124"/>
                <w:sz w:val="21"/>
                <w:szCs w:val="21"/>
                <w:highlight w:val="white"/>
              </w:rPr>
            </w:pPr>
            <w:r>
              <w:rPr>
                <w:color w:val="202124"/>
                <w:sz w:val="21"/>
                <w:szCs w:val="21"/>
                <w:highlight w:val="white"/>
              </w:rPr>
              <w:t xml:space="preserve">-9,223,372,036,854,775,808 </w:t>
            </w:r>
          </w:p>
          <w:p w14:paraId="5C79EE1E" w14:textId="77777777" w:rsidR="008B04B3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color w:val="202124"/>
                <w:sz w:val="21"/>
                <w:szCs w:val="21"/>
                <w:highlight w:val="white"/>
              </w:rPr>
              <w:t>to 9,223,372,036,854,775,807</w:t>
            </w:r>
          </w:p>
        </w:tc>
      </w:tr>
      <w:tr w:rsidR="008B04B3" w14:paraId="6D05A28B" w14:textId="77777777">
        <w:trPr>
          <w:trHeight w:val="71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40DB" w14:textId="77777777" w:rsidR="008B04B3" w:rsidRDefault="00000000">
            <w:pPr>
              <w:widowControl w:val="0"/>
              <w:spacing w:line="240" w:lineRule="auto"/>
              <w:ind w:left="756" w:hanging="846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float 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AE4BA" w14:textId="77777777" w:rsidR="008B04B3" w:rsidRDefault="00000000">
            <w:pPr>
              <w:widowControl w:val="0"/>
              <w:spacing w:line="240" w:lineRule="auto"/>
              <w:ind w:left="-90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Floating-point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A53D" w14:textId="77777777" w:rsidR="008B04B3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4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0DDB0" w14:textId="77777777" w:rsidR="008B04B3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Upto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 7 decimal digits</w:t>
            </w:r>
          </w:p>
        </w:tc>
      </w:tr>
      <w:tr w:rsidR="008B04B3" w14:paraId="31B99BF9" w14:textId="77777777">
        <w:trPr>
          <w:trHeight w:val="744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9A722" w14:textId="77777777" w:rsidR="008B04B3" w:rsidRDefault="00000000">
            <w:pPr>
              <w:widowControl w:val="0"/>
              <w:spacing w:line="240" w:lineRule="auto"/>
              <w:ind w:left="765" w:hanging="855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double 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D87EA" w14:textId="77777777" w:rsidR="008B04B3" w:rsidRDefault="00000000">
            <w:pPr>
              <w:widowControl w:val="0"/>
              <w:spacing w:line="240" w:lineRule="auto"/>
              <w:ind w:left="-90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Double Floating-point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D733" w14:textId="77777777" w:rsidR="008B04B3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8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AC67" w14:textId="77777777" w:rsidR="008B04B3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Upto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 16 decimal digits</w:t>
            </w:r>
          </w:p>
        </w:tc>
      </w:tr>
      <w:tr w:rsidR="008B04B3" w14:paraId="20DD5696" w14:textId="77777777">
        <w:trPr>
          <w:trHeight w:val="705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16DE8" w14:textId="77777777" w:rsidR="008B04B3" w:rsidRDefault="00000000">
            <w:pPr>
              <w:widowControl w:val="0"/>
              <w:spacing w:line="240" w:lineRule="auto"/>
              <w:ind w:left="764" w:hanging="854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char 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3DF1" w14:textId="77777777" w:rsidR="008B04B3" w:rsidRDefault="00000000">
            <w:pPr>
              <w:widowControl w:val="0"/>
              <w:spacing w:line="240" w:lineRule="auto"/>
              <w:ind w:left="-90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Character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F062B" w14:textId="77777777" w:rsidR="008B04B3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2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C5B44" w14:textId="77777777" w:rsidR="008B04B3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a, b, c</w:t>
            </w:r>
            <w:proofErr w:type="gramStart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 ..</w:t>
            </w:r>
            <w:proofErr w:type="gramEnd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br/>
              <w:t>A, B, C ..</w:t>
            </w:r>
          </w:p>
          <w:p w14:paraId="53F609A8" w14:textId="77777777" w:rsidR="008B04B3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@, #, $ ..</w:t>
            </w:r>
          </w:p>
        </w:tc>
      </w:tr>
      <w:tr w:rsidR="008B04B3" w14:paraId="6FA45613" w14:textId="77777777">
        <w:trPr>
          <w:trHeight w:val="705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8930" w14:textId="77777777" w:rsidR="008B04B3" w:rsidRDefault="00000000">
            <w:pPr>
              <w:widowControl w:val="0"/>
              <w:spacing w:line="240" w:lineRule="auto"/>
              <w:ind w:left="773" w:hanging="863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bool 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EE855" w14:textId="77777777" w:rsidR="008B04B3" w:rsidRDefault="00000000">
            <w:pPr>
              <w:widowControl w:val="0"/>
              <w:spacing w:line="240" w:lineRule="auto"/>
              <w:ind w:left="-90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Boolean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3BBF4" w14:textId="77777777" w:rsidR="008B04B3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E4687" w14:textId="77777777" w:rsidR="008B04B3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True, false</w:t>
            </w:r>
          </w:p>
        </w:tc>
      </w:tr>
    </w:tbl>
    <w:p w14:paraId="0E86F71D" w14:textId="77777777" w:rsidR="008B04B3" w:rsidRDefault="008B04B3">
      <w:pPr>
        <w:widowControl w:val="0"/>
        <w:rPr>
          <w:rFonts w:ascii="IBM Plex Sans" w:eastAsia="IBM Plex Sans" w:hAnsi="IBM Plex Sans" w:cs="IBM Plex Sans"/>
          <w:b/>
          <w:sz w:val="24"/>
          <w:szCs w:val="24"/>
        </w:rPr>
      </w:pPr>
    </w:p>
    <w:p w14:paraId="6AC2CFB3" w14:textId="77777777" w:rsidR="008B04B3" w:rsidRDefault="00000000">
      <w:pPr>
        <w:widowControl w:val="0"/>
        <w:spacing w:line="240" w:lineRule="auto"/>
        <w:ind w:firstLine="720"/>
        <w:rPr>
          <w:rFonts w:ascii="IBM Plex Sans" w:eastAsia="IBM Plex Sans" w:hAnsi="IBM Plex Sans" w:cs="IBM Plex Sans"/>
          <w:b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>Non-Primitive Data Types</w:t>
      </w:r>
    </w:p>
    <w:p w14:paraId="4EA700C2" w14:textId="77777777" w:rsidR="008B04B3" w:rsidRDefault="00000000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>These are of variable size &amp; are usually declared with a ‘new’ keyword.</w:t>
      </w:r>
    </w:p>
    <w:p w14:paraId="77D5008B" w14:textId="77777777" w:rsidR="008B04B3" w:rsidRDefault="008B04B3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4182CE2E" w14:textId="77777777" w:rsidR="008B04B3" w:rsidRDefault="00000000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ab/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Eg :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String, Arrays</w:t>
      </w:r>
    </w:p>
    <w:p w14:paraId="522C93F3" w14:textId="77777777" w:rsidR="008B04B3" w:rsidRDefault="008B04B3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1334B7EF" w14:textId="77777777" w:rsidR="008B04B3" w:rsidRDefault="00000000">
      <w:pPr>
        <w:widowControl w:val="0"/>
        <w:spacing w:line="240" w:lineRule="auto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String name =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new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String(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"Aman"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6880F974" w14:textId="77777777" w:rsidR="008B04B3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] marks =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new int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3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36EEC8BC" w14:textId="77777777" w:rsidR="008B04B3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marks[</w:t>
      </w:r>
      <w:proofErr w:type="gramEnd"/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]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97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19795DD" w14:textId="77777777" w:rsidR="008B04B3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marks[</w:t>
      </w:r>
      <w:proofErr w:type="gramEnd"/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]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98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2F5CF04A" w14:textId="77777777" w:rsidR="008B04B3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marks[</w:t>
      </w:r>
      <w:proofErr w:type="gramEnd"/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]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95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1B7B18C8" w14:textId="77777777" w:rsidR="008B04B3" w:rsidRDefault="008B04B3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</w:p>
    <w:p w14:paraId="5C728416" w14:textId="77777777" w:rsidR="008B04B3" w:rsidRDefault="00000000">
      <w:pPr>
        <w:widowControl w:val="0"/>
        <w:numPr>
          <w:ilvl w:val="0"/>
          <w:numId w:val="2"/>
        </w:numPr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lastRenderedPageBreak/>
        <w:t>Constants</w:t>
      </w:r>
    </w:p>
    <w:p w14:paraId="304236DE" w14:textId="77777777" w:rsidR="008B04B3" w:rsidRDefault="0000000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A constant is a variable in Java which has a fixed value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i.e.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it cannot be assigned a different value once assigned.</w:t>
      </w:r>
    </w:p>
    <w:p w14:paraId="773FAFF9" w14:textId="77777777" w:rsidR="008B04B3" w:rsidRDefault="008B04B3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614ECEAD" w14:textId="77777777" w:rsidR="008B04B3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package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com.apnacollege</w:t>
      </w:r>
      <w:proofErr w:type="spellEnd"/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275BC05B" w14:textId="77777777" w:rsidR="008B04B3" w:rsidRDefault="008B04B3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</w:p>
    <w:p w14:paraId="05EF200E" w14:textId="77777777" w:rsidR="008B04B3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public class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Main {</w:t>
      </w:r>
    </w:p>
    <w:p w14:paraId="41AD6704" w14:textId="77777777" w:rsidR="008B04B3" w:rsidRDefault="008B04B3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3455EB8E" w14:textId="77777777" w:rsidR="008B04B3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FFC66D"/>
          <w:sz w:val="20"/>
          <w:szCs w:val="20"/>
          <w:shd w:val="clear" w:color="auto" w:fill="2B2B2B"/>
        </w:rPr>
        <w:t>main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String[] args) {</w:t>
      </w:r>
    </w:p>
    <w:p w14:paraId="5F3A7E07" w14:textId="77777777" w:rsidR="008B04B3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</w:t>
      </w: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>// Constants</w:t>
      </w:r>
    </w:p>
    <w:p w14:paraId="6201AB68" w14:textId="77777777" w:rsidR="008B04B3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final float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PI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3.14F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75199EF4" w14:textId="77777777" w:rsidR="008B04B3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14:paraId="72F3DF3D" w14:textId="3D461DF9" w:rsidR="008B04B3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14:paraId="45F8A00A" w14:textId="5C21C647" w:rsidR="00833902" w:rsidRDefault="00833902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16C0833D" w14:textId="77777777" w:rsidR="00833902" w:rsidRDefault="00833902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10C816E2" w14:textId="134BACE8" w:rsidR="008B04B3" w:rsidRDefault="00833902" w:rsidP="00833902">
      <w:pPr>
        <w:pStyle w:val="ListParagraph"/>
        <w:numPr>
          <w:ilvl w:val="0"/>
          <w:numId w:val="2"/>
        </w:numPr>
        <w:rPr>
          <w:rFonts w:ascii="DM Sans" w:eastAsia="DM Sans" w:hAnsi="DM Sans" w:cs="DM Sans"/>
          <w:b/>
          <w:sz w:val="28"/>
          <w:szCs w:val="28"/>
        </w:rPr>
      </w:pPr>
      <w:r w:rsidRPr="00833902">
        <w:rPr>
          <w:rFonts w:ascii="DM Sans" w:eastAsia="DM Sans" w:hAnsi="DM Sans" w:cs="DM Sans"/>
          <w:b/>
          <w:sz w:val="28"/>
          <w:szCs w:val="28"/>
        </w:rPr>
        <w:t>How to take input from user?</w:t>
      </w:r>
    </w:p>
    <w:p w14:paraId="735D2571" w14:textId="77777777" w:rsidR="00833902" w:rsidRPr="00833902" w:rsidRDefault="00833902" w:rsidP="00833902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</w:pPr>
      <w:r>
        <w:rPr>
          <w:rFonts w:ascii="DM Sans" w:eastAsia="DM Sans" w:hAnsi="DM Sans" w:cs="DM Sans"/>
          <w:b/>
          <w:sz w:val="28"/>
          <w:szCs w:val="28"/>
        </w:rPr>
        <w:t xml:space="preserve">Ans. </w:t>
      </w:r>
      <w:r w:rsidRPr="00833902">
        <w:rPr>
          <w:rFonts w:ascii="Consolas" w:eastAsia="Times New Roman" w:hAnsi="Consolas" w:cs="Times New Roman"/>
          <w:color w:val="FEDE5D"/>
          <w:sz w:val="21"/>
          <w:szCs w:val="21"/>
          <w:lang w:val="en-IN"/>
        </w:rPr>
        <w:t>import</w:t>
      </w:r>
      <w:r w:rsidRPr="00833902"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  <w:t xml:space="preserve"> </w:t>
      </w:r>
      <w:r w:rsidRPr="00833902">
        <w:rPr>
          <w:rFonts w:ascii="Consolas" w:eastAsia="Times New Roman" w:hAnsi="Consolas" w:cs="Times New Roman"/>
          <w:color w:val="FEDE5D"/>
          <w:sz w:val="21"/>
          <w:szCs w:val="21"/>
          <w:lang w:val="en-IN"/>
        </w:rPr>
        <w:t>java.util.Scanner</w:t>
      </w:r>
      <w:r w:rsidRPr="00833902"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  <w:t>;</w:t>
      </w:r>
    </w:p>
    <w:p w14:paraId="57725D1B" w14:textId="77777777" w:rsidR="00833902" w:rsidRPr="00833902" w:rsidRDefault="00833902" w:rsidP="00833902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</w:pPr>
    </w:p>
    <w:p w14:paraId="596AB4CA" w14:textId="77777777" w:rsidR="00833902" w:rsidRPr="00833902" w:rsidRDefault="00833902" w:rsidP="00833902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</w:pPr>
      <w:r w:rsidRPr="00833902">
        <w:rPr>
          <w:rFonts w:ascii="Consolas" w:eastAsia="Times New Roman" w:hAnsi="Consolas" w:cs="Times New Roman"/>
          <w:color w:val="FEDE5D"/>
          <w:sz w:val="21"/>
          <w:szCs w:val="21"/>
          <w:lang w:val="en-IN"/>
        </w:rPr>
        <w:t>class</w:t>
      </w:r>
      <w:r w:rsidRPr="00833902"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  <w:t xml:space="preserve"> </w:t>
      </w:r>
      <w:r w:rsidRPr="00833902">
        <w:rPr>
          <w:rFonts w:ascii="Consolas" w:eastAsia="Times New Roman" w:hAnsi="Consolas" w:cs="Times New Roman"/>
          <w:color w:val="FE4450"/>
          <w:sz w:val="21"/>
          <w:szCs w:val="21"/>
          <w:lang w:val="en-IN"/>
        </w:rPr>
        <w:t>UsrInput</w:t>
      </w:r>
      <w:r w:rsidRPr="00833902"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  <w:t xml:space="preserve"> {</w:t>
      </w:r>
    </w:p>
    <w:p w14:paraId="6DA69D5F" w14:textId="77777777" w:rsidR="00833902" w:rsidRPr="00833902" w:rsidRDefault="00833902" w:rsidP="00833902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</w:pPr>
      <w:r w:rsidRPr="00833902"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  <w:t xml:space="preserve">    </w:t>
      </w:r>
      <w:r w:rsidRPr="00833902">
        <w:rPr>
          <w:rFonts w:ascii="Consolas" w:eastAsia="Times New Roman" w:hAnsi="Consolas" w:cs="Times New Roman"/>
          <w:color w:val="FEDE5D"/>
          <w:sz w:val="21"/>
          <w:szCs w:val="21"/>
          <w:lang w:val="en-IN"/>
        </w:rPr>
        <w:t>public</w:t>
      </w:r>
      <w:r w:rsidRPr="00833902"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  <w:t xml:space="preserve"> </w:t>
      </w:r>
      <w:r w:rsidRPr="00833902">
        <w:rPr>
          <w:rFonts w:ascii="Consolas" w:eastAsia="Times New Roman" w:hAnsi="Consolas" w:cs="Times New Roman"/>
          <w:color w:val="FEDE5D"/>
          <w:sz w:val="21"/>
          <w:szCs w:val="21"/>
          <w:lang w:val="en-IN"/>
        </w:rPr>
        <w:t>static</w:t>
      </w:r>
      <w:r w:rsidRPr="00833902"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  <w:t xml:space="preserve"> </w:t>
      </w:r>
      <w:r w:rsidRPr="00833902">
        <w:rPr>
          <w:rFonts w:ascii="Consolas" w:eastAsia="Times New Roman" w:hAnsi="Consolas" w:cs="Times New Roman"/>
          <w:color w:val="FEDE5D"/>
          <w:sz w:val="21"/>
          <w:szCs w:val="21"/>
          <w:lang w:val="en-IN"/>
        </w:rPr>
        <w:t>void</w:t>
      </w:r>
      <w:r w:rsidRPr="00833902"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  <w:t xml:space="preserve"> </w:t>
      </w:r>
      <w:r w:rsidRPr="00833902">
        <w:rPr>
          <w:rFonts w:ascii="Consolas" w:eastAsia="Times New Roman" w:hAnsi="Consolas" w:cs="Times New Roman"/>
          <w:color w:val="36F9F6"/>
          <w:sz w:val="21"/>
          <w:szCs w:val="21"/>
          <w:lang w:val="en-IN"/>
        </w:rPr>
        <w:t>main</w:t>
      </w:r>
      <w:r w:rsidRPr="00833902"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  <w:t>(</w:t>
      </w:r>
      <w:proofErr w:type="gramStart"/>
      <w:r w:rsidRPr="00833902">
        <w:rPr>
          <w:rFonts w:ascii="Consolas" w:eastAsia="Times New Roman" w:hAnsi="Consolas" w:cs="Times New Roman"/>
          <w:color w:val="FEDE5D"/>
          <w:sz w:val="21"/>
          <w:szCs w:val="21"/>
          <w:lang w:val="en-IN"/>
        </w:rPr>
        <w:t>String</w:t>
      </w:r>
      <w:r w:rsidRPr="00833902"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  <w:t>[</w:t>
      </w:r>
      <w:proofErr w:type="gramEnd"/>
      <w:r w:rsidRPr="00833902"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  <w:t xml:space="preserve">] </w:t>
      </w:r>
      <w:r w:rsidRPr="00833902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IN"/>
        </w:rPr>
        <w:t>args</w:t>
      </w:r>
      <w:r w:rsidRPr="00833902"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  <w:t>) {</w:t>
      </w:r>
    </w:p>
    <w:p w14:paraId="2BF0263F" w14:textId="77777777" w:rsidR="00833902" w:rsidRPr="00833902" w:rsidRDefault="00833902" w:rsidP="00833902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</w:pPr>
      <w:r w:rsidRPr="00833902"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  <w:t xml:space="preserve">        </w:t>
      </w:r>
      <w:r w:rsidRPr="00833902">
        <w:rPr>
          <w:rFonts w:ascii="Consolas" w:eastAsia="Times New Roman" w:hAnsi="Consolas" w:cs="Times New Roman"/>
          <w:color w:val="FEDE5D"/>
          <w:sz w:val="21"/>
          <w:szCs w:val="21"/>
          <w:lang w:val="en-IN"/>
        </w:rPr>
        <w:t>Scanner</w:t>
      </w:r>
      <w:r w:rsidRPr="00833902"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  <w:t xml:space="preserve"> </w:t>
      </w:r>
      <w:r w:rsidRPr="00833902">
        <w:rPr>
          <w:rFonts w:ascii="Consolas" w:eastAsia="Times New Roman" w:hAnsi="Consolas" w:cs="Times New Roman"/>
          <w:color w:val="FF7EDB"/>
          <w:sz w:val="21"/>
          <w:szCs w:val="21"/>
          <w:lang w:val="en-IN"/>
        </w:rPr>
        <w:t>myObj</w:t>
      </w:r>
      <w:r w:rsidRPr="00833902"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  <w:t xml:space="preserve"> </w:t>
      </w:r>
      <w:r w:rsidRPr="00833902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=</w:t>
      </w:r>
      <w:r w:rsidRPr="00833902"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  <w:t xml:space="preserve"> </w:t>
      </w:r>
      <w:r w:rsidRPr="00833902">
        <w:rPr>
          <w:rFonts w:ascii="Consolas" w:eastAsia="Times New Roman" w:hAnsi="Consolas" w:cs="Times New Roman"/>
          <w:color w:val="FEDE5D"/>
          <w:sz w:val="21"/>
          <w:szCs w:val="21"/>
          <w:lang w:val="en-IN"/>
        </w:rPr>
        <w:t>new</w:t>
      </w:r>
      <w:r w:rsidRPr="00833902"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  <w:t xml:space="preserve"> </w:t>
      </w:r>
      <w:r w:rsidRPr="00833902">
        <w:rPr>
          <w:rFonts w:ascii="Consolas" w:eastAsia="Times New Roman" w:hAnsi="Consolas" w:cs="Times New Roman"/>
          <w:color w:val="36F9F6"/>
          <w:sz w:val="21"/>
          <w:szCs w:val="21"/>
          <w:lang w:val="en-IN"/>
        </w:rPr>
        <w:t>Scanner</w:t>
      </w:r>
      <w:r w:rsidRPr="00833902"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  <w:t>(</w:t>
      </w:r>
      <w:r w:rsidRPr="00833902">
        <w:rPr>
          <w:rFonts w:ascii="Consolas" w:eastAsia="Times New Roman" w:hAnsi="Consolas" w:cs="Times New Roman"/>
          <w:color w:val="FF7EDB"/>
          <w:sz w:val="21"/>
          <w:szCs w:val="21"/>
          <w:lang w:val="en-IN"/>
        </w:rPr>
        <w:t>System</w:t>
      </w:r>
      <w:r w:rsidRPr="00833902"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  <w:t>.</w:t>
      </w:r>
      <w:r w:rsidRPr="00833902">
        <w:rPr>
          <w:rFonts w:ascii="Consolas" w:eastAsia="Times New Roman" w:hAnsi="Consolas" w:cs="Times New Roman"/>
          <w:color w:val="FF7EDB"/>
          <w:sz w:val="21"/>
          <w:szCs w:val="21"/>
          <w:lang w:val="en-IN"/>
        </w:rPr>
        <w:t>in</w:t>
      </w:r>
      <w:r w:rsidRPr="00833902"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  <w:t>);</w:t>
      </w:r>
    </w:p>
    <w:p w14:paraId="36F8058C" w14:textId="77777777" w:rsidR="00833902" w:rsidRPr="00833902" w:rsidRDefault="00833902" w:rsidP="00833902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</w:pPr>
      <w:r w:rsidRPr="00833902"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  <w:t xml:space="preserve">        </w:t>
      </w:r>
      <w:r w:rsidRPr="00833902">
        <w:rPr>
          <w:rFonts w:ascii="Consolas" w:eastAsia="Times New Roman" w:hAnsi="Consolas" w:cs="Times New Roman"/>
          <w:color w:val="FEDE5D"/>
          <w:sz w:val="21"/>
          <w:szCs w:val="21"/>
          <w:lang w:val="en-IN"/>
        </w:rPr>
        <w:t>String</w:t>
      </w:r>
      <w:r w:rsidRPr="00833902"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  <w:t xml:space="preserve"> </w:t>
      </w:r>
      <w:r w:rsidRPr="00833902">
        <w:rPr>
          <w:rFonts w:ascii="Consolas" w:eastAsia="Times New Roman" w:hAnsi="Consolas" w:cs="Times New Roman"/>
          <w:color w:val="FF7EDB"/>
          <w:sz w:val="21"/>
          <w:szCs w:val="21"/>
          <w:lang w:val="en-IN"/>
        </w:rPr>
        <w:t>userName</w:t>
      </w:r>
      <w:r w:rsidRPr="00833902"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  <w:t>;</w:t>
      </w:r>
    </w:p>
    <w:p w14:paraId="63F98A59" w14:textId="77777777" w:rsidR="00833902" w:rsidRPr="00833902" w:rsidRDefault="00833902" w:rsidP="00833902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</w:pPr>
      <w:r w:rsidRPr="00833902"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  <w:t xml:space="preserve">        </w:t>
      </w:r>
      <w:r w:rsidRPr="00833902">
        <w:rPr>
          <w:rFonts w:ascii="Consolas" w:eastAsia="Times New Roman" w:hAnsi="Consolas" w:cs="Times New Roman"/>
          <w:color w:val="FF7EDB"/>
          <w:sz w:val="21"/>
          <w:szCs w:val="21"/>
          <w:lang w:val="en-IN"/>
        </w:rPr>
        <w:t>System</w:t>
      </w:r>
      <w:r w:rsidRPr="00833902"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  <w:t>.</w:t>
      </w:r>
      <w:r w:rsidRPr="00833902">
        <w:rPr>
          <w:rFonts w:ascii="Consolas" w:eastAsia="Times New Roman" w:hAnsi="Consolas" w:cs="Times New Roman"/>
          <w:color w:val="FF7EDB"/>
          <w:sz w:val="21"/>
          <w:szCs w:val="21"/>
          <w:lang w:val="en-IN"/>
        </w:rPr>
        <w:t>out</w:t>
      </w:r>
      <w:r w:rsidRPr="00833902"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  <w:t>.</w:t>
      </w:r>
      <w:r w:rsidRPr="00833902">
        <w:rPr>
          <w:rFonts w:ascii="Consolas" w:eastAsia="Times New Roman" w:hAnsi="Consolas" w:cs="Times New Roman"/>
          <w:color w:val="36F9F6"/>
          <w:sz w:val="21"/>
          <w:szCs w:val="21"/>
          <w:lang w:val="en-IN"/>
        </w:rPr>
        <w:t>println</w:t>
      </w:r>
      <w:r w:rsidRPr="00833902"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  <w:t>(</w:t>
      </w:r>
      <w:r w:rsidRPr="00833902">
        <w:rPr>
          <w:rFonts w:ascii="Consolas" w:eastAsia="Times New Roman" w:hAnsi="Consolas" w:cs="Times New Roman"/>
          <w:color w:val="FF8B39"/>
          <w:sz w:val="21"/>
          <w:szCs w:val="21"/>
          <w:lang w:val="en-IN"/>
        </w:rPr>
        <w:t>"Enter username:"</w:t>
      </w:r>
      <w:r w:rsidRPr="00833902"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  <w:t>);</w:t>
      </w:r>
    </w:p>
    <w:p w14:paraId="773D64E6" w14:textId="77777777" w:rsidR="00833902" w:rsidRPr="00833902" w:rsidRDefault="00833902" w:rsidP="00833902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</w:pPr>
      <w:r w:rsidRPr="00833902"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  <w:t xml:space="preserve">        userName </w:t>
      </w:r>
      <w:r w:rsidRPr="00833902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=</w:t>
      </w:r>
      <w:r w:rsidRPr="00833902"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  <w:t xml:space="preserve"> </w:t>
      </w:r>
      <w:r w:rsidRPr="00833902">
        <w:rPr>
          <w:rFonts w:ascii="Consolas" w:eastAsia="Times New Roman" w:hAnsi="Consolas" w:cs="Times New Roman"/>
          <w:color w:val="FF7EDB"/>
          <w:sz w:val="21"/>
          <w:szCs w:val="21"/>
          <w:lang w:val="en-IN"/>
        </w:rPr>
        <w:t>myObj</w:t>
      </w:r>
      <w:r w:rsidRPr="00833902"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  <w:t>.</w:t>
      </w:r>
      <w:r w:rsidRPr="00833902">
        <w:rPr>
          <w:rFonts w:ascii="Consolas" w:eastAsia="Times New Roman" w:hAnsi="Consolas" w:cs="Times New Roman"/>
          <w:color w:val="36F9F6"/>
          <w:sz w:val="21"/>
          <w:szCs w:val="21"/>
          <w:lang w:val="en-IN"/>
        </w:rPr>
        <w:t>nextLine</w:t>
      </w:r>
      <w:r w:rsidRPr="00833902"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  <w:t>();</w:t>
      </w:r>
    </w:p>
    <w:p w14:paraId="0954D354" w14:textId="77777777" w:rsidR="00833902" w:rsidRPr="00833902" w:rsidRDefault="00833902" w:rsidP="00833902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</w:pPr>
      <w:r w:rsidRPr="00833902"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  <w:t xml:space="preserve">        </w:t>
      </w:r>
      <w:r w:rsidRPr="00833902">
        <w:rPr>
          <w:rFonts w:ascii="Consolas" w:eastAsia="Times New Roman" w:hAnsi="Consolas" w:cs="Times New Roman"/>
          <w:color w:val="FF7EDB"/>
          <w:sz w:val="21"/>
          <w:szCs w:val="21"/>
          <w:lang w:val="en-IN"/>
        </w:rPr>
        <w:t>System</w:t>
      </w:r>
      <w:r w:rsidRPr="00833902"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  <w:t>.</w:t>
      </w:r>
      <w:r w:rsidRPr="00833902">
        <w:rPr>
          <w:rFonts w:ascii="Consolas" w:eastAsia="Times New Roman" w:hAnsi="Consolas" w:cs="Times New Roman"/>
          <w:color w:val="FF7EDB"/>
          <w:sz w:val="21"/>
          <w:szCs w:val="21"/>
          <w:lang w:val="en-IN"/>
        </w:rPr>
        <w:t>out</w:t>
      </w:r>
      <w:r w:rsidRPr="00833902"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  <w:t>.</w:t>
      </w:r>
      <w:r w:rsidRPr="00833902">
        <w:rPr>
          <w:rFonts w:ascii="Consolas" w:eastAsia="Times New Roman" w:hAnsi="Consolas" w:cs="Times New Roman"/>
          <w:color w:val="36F9F6"/>
          <w:sz w:val="21"/>
          <w:szCs w:val="21"/>
          <w:lang w:val="en-IN"/>
        </w:rPr>
        <w:t>println</w:t>
      </w:r>
      <w:r w:rsidRPr="00833902"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  <w:t>(</w:t>
      </w:r>
      <w:r w:rsidRPr="00833902">
        <w:rPr>
          <w:rFonts w:ascii="Consolas" w:eastAsia="Times New Roman" w:hAnsi="Consolas" w:cs="Times New Roman"/>
          <w:color w:val="FF8B39"/>
          <w:sz w:val="21"/>
          <w:szCs w:val="21"/>
          <w:lang w:val="en-IN"/>
        </w:rPr>
        <w:t>"Username is: "</w:t>
      </w:r>
      <w:r w:rsidRPr="00833902"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  <w:t xml:space="preserve"> </w:t>
      </w:r>
      <w:r w:rsidRPr="00833902">
        <w:rPr>
          <w:rFonts w:ascii="Consolas" w:eastAsia="Times New Roman" w:hAnsi="Consolas" w:cs="Times New Roman"/>
          <w:color w:val="FEDE5D"/>
          <w:sz w:val="21"/>
          <w:szCs w:val="21"/>
          <w:lang w:val="en-IN"/>
        </w:rPr>
        <w:t>+</w:t>
      </w:r>
      <w:r w:rsidRPr="00833902"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  <w:t xml:space="preserve"> userName);</w:t>
      </w:r>
    </w:p>
    <w:p w14:paraId="163BF617" w14:textId="77777777" w:rsidR="00833902" w:rsidRPr="00833902" w:rsidRDefault="00833902" w:rsidP="00833902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</w:pPr>
      <w:r w:rsidRPr="00833902"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  <w:t>    }</w:t>
      </w:r>
    </w:p>
    <w:p w14:paraId="155C8927" w14:textId="77777777" w:rsidR="00833902" w:rsidRPr="00833902" w:rsidRDefault="00833902" w:rsidP="00833902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</w:pPr>
      <w:r w:rsidRPr="00833902"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  <w:t>}</w:t>
      </w:r>
    </w:p>
    <w:p w14:paraId="1A066ADF" w14:textId="77777777" w:rsidR="00833902" w:rsidRPr="00833902" w:rsidRDefault="00833902" w:rsidP="00833902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/>
        </w:rPr>
      </w:pPr>
    </w:p>
    <w:p w14:paraId="481FF11D" w14:textId="23FBF08F" w:rsidR="00833902" w:rsidRDefault="00833902" w:rsidP="008339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32"/>
          <w:szCs w:val="32"/>
          <w:lang w:val="en-IN"/>
        </w:rPr>
      </w:pPr>
    </w:p>
    <w:p w14:paraId="70F8F403" w14:textId="786398AE" w:rsidR="00833902" w:rsidRDefault="00833902" w:rsidP="008339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sz w:val="32"/>
          <w:szCs w:val="32"/>
          <w:lang w:val="en-IN"/>
        </w:rPr>
        <w:t>Use myObj.nextInt for Integer values</w:t>
      </w:r>
    </w:p>
    <w:p w14:paraId="1FE537DC" w14:textId="66CDD09D" w:rsidR="00833902" w:rsidRDefault="00833902" w:rsidP="008339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32"/>
          <w:szCs w:val="32"/>
          <w:lang w:val="en-IN"/>
        </w:rPr>
      </w:pPr>
      <w:r>
        <w:rPr>
          <w:rFonts w:ascii="Consolas" w:hAnsi="Consolas" w:cs="Consolas"/>
          <w:sz w:val="32"/>
          <w:szCs w:val="32"/>
          <w:lang w:val="en-IN"/>
        </w:rPr>
        <w:t>Use myObj.next</w:t>
      </w:r>
      <w:r>
        <w:rPr>
          <w:rFonts w:ascii="Consolas" w:hAnsi="Consolas" w:cs="Consolas"/>
          <w:sz w:val="32"/>
          <w:szCs w:val="32"/>
          <w:lang w:val="en-IN"/>
        </w:rPr>
        <w:t>Float</w:t>
      </w:r>
      <w:r>
        <w:rPr>
          <w:rFonts w:ascii="Consolas" w:hAnsi="Consolas" w:cs="Consolas"/>
          <w:sz w:val="32"/>
          <w:szCs w:val="32"/>
          <w:lang w:val="en-IN"/>
        </w:rPr>
        <w:t xml:space="preserve"> for </w:t>
      </w:r>
      <w:r>
        <w:rPr>
          <w:rFonts w:ascii="Consolas" w:hAnsi="Consolas" w:cs="Consolas"/>
          <w:sz w:val="32"/>
          <w:szCs w:val="32"/>
          <w:lang w:val="en-IN"/>
        </w:rPr>
        <w:t>Float</w:t>
      </w:r>
      <w:r>
        <w:rPr>
          <w:rFonts w:ascii="Consolas" w:hAnsi="Consolas" w:cs="Consolas"/>
          <w:sz w:val="32"/>
          <w:szCs w:val="32"/>
          <w:lang w:val="en-IN"/>
        </w:rPr>
        <w:t xml:space="preserve"> values</w:t>
      </w:r>
    </w:p>
    <w:p w14:paraId="593509A3" w14:textId="0C71C320" w:rsidR="00833902" w:rsidRPr="00833902" w:rsidRDefault="00833902" w:rsidP="00833902">
      <w:pPr>
        <w:rPr>
          <w:rFonts w:ascii="DM Sans" w:eastAsia="DM Sans" w:hAnsi="DM Sans" w:cs="DM Sans"/>
          <w:b/>
          <w:sz w:val="28"/>
          <w:szCs w:val="28"/>
        </w:rPr>
      </w:pPr>
    </w:p>
    <w:p w14:paraId="672288FB" w14:textId="77777777" w:rsidR="008B04B3" w:rsidRDefault="008B04B3">
      <w:pPr>
        <w:rPr>
          <w:rFonts w:ascii="DM Sans" w:eastAsia="DM Sans" w:hAnsi="DM Sans" w:cs="DM Sans"/>
          <w:b/>
          <w:sz w:val="24"/>
          <w:szCs w:val="24"/>
        </w:rPr>
      </w:pPr>
    </w:p>
    <w:p w14:paraId="32EDFDD2" w14:textId="77777777" w:rsidR="008B04B3" w:rsidRDefault="008B04B3">
      <w:pPr>
        <w:rPr>
          <w:rFonts w:ascii="DM Sans" w:eastAsia="DM Sans" w:hAnsi="DM Sans" w:cs="DM Sans"/>
          <w:b/>
          <w:sz w:val="24"/>
          <w:szCs w:val="24"/>
        </w:rPr>
      </w:pPr>
    </w:p>
    <w:p w14:paraId="6F2F25B2" w14:textId="77777777" w:rsidR="008B04B3" w:rsidRDefault="008B04B3">
      <w:pPr>
        <w:rPr>
          <w:rFonts w:ascii="DM Sans" w:eastAsia="DM Sans" w:hAnsi="DM Sans" w:cs="DM Sans"/>
          <w:b/>
          <w:sz w:val="24"/>
          <w:szCs w:val="24"/>
        </w:rPr>
      </w:pPr>
    </w:p>
    <w:p w14:paraId="6DBD4DFF" w14:textId="77777777" w:rsidR="008B04B3" w:rsidRDefault="008B04B3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</w:p>
    <w:p w14:paraId="71F1D33B" w14:textId="664A3106" w:rsidR="008B04B3" w:rsidRDefault="008B04B3">
      <w:pPr>
        <w:widowControl w:val="0"/>
        <w:spacing w:after="200" w:line="240" w:lineRule="auto"/>
        <w:ind w:left="1440"/>
        <w:rPr>
          <w:rFonts w:ascii="DM Sans" w:eastAsia="DM Sans" w:hAnsi="DM Sans" w:cs="DM Sans"/>
          <w:b/>
          <w:sz w:val="24"/>
          <w:szCs w:val="24"/>
        </w:rPr>
      </w:pPr>
    </w:p>
    <w:sectPr w:rsidR="008B04B3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FB9BA" w14:textId="77777777" w:rsidR="00D04F9A" w:rsidRDefault="00D04F9A">
      <w:pPr>
        <w:spacing w:line="240" w:lineRule="auto"/>
      </w:pPr>
      <w:r>
        <w:separator/>
      </w:r>
    </w:p>
  </w:endnote>
  <w:endnote w:type="continuationSeparator" w:id="0">
    <w:p w14:paraId="04F0C7D0" w14:textId="77777777" w:rsidR="00D04F9A" w:rsidRDefault="00D04F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F1B6A" w14:textId="77777777" w:rsidR="008B04B3" w:rsidRDefault="00000000">
    <w:pPr>
      <w:rPr>
        <w:rFonts w:ascii="Oswald" w:eastAsia="Oswald" w:hAnsi="Oswald" w:cs="Oswald"/>
        <w:b/>
        <w:color w:val="3C78D8"/>
        <w:sz w:val="24"/>
        <w:szCs w:val="24"/>
      </w:rPr>
    </w:pPr>
    <w:r>
      <w:rPr>
        <w:rFonts w:ascii="Oswald" w:eastAsia="Oswald" w:hAnsi="Oswald" w:cs="Oswald"/>
        <w:b/>
        <w:color w:val="3C78D8"/>
        <w:sz w:val="24"/>
        <w:szCs w:val="24"/>
      </w:rPr>
      <w:t>Apna College</w:t>
    </w:r>
  </w:p>
  <w:p w14:paraId="347B795E" w14:textId="77777777" w:rsidR="008B04B3" w:rsidRDefault="008B04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5D6FB" w14:textId="77777777" w:rsidR="00D04F9A" w:rsidRDefault="00D04F9A">
      <w:pPr>
        <w:spacing w:line="240" w:lineRule="auto"/>
      </w:pPr>
      <w:r>
        <w:separator/>
      </w:r>
    </w:p>
  </w:footnote>
  <w:footnote w:type="continuationSeparator" w:id="0">
    <w:p w14:paraId="60D51D01" w14:textId="77777777" w:rsidR="00D04F9A" w:rsidRDefault="00D04F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B40E6"/>
    <w:multiLevelType w:val="multilevel"/>
    <w:tmpl w:val="172C33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CE2ED3"/>
    <w:multiLevelType w:val="multilevel"/>
    <w:tmpl w:val="16DC4F3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7F24D64"/>
    <w:multiLevelType w:val="multilevel"/>
    <w:tmpl w:val="8482E01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672101570">
    <w:abstractNumId w:val="2"/>
  </w:num>
  <w:num w:numId="2" w16cid:durableId="877544083">
    <w:abstractNumId w:val="0"/>
  </w:num>
  <w:num w:numId="3" w16cid:durableId="432170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4B3"/>
    <w:rsid w:val="005B5142"/>
    <w:rsid w:val="00833902"/>
    <w:rsid w:val="008B04B3"/>
    <w:rsid w:val="00CF2921"/>
    <w:rsid w:val="00D04F9A"/>
    <w:rsid w:val="00EA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E5FBB"/>
  <w15:docId w15:val="{8277A26F-EF3C-4F95-81FD-345160C9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33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3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Akshit Dobriyal</cp:lastModifiedBy>
  <cp:revision>4</cp:revision>
  <dcterms:created xsi:type="dcterms:W3CDTF">2022-08-10T14:17:00Z</dcterms:created>
  <dcterms:modified xsi:type="dcterms:W3CDTF">2022-08-10T14:22:00Z</dcterms:modified>
</cp:coreProperties>
</file>