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E821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1: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асинхронность</w:t>
      </w:r>
      <w:proofErr w:type="spellEnd"/>
    </w:p>
    <w:p w14:paraId="5CE1AAD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8639E9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парадигма,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традиционном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последовательно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начинается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предыдущая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приводить к задержкам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неэффективному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(I/O),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файлами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базами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0C818A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проблему,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продолжать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других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режиме.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7671DB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История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эволюция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14:paraId="69EC5EF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концепцией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зародилось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эпоху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многопроцессности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разработчики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стремились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компьютера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традиционные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потоках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накладные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расходы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C03C20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появлением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динамичного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получило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импульс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Вначале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разработчики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Twisted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требовали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интуитивно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понятны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7380AD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Поворотным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моментом стало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версии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3.5,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3.4.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позволило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разработчикам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писать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естественно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стандартные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языка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неотъемлемой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экосистемы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широко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используемой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и многих других областях.</w:t>
      </w:r>
    </w:p>
    <w:p w14:paraId="2C04DB0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программирования</w:t>
      </w:r>
      <w:proofErr w:type="spellEnd"/>
    </w:p>
    <w:p w14:paraId="5154991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предлагает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ряд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преимуществ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делают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привлекательным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приложений:</w:t>
      </w:r>
    </w:p>
    <w:p w14:paraId="35816ACF" w14:textId="77777777" w:rsidR="00A52142" w:rsidRPr="001D7FCB" w:rsidRDefault="00A52142" w:rsidP="001D7FC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Повышенная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API,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пропускная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0EB592C" w14:textId="77777777" w:rsidR="00A52142" w:rsidRPr="001D7FCB" w:rsidRDefault="00A52142" w:rsidP="001D7FC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Эффективное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CPU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простоя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FC8BBE3" w14:textId="77777777" w:rsidR="00A52142" w:rsidRPr="001D7FCB" w:rsidRDefault="00A52142" w:rsidP="001D7FC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Простота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легче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горизонтально,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добавляя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экземпляров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увеличивающейся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2DCB134" w14:textId="77777777" w:rsidR="00A52142" w:rsidRPr="001D7FCB" w:rsidRDefault="00A52142" w:rsidP="001D7FC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Улучшенная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отзывчивость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пользовательских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интерфейсах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сохранять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отзывчивость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"заморозку"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7870B82" w14:textId="77777777" w:rsidR="00A52142" w:rsidRPr="001D7FCB" w:rsidRDefault="00A52142" w:rsidP="001D7FC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Снижение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накладных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расходов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отличие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накладные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расходы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2D1383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Области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применения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14:paraId="1F6591F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находит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широкое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областях:</w:t>
      </w:r>
    </w:p>
    <w:p w14:paraId="169D3BE6" w14:textId="77777777" w:rsidR="00A52142" w:rsidRPr="001D7FCB" w:rsidRDefault="00A52142" w:rsidP="001D7FC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Веб-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API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90F9C81" w14:textId="77777777" w:rsidR="00A52142" w:rsidRPr="001D7FCB" w:rsidRDefault="00A52142" w:rsidP="001D7FC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Сетевые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6F3D24F" w14:textId="77777777" w:rsidR="00A52142" w:rsidRPr="001D7FCB" w:rsidRDefault="00A52142" w:rsidP="001D7FC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анализировать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2D80B8C" w14:textId="77777777" w:rsidR="00A52142" w:rsidRPr="001D7FCB" w:rsidRDefault="00A52142" w:rsidP="001D7FC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Машинное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обучение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ИИ: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обучения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предсказания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53FD473" w14:textId="77777777" w:rsidR="00A52142" w:rsidRPr="001D7FCB" w:rsidRDefault="00A52142" w:rsidP="001D7FC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Интернет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вещей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множеством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устройств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сенсоров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CC60A68" w14:textId="77777777" w:rsidR="00A52142" w:rsidRPr="001D7FCB" w:rsidRDefault="00A52142" w:rsidP="001D7FCB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Игровая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игровых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игровых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сессий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задержек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48A0E5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Краткий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обзор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содержания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книги</w:t>
      </w:r>
    </w:p>
    <w:p w14:paraId="1F54582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книге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подробно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начиная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основ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заканчивая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продвинутыми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концепциями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краткий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обзор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1C59287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понятия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39302C9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Глубокое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сравнение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9DEA647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Понимание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D9DA053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Синтаксис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слова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написания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31C6246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модулем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задачами.</w:t>
      </w:r>
    </w:p>
    <w:p w14:paraId="52F2F444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потоки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файлами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D91B091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фреймворки: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Обзор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популярных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92F78AD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коде: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практики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5D35620F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качества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3FFB1CA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3547224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веб-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разработке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веб-приложений.</w:t>
      </w:r>
    </w:p>
    <w:p w14:paraId="39ABAE2A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Расширенные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темы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генераторы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менеджеры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A4547FE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Соединение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синхронного и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Гибридные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EE7A0BC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многопоточность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Сравнение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совместное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70E0E62" w14:textId="77777777" w:rsidR="00A52142" w:rsidRPr="001D7FCB" w:rsidRDefault="00A52142" w:rsidP="001D7FCB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Будущее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Тренды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перспективы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14AA76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Каждая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теоретические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объяснения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практические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упражнения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закрепления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материала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сможете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804360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узнаете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книги</w:t>
      </w:r>
    </w:p>
    <w:p w14:paraId="7499020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книги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сможете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CEED64D" w14:textId="77777777" w:rsidR="00A52142" w:rsidRPr="001D7FCB" w:rsidRDefault="00A52142" w:rsidP="001D7FC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Понимать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1A01E37" w14:textId="77777777" w:rsidR="00A52142" w:rsidRPr="001D7FCB" w:rsidRDefault="00A52142" w:rsidP="001D7FC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написания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6B40071" w14:textId="77777777" w:rsidR="00A52142" w:rsidRPr="001D7FCB" w:rsidRDefault="00A52142" w:rsidP="001D7FC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модулем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задачами.</w:t>
      </w:r>
    </w:p>
    <w:p w14:paraId="5281CE6F" w14:textId="77777777" w:rsidR="00A52142" w:rsidRPr="001D7FCB" w:rsidRDefault="00A52142" w:rsidP="001D7FC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фреймворки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58D95AEE" w14:textId="77777777" w:rsidR="00A52142" w:rsidRPr="001D7FCB" w:rsidRDefault="00A52142" w:rsidP="001D7FC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58237CD" w14:textId="77777777" w:rsidR="00A52142" w:rsidRPr="001D7FCB" w:rsidRDefault="00A52142" w:rsidP="001D7FC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FA37710" w14:textId="77777777" w:rsidR="00A52142" w:rsidRPr="001D7FCB" w:rsidRDefault="00A52142" w:rsidP="001D7FC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области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D1B4E26" w14:textId="77777777" w:rsidR="00A52142" w:rsidRPr="001D7FCB" w:rsidRDefault="00A52142" w:rsidP="001D7FCB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гибридные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сочетающие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6B91B72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1.7. Для кого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предназначена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эта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книга</w:t>
      </w:r>
    </w:p>
    <w:p w14:paraId="502C71F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книга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41C007E" w14:textId="77777777" w:rsidR="00A52142" w:rsidRPr="001D7FCB" w:rsidRDefault="00A52142" w:rsidP="001D7FC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Разработчикам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Желающим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514BC8B9" w14:textId="77777777" w:rsidR="00A52142" w:rsidRPr="001D7FCB" w:rsidRDefault="00A52142" w:rsidP="001D7FC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Инженерам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программному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обеспечению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Стремящимся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улучшить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навыки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3605113" w14:textId="77777777" w:rsidR="00A52142" w:rsidRPr="001D7FCB" w:rsidRDefault="00A52142" w:rsidP="001D7FC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Студентам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преподавателям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Заинтересованным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парадигм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1132703" w14:textId="77777777" w:rsidR="00A52142" w:rsidRPr="001D7FCB" w:rsidRDefault="00A52142" w:rsidP="001D7FCB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Техникам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IT-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специалистам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занимающимся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6CC612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эту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книгу</w:t>
      </w:r>
    </w:p>
    <w:p w14:paraId="79B7DE7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максимальной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рекомендуется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DDDB972" w14:textId="77777777" w:rsidR="00A52142" w:rsidRPr="001D7FCB" w:rsidRDefault="00A52142" w:rsidP="001D7FC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Активное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чтение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Читайте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внимательно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старайтесь понять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концепции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перед переходом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практическим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E2011F8" w14:textId="77777777" w:rsidR="00A52142" w:rsidRPr="001D7FCB" w:rsidRDefault="00A52142" w:rsidP="001D7FC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Практика: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упражнения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закрепить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F5E42D8" w14:textId="77777777" w:rsidR="00A52142" w:rsidRPr="001D7FCB" w:rsidRDefault="00A52142" w:rsidP="001D7FC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Проектная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Попробуйте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собственные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небольшие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проекты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описанные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книге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E371397" w14:textId="77777777" w:rsidR="00A52142" w:rsidRPr="001D7FCB" w:rsidRDefault="00A52142" w:rsidP="001D7FC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Дополнительные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ссылки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рекомендации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углубленного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понимания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тем.</w:t>
      </w:r>
    </w:p>
    <w:p w14:paraId="24C36DB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036E7A" w14:textId="77777777" w:rsidR="001D7FCB" w:rsidRPr="001D7FCB" w:rsidRDefault="001D7FCB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6E900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AB0D1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69DA2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2: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proofErr w:type="spellEnd"/>
    </w:p>
    <w:p w14:paraId="74E3205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Понимание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программирования</w:t>
      </w:r>
      <w:proofErr w:type="spellEnd"/>
    </w:p>
    <w:p w14:paraId="485BEA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традиционный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последовательно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завершиться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прежде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начнется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занимает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внешнему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её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938068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5E52B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E98E84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B1336B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14:paraId="0B28002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9A859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B03351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("Начало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...")</w:t>
      </w:r>
    </w:p>
    <w:p w14:paraId="4518814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(3)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долгой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</w:p>
    <w:p w14:paraId="58247D6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0AEB8E8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"Пример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</w:t>
      </w:r>
    </w:p>
    <w:p w14:paraId="09C73D5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88EED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F3FD62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...")</w:t>
      </w:r>
    </w:p>
    <w:p w14:paraId="1F08199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(2)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</w:p>
    <w:p w14:paraId="14C9C9B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1C4D070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']}"</w:t>
      </w:r>
    </w:p>
    <w:p w14:paraId="5212F68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87625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0D5902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C0735F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BAE988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41F462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D3BD8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C19EE8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9E19E9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8EF5D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3A7A9FF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D576C3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6DDE8D1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DD847F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3D4C70D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892D4B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Результат: 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73F6F85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3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секунды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ещё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2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секунды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5 секунд.</w:t>
      </w:r>
    </w:p>
    <w:p w14:paraId="64A24AF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Понимание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программирования</w:t>
      </w:r>
      <w:proofErr w:type="spellEnd"/>
    </w:p>
    <w:p w14:paraId="4121ECD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продолжать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мере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готовности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D89016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069BF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49A0F4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548C14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32B9A4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C9AB2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5B87E9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("Начало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...")</w:t>
      </w:r>
    </w:p>
    <w:p w14:paraId="61DE3FC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(3)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задержка</w:t>
      </w:r>
    </w:p>
    <w:p w14:paraId="2640861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1465C67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"Пример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</w:t>
      </w:r>
    </w:p>
    <w:p w14:paraId="1F7B014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ED7A1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D71375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...")</w:t>
      </w:r>
    </w:p>
    <w:p w14:paraId="0B64076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(2)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задержка</w:t>
      </w:r>
    </w:p>
    <w:p w14:paraId="177CC04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27E83C2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']}"</w:t>
      </w:r>
    </w:p>
    <w:p w14:paraId="13597DE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3F4AC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623870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C01261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31EF98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6577A3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F8AFC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37D362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59402A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35FA1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73C7F3C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8E03F0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2DDF0E0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1298FC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127EE8A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9B0B44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Результат: 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7AFFC3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взгляд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выглядит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аналогично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синхронному коду.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проявляются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4103C30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пример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параллельным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5DE07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4786DB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B172DA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33F1D6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58126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8C690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}: Начало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...")</w:t>
      </w:r>
    </w:p>
    <w:p w14:paraId="64B36F1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(3)</w:t>
      </w:r>
    </w:p>
    <w:p w14:paraId="52BA147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47AFA87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f"Пример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}"}</w:t>
      </w:r>
    </w:p>
    <w:p w14:paraId="38DDCC0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E8B4E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D71010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...")</w:t>
      </w:r>
    </w:p>
    <w:p w14:paraId="434012E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0C20E5D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651ECB2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}: Результат: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']}"</w:t>
      </w:r>
    </w:p>
    <w:p w14:paraId="6964E47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9DC41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5792AF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471C91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(1, 4):</w:t>
      </w:r>
    </w:p>
    <w:p w14:paraId="4C3CCAF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tasks.append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(i))</w:t>
      </w:r>
    </w:p>
    <w:p w14:paraId="5342CAA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665F7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fetched_data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668FB1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474CD2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FEE8B4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enumerate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fetched_data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1):</w:t>
      </w:r>
    </w:p>
    <w:p w14:paraId="6D61511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process_tasks.append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(i,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</w:t>
      </w:r>
    </w:p>
    <w:p w14:paraId="4971EC8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28CB26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AA57A8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959733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7A5E25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E909E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42CFA9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C975F3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2D408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21129DF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242FBC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Задача 1: Начало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3EC1BC1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2: Начало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295A6E9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3: Начало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0D5075D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1: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2C55F5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2: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8E698B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3: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17C98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1: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33E84E9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2: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721CFF0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3: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5D70A48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1: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563D78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2: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250611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3: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0AA4DC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1: Результат: 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077C17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2: Результат: 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D46903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3: Результат: 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718192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около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 секунд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максимальное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15 секунд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28932E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Ключевые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различия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синхронным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подходами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280"/>
        <w:gridCol w:w="3296"/>
      </w:tblGrid>
      <w:tr w:rsidR="00A52142" w:rsidRPr="001D7FCB" w14:paraId="0F2F9392" w14:textId="77777777" w:rsidTr="00A521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2F903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69C7BA82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Синхронное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B05F0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Асинхронное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программирование</w:t>
            </w:r>
            <w:proofErr w:type="spellEnd"/>
          </w:p>
        </w:tc>
      </w:tr>
      <w:tr w:rsidR="00A52142" w:rsidRPr="001D7FCB" w14:paraId="1D860933" w14:textId="77777777" w:rsidTr="00A52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CF12D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Блокировка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D1A79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Блокирует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завершения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D669A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блокирует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выполнять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другие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параллельно</w:t>
            </w:r>
            <w:proofErr w:type="spellEnd"/>
          </w:p>
        </w:tc>
      </w:tr>
      <w:tr w:rsidR="00A52142" w:rsidRPr="001D7FCB" w14:paraId="7B1B53D8" w14:textId="77777777" w:rsidTr="00A52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BA88B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Производительность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DAD1E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быть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низкой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большом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количестве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I/O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742D2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счет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параллельного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выполнения</w:t>
            </w:r>
            <w:proofErr w:type="spellEnd"/>
          </w:p>
        </w:tc>
      </w:tr>
      <w:tr w:rsidR="00A52142" w:rsidRPr="001D7FCB" w14:paraId="62DBCD89" w14:textId="77777777" w:rsidTr="00A52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C7256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Сложность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реализации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B4A98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Простое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понятное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потоком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выполнения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9A500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Требует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понимания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корутин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событийного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  <w:proofErr w:type="spellEnd"/>
          </w:p>
        </w:tc>
      </w:tr>
      <w:tr w:rsidR="00A52142" w:rsidRPr="001D7FCB" w14:paraId="215FB283" w14:textId="77777777" w:rsidTr="00A52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E720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Использование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ресурсов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76EBF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неэффективно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использовать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большом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количестве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задач</w:t>
            </w:r>
          </w:p>
        </w:tc>
        <w:tc>
          <w:tcPr>
            <w:tcW w:w="0" w:type="auto"/>
            <w:vAlign w:val="center"/>
            <w:hideMark/>
          </w:tcPr>
          <w:p w14:paraId="34E0711A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Эффективное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ресурсов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счет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асинхронности</w:t>
            </w:r>
            <w:proofErr w:type="spellEnd"/>
          </w:p>
        </w:tc>
      </w:tr>
      <w:tr w:rsidR="00A52142" w:rsidRPr="001D7FCB" w14:paraId="083CEE4F" w14:textId="77777777" w:rsidTr="00A52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00AAD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Подходит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для</w:t>
            </w:r>
          </w:p>
        </w:tc>
        <w:tc>
          <w:tcPr>
            <w:tcW w:w="0" w:type="auto"/>
            <w:vAlign w:val="center"/>
            <w:hideMark/>
          </w:tcPr>
          <w:p w14:paraId="6CB68CCD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Простых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приложений,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выполняются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последовательно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47B5A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Высоконагруженных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приложений с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большим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количеством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I/O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  <w:proofErr w:type="spellEnd"/>
          </w:p>
        </w:tc>
      </w:tr>
    </w:tbl>
    <w:p w14:paraId="248F128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2.4.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proofErr w:type="spellEnd"/>
    </w:p>
    <w:p w14:paraId="1FC6D05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случаев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933406C" w14:textId="77777777" w:rsidR="00A52142" w:rsidRPr="001D7FCB" w:rsidRDefault="00A52142" w:rsidP="001D7FC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Простые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E3B2629" w14:textId="77777777" w:rsidR="00A52142" w:rsidRPr="001D7FCB" w:rsidRDefault="00A52142" w:rsidP="001D7FC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CPU-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интенсивные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связана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не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E33ABD7" w14:textId="77777777" w:rsidR="00A52142" w:rsidRPr="001D7FCB" w:rsidRDefault="00A52142" w:rsidP="001D7FC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Быстрое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прототипирование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прототипов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небольших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добавить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излишнюю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F5432BF" w14:textId="77777777" w:rsidR="00A52142" w:rsidRPr="001D7FCB" w:rsidRDefault="00A52142" w:rsidP="001D7FC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Отсутствие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необходимости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C2B827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2.5.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proofErr w:type="spellEnd"/>
    </w:p>
    <w:p w14:paraId="1C39924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идеально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ситуаций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7ACC531" w14:textId="77777777" w:rsidR="00A52142" w:rsidRPr="001D7FCB" w:rsidRDefault="00A52142" w:rsidP="001D7FC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Веб-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серверы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API: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A15D31F" w14:textId="77777777" w:rsidR="00A52142" w:rsidRPr="001D7FCB" w:rsidRDefault="00A52142" w:rsidP="001D7FC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Сетевые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обмениваются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сети.</w:t>
      </w:r>
    </w:p>
    <w:p w14:paraId="625142CC" w14:textId="77777777" w:rsidR="00A52142" w:rsidRPr="001D7FCB" w:rsidRDefault="00A52142" w:rsidP="001D7FC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больших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объемов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потоками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27C7395" w14:textId="77777777" w:rsidR="00A52142" w:rsidRPr="001D7FCB" w:rsidRDefault="00A52142" w:rsidP="001D7FC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реального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игры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мгновенная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B6B1569" w14:textId="77777777" w:rsidR="00A52142" w:rsidRPr="001D7FCB" w:rsidRDefault="00A52142" w:rsidP="001D7FC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API,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занимать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непредсказуемое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62147C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2.6.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применения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синхронного и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</w:p>
    <w:p w14:paraId="35CB164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веб-сервер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216C3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C425BF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8CE091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jsonify</w:t>
      </w:r>
      <w:proofErr w:type="spellEnd"/>
    </w:p>
    <w:p w14:paraId="133F775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14:paraId="04D2499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5E829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__)</w:t>
      </w:r>
    </w:p>
    <w:p w14:paraId="4EC4DF6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BB589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@app.route('/process')</w:t>
      </w:r>
    </w:p>
    <w:p w14:paraId="3B439C4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BD066B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(5)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долгой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</w:p>
    <w:p w14:paraId="7501DA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завершена."})</w:t>
      </w:r>
    </w:p>
    <w:p w14:paraId="631D585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D375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'__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__':</w:t>
      </w:r>
    </w:p>
    <w:p w14:paraId="0660AB6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59CEDE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поступает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привести к задержкам.</w:t>
      </w:r>
    </w:p>
    <w:p w14:paraId="306096E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веб-сервер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8B0FA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5E3BE9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D14D4D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</w:p>
    <w:p w14:paraId="5337333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7B3EA6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33E76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E40410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0BFD7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@app.get("/process")</w:t>
      </w:r>
    </w:p>
    <w:p w14:paraId="3106A59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70BDEB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(5)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</w:p>
    <w:p w14:paraId="4D6BB6D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завершена."}</w:t>
      </w:r>
    </w:p>
    <w:p w14:paraId="385173C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7D44D5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2.7.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16A7386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Понимание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подходящего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требований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проще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небольших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CPU-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интенсивных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 В то же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предлагает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82C8E2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углубимся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синтаксис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познакомимся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модулем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другими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важными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618310E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C8AC0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EE69B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4E102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3: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Основы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асинхронности</w:t>
      </w:r>
      <w:proofErr w:type="spellEnd"/>
    </w:p>
    <w:p w14:paraId="0BCF47A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Понимание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процессов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</w:p>
    <w:p w14:paraId="29FD4E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Перед тем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углубиться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важно понять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многопроцессности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концепции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играют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роль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понимании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5C1123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3.1.1. Потоки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Threads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E515D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Потоки</w:t>
      </w:r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наименьшая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единица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Все потоки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разделяют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одно и то же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пространство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обмениваться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приводить к проблемам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1827ED8" w14:textId="77777777" w:rsidR="00A52142" w:rsidRPr="001D7FCB" w:rsidRDefault="00A52142" w:rsidP="001D7FC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48D35F" w14:textId="77777777" w:rsidR="00A52142" w:rsidRPr="001D7FCB" w:rsidRDefault="00A52142" w:rsidP="001D7FC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Легковесные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сравнению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2E1D87A" w14:textId="77777777" w:rsidR="00A52142" w:rsidRPr="001D7FCB" w:rsidRDefault="00A52142" w:rsidP="001D7FC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потоками.</w:t>
      </w:r>
    </w:p>
    <w:p w14:paraId="6D3A888C" w14:textId="77777777" w:rsidR="00A52142" w:rsidRPr="001D7FCB" w:rsidRDefault="00A52142" w:rsidP="001D7FC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99566F4" w14:textId="77777777" w:rsidR="00A52142" w:rsidRPr="001D7FCB" w:rsidRDefault="00A52142" w:rsidP="001D7FC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9BA7D5" w14:textId="77777777" w:rsidR="00A52142" w:rsidRPr="001D7FCB" w:rsidRDefault="00A52142" w:rsidP="001D7FC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Глобальная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интерпретатора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(GIL)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истинную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многопоточных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58286B3" w14:textId="77777777" w:rsidR="00A52142" w:rsidRPr="001D7FCB" w:rsidRDefault="00A52142" w:rsidP="001D7FCB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гонок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B763F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3.1.2.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Процессы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Processes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66F7E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Процессы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отдельные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экземпляры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интерпретатора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собственное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пространство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3419391" w14:textId="77777777" w:rsidR="00A52142" w:rsidRPr="001D7FCB" w:rsidRDefault="00A52142" w:rsidP="001D7FC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процессов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C6E70E" w14:textId="77777777" w:rsidR="00A52142" w:rsidRPr="001D7FCB" w:rsidRDefault="00A52142" w:rsidP="001D7FCB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Истинная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обходя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GIL.</w:t>
      </w:r>
    </w:p>
    <w:p w14:paraId="6A9B0BEE" w14:textId="77777777" w:rsidR="00A52142" w:rsidRPr="001D7FCB" w:rsidRDefault="00A52142" w:rsidP="001D7FCB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Изолированная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9258F70" w14:textId="77777777" w:rsidR="00A52142" w:rsidRPr="001D7FCB" w:rsidRDefault="00A52142" w:rsidP="001D7FC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процессов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FC9DB2" w14:textId="77777777" w:rsidR="00A52142" w:rsidRPr="001D7FCB" w:rsidRDefault="00A52142" w:rsidP="001D7FCB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накладные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расходы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63A7F9E" w14:textId="77777777" w:rsidR="00A52142" w:rsidRPr="001D7FCB" w:rsidRDefault="00A52142" w:rsidP="001D7FCB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обмениваться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D3EB4F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3.1.3.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Глобальная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блокировка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интерпретатора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(GIL)</w:t>
      </w:r>
    </w:p>
    <w:p w14:paraId="79B0C55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GIL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механизм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стандартная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одному потоку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байт-код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любой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момент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делает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CPU-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интенсивных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задач, но потоки 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I/O-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интенсивных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D8F662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Почему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GIL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существует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4E03C9" w14:textId="77777777" w:rsidR="00A52142" w:rsidRPr="001D7FCB" w:rsidRDefault="00A52142" w:rsidP="001D7FCB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Упрощает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потокобезопасностью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8F42344" w14:textId="77777777" w:rsidR="00A52142" w:rsidRPr="001D7FCB" w:rsidRDefault="00A52142" w:rsidP="001D7FCB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Ускоряет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однопоточные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отсутствия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8F9BB1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Влияние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GIL:</w:t>
      </w:r>
    </w:p>
    <w:p w14:paraId="6F8B8E4A" w14:textId="77777777" w:rsidR="00A52142" w:rsidRPr="001D7FCB" w:rsidRDefault="00A52142" w:rsidP="001D7FC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многопоточных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зависят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интенсивных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7DE8F6A" w14:textId="77777777" w:rsidR="00A52142" w:rsidRPr="001D7FCB" w:rsidRDefault="00A52142" w:rsidP="001D7FC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Многопроцессность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обходить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настоящую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030A9F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многопоточность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многопроцессность</w:t>
      </w:r>
      <w:proofErr w:type="spellEnd"/>
    </w:p>
    <w:p w14:paraId="35F4C45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многопроцессность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два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Разберем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подробнее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A1C26A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Многопоточность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модуля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threading</w:t>
      </w:r>
      <w:proofErr w:type="spellEnd"/>
    </w:p>
    <w:p w14:paraId="7502A1B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потоками.</w:t>
      </w:r>
    </w:p>
    <w:p w14:paraId="0103B2C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threading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EED5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6764CB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368D9A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threading</w:t>
      </w:r>
      <w:proofErr w:type="spellEnd"/>
    </w:p>
    <w:p w14:paraId="1871E05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14:paraId="63B81DF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62FEC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5D3DA0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3B60F77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1201984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23B705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50F12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540263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(3):</w:t>
      </w:r>
    </w:p>
    <w:p w14:paraId="49068C3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t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threading.Thread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=(i+1,))</w:t>
      </w:r>
    </w:p>
    <w:p w14:paraId="1B3D95A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threads.append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(t)</w:t>
      </w:r>
    </w:p>
    <w:p w14:paraId="24A2538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26B163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3F3FD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2805C5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t.join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162780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A36DE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("Все потоки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6DBBE3B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1C21D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3E4C56F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1B1B56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</w:p>
    <w:p w14:paraId="6988D83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</w:p>
    <w:p w14:paraId="41DB2E0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</w:p>
    <w:p w14:paraId="108205B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</w:p>
    <w:p w14:paraId="6722B77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</w:p>
    <w:p w14:paraId="39E4421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</w:p>
    <w:p w14:paraId="04C8569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потоки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4AF41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Многопроцессность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модуля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multiprocessing</w:t>
      </w:r>
      <w:proofErr w:type="spellEnd"/>
    </w:p>
    <w:p w14:paraId="22712A3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обходя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GIL.</w:t>
      </w:r>
    </w:p>
    <w:p w14:paraId="6A6C46F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multiprocessing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EBF95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5C8E5C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724E4F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</w:p>
    <w:p w14:paraId="5D704BA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14:paraId="3813AFA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47171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04D199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38DB2F4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4BB0F7C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F1E705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C8E51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0F0A812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(3):</w:t>
      </w:r>
    </w:p>
    <w:p w14:paraId="2108583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p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multiprocessing.Process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=(i+1,))</w:t>
      </w:r>
    </w:p>
    <w:p w14:paraId="582CA9D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processes.append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(p)</w:t>
      </w:r>
    </w:p>
    <w:p w14:paraId="447C8CF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p.start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9390D9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CA36B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4A2BA0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p.join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1C6FEA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230B6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7D7A437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7C0C0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6FE5EE2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2EE8CA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</w:p>
    <w:p w14:paraId="749618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</w:p>
    <w:p w14:paraId="3D44B35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</w:p>
    <w:p w14:paraId="0FA127E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</w:p>
    <w:p w14:paraId="3483FF0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</w:p>
    <w:p w14:paraId="46DBF8B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</w:p>
    <w:p w14:paraId="7FE1C61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3796E5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3.2.3.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потоки, 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процессы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48B07E7" w14:textId="77777777" w:rsidR="00A52142" w:rsidRPr="001D7FCB" w:rsidRDefault="00A52142" w:rsidP="001D7FC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потоки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threading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4BAEBE7" w14:textId="77777777" w:rsidR="00A52142" w:rsidRPr="001D7FCB" w:rsidRDefault="00A52142" w:rsidP="001D7FCB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Для I/O-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интенсивных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файлами,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базами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1F8E598" w14:textId="77777777" w:rsidR="00A52142" w:rsidRPr="001D7FCB" w:rsidRDefault="00A52142" w:rsidP="001D7FCB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обмениваться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задачами через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48CC88A" w14:textId="77777777" w:rsidR="00A52142" w:rsidRPr="001D7FCB" w:rsidRDefault="00A52142" w:rsidP="001D7FC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процессы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multiprocessing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7F64B8D" w14:textId="77777777" w:rsidR="00A52142" w:rsidRPr="001D7FCB" w:rsidRDefault="00A52142" w:rsidP="001D7FCB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>Для CPU-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интенсивных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CPU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GIL.</w:t>
      </w:r>
    </w:p>
    <w:p w14:paraId="0EBD058A" w14:textId="77777777" w:rsidR="00A52142" w:rsidRPr="001D7FCB" w:rsidRDefault="00A52142" w:rsidP="001D7FCB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изолированное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48A442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Многопоточность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многопроцессность</w:t>
      </w:r>
      <w:proofErr w:type="spellEnd"/>
    </w:p>
    <w:p w14:paraId="4764FE1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многопроцессность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три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8743FC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Сравнение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подходов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832"/>
        <w:gridCol w:w="1695"/>
        <w:gridCol w:w="1892"/>
        <w:gridCol w:w="2334"/>
      </w:tblGrid>
      <w:tr w:rsidR="00A52142" w:rsidRPr="001D7FCB" w14:paraId="281A956F" w14:textId="77777777" w:rsidTr="00A521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F6818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40094067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Синхронное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8879C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Многопоточность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73D7F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Многопроцессность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EF21A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Асинхронное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программирование</w:t>
            </w:r>
            <w:proofErr w:type="spellEnd"/>
          </w:p>
        </w:tc>
      </w:tr>
      <w:tr w:rsidR="00A52142" w:rsidRPr="001D7FCB" w14:paraId="490D33B8" w14:textId="77777777" w:rsidTr="00A52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38078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Параллельность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43777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Последовательное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088BA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Параллельное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ограничено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GIL)</w:t>
            </w:r>
          </w:p>
        </w:tc>
        <w:tc>
          <w:tcPr>
            <w:tcW w:w="0" w:type="auto"/>
            <w:vAlign w:val="center"/>
            <w:hideMark/>
          </w:tcPr>
          <w:p w14:paraId="55DA1FC3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Истинная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параллельность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14DAA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Кооперативная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многозадачность</w:t>
            </w:r>
            <w:proofErr w:type="spellEnd"/>
          </w:p>
        </w:tc>
      </w:tr>
      <w:tr w:rsidR="00A52142" w:rsidRPr="001D7FCB" w14:paraId="34EF9FE9" w14:textId="77777777" w:rsidTr="00A52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0631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Использование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ресурсов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8524E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Простое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A3F45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эффективное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для I/O</w:t>
            </w:r>
          </w:p>
        </w:tc>
        <w:tc>
          <w:tcPr>
            <w:tcW w:w="0" w:type="auto"/>
            <w:vAlign w:val="center"/>
            <w:hideMark/>
          </w:tcPr>
          <w:p w14:paraId="3D0A181A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накладные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B75B6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Эффективное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ресурсов</w:t>
            </w:r>
            <w:proofErr w:type="spellEnd"/>
          </w:p>
        </w:tc>
      </w:tr>
      <w:tr w:rsidR="00A52142" w:rsidRPr="001D7FCB" w14:paraId="2A274E03" w14:textId="77777777" w:rsidTr="00A52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66A7C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Сложность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реализации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003C5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D658D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необходимость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синхронизации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0D828C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процессами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563B21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необходимо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понимание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корутин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52142" w:rsidRPr="001D7FCB" w14:paraId="06BE7166" w14:textId="77777777" w:rsidTr="00A521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887A8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Примеры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применения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90535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Простые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скрипты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последовательные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99F89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Веб-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, I/O-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интенсивные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A5072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Обработка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параллельные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вычисления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CDAAF" w14:textId="77777777" w:rsidR="00A52142" w:rsidRPr="001D7FCB" w:rsidRDefault="00A52142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Высокопроизводительные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веб-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асинхронные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API</w:t>
            </w:r>
          </w:p>
        </w:tc>
      </w:tr>
    </w:tbl>
    <w:p w14:paraId="5311196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3.3.2.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программирования</w:t>
      </w:r>
      <w:proofErr w:type="spellEnd"/>
    </w:p>
    <w:p w14:paraId="5208DCA9" w14:textId="77777777" w:rsidR="00A52142" w:rsidRPr="001D7FCB" w:rsidRDefault="00A52142" w:rsidP="001D7FC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Низкие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накладные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расходы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легче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сравнению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потоками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906217A" w14:textId="77777777" w:rsidR="00A52142" w:rsidRPr="001D7FCB" w:rsidRDefault="00A52142" w:rsidP="001D7FC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Высокая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I/O: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идеально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приложений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B3F163E" w14:textId="77777777" w:rsidR="00A52142" w:rsidRPr="001D7FCB" w:rsidRDefault="00A52142" w:rsidP="001D7FC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Простота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Легче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E4528F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3.3.3.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программирования</w:t>
      </w:r>
      <w:proofErr w:type="spellEnd"/>
    </w:p>
    <w:p w14:paraId="3E411014" w14:textId="77777777" w:rsidR="00A52142" w:rsidRPr="001D7FCB" w:rsidRDefault="00A52142" w:rsidP="001D7FC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Не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подходит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CPU-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интенсивных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ядер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CPU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112976B" w14:textId="77777777" w:rsidR="00A52142" w:rsidRPr="001D7FCB" w:rsidRDefault="00A52142" w:rsidP="001D7FC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Сложность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отладки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отладки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понимания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-за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кооперативной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природы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147E101" w14:textId="77777777" w:rsidR="00A52142" w:rsidRPr="001D7FCB" w:rsidRDefault="00A52142" w:rsidP="001D7FC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Необходимость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поддержки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D8FA3E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глобальной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интерпретатора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(GIL)</w:t>
      </w:r>
    </w:p>
    <w:p w14:paraId="6A8EB14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GIL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механизм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байт-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одним потоком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любой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момент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последствия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многопоточных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7F33AFA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Влияние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GIL на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многопоточность</w:t>
      </w:r>
      <w:proofErr w:type="spellEnd"/>
    </w:p>
    <w:p w14:paraId="7CE6A914" w14:textId="77777777" w:rsidR="00A52142" w:rsidRPr="001D7FCB" w:rsidRDefault="00A52142" w:rsidP="001D7FC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параллелизма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наличии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многопоточных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CPU-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интенсивных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37F15795" w14:textId="77777777" w:rsidR="00A52142" w:rsidRPr="001D7FCB" w:rsidRDefault="00A52142" w:rsidP="001D7FC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I/O-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интенсивные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Для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связанных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вводом-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выводом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GIL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проблематичен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поскольку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потоки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I/O,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другим потокам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0B9B79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3.4.2.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Обход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GIL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многопроцессности</w:t>
      </w:r>
      <w:proofErr w:type="spellEnd"/>
    </w:p>
    <w:p w14:paraId="2FC4C1C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Многопроцессность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отдельные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собственный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интерпретатор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собственный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GIL.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ядер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CPU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2A4A78F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обхода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GIL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multiprocessing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0F396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119FB9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CD4804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</w:p>
    <w:p w14:paraId="6F4B04A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14:paraId="2BFD7B9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14:paraId="367B274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9F677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cpu_intensive_task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751772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B54159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math.factorial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(100000)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Тяжелая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вычислительная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</w:t>
      </w:r>
    </w:p>
    <w:p w14:paraId="13CD0B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3C33E9D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14:paraId="2E9F958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39535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213FC40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650A8B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F667D8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(4):</w:t>
      </w:r>
    </w:p>
    <w:p w14:paraId="19EB861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p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multiprocessing.Process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cpu_intensive_task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=(i+1,))</w:t>
      </w:r>
    </w:p>
    <w:p w14:paraId="7B8390D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processes.append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(p)</w:t>
      </w:r>
    </w:p>
    <w:p w14:paraId="015897A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p.start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EBF55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4DB17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89EE22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p.join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257A30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717073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f"Общее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 секунд")</w:t>
      </w:r>
    </w:p>
    <w:p w14:paraId="097D56A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71ED9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35B4275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B56605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</w:p>
    <w:p w14:paraId="1BBACFB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</w:p>
    <w:p w14:paraId="68C028E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</w:p>
    <w:p w14:paraId="2EED017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4: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</w:p>
    <w:p w14:paraId="555D7E1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</w:p>
    <w:p w14:paraId="7EBAB54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</w:p>
    <w:p w14:paraId="5BC97A3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</w:p>
    <w:p w14:paraId="5B61D7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</w:p>
    <w:p w14:paraId="53A2EAE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5.123456 секунд</w:t>
      </w:r>
    </w:p>
    <w:p w14:paraId="2C19E9B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демонстрирует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многопроцессность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CPU-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интенсивные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ядра CPU.</w:t>
      </w:r>
    </w:p>
    <w:p w14:paraId="792911B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</w:p>
    <w:p w14:paraId="37995E5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концепции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Понимание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1C506C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3.5.1.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</w:p>
    <w:p w14:paraId="4EA0B0B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объявляются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5A93D5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Синтаксис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объявления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A2338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19F997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2D002E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my_async_function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10C8ED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</w:p>
    <w:p w14:paraId="09CFD08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047F946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3.5.2.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</w:p>
    <w:p w14:paraId="2D6CE03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приостанавливать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возобновлять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4E2DC6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2D176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32E7C40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05812D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4DD6A05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D1D6D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62CB96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}!")</w:t>
      </w:r>
    </w:p>
    <w:p w14:paraId="6CD2359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575F5F3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f"До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}!")</w:t>
      </w:r>
    </w:p>
    <w:p w14:paraId="00D3933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C3C2E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419FA6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3A833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("Боб")</w:t>
      </w:r>
    </w:p>
    <w:p w14:paraId="36D95A3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6759D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6EE166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06DE0E9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E3626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143845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3639569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50BC069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Боб!</w:t>
      </w:r>
    </w:p>
    <w:p w14:paraId="5856CF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Боб!</w:t>
      </w:r>
    </w:p>
    <w:p w14:paraId="157028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3.5.3.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</w:p>
    <w:p w14:paraId="0ADEB9F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переключением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ними.</w:t>
      </w:r>
    </w:p>
    <w:p w14:paraId="1D90A5C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34787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4FF524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203C20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537AA1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85E20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23C983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79A8F50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61CD3FC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A1553B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3A89A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3C069A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7A2AB5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35FB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ECB39F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57C37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77DF6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6C2E64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</w:t>
      </w:r>
      <w:proofErr w:type="spellEnd"/>
    </w:p>
    <w:p w14:paraId="3E0A47C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World</w:t>
      </w:r>
      <w:proofErr w:type="spellEnd"/>
    </w:p>
    <w:p w14:paraId="2B6F95E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компоненты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модуля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</w:p>
    <w:p w14:paraId="72D669C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стандартный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6A4CD3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3.6.1. Цикл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B625DD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сердце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задачами.</w:t>
      </w:r>
    </w:p>
    <w:p w14:paraId="27B6382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запуска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94009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CE84A7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67DC9B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2B04F7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E4735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729FA3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2071FF5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505E100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439927A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92B5A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asyncio.get_event_loop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84F201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loop.run_until_complete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E8F893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390FCC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Современный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подход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3DE4F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3.7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рекомендуется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D85919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82E96E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E61233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F8FFCE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E4CA5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132F81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7B657D8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7F8E5E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3C155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FF89E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85A89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4678B1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4F1CB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D0C5C0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E33A5C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6B9B5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представляющие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планировать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цикле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132F62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9193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CE8586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894149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3E71FB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B8FCD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say_after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7C9591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26C9B8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B977CC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99FBD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75F272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task1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say_after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"))</w:t>
      </w:r>
    </w:p>
    <w:p w14:paraId="686E821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task2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say_after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"))</w:t>
      </w:r>
    </w:p>
    <w:p w14:paraId="7280EA7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B0CA9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Запущены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7584B5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task1</w:t>
      </w:r>
    </w:p>
    <w:p w14:paraId="714EE53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task2</w:t>
      </w:r>
    </w:p>
    <w:p w14:paraId="7ABCCAB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37BAD1C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0EE21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705410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F9DC41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77EE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E124AB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Запущены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</w:p>
    <w:p w14:paraId="2EC9AA4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</w:t>
      </w:r>
      <w:proofErr w:type="spellEnd"/>
    </w:p>
    <w:p w14:paraId="09951A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World</w:t>
      </w:r>
      <w:proofErr w:type="spellEnd"/>
    </w:p>
    <w:p w14:paraId="381B75F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</w:p>
    <w:p w14:paraId="1089513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3.6.3.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Coroutines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FE2FB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асинхронно.</w:t>
      </w:r>
    </w:p>
    <w:p w14:paraId="7879F6F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04606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4F4622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E667EA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D15E2F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B152B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CBDD07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08F2B38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61DF180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46A92B9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42</w:t>
      </w:r>
    </w:p>
    <w:p w14:paraId="62FA2D6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AC915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14FECE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23F316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1D57291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CF333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2EEB934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E7CDDC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55323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5A73A19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10C3B7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</w:p>
    <w:p w14:paraId="6D51EA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</w:p>
    <w:p w14:paraId="7A9EC32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Результат: 42</w:t>
      </w:r>
    </w:p>
    <w:p w14:paraId="37B2DE6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библиотеками</w:t>
      </w:r>
      <w:proofErr w:type="spellEnd"/>
    </w:p>
    <w:p w14:paraId="640A164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Многие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популярные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версии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языка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204FF2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3.7.1.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</w:p>
    <w:p w14:paraId="44BE3E5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16A2CC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43B4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D7D75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12296A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06FAB1C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A8203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C2477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03CB56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4086FC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2B5486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A7CE8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3AB81A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5992D9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'https://www.example.com')</w:t>
      </w:r>
    </w:p>
    <w:p w14:paraId="40760E5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C10B9F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BBA99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26737F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CDBCF3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3.7.2.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базами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asyncpg</w:t>
      </w:r>
      <w:proofErr w:type="spellEnd"/>
    </w:p>
    <w:p w14:paraId="77AA00F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asyncpg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драйвер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FF4119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asyncpg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52E20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3B63E7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188761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asyncpg</w:t>
      </w:r>
      <w:proofErr w:type="spellEnd"/>
    </w:p>
    <w:p w14:paraId="2B261B2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FED859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2B799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CE4F12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asyncpg.connect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</w:t>
      </w:r>
    </w:p>
    <w:p w14:paraId="0604F1D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='127.0.0.1')</w:t>
      </w:r>
    </w:p>
    <w:p w14:paraId="06BF6C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conn.fetch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('SELECT * FROM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my_table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78B9D87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CB1DAA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E1DB33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4707B6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3AEA0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130A64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3.7.3.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файловая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система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aiofiles</w:t>
      </w:r>
      <w:proofErr w:type="spellEnd"/>
    </w:p>
    <w:p w14:paraId="22687B5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файлами.</w:t>
      </w:r>
    </w:p>
    <w:p w14:paraId="1D50884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aiofiles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8802A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DDB714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6948C4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</w:t>
      </w:r>
      <w:proofErr w:type="spellEnd"/>
    </w:p>
    <w:p w14:paraId="2BD5519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1A7B54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E1E06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96981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aiofiles.open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='r')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1F8EF99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f.read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B0AE5A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C1A48C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6620A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40083C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('example.txt')</w:t>
      </w:r>
    </w:p>
    <w:p w14:paraId="62CB8D6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FD9AA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D224BB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07BF5F8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Лучшие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практики при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асинхронностью</w:t>
      </w:r>
      <w:proofErr w:type="spellEnd"/>
    </w:p>
    <w:p w14:paraId="53C1ADA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внимательного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Ниже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приведены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практики:</w:t>
      </w:r>
    </w:p>
    <w:p w14:paraId="482F4B5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3.8.1.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запуска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</w:p>
    <w:p w14:paraId="596B000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цикл.</w:t>
      </w:r>
    </w:p>
    <w:p w14:paraId="78EC22A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15FAE11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4995F8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AF3B9A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32536A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AF2E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C98431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78537C1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CD309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BCDD26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20E2A3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3.8.2.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Избегайте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блокирующих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вызовов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внутри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</w:p>
    <w:p w14:paraId="3477380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вызовы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весь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версии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CAE5F6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Неправильно:</w:t>
      </w:r>
    </w:p>
    <w:p w14:paraId="288DF47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8E8461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1D6619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86A80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14:paraId="78E0B7D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FAD38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blocking_task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492DE0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015BAA0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(2)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вызов</w:t>
      </w:r>
      <w:proofErr w:type="spellEnd"/>
    </w:p>
    <w:p w14:paraId="349683F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0D51882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E0207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04A0F1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blocking_task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432D59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38E25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A4F71E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4D110F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Правильно:</w:t>
      </w:r>
    </w:p>
    <w:p w14:paraId="1385BFF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D21F23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A5539F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29E5FD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D0DA5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non_blocking_task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755C7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0E3941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(2)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задержка</w:t>
      </w:r>
    </w:p>
    <w:p w14:paraId="45B5B4D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6E663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8BEFE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67FEA0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non_blocking_task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442F33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78DCB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22B9507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A50F79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3.8.3.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контекстных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менеджеров</w:t>
      </w:r>
      <w:proofErr w:type="spellEnd"/>
    </w:p>
    <w:p w14:paraId="4F3645B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менеджеры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ресурсами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контексте.</w:t>
      </w:r>
    </w:p>
    <w:p w14:paraId="701CBD9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19A13FD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A1ADEC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3E0DFD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</w:t>
      </w:r>
      <w:proofErr w:type="spellEnd"/>
    </w:p>
    <w:p w14:paraId="74F9193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34A585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2AA10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C7114B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aiofiles.open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='w')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2935662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09D020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завершена")</w:t>
      </w:r>
    </w:p>
    <w:p w14:paraId="22634C7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79321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28499C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('output.txt',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!')</w:t>
      </w:r>
    </w:p>
    <w:p w14:paraId="340C469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FD5D9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3FC139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888685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3.8.4.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параллельного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</w:p>
    <w:p w14:paraId="14188FD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D527BE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3068162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4258E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FE6617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436006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B93D2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task1():</w:t>
      </w:r>
    </w:p>
    <w:p w14:paraId="7B6C496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0447CEE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("Задача 1 завершена")</w:t>
      </w:r>
    </w:p>
    <w:p w14:paraId="51D9447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246D3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task2():</w:t>
      </w:r>
    </w:p>
    <w:p w14:paraId="6B7D89C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4A1A773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("Задача 2 завершена")</w:t>
      </w:r>
    </w:p>
    <w:p w14:paraId="745D865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F7013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8F62D3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(task1(), task2())</w:t>
      </w:r>
    </w:p>
    <w:p w14:paraId="3730699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74FE04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C11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D25E76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22A78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6B7D1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0AACE2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1 завершена</w:t>
      </w:r>
    </w:p>
    <w:p w14:paraId="23B345C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2 завершена</w:t>
      </w:r>
    </w:p>
    <w:p w14:paraId="2F8878B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</w:p>
    <w:p w14:paraId="218C291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3.8.5.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задачах</w:t>
      </w:r>
    </w:p>
    <w:p w14:paraId="1911806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F77742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34AF4D9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43F67E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F81D38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429D786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20D96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D40A03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734FB52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Произошла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53E64C9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156DE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22665C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61C415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504691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0540B58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поймано: {e}")</w:t>
      </w:r>
    </w:p>
    <w:p w14:paraId="1E80E6E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26936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2CF23A8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3BB170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6FD2F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BFD42F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поймано: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Произошла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2DFFEE6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3.9.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4E68CC7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многопроцессности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познакомились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глобальной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интерпретатора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(GIL)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сравнили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579BBA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Понимание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основ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углубимся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синтаксис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подробно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модулем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ваших проектах.</w:t>
      </w:r>
    </w:p>
    <w:p w14:paraId="747B905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53E18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B7C19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1C130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4: Синтаксис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</w:p>
    <w:p w14:paraId="7F14044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</w:p>
    <w:p w14:paraId="3DF441B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строительными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блоками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разработчикам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писать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делая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читаемым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управляемым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сравнению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традиционными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колбэков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E89554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4.1.1.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История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</w:p>
    <w:p w14:paraId="559887A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введения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3.5,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реализовывалось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генераторов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Twisted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понимания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упростило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написание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сделав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похожим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799518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Ключевое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слово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</w:p>
    <w:p w14:paraId="2FDABBC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объявления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известных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приостанавливать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своё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возобновлять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промежутках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561CF0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4.2.1. Синтаксис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объявления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</w:p>
    <w:p w14:paraId="4450194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FE7B68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7532AA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C98CE1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my_async_function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D273EB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559ED89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4.2.2.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простой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</w:p>
    <w:p w14:paraId="49E6E87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A7153D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8A9DF1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7E0E8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9F9F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307C53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}!")</w:t>
      </w:r>
    </w:p>
    <w:p w14:paraId="0C2576D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144D083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f"До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}!")</w:t>
      </w:r>
    </w:p>
    <w:p w14:paraId="6A413EA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0EA07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Запуск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</w:p>
    <w:p w14:paraId="202E7D0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"))</w:t>
      </w:r>
    </w:p>
    <w:p w14:paraId="327F24D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B47DB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14848E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7D22655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2B96B21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печатает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 секунду,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печатает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прощание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приостановить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F3BF7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Ключевое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слово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</w:p>
    <w:p w14:paraId="4AA3F0F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приостановки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пор,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избегать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E5FAC0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4.3.1. Синтаксис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</w:p>
    <w:p w14:paraId="0756D41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91370D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9DDA77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some_async_function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76DC67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4.3.2.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</w:p>
    <w:p w14:paraId="496374F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78BB26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547DE8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12FC07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F7B1F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C73C3B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("Начало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...")</w:t>
      </w:r>
    </w:p>
    <w:p w14:paraId="002877E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(2)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</w:p>
    <w:p w14:paraId="2B8B783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208F6D1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"Пример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</w:t>
      </w:r>
    </w:p>
    <w:p w14:paraId="3957BE9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36FD5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6A2010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...")</w:t>
      </w:r>
    </w:p>
    <w:p w14:paraId="000EE86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(1)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</w:p>
    <w:p w14:paraId="56F57B7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228FA21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']}"</w:t>
      </w:r>
    </w:p>
    <w:p w14:paraId="7B4908A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DD6AB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85316E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6A1F5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E5BE22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600550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CBAD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1D9BE7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96CCA8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A1603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42F54EB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7DA6EF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71DEFBE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2738DE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7618032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23EC5E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Результат: 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0D3A8F1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A8F9E2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</w:p>
    <w:p w14:paraId="12B3E8C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вместе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приостанавливать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возобновлять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своё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писать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выглядит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читается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асинхронно.</w:t>
      </w:r>
    </w:p>
    <w:p w14:paraId="1AF52E1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4.4.1.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цепочка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вызовов</w:t>
      </w:r>
      <w:proofErr w:type="spellEnd"/>
    </w:p>
    <w:p w14:paraId="4AF643D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495188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6DB885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F0AC83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AF2EC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task1():</w:t>
      </w:r>
    </w:p>
    <w:p w14:paraId="5AA1A76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("Задача 1: Начало")</w:t>
      </w:r>
    </w:p>
    <w:p w14:paraId="06A0464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4DB5EC0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("Задача 1: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72CFCF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"Результат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1"</w:t>
      </w:r>
    </w:p>
    <w:p w14:paraId="73F19EE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6A7BA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task2():</w:t>
      </w:r>
    </w:p>
    <w:p w14:paraId="6B15BCC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("Задача 2: Начало")</w:t>
      </w:r>
    </w:p>
    <w:p w14:paraId="3BF92B9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61090F8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("Задача 2: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33A65E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"Результат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2"</w:t>
      </w:r>
    </w:p>
    <w:p w14:paraId="108BE80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4FFBD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17DA85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result1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task1()</w:t>
      </w:r>
    </w:p>
    <w:p w14:paraId="3CB0231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result2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task2()</w:t>
      </w:r>
    </w:p>
    <w:p w14:paraId="4C4005F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(result1)</w:t>
      </w:r>
    </w:p>
    <w:p w14:paraId="4F32E82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(result2)</w:t>
      </w:r>
    </w:p>
    <w:p w14:paraId="6F00AB7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BF77F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768D52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BC718E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12616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6C2F9B6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968FF2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1: Начало</w:t>
      </w:r>
    </w:p>
    <w:p w14:paraId="4C1255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1: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</w:p>
    <w:p w14:paraId="7674C42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2: Начало</w:t>
      </w:r>
    </w:p>
    <w:p w14:paraId="7895968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2: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</w:p>
    <w:p w14:paraId="1DBBD5C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A04804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9B9962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последовательно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FC2541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</w:p>
    <w:p w14:paraId="6D22101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способами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требований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ECF17B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4.5.1.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asyncio.run</w:t>
      </w:r>
      <w:proofErr w:type="spellEnd"/>
    </w:p>
    <w:p w14:paraId="79CEBD7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удобная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3.7,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B46AE1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319041C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63932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B5FFBA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6338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C3461B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0094A95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6231CAD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("Мир!")</w:t>
      </w:r>
    </w:p>
    <w:p w14:paraId="2B3EAE1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A85D9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C1BA2D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43711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5566EC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4FE47F9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Мир!</w:t>
      </w:r>
    </w:p>
    <w:p w14:paraId="0BFF9FA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4.5.2.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вручную</w:t>
      </w:r>
      <w:proofErr w:type="spellEnd"/>
    </w:p>
    <w:p w14:paraId="689C43F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гибкого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управлять циклом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вручную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DE888C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CD4855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00C8A9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C2E766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8272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07004E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}!")</w:t>
      </w:r>
    </w:p>
    <w:p w14:paraId="0478C85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28A9A05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f"До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}!")</w:t>
      </w:r>
    </w:p>
    <w:p w14:paraId="0E783BE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9F367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</w:p>
    <w:p w14:paraId="37F9E88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asyncio.get_event_loop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95B10D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A2A52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Запуск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</w:p>
    <w:p w14:paraId="4BA5E1B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loop.run_until_complete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("Боб"))</w:t>
      </w:r>
    </w:p>
    <w:p w14:paraId="35D0230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DDD58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</w:p>
    <w:p w14:paraId="3555AF8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33AAD5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180B3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E7404F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Боб!</w:t>
      </w:r>
    </w:p>
    <w:p w14:paraId="53EE6D0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Боб!</w:t>
      </w:r>
    </w:p>
    <w:p w14:paraId="7CD9EA2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4.5.3. 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asyncio.gather</w:t>
      </w:r>
      <w:proofErr w:type="spellEnd"/>
    </w:p>
    <w:p w14:paraId="4EF8CBF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ждать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9B6591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384995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0FAFA6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765989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9C8C4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task1():</w:t>
      </w:r>
    </w:p>
    <w:p w14:paraId="33BEB0C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3590774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("Задача 1 завершена")</w:t>
      </w:r>
    </w:p>
    <w:p w14:paraId="023C55A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AEBB5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task2():</w:t>
      </w:r>
    </w:p>
    <w:p w14:paraId="4D56B48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1257A1E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("Задача 2 завершена")</w:t>
      </w:r>
    </w:p>
    <w:p w14:paraId="46EB5AC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07980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45F524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(task1(), task2())</w:t>
      </w:r>
    </w:p>
    <w:p w14:paraId="27E4478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9A03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E8AFB2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4D2E19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24209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A02FB1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1 завершена</w:t>
      </w:r>
    </w:p>
    <w:p w14:paraId="5F66E6F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2 завершена</w:t>
      </w:r>
    </w:p>
    <w:p w14:paraId="09B83EB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около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 секунд,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 секунд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последовательном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C4AE54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Практические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await</w:t>
      </w:r>
      <w:proofErr w:type="spellEnd"/>
    </w:p>
    <w:p w14:paraId="604A6C6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практических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демонстрирующих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контекстах.</w:t>
      </w:r>
    </w:p>
    <w:p w14:paraId="222D40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чтение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aiofiles</w:t>
      </w:r>
      <w:proofErr w:type="spellEnd"/>
    </w:p>
    <w:p w14:paraId="3D207C9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2258AB6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EB4ACF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45C670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</w:t>
      </w:r>
      <w:proofErr w:type="spellEnd"/>
    </w:p>
    <w:p w14:paraId="57EA706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E81ED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EF36F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aiofiles.open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='r')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5C1A9B5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f.read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3C5246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D12632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73947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E122D0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('example.txt')</w:t>
      </w:r>
    </w:p>
    <w:p w14:paraId="5A575DE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BA75B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04368B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5150FE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продолжать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других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читается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40F8EB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</w:p>
    <w:p w14:paraId="43E404F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D9F277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DB9A86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67DEBF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37D1D19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61B76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AC539A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B4118E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B6524F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4809C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0ABB5F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66F9D3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'https://www.example.com')</w:t>
      </w:r>
    </w:p>
    <w:p w14:paraId="42EE34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772011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A03B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D28B16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D2A3A8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демонстрирует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HTTP-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получать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814D1F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4.6.3.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asyncio.gather</w:t>
      </w:r>
      <w:proofErr w:type="spellEnd"/>
    </w:p>
    <w:p w14:paraId="61C6F68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8EC42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AC7CCE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E0DA2A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2497A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download_file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2DA14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f"Начало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03623B6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(2)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загрузки</w:t>
      </w:r>
    </w:p>
    <w:p w14:paraId="6A8D3D0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f"Загрузка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 завершена")</w:t>
      </w:r>
    </w:p>
    <w:p w14:paraId="476A196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f"Файл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</w:t>
      </w:r>
    </w:p>
    <w:p w14:paraId="4C5CA0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93229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FA29D1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download_file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(i)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(1, 4)]</w:t>
      </w:r>
    </w:p>
    <w:p w14:paraId="7C71A24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E6C0BC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:")</w:t>
      </w:r>
    </w:p>
    <w:p w14:paraId="020BFC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0EA361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42A131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2BE23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792A8B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05FE9D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9BE4F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9AC4A4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1AA382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0A38BFA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E1E40B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Загрузка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 завершена</w:t>
      </w:r>
    </w:p>
    <w:p w14:paraId="29A48EE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Загрузка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 завершена</w:t>
      </w:r>
    </w:p>
    <w:p w14:paraId="290B347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Загрузка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 завершена</w:t>
      </w:r>
    </w:p>
    <w:p w14:paraId="2DE9BA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A9C6DA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Файл 1</w:t>
      </w:r>
    </w:p>
    <w:p w14:paraId="5E28093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>Файл 2</w:t>
      </w:r>
    </w:p>
    <w:p w14:paraId="40F689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Файл 3</w:t>
      </w:r>
    </w:p>
    <w:p w14:paraId="4D16281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сократить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60D79E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временем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задержками</w:t>
      </w:r>
    </w:p>
    <w:p w14:paraId="2E0BB5C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задержки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249084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4.7.1.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задержек</w:t>
      </w:r>
      <w:proofErr w:type="spellEnd"/>
    </w:p>
    <w:p w14:paraId="16CF711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версия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приостанавливает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F3295B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2A73C5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4C2B6C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CEB2D6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A00A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delayed_message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D386CB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8AEDAE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711B66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8E598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90CF23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70B5434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delayed_message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через 1 секунду", 1),</w:t>
      </w:r>
    </w:p>
    <w:p w14:paraId="74E3F5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delayed_message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через 2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секунды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2),</w:t>
      </w:r>
    </w:p>
    <w:p w14:paraId="685E893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delayed_message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через 3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секунды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3),</w:t>
      </w:r>
    </w:p>
    <w:p w14:paraId="0DC225F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6C38718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67B28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1392D0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98137A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41519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DE4101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через 1 секунду</w:t>
      </w:r>
    </w:p>
    <w:p w14:paraId="4149C3C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через 2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секунды</w:t>
      </w:r>
      <w:proofErr w:type="spellEnd"/>
    </w:p>
    <w:p w14:paraId="45E8947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через 3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секунды</w:t>
      </w:r>
      <w:proofErr w:type="spellEnd"/>
    </w:p>
    <w:p w14:paraId="0693832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4.7.2.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asyncio.wait_for</w:t>
      </w:r>
      <w:proofErr w:type="spellEnd"/>
    </w:p>
    <w:p w14:paraId="641B294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asyncio.wait_for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10CBA1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04C61B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D4CB2D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276E5B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5742B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long_running_task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CA7714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(5)</w:t>
      </w:r>
    </w:p>
    <w:p w14:paraId="2EB0670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Долгосрочная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завершена")</w:t>
      </w:r>
    </w:p>
    <w:p w14:paraId="406CB1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F0219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B462B9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E0362D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asyncio.wait_for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long_running_task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=3)</w:t>
      </w:r>
    </w:p>
    <w:p w14:paraId="22F3151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asyncio.TimeoutError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27DD8E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превысила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лимит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0F791F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7FF2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BF48B7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F97C16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E27BF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ABA380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превысила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лимит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отменена</w:t>
      </w:r>
      <w:proofErr w:type="spellEnd"/>
    </w:p>
    <w:p w14:paraId="050520A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long_running_task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долгую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установленного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тайм-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приводит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её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0C300B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исключениями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функциях</w:t>
      </w:r>
      <w:proofErr w:type="spellEnd"/>
    </w:p>
    <w:p w14:paraId="43FF0F9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аналогична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синхронному коду, 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внимания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тому,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B0727D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4.8.1.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внутри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</w:p>
    <w:p w14:paraId="4C91591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F12F72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5A1924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2757D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54755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327902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7FD235C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Произошла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3E661F0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C16CF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D7E31A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D427E3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AF0316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2BA45C8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поймано: {e}")</w:t>
      </w:r>
    </w:p>
    <w:p w14:paraId="5B7EFA5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6BE2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7C9191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8D428B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A2E5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340E59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поймано: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Произошла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корутине</w:t>
      </w:r>
      <w:proofErr w:type="spellEnd"/>
    </w:p>
    <w:p w14:paraId="4BB3F8C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4.8.2.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asyncio.gather</w:t>
      </w:r>
      <w:proofErr w:type="spellEnd"/>
    </w:p>
    <w:p w14:paraId="525B522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собраны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вместе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умолчанию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выбросит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46C02B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EB181E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AD01BD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CC984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E1FBC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task_success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D8524A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77DB5A2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завершена")</w:t>
      </w:r>
    </w:p>
    <w:p w14:paraId="351E7B6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704A1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task_failure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7D87A3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16D4E8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RuntimeError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задаче")</w:t>
      </w:r>
    </w:p>
    <w:p w14:paraId="00F94D6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1B38D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A5F7FF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CBC3A0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task_success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task_failure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0C0A496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RuntimeError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01AFA74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{e}")</w:t>
      </w:r>
    </w:p>
    <w:p w14:paraId="4AB0151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271C0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76C351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D3E157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CB3D9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6D06BA5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626CE4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</w:t>
      </w:r>
    </w:p>
    <w:p w14:paraId="09C47FB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</w:t>
      </w:r>
    </w:p>
    <w:p w14:paraId="5263737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task_failure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перехватывается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C5208C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4.8.3.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защиты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отмены</w:t>
      </w:r>
      <w:proofErr w:type="spellEnd"/>
    </w:p>
    <w:p w14:paraId="0227A4F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asyncio.shield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сохраняя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её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5F170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A8606F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2C644E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B4DAEC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36DAD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critical_task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97730B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2C94D3E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(3)</w:t>
      </w:r>
    </w:p>
    <w:p w14:paraId="6492A66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завершилась")</w:t>
      </w:r>
    </w:p>
    <w:p w14:paraId="6905A01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DA9B4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884746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critical_task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()))</w:t>
      </w:r>
    </w:p>
    <w:p w14:paraId="4C7232F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5419F34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task.cancel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29640C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93F302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</w:t>
      </w:r>
      <w:proofErr w:type="spellEnd"/>
    </w:p>
    <w:p w14:paraId="68268A8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asyncio.CancelledError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99C54E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продолжает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D71D3D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D7F81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254FA8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11C9A3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53E84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B0382A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</w:p>
    <w:p w14:paraId="20B9033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продолжает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</w:p>
    <w:p w14:paraId="74BDF8B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завершилась</w:t>
      </w:r>
    </w:p>
    <w:p w14:paraId="36FB537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2BEE44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4.9.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5047AF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фундаментальными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писать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читается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объявлять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приостановки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практические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контекстах.</w:t>
      </w:r>
    </w:p>
    <w:p w14:paraId="69327CB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Понимание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синтаксиса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важным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шагом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подробно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модулем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научимся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58B59C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B95A0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87C19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5: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модулем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</w:p>
    <w:p w14:paraId="1319F63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</w:p>
    <w:p w14:paraId="6607D00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стандартная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предоставляющая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написания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основана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концепции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задачами.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4C4AF4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5.1.1.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История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контекст</w:t>
      </w:r>
    </w:p>
    <w:p w14:paraId="18841D1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изначально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реализовывалось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накладные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расходы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3.4 стало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шагом вперед,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предоставив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легковесный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задачами.</w:t>
      </w:r>
    </w:p>
    <w:p w14:paraId="1F5DCC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5.2. Цикл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C87E56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основа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координацией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478EBC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DF9E3D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бесконечный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мере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готовности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планирует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6A7ACC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</w:p>
    <w:p w14:paraId="399CA5D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запуска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распространенные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них.</w:t>
      </w:r>
    </w:p>
    <w:p w14:paraId="4993D90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3.7+)</w:t>
      </w:r>
    </w:p>
    <w:p w14:paraId="47F93E1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удобная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FD0488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347A6DA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7CCA17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05C16B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E16B2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DD8F29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76DE630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4C896F1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4F7788B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C4B9A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1125DF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08AA6AC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CE01D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14:paraId="5628A65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08305C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6D82059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301CC78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Ручное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циклом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</w:p>
    <w:p w14:paraId="5B1F218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старых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версиях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сценариев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циклом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вручную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4569E5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A068A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7F4025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709913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143F1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4C484C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ручного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3227C8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3B53E9C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ручного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1D3BCA7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D3DF6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</w:p>
    <w:p w14:paraId="702F0D0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asyncio.get_event_loop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81464E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6F6F7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Запуск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</w:p>
    <w:p w14:paraId="4B13427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CEA28E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loop.run_until_complete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E2FCC9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AC83F7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F3812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3BAFC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DD2FAF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ручного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61F202B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ручного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1C5ED01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5.2.3.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Повторное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</w:p>
    <w:p w14:paraId="7C60EEB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средах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запущен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привести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случаях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рекомендуется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существующий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DB3F5A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BE48AB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9A9A5E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C4D931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0F9CF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D06570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существующего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7745551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39DE8AB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существующего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297C07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390A8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существующего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</w:p>
    <w:p w14:paraId="2556948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asyncio.get_event_loop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58C8F3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5F86E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Запуск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</w:p>
    <w:p w14:paraId="77C715C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B9C10D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3F114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Запуск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</w:p>
    <w:p w14:paraId="178780D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loop.run_forever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46708C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C8B57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1E6D47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существующего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5F7206E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существующего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34801A7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Coroutines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854BA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понятия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1B45DD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</w:p>
    <w:p w14:paraId="5F81244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приостанавливать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возобновлять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своё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85A68F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7A11D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90B48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0F60A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9FE3C7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61E11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B051CF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4E3572C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7380C22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2DA4990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E58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5DAE6D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9D663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BC09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DD73BC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51D884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02DC9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DD59F4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</w:t>
      </w:r>
      <w:proofErr w:type="spellEnd"/>
    </w:p>
    <w:p w14:paraId="274BCAB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World</w:t>
      </w:r>
      <w:proofErr w:type="spellEnd"/>
    </w:p>
    <w:p w14:paraId="21ABE41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5.3.2.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59D62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представляют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планируемые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379EF9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EA122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9C7643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15D84F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BC243B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AD348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say_after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DC4DF7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4BE539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49A977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1532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2CFA50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task1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say_after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(1, "Задача 1 завершена"))</w:t>
      </w:r>
    </w:p>
    <w:p w14:paraId="22FA0D2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task2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say_after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(2, "Задача 2 завершена"))</w:t>
      </w:r>
    </w:p>
    <w:p w14:paraId="6DD7595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8A9BE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58C6D6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task1</w:t>
      </w:r>
    </w:p>
    <w:p w14:paraId="074DB29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task2</w:t>
      </w:r>
    </w:p>
    <w:p w14:paraId="4AC9A1E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3454DA3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44F5E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E9B85E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F6CAB9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005E7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4347FC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созданы</w:t>
      </w:r>
      <w:proofErr w:type="spellEnd"/>
    </w:p>
    <w:p w14:paraId="5D17B86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1 завершена</w:t>
      </w:r>
    </w:p>
    <w:p w14:paraId="72096A6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2 завершена</w:t>
      </w:r>
    </w:p>
    <w:p w14:paraId="6E44EE3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</w:p>
    <w:p w14:paraId="65731EA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Параллельное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6AC2F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6C5FAE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4368DB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BE66DD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10568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task1():</w:t>
      </w:r>
    </w:p>
    <w:p w14:paraId="37D3495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3FB1441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("Задача 1 завершена")</w:t>
      </w:r>
    </w:p>
    <w:p w14:paraId="0E8E8DD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E31B6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task2():</w:t>
      </w:r>
    </w:p>
    <w:p w14:paraId="5C9F637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69B86BC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("Задача 2 завершена")</w:t>
      </w:r>
    </w:p>
    <w:p w14:paraId="630C9CE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ECD07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906510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(task1(), task2())</w:t>
      </w:r>
    </w:p>
    <w:p w14:paraId="2260484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2C081A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3A218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724432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531219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E238F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9B0C5B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1 завершена</w:t>
      </w:r>
    </w:p>
    <w:p w14:paraId="2D9E7AF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2 завершена</w:t>
      </w:r>
    </w:p>
    <w:p w14:paraId="33E01C0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</w:p>
    <w:p w14:paraId="379F877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Futures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Callbacks</w:t>
      </w:r>
      <w:proofErr w:type="spellEnd"/>
    </w:p>
    <w:p w14:paraId="7E1CBB0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низкоуровневый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представляющий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будущем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задач.</w:t>
      </w:r>
    </w:p>
    <w:p w14:paraId="2F40748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5.4.1.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Future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6C34FA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отслеживать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получать результат,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готов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DD3E07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Future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56CF1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15325A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DD86D6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2E909D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2C452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set_future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A65587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4CFF6D4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fut.set_result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("Результат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7E10F2E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441A4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EB202C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asyncio.get_running_loop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E2110B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loop.create_future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58B0B7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set_future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</w:t>
      </w:r>
    </w:p>
    <w:p w14:paraId="52434C5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</w:t>
      </w:r>
      <w:proofErr w:type="spellEnd"/>
    </w:p>
    <w:p w14:paraId="7AD562D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73E219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9B299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C98801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176EF9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D12EC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5FD068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Future</w:t>
      </w:r>
      <w:proofErr w:type="spellEnd"/>
    </w:p>
    <w:p w14:paraId="26F0284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5.4.2.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Callbacks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Future</w:t>
      </w:r>
      <w:proofErr w:type="spellEnd"/>
    </w:p>
    <w:p w14:paraId="664637A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вызывается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реагировать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ED3132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Callback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91E20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1992F3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CB5107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944B97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8C9C3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952DA5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f"Callback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fut.result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()}")</w:t>
      </w:r>
    </w:p>
    <w:p w14:paraId="7A8EA04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A6D26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set_future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6E3805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50BF037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fut.set_result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("Результат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4AF4A3C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3AED7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DB3E91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asyncio.get_running_loop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A01AD1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loop.create_future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D59F26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fut.add_done_callback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EB4D88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set_future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</w:t>
      </w:r>
    </w:p>
    <w:p w14:paraId="6AE3394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</w:t>
      </w:r>
      <w:proofErr w:type="spellEnd"/>
    </w:p>
    <w:p w14:paraId="2A189C1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29667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84DA97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66B353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E44F0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46B96CA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28B29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Результат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Callback</w:t>
      </w:r>
      <w:proofErr w:type="spellEnd"/>
    </w:p>
    <w:p w14:paraId="3FC9A85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очереди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Queues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64CB03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организовывать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рабочих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3710B27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5.5.1.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очереди</w:t>
      </w:r>
      <w:proofErr w:type="spellEnd"/>
    </w:p>
    <w:p w14:paraId="169BC84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asyncio.Queue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5E99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52B9BC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502F5F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DA19BD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E4E5B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n):</w:t>
      </w:r>
    </w:p>
    <w:p w14:paraId="374D906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(n):</w:t>
      </w:r>
    </w:p>
    <w:p w14:paraId="35AA4B2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_{i}"</w:t>
      </w:r>
    </w:p>
    <w:p w14:paraId="611157A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15B942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614E8B4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1D4131B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 # Сигнал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</w:p>
    <w:p w14:paraId="691D82B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2D622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41B55A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7B289B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75A105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531B1C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5E7EB0E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3D5681C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3ABDE85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22882AA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D90D9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DEBAAF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50B377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3A5B0F9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5),</w:t>
      </w:r>
    </w:p>
    <w:p w14:paraId="527110E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6A1747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0AFD9BD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50AA8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7AAB69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B2B85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ADD77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B2EF6A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item_0</w:t>
      </w:r>
    </w:p>
    <w:p w14:paraId="23B8132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item_0</w:t>
      </w:r>
    </w:p>
    <w:p w14:paraId="67C4378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item_1</w:t>
      </w:r>
    </w:p>
    <w:p w14:paraId="6D9421B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item_2</w:t>
      </w:r>
    </w:p>
    <w:p w14:paraId="66DF6A1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item_1</w:t>
      </w:r>
    </w:p>
    <w:p w14:paraId="23F5B5C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item_3</w:t>
      </w:r>
    </w:p>
    <w:p w14:paraId="244B100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item_4</w:t>
      </w:r>
    </w:p>
    <w:p w14:paraId="6EB183C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item_2</w:t>
      </w:r>
    </w:p>
    <w:p w14:paraId="2B19307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item_3</w:t>
      </w:r>
    </w:p>
    <w:p w14:paraId="0065816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item_4</w:t>
      </w:r>
    </w:p>
    <w:p w14:paraId="51211D8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</w:p>
    <w:p w14:paraId="7E76EC8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5.5.2.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очередей</w:t>
      </w:r>
      <w:proofErr w:type="spellEnd"/>
    </w:p>
    <w:p w14:paraId="335DFF5E" w14:textId="77777777" w:rsidR="00A52142" w:rsidRPr="001D7FCB" w:rsidRDefault="00A52142" w:rsidP="001D7FC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81A95B0" w14:textId="77777777" w:rsidR="00A52142" w:rsidRPr="001D7FCB" w:rsidRDefault="00A52142" w:rsidP="001D7FC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Гибкость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EED40EC" w14:textId="77777777" w:rsidR="00A52142" w:rsidRPr="001D7FCB" w:rsidRDefault="00A52142" w:rsidP="001D7FC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Эффективность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задачами и ресурсами.</w:t>
      </w:r>
    </w:p>
    <w:p w14:paraId="1EE0A29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контекстные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менеджеры</w:t>
      </w:r>
      <w:proofErr w:type="spellEnd"/>
    </w:p>
    <w:p w14:paraId="2ACA09E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менеджеры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ресурсами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контексте,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корректное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3EB436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контекстного менеджера</w:t>
      </w:r>
    </w:p>
    <w:p w14:paraId="1385A7C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менеджеры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98148B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3FCF77C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532412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3FAD37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88FECC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7A5E2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AsyncContextManager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57A3D2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aenter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D8801B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контекст: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Вход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5B6A47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5ACF708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</w:p>
    <w:p w14:paraId="631C869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652F3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aexit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exc_type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CD2412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контекст: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Выход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91B4B8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572CDD9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3D02F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do_something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2A821F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контекст: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72BBEF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444B144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56BBB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D6D45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AsyncContextManager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41CE61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manager.do_something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3B4589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B7C7A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D7395A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64214A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1ECF0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8F8947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контекст: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Вход</w:t>
      </w:r>
      <w:proofErr w:type="spellEnd"/>
    </w:p>
    <w:p w14:paraId="43643BB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контекст: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</w:p>
    <w:p w14:paraId="77530AC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контекст: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Выход</w:t>
      </w:r>
      <w:proofErr w:type="spellEnd"/>
    </w:p>
    <w:p w14:paraId="47D182C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контекстных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менеджеров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библиотеками</w:t>
      </w:r>
      <w:proofErr w:type="spellEnd"/>
    </w:p>
    <w:p w14:paraId="4B94054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собственные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менеджеры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ресурсами, такими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дескрипторы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89A887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71649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382CD34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AB1AC7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7D317BF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E6D717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A5FD9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5FED90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CD8EAE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8B7DE4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D7458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D92152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841F78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'https://www.example.com')</w:t>
      </w:r>
    </w:p>
    <w:p w14:paraId="65C1834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BD726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FDE31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1FCABC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557291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Синхронизация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</w:p>
    <w:p w14:paraId="0BD046D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доступом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примитивов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03AEE7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5.7.1.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Lock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FDB19D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эксклюзивного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ресурсу.</w:t>
      </w:r>
    </w:p>
    <w:p w14:paraId="137AC89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asyncio.Lock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6EE66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018A068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7299F0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2C74AB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89BB5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8E4AF9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пытается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...")</w:t>
      </w:r>
    </w:p>
    <w:p w14:paraId="2830344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C52DE8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72301DE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3AF956C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освободил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0A83F5C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89E1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554FD0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87B728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62E6348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("A",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34793C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("B",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A0AAD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76A6B1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F519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CE5E98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B3C62A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A1FB5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5F32E09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DDEC0F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пытается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259EBCB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5B9CC2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пытается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53D91B8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освободил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B01E87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33F7EE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освободил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5F38E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5.7.2. Семафор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B45B6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Семафор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получить доступ к ресурсу.</w:t>
      </w:r>
    </w:p>
    <w:p w14:paraId="512299B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asyncio.Semaphore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6FD68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885B2B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C26D14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836873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EE830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F257DE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C5C09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доступ.")</w:t>
      </w:r>
    </w:p>
    <w:p w14:paraId="71E5FDC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1F4643D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освободил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доступ.")</w:t>
      </w:r>
    </w:p>
    <w:p w14:paraId="65A65D8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5E377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B82B80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(2)  # Максимум 2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</w:p>
    <w:p w14:paraId="70D9EE2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73924EA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("A",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4EE0E3B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("B",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248DBFF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("C",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6D0A860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("D",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7C49AD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5C747A3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1DA4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FA00CD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A198AB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EB7C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mathematica</w:t>
      </w:r>
      <w:proofErr w:type="spellEnd"/>
    </w:p>
    <w:p w14:paraId="2524600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F857E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доступ.</w:t>
      </w:r>
    </w:p>
    <w:p w14:paraId="3F6350B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доступ.</w:t>
      </w:r>
    </w:p>
    <w:p w14:paraId="601D729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пытается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получить доступ.</w:t>
      </w:r>
    </w:p>
    <w:p w14:paraId="64C22EC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пытается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получить доступ.</w:t>
      </w:r>
    </w:p>
    <w:p w14:paraId="088A327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освободил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доступ.</w:t>
      </w:r>
    </w:p>
    <w:p w14:paraId="38BD9C8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доступ.</w:t>
      </w:r>
    </w:p>
    <w:p w14:paraId="5D299B9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освободил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доступ.</w:t>
      </w:r>
    </w:p>
    <w:p w14:paraId="2043A9F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доступ.</w:t>
      </w:r>
    </w:p>
    <w:p w14:paraId="5EDBE04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освободил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доступ.</w:t>
      </w:r>
    </w:p>
    <w:p w14:paraId="3437566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освободил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доступ.</w:t>
      </w:r>
    </w:p>
    <w:p w14:paraId="49F9EAF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5.7.3.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B78E6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наступления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3DFA1C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asyncio.Event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4DE8E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8ED5D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536764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5641B7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7F963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waiter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5B306A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f"Ожидатель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...")</w:t>
      </w:r>
    </w:p>
    <w:p w14:paraId="5013683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event.wait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391281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f"Ожидатель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42BC0A1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DB16D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A0879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622AB25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("Установка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1B098BD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event.set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846090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D5103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5DAAF3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180D08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65CBEAE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waiter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"A"),</w:t>
      </w:r>
    </w:p>
    <w:p w14:paraId="5AFFC4C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waiter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"B"),</w:t>
      </w:r>
    </w:p>
    <w:p w14:paraId="212C37B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8616CC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0C95C75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0DE47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501C2F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FA0E6C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C3305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4D22930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27080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70F6688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3815E8F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B978D1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400DB0F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684B7B6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реальных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</w:p>
    <w:p w14:paraId="32C9FFA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задачами.</w:t>
      </w:r>
    </w:p>
    <w:p w14:paraId="0A6260D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5.8.1.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скрапинг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</w:p>
    <w:p w14:paraId="7B2A25D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создадим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скрипт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скачивания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страниц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AFBA8F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38DD43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31201B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54D89FD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57A186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074B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AE012E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140EFA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3375A3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f"Скачано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0D8D142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</w:p>
    <w:p w14:paraId="784ACEA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E7604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F6605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57FDFF0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'https://www.example.com',</w:t>
      </w:r>
    </w:p>
    <w:p w14:paraId="462EB18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'https://www.python.org',</w:t>
      </w:r>
    </w:p>
    <w:p w14:paraId="085C472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'https://www.asyncio.org'</w:t>
      </w:r>
    </w:p>
    <w:p w14:paraId="572374B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06419BD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E04A7F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]</w:t>
      </w:r>
    </w:p>
    <w:p w14:paraId="33ACFAF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E25753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0F308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7C65C1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FC7305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96B24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14:paraId="5B432A5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ABCE4F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Скачано https://www.example.com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1256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</w:p>
    <w:p w14:paraId="7BA88D8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Скачано https://www.python.org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5432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</w:p>
    <w:p w14:paraId="0C4A5DE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Скачано https://www.asyncio.org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3210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</w:p>
    <w:p w14:paraId="1C01CD2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5.8.2.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чат-сервер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</w:p>
    <w:p w14:paraId="0C28F1C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Создадим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чат-сервер,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9D0C64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Сервер:</w:t>
      </w:r>
    </w:p>
    <w:p w14:paraId="79542B5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D10CC9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885275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7437C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0C9F1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640AFC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A3CDB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916D0E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writer.get_extra_info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peername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2B58D9F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f"Новое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0AAF1E2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clients.add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B2522F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ABC867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D80AB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reader.readline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C47CBA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95C35B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3185468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data.decode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0EEB65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message.strip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()}")</w:t>
      </w:r>
    </w:p>
    <w:p w14:paraId="40D58AD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B3BF0C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592107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client.write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F8E61D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client.drain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44C99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asyncio.IncompleteReadError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9AF4A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64CF97D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B02307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f"Подключение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6E0AE32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clients.remove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2B954C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AF5B7F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writer.wait_closed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F9EA97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D7F8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C76370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asyncio.start_server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'127.0.0.1', 8888)</w:t>
      </w:r>
    </w:p>
    <w:p w14:paraId="5E29DC9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server.sockets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getsockname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70046A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f"Сервер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запущен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30A243B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0B8F6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28A364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server.serve_forever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B51B21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9E3D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A166D8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9746CE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8358E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3F64E1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B1F91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512CD5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5D2F3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tcp_echo_client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AE9474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asyncio.open_connection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('127.0.0.1', 8888)</w:t>
      </w:r>
    </w:p>
    <w:p w14:paraId="7260DAD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серверу.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:")</w:t>
      </w:r>
    </w:p>
    <w:p w14:paraId="08B7643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8C2ED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2ED523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5788BC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reader.readline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C9661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02D04C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0A1D409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data.decode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()}")</w:t>
      </w:r>
    </w:p>
    <w:p w14:paraId="1F43320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E2FC3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1F3140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557F4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C01B6E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asyncio.get_event_loop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run_in_executor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8D3183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}\n".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55483F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writer.drain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6587F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2D296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B9A4D8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writer.wait_closed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99C15B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FA151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C08577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tcp_echo_client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70F717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803C18" w14:textId="77777777" w:rsidR="00A52142" w:rsidRPr="001D7FCB" w:rsidRDefault="00A52142" w:rsidP="001D7FCB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принимает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сохраняет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множестве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пересылает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кроме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отправителя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08E2D1A" w14:textId="77777777" w:rsidR="00A52142" w:rsidRPr="001D7FCB" w:rsidRDefault="00A52142" w:rsidP="001D7FCB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серверу,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слушает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входящие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сервера.</w:t>
      </w:r>
    </w:p>
    <w:p w14:paraId="296503C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Запуск:</w:t>
      </w:r>
    </w:p>
    <w:p w14:paraId="234DDDA1" w14:textId="77777777" w:rsidR="00A52142" w:rsidRPr="001D7FCB" w:rsidRDefault="00A52142" w:rsidP="001D7FCB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серверный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скрипт.</w:t>
      </w:r>
    </w:p>
    <w:p w14:paraId="7D3C2D25" w14:textId="77777777" w:rsidR="00A52142" w:rsidRPr="001D7FCB" w:rsidRDefault="00A52142" w:rsidP="001D7FCB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клиентских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89CE579" w14:textId="77777777" w:rsidR="00A52142" w:rsidRPr="001D7FCB" w:rsidRDefault="00A52142" w:rsidP="001D7FCB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отображаться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остальных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61BFE5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клиенте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F92FF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44B1E0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70B3DF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серверу.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5543C5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0B9B9DC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Получено: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6C00189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5.8.3.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обработчик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aiofiles</w:t>
      </w:r>
      <w:proofErr w:type="spellEnd"/>
    </w:p>
    <w:p w14:paraId="5ABCD92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Создадим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скрипт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записи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9E4C90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901BD8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2D1D58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6F8F63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</w:t>
      </w:r>
      <w:proofErr w:type="spellEnd"/>
    </w:p>
    <w:p w14:paraId="280A0D2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A71FA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A753F8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aiofiles.open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='r')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3F11ED7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f.read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DCEB6A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f"Содержимое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}:\n{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}\n")</w:t>
      </w:r>
    </w:p>
    <w:p w14:paraId="6E42241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7091F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B9D000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aiofiles.open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='w')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61180A0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24497E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f"Записано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4C85A84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95A0C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D44FAB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2A52CF7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('file1.txt',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Содержимое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1'),</w:t>
      </w:r>
    </w:p>
    <w:p w14:paraId="45EED12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('file2.txt',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Содержимое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2'),</w:t>
      </w:r>
    </w:p>
    <w:p w14:paraId="75DB218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('file3.txt',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Содержимое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3'),</w:t>
      </w:r>
    </w:p>
    <w:p w14:paraId="72A2401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55826CF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079BA7F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('file1.txt'),</w:t>
      </w:r>
    </w:p>
    <w:p w14:paraId="798651F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('file2.txt'),</w:t>
      </w:r>
    </w:p>
    <w:p w14:paraId="310452C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('file3.txt'),</w:t>
      </w:r>
    </w:p>
    <w:p w14:paraId="0DE80CC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1A3F3D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34D54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0E79D2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08595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CAD40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6334D86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D5EA24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Записано в file1.txt</w:t>
      </w:r>
    </w:p>
    <w:p w14:paraId="3285A81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Записано в file2.txt</w:t>
      </w:r>
    </w:p>
    <w:p w14:paraId="4C8D2E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Записано в file3.txt</w:t>
      </w:r>
    </w:p>
    <w:p w14:paraId="5F4E0E0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Содержимое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file1.txt:</w:t>
      </w:r>
    </w:p>
    <w:p w14:paraId="507C9A1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Содержимое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72FB6F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8A5F4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Содержимое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file2.txt:</w:t>
      </w:r>
    </w:p>
    <w:p w14:paraId="4375AF7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Содержимое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14DA049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EEAE7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Содержимое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file3.txt:</w:t>
      </w:r>
    </w:p>
    <w:p w14:paraId="01A8832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Содержимое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8BCE45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Лучшие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практики при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</w:p>
    <w:p w14:paraId="4190774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рекомендуется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придерживаться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практик:</w:t>
      </w:r>
    </w:p>
    <w:p w14:paraId="5E3DDC4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5.9.1.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запуска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</w:p>
    <w:p w14:paraId="0637793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запуска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930FC8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0754BBE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58BA811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5F70AD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168093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36496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0AB377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("Запуск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37B561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A1F73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994AF9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8206A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5.9.2.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Избегайте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блокирующих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вызовов</w:t>
      </w:r>
      <w:proofErr w:type="spellEnd"/>
    </w:p>
    <w:p w14:paraId="0EA850C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вызовы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аналоги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перенесите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отдельные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потоки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A2EA5B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Неправильно:</w:t>
      </w:r>
    </w:p>
    <w:p w14:paraId="1A97969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4794BD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C6046C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4885D4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14:paraId="4E6EE83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CFA97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blocking_task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CA56D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1736D4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(2)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вызов</w:t>
      </w:r>
      <w:proofErr w:type="spellEnd"/>
    </w:p>
    <w:p w14:paraId="2434220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7F0A02D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1CCB7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1B5DBA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blocking_task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8B8B6E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E04A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91545B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0218A6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Правильно:</w:t>
      </w:r>
    </w:p>
    <w:p w14:paraId="61C6648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30C9A1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57F490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F217CF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4E1E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non_blocking_task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61A6B1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E8C842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(2)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задержка</w:t>
      </w:r>
    </w:p>
    <w:p w14:paraId="1FB71B7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4EA6A1B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95D2D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3C7B17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non_blocking_task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EF0171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B3C18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2A14138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F3E512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5.9.3.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контекстных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менеджеров</w:t>
      </w:r>
      <w:proofErr w:type="spellEnd"/>
    </w:p>
    <w:p w14:paraId="74BC0B9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менеджеры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корректное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ресурсами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контексте.</w:t>
      </w:r>
    </w:p>
    <w:p w14:paraId="6D15E2E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7BAE3D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687221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932D29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</w:t>
      </w:r>
      <w:proofErr w:type="spellEnd"/>
    </w:p>
    <w:p w14:paraId="5DC60B0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1A2D8E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67CDF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C55517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aiofiles.open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='w')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3023798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BF92EF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f"Записано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018AAEA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5B84C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2028C8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('output.txt',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!')</w:t>
      </w:r>
    </w:p>
    <w:p w14:paraId="06D61D7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3532D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6EBA54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92FE8A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5.9.4.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параллельного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</w:p>
    <w:p w14:paraId="6DFD75C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ждать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F9B6F9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7913CA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0744771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898762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BF9B21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32538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task1():</w:t>
      </w:r>
    </w:p>
    <w:p w14:paraId="26BC4CB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20D727E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("Задача 1 завершена")</w:t>
      </w:r>
    </w:p>
    <w:p w14:paraId="7922773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44A9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task2():</w:t>
      </w:r>
    </w:p>
    <w:p w14:paraId="771F3EC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04B8D37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("Задача 2 завершена")</w:t>
      </w:r>
    </w:p>
    <w:p w14:paraId="4194DD9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05922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BC54AD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(task1(), task2())</w:t>
      </w:r>
    </w:p>
    <w:p w14:paraId="5AD433E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9D8080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B99A1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E5A17A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1499E8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5.9.5.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</w:p>
    <w:p w14:paraId="4053AA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4CDAF0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41BF9C5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EDDB3C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A46FB5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025F46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1EEB0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C2BB8A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54568B7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Произошла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17306C8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C0684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B6C976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FF9F63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3671F5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562AA03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поймано: {e}")</w:t>
      </w:r>
    </w:p>
    <w:p w14:paraId="3C50C2E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530EB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A68255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86CA66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5.9.6.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временем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</w:t>
      </w:r>
    </w:p>
    <w:p w14:paraId="3B3802F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asyncio.wait_for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установки тайм-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предотвратить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ED6F09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46D8741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8E9BEC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A48321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EB6113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BE5C2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6E2AFA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(5)</w:t>
      </w:r>
    </w:p>
    <w:p w14:paraId="417A08F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Долгосрочная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завершена")</w:t>
      </w:r>
    </w:p>
    <w:p w14:paraId="01B7B1E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06BD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FA511A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AA35DF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asyncio.wait_for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=3)</w:t>
      </w:r>
    </w:p>
    <w:p w14:paraId="68593B1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asyncio.TimeoutError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23C407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превысила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лимит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C81D2A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7BE83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B88C77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9583A1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B9E18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E0E732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превысила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лимит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отменена</w:t>
      </w:r>
      <w:proofErr w:type="spellEnd"/>
    </w:p>
    <w:p w14:paraId="5B63868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5.10.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142D35E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Понимание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компонентов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примитивов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2579834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задачами,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менеджеров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лучшие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практики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написания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углубимся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продвинутые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популярных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582B5BB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E4360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761C5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6: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потоки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ввода-вывода</w:t>
      </w:r>
      <w:proofErr w:type="spellEnd"/>
    </w:p>
    <w:p w14:paraId="3D29FA5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потоки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ввода-вывода</w:t>
      </w:r>
      <w:proofErr w:type="spellEnd"/>
    </w:p>
    <w:p w14:paraId="0E74BE8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(I/O)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играют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роль.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Независимо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того,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файлами, базами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другими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критично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отзывчивости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вашего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потоки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тем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самым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FBF32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Блокирующее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неблокирующее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I/O</w:t>
      </w:r>
    </w:p>
    <w:p w14:paraId="54F63FA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Блокирующее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I/O</w:t>
      </w:r>
    </w:p>
    <w:p w14:paraId="05F48AB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традиционном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пор,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долгий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читает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17A45E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блокирующего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D97ED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4E3237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8D3882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14:paraId="261A514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ACCA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1EF515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f"Начало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4510FE6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'r')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37FD8AC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f.read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4C2568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f"Файл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прочитан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7E7D54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</w:p>
    <w:p w14:paraId="2925509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1036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13B49E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A8ED61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('example1.txt')</w:t>
      </w:r>
    </w:p>
    <w:p w14:paraId="64B832E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('example2.txt')</w:t>
      </w:r>
    </w:p>
    <w:p w14:paraId="0984CB9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68412C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f"Общее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 секунд")</w:t>
      </w:r>
    </w:p>
    <w:p w14:paraId="53D09CA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1790E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41E077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F123B0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6E3AC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4D0CA1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example1.txt</w:t>
      </w:r>
    </w:p>
    <w:p w14:paraId="68E5B53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Файл example1.txt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прочитан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F66B9A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example2.txt</w:t>
      </w:r>
    </w:p>
    <w:p w14:paraId="32EE1DD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Файл example2.txt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прочитан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3FC25A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4.002 секунд</w:t>
      </w:r>
    </w:p>
    <w:p w14:paraId="2B3CB83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привести к задержкам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других задач.</w:t>
      </w:r>
    </w:p>
    <w:p w14:paraId="5373829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Неблокирующее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I/O</w:t>
      </w:r>
    </w:p>
    <w:p w14:paraId="1165198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неблокирующее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продолжать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результат по мере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готовности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E90CE2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неблокирующего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aiofiles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42331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AADFF4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027E49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578865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</w:t>
      </w:r>
      <w:proofErr w:type="spellEnd"/>
    </w:p>
    <w:p w14:paraId="0BC66E2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14:paraId="567CB0F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9F16E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A3D935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f"Начало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0749ABF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aiofiles.open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'r')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30573A9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f.read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D7053A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f"Файл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прочитан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794522F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</w:p>
    <w:p w14:paraId="6C5BA25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6FD56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75B66C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882B24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08FDA99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('example1.txt'),</w:t>
      </w:r>
    </w:p>
    <w:p w14:paraId="06605D0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('example2.txt')</w:t>
      </w:r>
    </w:p>
    <w:p w14:paraId="39DE88F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29399CB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23DCD4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f"Общее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end_time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start_time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 секунд")</w:t>
      </w:r>
    </w:p>
    <w:p w14:paraId="37FA055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AC034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B06430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A46895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10672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35185F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example1.txt</w:t>
      </w:r>
    </w:p>
    <w:p w14:paraId="398CAC1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example2.txt</w:t>
      </w:r>
    </w:p>
    <w:p w14:paraId="64B3E9D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Файл example1.txt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прочитан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51FC3D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Файл example2.txt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прочитан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EA9C37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2.003 секунд</w:t>
      </w:r>
    </w:p>
    <w:p w14:paraId="21BB647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читаются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сравнению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D0A460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Streams</w:t>
      </w:r>
      <w:proofErr w:type="spellEnd"/>
    </w:p>
    <w:p w14:paraId="7E2E679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удобные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интерфейсы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потоками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классы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читать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писать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5490A4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компоненты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Streams</w:t>
      </w:r>
      <w:proofErr w:type="spellEnd"/>
    </w:p>
    <w:p w14:paraId="6E1B704C" w14:textId="77777777" w:rsidR="00A52142" w:rsidRPr="001D7FCB" w:rsidRDefault="00A52142" w:rsidP="001D7FCB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StreamReader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DB00A26" w14:textId="77777777" w:rsidR="00A52142" w:rsidRPr="001D7FCB" w:rsidRDefault="00A52142" w:rsidP="001D7FCB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StreamWriter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записи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5821511" w14:textId="77777777" w:rsidR="00A52142" w:rsidRPr="001D7FCB" w:rsidRDefault="00A52142" w:rsidP="001D7FCB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create_connection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A6F0F07" w14:textId="77777777" w:rsidR="00A52142" w:rsidRPr="001D7FCB" w:rsidRDefault="00A52142" w:rsidP="001D7FCB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start_server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запуска асинхронного сервера,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1A088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6.3.2. Пример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эхо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-сервера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клиента</w:t>
      </w:r>
      <w:proofErr w:type="spellEnd"/>
    </w:p>
    <w:p w14:paraId="5699456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эхо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-сервер:</w:t>
      </w:r>
    </w:p>
    <w:p w14:paraId="5107E43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6CC135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E0EAAE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3BF1F8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29866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2165A7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writer.get_extra_info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peername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1E99458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f"Новое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790BF0C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21D63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F24E66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reader.readline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5A8147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data.decode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C2646F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37E3A5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3C91F58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4685EE0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B0A3BA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writer.drain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29FEBE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2911F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f"Подключение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4EA435D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CB2104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writer.wait_closed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62692B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D6343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49D15D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asyncio.start_server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'127.0.0.1', 8888)</w:t>
      </w:r>
    </w:p>
    <w:p w14:paraId="395CA5D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server.sockets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getsockname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253DC5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f"Сервер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запущен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5637B86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AA7BB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158368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server.serve_forever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031A5B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AF96A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2A3271F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C4AAB2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эхо-клиент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95E22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C10940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30AD4E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196D3B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453B5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tcp_echo_client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5018DD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asyncio.open_connection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('127.0.0.1', 8888)</w:t>
      </w:r>
    </w:p>
    <w:p w14:paraId="77AB046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6114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f"Отправка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0D61D3D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}\n".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D08D37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writer.drain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6A57FC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24DA2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reader.readline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ED2D01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data.decode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()}")</w:t>
      </w:r>
    </w:p>
    <w:p w14:paraId="28867AE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256A0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8604E6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1AD8F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writer.wait_closed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A77594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A7EA8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7DC332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15A416C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tcp_echo_client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сервер!"),</w:t>
      </w:r>
    </w:p>
    <w:p w14:paraId="530B549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tcp_echo_client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?"),</w:t>
      </w:r>
    </w:p>
    <w:p w14:paraId="74B925C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tcp_echo_client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крута!")</w:t>
      </w:r>
    </w:p>
    <w:p w14:paraId="7DEC40D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6B7FDB8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16CEF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D0FE29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5742EB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Запуск:</w:t>
      </w:r>
    </w:p>
    <w:p w14:paraId="75311258" w14:textId="77777777" w:rsidR="00A52142" w:rsidRPr="001D7FCB" w:rsidRDefault="00A52142" w:rsidP="001D7FCB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серверный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скрипт.</w:t>
      </w:r>
    </w:p>
    <w:p w14:paraId="7699C170" w14:textId="77777777" w:rsidR="00A52142" w:rsidRPr="001D7FCB" w:rsidRDefault="00A52142" w:rsidP="001D7FCB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клиентский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скрипт.</w:t>
      </w:r>
    </w:p>
    <w:p w14:paraId="039ECF1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сервера:</w:t>
      </w:r>
    </w:p>
    <w:p w14:paraId="7E7C54E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14:paraId="02D1820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A75057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запущен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('127.0.0.1', 8888)</w:t>
      </w:r>
    </w:p>
    <w:p w14:paraId="365F099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('127.0.0.1', 54321)</w:t>
      </w:r>
    </w:p>
    <w:p w14:paraId="770087A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Получено от ('127.0.0.1', 54321):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сервер!</w:t>
      </w:r>
    </w:p>
    <w:p w14:paraId="6A61E82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Получено от ('127.0.0.1', 54321):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?</w:t>
      </w:r>
    </w:p>
    <w:p w14:paraId="491477E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Получено от ('127.0.0.1', 54321):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крута!</w:t>
      </w:r>
    </w:p>
    <w:p w14:paraId="3148172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('127.0.0.1', 54321)</w:t>
      </w:r>
    </w:p>
    <w:p w14:paraId="35AC3AC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клиента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5702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43FF943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EE6F3A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сервер!</w:t>
      </w:r>
    </w:p>
    <w:p w14:paraId="3D1F15E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Получено: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сервер!</w:t>
      </w:r>
    </w:p>
    <w:p w14:paraId="6C991C6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</w:p>
    <w:p w14:paraId="48E2BC0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?</w:t>
      </w:r>
    </w:p>
    <w:p w14:paraId="3D54766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Получено: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?</w:t>
      </w:r>
    </w:p>
    <w:p w14:paraId="6C4FB5D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</w:p>
    <w:p w14:paraId="49000A8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крута!</w:t>
      </w:r>
    </w:p>
    <w:p w14:paraId="21A13F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Получено: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крута!</w:t>
      </w:r>
    </w:p>
    <w:p w14:paraId="4215A1A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</w:p>
    <w:p w14:paraId="52E64AA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CB7043" w14:textId="77777777" w:rsidR="00A52142" w:rsidRPr="001D7FCB" w:rsidRDefault="00A52142" w:rsidP="001D7FC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прослушивает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локальном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хосте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порту 8888.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читает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построчно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печатает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обратно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эхо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).</w:t>
      </w:r>
    </w:p>
    <w:p w14:paraId="029EBAFF" w14:textId="77777777" w:rsidR="00A52142" w:rsidRPr="001D7FCB" w:rsidRDefault="00A52142" w:rsidP="001D7FCB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серверу,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E78776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демонстрирует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Streams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простого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сервера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E891E5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чтение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запись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3D5E708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потоками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себя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потоки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B100BB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6.4.1.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чтение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619D498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чтения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aiofiles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1BDF1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A49938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3AC66C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7F07D0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</w:t>
      </w:r>
      <w:proofErr w:type="spellEnd"/>
    </w:p>
    <w:p w14:paraId="2FF90B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0A93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BA74DA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aiofiles.open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='r')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6C5B213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7F1614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f"Чтение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строки: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()}")</w:t>
      </w:r>
    </w:p>
    <w:p w14:paraId="0D1E0E8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(0.1)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</w:p>
    <w:p w14:paraId="5521282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0DBCA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E0B28C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('example.txt')</w:t>
      </w:r>
    </w:p>
    <w:p w14:paraId="1D278F7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B6AA4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27AF69E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0F7E329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676766" w14:textId="77777777" w:rsidR="00A52142" w:rsidRPr="001D7FCB" w:rsidRDefault="00A52142" w:rsidP="001D7FCB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осуществляется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aiofiles.open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4F6BC20" w14:textId="77777777" w:rsidR="00A52142" w:rsidRPr="001D7FCB" w:rsidRDefault="00A52142" w:rsidP="001D7FCB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построчно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итератора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89BEC12" w14:textId="77777777" w:rsidR="00A52142" w:rsidRPr="001D7FCB" w:rsidRDefault="00A52142" w:rsidP="001D7FCB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строки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(0.1).</w:t>
      </w:r>
    </w:p>
    <w:p w14:paraId="30BC3D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6.4.2.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запись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4085362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записи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файл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aiofiles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7C5C5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AEEBF4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42D12E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03B41B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</w:t>
      </w:r>
      <w:proofErr w:type="spellEnd"/>
    </w:p>
    <w:p w14:paraId="2C5612B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1866D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C2D618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aiofiles.open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='w')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6404415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24BFF7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}\n")</w:t>
      </w:r>
    </w:p>
    <w:p w14:paraId="0893ABE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f"Записана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2435AD0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(0.1)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задержки</w:t>
      </w:r>
    </w:p>
    <w:p w14:paraId="3A3CD5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D804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C2694F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1",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2",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3"]</w:t>
      </w:r>
    </w:p>
    <w:p w14:paraId="4F2D792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('output.txt',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E8ED56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9E3F7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9F4962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731810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2EE299" w14:textId="77777777" w:rsidR="00A52142" w:rsidRPr="001D7FCB" w:rsidRDefault="00A52142" w:rsidP="001D7FCB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записи асинхронно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aiofiles.open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EB7DC41" w14:textId="77777777" w:rsidR="00A52142" w:rsidRPr="001D7FCB" w:rsidRDefault="00A52142" w:rsidP="001D7FCB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построчно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E8966D5" w14:textId="77777777" w:rsidR="00A52142" w:rsidRPr="001D7FCB" w:rsidRDefault="00A52142" w:rsidP="001D7FCB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записи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строки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(0.1).</w:t>
      </w:r>
    </w:p>
    <w:p w14:paraId="483ABC3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одновременно</w:t>
      </w:r>
      <w:proofErr w:type="spellEnd"/>
    </w:p>
    <w:p w14:paraId="105364B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потоки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6A4BBF6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6.5.1.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одновременной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загрузки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файлов</w:t>
      </w:r>
      <w:proofErr w:type="spellEnd"/>
    </w:p>
    <w:p w14:paraId="76FAED7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скачивание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aiofiles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74012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645C639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764B94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E25699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7C5146B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</w:t>
      </w:r>
      <w:proofErr w:type="spellEnd"/>
    </w:p>
    <w:p w14:paraId="5512811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EE57F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download_file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FB29DE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260F06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response.raise_for_status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BF3638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aiofiles.open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533E102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EFE876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chunk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response.content.read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(1024)</w:t>
      </w:r>
    </w:p>
    <w:p w14:paraId="559D4F1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chunk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EEFE29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23D3E43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chunk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2E7D2E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f"Файл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скачан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62929A1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F659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E58180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649ED92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'https://www.example.com/file1.jpg': 'file1.jpg',</w:t>
      </w:r>
    </w:p>
    <w:p w14:paraId="3CFC81E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'https://www.example.com/file2.jpg': 'file2.jpg',</w:t>
      </w:r>
    </w:p>
    <w:p w14:paraId="3E0F8C1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'https://www.example.com/file3.jpg': 'file3.jpg',</w:t>
      </w:r>
    </w:p>
    <w:p w14:paraId="757E827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609C0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4D747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07978C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3F1B670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download_file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94D21C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urls.items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F14E69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]</w:t>
      </w:r>
    </w:p>
    <w:p w14:paraId="1FE01EC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408A66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E4CAE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648178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6BC085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999B98" w14:textId="77777777" w:rsidR="00A52142" w:rsidRPr="001D7FCB" w:rsidRDefault="00A52142" w:rsidP="001D7FCB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download_file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скачивания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читает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содержимое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частям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записывает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в файл.</w:t>
      </w:r>
    </w:p>
    <w:p w14:paraId="0DF2FED2" w14:textId="77777777" w:rsidR="00A52142" w:rsidRPr="001D7FCB" w:rsidRDefault="00A52142" w:rsidP="001D7FCB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список задач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скачивания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E2687A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6.5.2.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сетевых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соединений</w:t>
      </w:r>
      <w:proofErr w:type="spellEnd"/>
    </w:p>
    <w:p w14:paraId="672E981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сервер,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обрабатывающий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8E5BD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D660FA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F72B37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4E5B939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3A5D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C29854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writer.get_extra_info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peername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7FEBBCA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f"Новое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11B233A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7482C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CCA08D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reader.read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(100)</w:t>
      </w:r>
    </w:p>
    <w:p w14:paraId="0DC15C4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DFE9AB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3B812BE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data.decode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57F02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5497AAE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сказали: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}\n"</w:t>
      </w:r>
    </w:p>
    <w:p w14:paraId="59842EE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response.encode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F07CBE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writer.drain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926260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8E7EF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f"Подключение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70AA879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920002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writer.wait_closed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BB375D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BDB65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F0908A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asyncio.start_server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'127.0.0.1', 8888)</w:t>
      </w:r>
    </w:p>
    <w:p w14:paraId="189D37C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server.sockets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getsockname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2706ED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f"Сервер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запущен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0E58B00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66D84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384422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server.serve_forever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3E9F57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7B556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238976F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BA4B98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6DDF1C" w14:textId="77777777" w:rsidR="00A52142" w:rsidRPr="001D7FCB" w:rsidRDefault="00A52142" w:rsidP="001D7FCB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принимает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7150D36" w14:textId="77777777" w:rsidR="00A52142" w:rsidRPr="001D7FCB" w:rsidRDefault="00A52142" w:rsidP="001D7FCB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читает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продолжает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новых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DA8BAD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Лучшие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практики при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потоками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ввода-вывода</w:t>
      </w:r>
      <w:proofErr w:type="spellEnd"/>
    </w:p>
    <w:p w14:paraId="4D15A00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рекомендуется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придерживаться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практик:</w:t>
      </w:r>
    </w:p>
    <w:p w14:paraId="51A8199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proofErr w:type="spellEnd"/>
    </w:p>
    <w:p w14:paraId="38EB47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HTTP-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файлами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совместимости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533D35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Обрабатывайте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  <w:proofErr w:type="spellEnd"/>
    </w:p>
    <w:p w14:paraId="203EEAC6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Обязательно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непредвиденных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сбоев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8C17CA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21D8F56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B4A5FB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F476C7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4217E6E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2A02A43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6343A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52622F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317853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85F619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response.raise_for_status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E2F649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B3328C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04AF78E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}: {e}")</w:t>
      </w:r>
    </w:p>
    <w:p w14:paraId="5ABD713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asyncio.TimeoutError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0ACE8C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f"Тайм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-аут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746BE58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522D5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DA2114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['https://www.example.com', 'https://www.nonexistenturl.com']</w:t>
      </w:r>
    </w:p>
    <w:p w14:paraId="7D7DFD9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575EB8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]</w:t>
      </w:r>
    </w:p>
    <w:p w14:paraId="77D8C4D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204A4E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73622E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2E4F51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[:100])  # Печать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ответа</w:t>
      </w:r>
      <w:proofErr w:type="spellEnd"/>
    </w:p>
    <w:p w14:paraId="749B6E0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D8503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A893F3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0E4C066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6.6.3.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Ограничивайте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  <w:proofErr w:type="spellEnd"/>
    </w:p>
    <w:p w14:paraId="159DEE2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перегрузки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ограничивайте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сделать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семафоров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пулов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66C59D5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asyncio.Semaphore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30F5C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F51CCD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02BAC5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67E8E5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4026B30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AF328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732C2E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16C11E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9F799A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ACF0B4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F0EB6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C82A56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['https://www.example.com'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(10)]</w:t>
      </w:r>
    </w:p>
    <w:p w14:paraId="1B0F5C7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(3)  # Максимум 3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</w:p>
    <w:p w14:paraId="375B467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3AAA85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]</w:t>
      </w:r>
    </w:p>
    <w:p w14:paraId="050896B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58A385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12A0C10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1A8F8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1FFE66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1380E5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6.6.4.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Закрывайте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корректно</w:t>
      </w:r>
      <w:proofErr w:type="spellEnd"/>
    </w:p>
    <w:p w14:paraId="4E8BB7B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закрывайте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утечек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менеджеры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ресурсами.</w:t>
      </w:r>
    </w:p>
    <w:p w14:paraId="6112B3BA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6.6.5.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вместо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</w:p>
    <w:p w14:paraId="2585C9C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рекомендуется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уровнем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направлять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места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(консоль,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.).</w:t>
      </w:r>
    </w:p>
    <w:p w14:paraId="189A9DA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7E9ED8A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EEA2F0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919CC9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DCBBD6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2C2D5FB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14:paraId="63BD1C9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FF6A8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logging.basicConfig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=logging.INFO)</w:t>
      </w:r>
    </w:p>
    <w:p w14:paraId="29A7BA4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A216D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F527F1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AE3229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6B22D3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response.raise_for_status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C7E036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9547D00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logging.info(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f"Скачано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94C3DE5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</w:p>
    <w:p w14:paraId="1CEF4C51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234F75E7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}: {e}")</w:t>
      </w:r>
    </w:p>
    <w:p w14:paraId="3A6AD46B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63DAD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4D07A3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['https://www.example.com', 'https://www.python.org']</w:t>
      </w:r>
    </w:p>
    <w:p w14:paraId="6CEDB50C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6476D1D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]</w:t>
      </w:r>
    </w:p>
    <w:p w14:paraId="2D31F722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0E2A818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78B4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38694EF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D0C578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6.7.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6D860964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потоки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Streams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файлами и другими задачами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концепции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I/O, научились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управлять потоками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практики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написания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A232223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углубимся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сценарии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0CA8144E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1C8019" w14:textId="77777777" w:rsidR="00A52142" w:rsidRPr="001D7FCB" w:rsidRDefault="00A52142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25BE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7: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фреймворки</w:t>
      </w:r>
    </w:p>
    <w:p w14:paraId="44F7769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фреймворки</w:t>
      </w:r>
    </w:p>
    <w:p w14:paraId="648D88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благодаря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модулю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циклом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полноценного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специализированных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расширяют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функциональность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упрощают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самые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популярные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фреймворки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экосистеме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рекомендации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подходящего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конкретных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24BD43B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серверы</w:t>
      </w:r>
      <w:proofErr w:type="spellEnd"/>
    </w:p>
    <w:p w14:paraId="0BDAEAC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</w:p>
    <w:p w14:paraId="686D38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удобный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клиентскими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серверными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маршрутизацию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122EAC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7.2.2. 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</w:p>
    <w:p w14:paraId="7396CB0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AF6F4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6F0803D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189554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2C9897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7.2.3.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</w:p>
    <w:p w14:paraId="74F216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HTTP-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572EE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9AF497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4A2CD4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64AABFB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58A9B6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78FE9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9CC7CF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4E3D95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response.status</w:t>
      </w:r>
      <w:proofErr w:type="spellEnd"/>
    </w:p>
    <w:p w14:paraId="3415B9D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0885CA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}, Статус: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4A56644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6F52D9A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75BDC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7FE65E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598AE0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3D5A261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'https://www.example.com',</w:t>
      </w:r>
    </w:p>
    <w:p w14:paraId="4673A2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'https://www.python.org',</w:t>
      </w:r>
    </w:p>
    <w:p w14:paraId="5D34F01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'https://www.asyncio.org',</w:t>
      </w:r>
    </w:p>
    <w:p w14:paraId="52EC488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]</w:t>
      </w:r>
    </w:p>
    <w:p w14:paraId="4DA71B2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]</w:t>
      </w:r>
    </w:p>
    <w:p w14:paraId="1EC9F5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4EE118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результатов</w:t>
      </w:r>
      <w:proofErr w:type="spellEnd"/>
    </w:p>
    <w:p w14:paraId="7C2300C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E15D2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1BFAE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0192B4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2A5C70" w14:textId="77777777" w:rsidR="007A690E" w:rsidRPr="001D7FCB" w:rsidRDefault="007A690E" w:rsidP="001D7FCB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сессия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8291DBE" w14:textId="77777777" w:rsidR="007A690E" w:rsidRPr="001D7FCB" w:rsidRDefault="007A690E" w:rsidP="001D7FCB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GET-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указанному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URL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содержимое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C66B3FF" w14:textId="77777777" w:rsidR="007A690E" w:rsidRPr="001D7FCB" w:rsidRDefault="007A690E" w:rsidP="001D7FCB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Список задач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B1443C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7.2.4.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веб-сервера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</w:p>
    <w:p w14:paraId="237848B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 простого веб-сервера:</w:t>
      </w:r>
    </w:p>
    <w:p w14:paraId="588A42C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B30FC9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15762C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</w:t>
      </w:r>
      <w:proofErr w:type="spellEnd"/>
    </w:p>
    <w:p w14:paraId="00756D6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3F2944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2E764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D7C60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request.match_info.get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Аноним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477C4FF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}!"</w:t>
      </w:r>
    </w:p>
    <w:p w14:paraId="0715BB9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7CB1E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60AB2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init_app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59277B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web.Application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F06A5A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app.add_routes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('/',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0D0CF3B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('/{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)])</w:t>
      </w:r>
    </w:p>
    <w:p w14:paraId="44EEB8B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</w:p>
    <w:p w14:paraId="1530A99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E68AF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56D739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init_app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2F8C74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web.run_app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='127.0.0.1',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=8080)</w:t>
      </w:r>
    </w:p>
    <w:p w14:paraId="7D0254B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7A0E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'__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__':</w:t>
      </w:r>
    </w:p>
    <w:p w14:paraId="2E922D9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8EC91F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A77CFA" w14:textId="77777777" w:rsidR="007A690E" w:rsidRPr="001D7FCB" w:rsidRDefault="007A690E" w:rsidP="001D7FCB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маршрутизацией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2726607" w14:textId="77777777" w:rsidR="007A690E" w:rsidRPr="001D7FCB" w:rsidRDefault="007A690E" w:rsidP="001D7FCB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приветственное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9C0E0E7" w14:textId="77777777" w:rsidR="007A690E" w:rsidRPr="001D7FCB" w:rsidRDefault="007A690E" w:rsidP="001D7FCB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порту 8080.</w:t>
      </w:r>
    </w:p>
    <w:p w14:paraId="3780C6E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7.2.5.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Дополнительные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возможности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</w:p>
    <w:p w14:paraId="625B3C3F" w14:textId="77777777" w:rsidR="007A690E" w:rsidRPr="001D7FCB" w:rsidRDefault="007A690E" w:rsidP="001D7FCB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Веб-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сокеты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двунаправленных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реального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1231CCB" w14:textId="77777777" w:rsidR="007A690E" w:rsidRPr="001D7FCB" w:rsidRDefault="007A690E" w:rsidP="001D7FCB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Middlewares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добавлять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промежуточные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B1484C5" w14:textId="77777777" w:rsidR="007A690E" w:rsidRPr="001D7FCB" w:rsidRDefault="007A690E" w:rsidP="001D7FCB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Маршрутизация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Гибкая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маршрутов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URL-адресами.</w:t>
      </w:r>
    </w:p>
    <w:p w14:paraId="7D36380E" w14:textId="77777777" w:rsidR="007A690E" w:rsidRPr="001D7FCB" w:rsidRDefault="007A690E" w:rsidP="001D7FCB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Файловый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сервер: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обслуживания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статических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4115D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Современный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веб-фреймворк</w:t>
      </w:r>
    </w:p>
    <w:p w14:paraId="4942D78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</w:p>
    <w:p w14:paraId="2452A27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веб-фреймворк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3.7+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типизации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построен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стандартных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Starlette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полностью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совместим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13096D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7.3.2. 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Uvicorn</w:t>
      </w:r>
      <w:proofErr w:type="spellEnd"/>
    </w:p>
    <w:p w14:paraId="101677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установите ASGI-сервер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запуска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8F88C6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022ED2E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95E14C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uvicorn</w:t>
      </w:r>
      <w:proofErr w:type="spellEnd"/>
    </w:p>
    <w:p w14:paraId="094FF1D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7.3.3.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простого API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</w:p>
    <w:p w14:paraId="5AFE4E0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 простого API:</w:t>
      </w:r>
    </w:p>
    <w:p w14:paraId="69052D5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6A9AD5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66C903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</w:p>
    <w:p w14:paraId="7DE4859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E69B6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3E456E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E75E6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@app.get("/")</w:t>
      </w:r>
    </w:p>
    <w:p w14:paraId="0C1E220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read_root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B0C94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!"}</w:t>
      </w:r>
    </w:p>
    <w:p w14:paraId="2C9990D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557BC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@app.get("/items/{item_id}")</w:t>
      </w:r>
    </w:p>
    <w:p w14:paraId="5C79DF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q: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A8E6DC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"q": q}</w:t>
      </w:r>
    </w:p>
    <w:p w14:paraId="5515C66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Запуск сервера:</w:t>
      </w:r>
    </w:p>
    <w:p w14:paraId="3F6A35B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689B797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F8F5E6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main:app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reload</w:t>
      </w:r>
      <w:proofErr w:type="spellEnd"/>
    </w:p>
    <w:p w14:paraId="2A24D07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5EFAB0" w14:textId="77777777" w:rsidR="007A690E" w:rsidRPr="001D7FCB" w:rsidRDefault="007A690E" w:rsidP="001D7FCB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маршруты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декораторов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@app.get.</w:t>
      </w:r>
    </w:p>
    <w:p w14:paraId="13C42362" w14:textId="77777777" w:rsidR="007A690E" w:rsidRPr="001D7FCB" w:rsidRDefault="007A690E" w:rsidP="001D7FCB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Функции-обработчики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словари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преобразуются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JSON.</w:t>
      </w:r>
    </w:p>
    <w:p w14:paraId="668E1A3A" w14:textId="77777777" w:rsidR="007A690E" w:rsidRPr="001D7FCB" w:rsidRDefault="007A690E" w:rsidP="001D7FCB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маршрута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извлекаются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валидируются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49102A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7.3.4.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Автоматическая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  <w:proofErr w:type="spellEnd"/>
    </w:p>
    <w:p w14:paraId="7A209E5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интерактивную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документацию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вашего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UI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ReDoc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Доступ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получить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URL:</w:t>
      </w:r>
    </w:p>
    <w:p w14:paraId="5067FE78" w14:textId="77777777" w:rsidR="007A690E" w:rsidRPr="001D7FCB" w:rsidRDefault="007A690E" w:rsidP="001D7FCB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UI: http://127.0.0.1:8000/docs</w:t>
      </w:r>
    </w:p>
    <w:p w14:paraId="409A33B6" w14:textId="77777777" w:rsidR="007A690E" w:rsidRPr="001D7FCB" w:rsidRDefault="007A690E" w:rsidP="001D7FCB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ReDoc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http://127.0.0.1:8000/redoc</w:t>
      </w:r>
    </w:p>
    <w:p w14:paraId="76BE991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7.3.5.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Валидация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Pydantic</w:t>
      </w:r>
      <w:proofErr w:type="spellEnd"/>
    </w:p>
    <w:p w14:paraId="09040E9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схемы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моделей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проверять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входящие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BB0FE8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моделью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21D0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C51F65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F6468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</w:p>
    <w:p w14:paraId="3A0360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BaseModel</w:t>
      </w:r>
      <w:proofErr w:type="spellEnd"/>
    </w:p>
    <w:p w14:paraId="2EABC6A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F02C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ED73B4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09E7F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1159C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55234C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4647FE3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52EF841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tax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49AACAC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323A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@app.post("/items/")</w:t>
      </w:r>
    </w:p>
    <w:p w14:paraId="79FAB37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1C39ED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item.name,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</w:t>
      </w:r>
    </w:p>
    <w:p w14:paraId="68B18A6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1670C5" w14:textId="77777777" w:rsidR="007A690E" w:rsidRPr="001D7FCB" w:rsidRDefault="007A690E" w:rsidP="001D7FCB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обязательными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необязательными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полями.</w:t>
      </w:r>
    </w:p>
    <w:p w14:paraId="3DF124FC" w14:textId="77777777" w:rsidR="007A690E" w:rsidRPr="001D7FCB" w:rsidRDefault="007A690E" w:rsidP="001D7FCB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>При POST-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валидируются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преобразуются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экземпляр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724B54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7.3.6.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фоновые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spellEnd"/>
    </w:p>
    <w:p w14:paraId="064B6DE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6C46CE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93551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733B4B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5A878C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BackgroundTasks</w:t>
      </w:r>
      <w:proofErr w:type="spellEnd"/>
    </w:p>
    <w:p w14:paraId="1B2ED2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5F67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D13892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8242D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write_log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D49F9A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("log.txt", "a")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9FA8E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log_file.write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+ "\n")</w:t>
      </w:r>
    </w:p>
    <w:p w14:paraId="4C28462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18910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@app.post("/send-notification/")</w:t>
      </w:r>
    </w:p>
    <w:p w14:paraId="097F7B6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send_notification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background_tasks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BackgroundTasks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AACEB9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background_tasks.add_task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write_log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6D5DD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Уведомление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</w:t>
      </w:r>
    </w:p>
    <w:p w14:paraId="659BE6C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F12DC5" w14:textId="77777777" w:rsidR="007A690E" w:rsidRPr="001D7FCB" w:rsidRDefault="007A690E" w:rsidP="001D7FCB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write_log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фоне,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775B15D" w14:textId="77777777" w:rsidR="007A690E" w:rsidRPr="001D7FCB" w:rsidRDefault="007A690E" w:rsidP="001D7FCB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background_tasks.add_task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9220B9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7.3.7.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базами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7A243CC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интегрируется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базами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SQL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благодаря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драйверов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ORM-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Tortoise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ORM.</w:t>
      </w:r>
    </w:p>
    <w:p w14:paraId="5B3DA2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Databases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929F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1ED3BD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51CCFA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</w:p>
    <w:p w14:paraId="5D5787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01F8CB9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40A690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5773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DATABASE_URL 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:///./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test.db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59BBC76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DDCAB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(DATABASE_URL)</w:t>
      </w:r>
    </w:p>
    <w:p w14:paraId="3EB73BA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677653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72744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2AE483D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</w:t>
      </w:r>
    </w:p>
    <w:p w14:paraId="1BA2AF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</w:t>
      </w:r>
    </w:p>
    <w:p w14:paraId="4B2992B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primary_key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14EE9BB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=100)),</w:t>
      </w:r>
    </w:p>
    <w:p w14:paraId="20D7E9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1620454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F0E09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8334D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(DATABASE_URL)</w:t>
      </w:r>
    </w:p>
    <w:p w14:paraId="2C8F74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metadata.create_all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6837B8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2604A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68DD0D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909A5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@app.on_event("startup")</w:t>
      </w:r>
    </w:p>
    <w:p w14:paraId="4B7E198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FA732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database.connect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C4A4BF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523F2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@app.on_event("shutdown")</w:t>
      </w:r>
    </w:p>
    <w:p w14:paraId="034D293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shutdown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231D98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database.disconnect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D71CCC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C9F7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@app.post("/notes/")</w:t>
      </w:r>
    </w:p>
    <w:p w14:paraId="1C369FA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create_note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69745E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notes.insert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=0)</w:t>
      </w:r>
    </w:p>
    <w:p w14:paraId="2462456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last_record_id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database.execute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90E469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{**{"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last_record_id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0}</w:t>
      </w:r>
    </w:p>
    <w:p w14:paraId="63B68FC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B5BFD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@app.get("/notes/")</w:t>
      </w:r>
    </w:p>
    <w:p w14:paraId="708DAE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read_notes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668F68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notes.select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3C70AD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database.fetch_all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5F793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E27496" w14:textId="77777777" w:rsidR="007A690E" w:rsidRPr="001D7FCB" w:rsidRDefault="007A690E" w:rsidP="001D7FCB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B9F6539" w14:textId="77777777" w:rsidR="007A690E" w:rsidRPr="001D7FCB" w:rsidRDefault="007A690E" w:rsidP="001D7FCB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CFB2788" w14:textId="77777777" w:rsidR="007A690E" w:rsidRPr="001D7FCB" w:rsidRDefault="007A690E" w:rsidP="001D7FCB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вставки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A284E7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7.3.8.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</w:p>
    <w:p w14:paraId="1758198F" w14:textId="77777777" w:rsidR="007A690E" w:rsidRPr="001D7FCB" w:rsidRDefault="007A690E" w:rsidP="001D7FCB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Высокая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Сравнима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благодаря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Starlette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9D93800" w14:textId="77777777" w:rsidR="007A690E" w:rsidRPr="001D7FCB" w:rsidRDefault="007A690E" w:rsidP="001D7FCB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Простота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скорость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Минимум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полноценного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0D46228F" w14:textId="77777777" w:rsidR="007A690E" w:rsidRPr="001D7FCB" w:rsidRDefault="007A690E" w:rsidP="001D7FCB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Автоматическая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интерактивной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усилий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6A87129" w14:textId="77777777" w:rsidR="007A690E" w:rsidRPr="001D7FCB" w:rsidRDefault="007A690E" w:rsidP="001D7FCB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Типизация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аннотаций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типов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облегчает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отладку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70A07FD" w14:textId="77777777" w:rsidR="007A690E" w:rsidRPr="001D7FCB" w:rsidRDefault="007A690E" w:rsidP="001D7FCB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совместимость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6E1436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7.3.9.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3AE4E0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веб-приложений и API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Его простота,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богатый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функционал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делают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отличным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996AC3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веб-фреймворк</w:t>
      </w:r>
    </w:p>
    <w:p w14:paraId="2459569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7.4.1.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Tornado</w:t>
      </w:r>
      <w:proofErr w:type="spellEnd"/>
    </w:p>
    <w:p w14:paraId="125C3AC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веб-фреймворк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изначально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делает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идеальным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веб-приложений реального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игровые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74775D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7.4.2. 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Tornado</w:t>
      </w:r>
      <w:proofErr w:type="spellEnd"/>
    </w:p>
    <w:p w14:paraId="0B800CD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A78C72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167D0E7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6A0C94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</w:t>
      </w:r>
      <w:proofErr w:type="spellEnd"/>
    </w:p>
    <w:p w14:paraId="71560D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7.4.3.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простого веб-сервера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Tornado</w:t>
      </w:r>
      <w:proofErr w:type="spellEnd"/>
    </w:p>
    <w:p w14:paraId="0D62BBE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 простого веб-сервера:</w:t>
      </w:r>
    </w:p>
    <w:p w14:paraId="1FCEB06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7516CE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9CCAB5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tornado.ioloop</w:t>
      </w:r>
      <w:proofErr w:type="spellEnd"/>
    </w:p>
    <w:p w14:paraId="6BD53FD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tornado.web</w:t>
      </w:r>
      <w:proofErr w:type="spellEnd"/>
    </w:p>
    <w:p w14:paraId="6EFF90F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686C6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tornado.web.RequestHandler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A13993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CE8A44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73F1EE9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5BBBD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make_app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1416FE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tornado.web.Application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([</w:t>
      </w:r>
    </w:p>
    <w:p w14:paraId="166E0F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(r"/",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1767289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])</w:t>
      </w:r>
    </w:p>
    <w:p w14:paraId="6B8BC7C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7BB7E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14A923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make_app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4D974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(8888)</w:t>
      </w:r>
    </w:p>
    <w:p w14:paraId="25627DE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запущен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http://localhost:8888")</w:t>
      </w:r>
    </w:p>
    <w:p w14:paraId="4E846E1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tornado.ioloop.IOLoop.current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9814A0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1627C" w14:textId="77777777" w:rsidR="007A690E" w:rsidRPr="001D7FCB" w:rsidRDefault="007A690E" w:rsidP="001D7FC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GET-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02BD928" w14:textId="77777777" w:rsidR="007A690E" w:rsidRPr="001D7FCB" w:rsidRDefault="007A690E" w:rsidP="001D7FC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маршрутизацией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D36B085" w14:textId="77777777" w:rsidR="007A690E" w:rsidRPr="001D7FCB" w:rsidRDefault="007A690E" w:rsidP="001D7FCB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порту 8888.</w:t>
      </w:r>
    </w:p>
    <w:p w14:paraId="761EAF9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7.4.4.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обработчики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proofErr w:type="spellEnd"/>
    </w:p>
    <w:p w14:paraId="1243F6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14:paraId="546584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обработчика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A25D4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0E0D74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CB006B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tornado.ioloop</w:t>
      </w:r>
      <w:proofErr w:type="spellEnd"/>
    </w:p>
    <w:p w14:paraId="67FDF2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tornado.web</w:t>
      </w:r>
      <w:proofErr w:type="spellEnd"/>
    </w:p>
    <w:p w14:paraId="144E9F7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74800A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4CF2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tornado.web.RequestHandler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2ED288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F3932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(2)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долгой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</w:p>
    <w:p w14:paraId="2064F8E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задержки")</w:t>
      </w:r>
    </w:p>
    <w:p w14:paraId="5CACD70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C335E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make_app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4F909B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tornado.web.Application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([</w:t>
      </w:r>
    </w:p>
    <w:p w14:paraId="10F6569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(r"/",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5563F5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])</w:t>
      </w:r>
    </w:p>
    <w:p w14:paraId="76D1271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D5DF5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7E6172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make_app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112E10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(8888)</w:t>
      </w:r>
    </w:p>
    <w:p w14:paraId="1C4F835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запущен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http://localhost:8888")</w:t>
      </w:r>
    </w:p>
    <w:p w14:paraId="316D6FA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tornado.ioloop.IOLoop.current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E60259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8FE5BB" w14:textId="77777777" w:rsidR="007A690E" w:rsidRPr="001D7FCB" w:rsidRDefault="007A690E" w:rsidP="001D7FCB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задержку перед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06D0DC8" w14:textId="77777777" w:rsidR="007A690E" w:rsidRPr="001D7FCB" w:rsidRDefault="007A690E" w:rsidP="001D7FCB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2B652C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7.4.5.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сокетов</w:t>
      </w:r>
      <w:proofErr w:type="spellEnd"/>
    </w:p>
    <w:p w14:paraId="57925AB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4AEC2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веб-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сокет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-сервера:</w:t>
      </w:r>
    </w:p>
    <w:p w14:paraId="5F7A8F8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BE18D1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6EF14D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tornado.ioloop</w:t>
      </w:r>
      <w:proofErr w:type="spellEnd"/>
    </w:p>
    <w:p w14:paraId="6CFF08E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tornado.web</w:t>
      </w:r>
      <w:proofErr w:type="spellEnd"/>
    </w:p>
    <w:p w14:paraId="0F05FB8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tornado.websocket</w:t>
      </w:r>
      <w:proofErr w:type="spellEnd"/>
    </w:p>
    <w:p w14:paraId="738F7A6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58A89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EchoWebSocket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tornado.websocket.WebSocketHandler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E49D3D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151F25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FCBF0C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069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on_message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5361C3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27E5AD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self.write_message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f"Эхо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312B6B6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C3953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on_close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F417B6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E27553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FCE71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make_app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239209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tornado.web.Application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([</w:t>
      </w:r>
    </w:p>
    <w:p w14:paraId="14A4EBA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(r"/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EchoWebSocket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15F1E7A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])</w:t>
      </w:r>
    </w:p>
    <w:p w14:paraId="7C508DB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8969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696103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make_app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5F92D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(8888)</w:t>
      </w:r>
    </w:p>
    <w:p w14:paraId="135C1C4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запущен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ws://localhost:8888/ws")</w:t>
      </w:r>
    </w:p>
    <w:p w14:paraId="4FB686B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tornado.ioloop.IOLoop.current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85C1FE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3FFA6A" w14:textId="77777777" w:rsidR="007A690E" w:rsidRPr="001D7FCB" w:rsidRDefault="007A690E" w:rsidP="001D7FCB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EchoWebSocket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эхо-ответит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E76A221" w14:textId="77777777" w:rsidR="007A690E" w:rsidRPr="001D7FCB" w:rsidRDefault="007A690E" w:rsidP="001D7FCB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порту 8888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слушает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маршруту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8369BE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7.4.6.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Tornado</w:t>
      </w:r>
      <w:proofErr w:type="spellEnd"/>
    </w:p>
    <w:p w14:paraId="120918C3" w14:textId="77777777" w:rsidR="007A690E" w:rsidRPr="001D7FCB" w:rsidRDefault="007A690E" w:rsidP="001D7FCB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Высокая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Оптимизирован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207AAC3" w14:textId="77777777" w:rsidR="007A690E" w:rsidRPr="001D7FCB" w:rsidRDefault="007A690E" w:rsidP="001D7FCB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реального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других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протоколов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B2EBDF9" w14:textId="77777777" w:rsidR="007A690E" w:rsidRPr="001D7FCB" w:rsidRDefault="007A690E" w:rsidP="001D7FCB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Гибкость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простые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B3AF012" w14:textId="77777777" w:rsidR="007A690E" w:rsidRPr="001D7FCB" w:rsidRDefault="007A690E" w:rsidP="001D7FCB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Протестирован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крупных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продуктах,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FriendFeed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F18C1A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7.4.7.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Tornado</w:t>
      </w:r>
      <w:proofErr w:type="spellEnd"/>
    </w:p>
    <w:p w14:paraId="63C8DDDB" w14:textId="77777777" w:rsidR="007A690E" w:rsidRPr="001D7FCB" w:rsidRDefault="007A690E" w:rsidP="001D7FCB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Менее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современный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синтаксис: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сравнению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показаться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удобным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F40662" w14:textId="77777777" w:rsidR="007A690E" w:rsidRPr="001D7FCB" w:rsidRDefault="007A690E" w:rsidP="001D7FCB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Меньше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встроенных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фреймворки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предлагают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документация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BA59FB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7.4.8.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2BEC04B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гибкий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фреймворк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веб-приложений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делают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отличным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документацией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предпочтительным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87DE24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веб-фреймворк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высокой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производительности</w:t>
      </w:r>
      <w:proofErr w:type="spellEnd"/>
    </w:p>
    <w:p w14:paraId="305DC88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7.5.1.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Sanic</w:t>
      </w:r>
      <w:proofErr w:type="spellEnd"/>
    </w:p>
    <w:p w14:paraId="18E2D8F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веб-фреймворк,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разработанный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скорости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вдохновлен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фреймворком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1AAEB4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7.5.2. 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Sanic</w:t>
      </w:r>
      <w:proofErr w:type="spellEnd"/>
    </w:p>
    <w:p w14:paraId="2510D1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установки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13AF80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1E4AEC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B62CC2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</w:p>
    <w:p w14:paraId="583E943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7.5.3.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простого веб-сервера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Sanic</w:t>
      </w:r>
      <w:proofErr w:type="spellEnd"/>
    </w:p>
    <w:p w14:paraId="73C9B81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 простого веб-сервера:</w:t>
      </w:r>
    </w:p>
    <w:p w14:paraId="1CA8DCB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529457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B5A6A9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</w:p>
    <w:p w14:paraId="06B777C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sanic.response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477AAFD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B874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MySanicApp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758DD4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D199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@app.route("/")</w:t>
      </w:r>
    </w:p>
    <w:p w14:paraId="783CD12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03006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!"})</w:t>
      </w:r>
    </w:p>
    <w:p w14:paraId="5D77489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281FF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25E5A0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="127.0.0.1",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=8000,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8AFE96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9AC73F" w14:textId="77777777" w:rsidR="007A690E" w:rsidRPr="001D7FCB" w:rsidRDefault="007A690E" w:rsidP="001D7FCB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экземпляр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FDAB51F" w14:textId="77777777" w:rsidR="007A690E" w:rsidRPr="001D7FCB" w:rsidRDefault="007A690E" w:rsidP="001D7FCB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маршрут /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4633C0F" w14:textId="77777777" w:rsidR="007A690E" w:rsidRPr="001D7FCB" w:rsidRDefault="007A690E" w:rsidP="001D7FCB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порту 8000.</w:t>
      </w:r>
    </w:p>
    <w:p w14:paraId="3E03BE1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7.5.4.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обработчики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proofErr w:type="spellEnd"/>
    </w:p>
    <w:p w14:paraId="30A0BD3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полностью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14:paraId="2186E12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обработчика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78AC0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66B482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CBAE27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</w:p>
    <w:p w14:paraId="088DFBB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sanic.response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</w:p>
    <w:p w14:paraId="49FD8BB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EE4EFB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CC7D2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AsyncHandlerApp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72EABD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86F41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@app.route("/delay")</w:t>
      </w:r>
    </w:p>
    <w:p w14:paraId="7E4FE3B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9DF9B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(3)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долгой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</w:p>
    <w:p w14:paraId="725E5EC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("Задержка завершена")</w:t>
      </w:r>
    </w:p>
    <w:p w14:paraId="29672F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98B2E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B1430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="127.0.0.1",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=8000)</w:t>
      </w:r>
    </w:p>
    <w:p w14:paraId="30A767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28FFBE" w14:textId="77777777" w:rsidR="007A690E" w:rsidRPr="001D7FCB" w:rsidRDefault="007A690E" w:rsidP="001D7FCB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задержку перед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CE7E155" w14:textId="77777777" w:rsidR="007A690E" w:rsidRPr="001D7FCB" w:rsidRDefault="007A690E" w:rsidP="001D7FCB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задержки.</w:t>
      </w:r>
    </w:p>
    <w:p w14:paraId="26BC546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7.5.5.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сокетов</w:t>
      </w:r>
      <w:proofErr w:type="spellEnd"/>
    </w:p>
    <w:p w14:paraId="21FE6A5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842D9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 веб-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сокет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-сервера:</w:t>
      </w:r>
    </w:p>
    <w:p w14:paraId="7799700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46B42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1D8F0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</w:p>
    <w:p w14:paraId="6A8F769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sanic.websocket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WebSocketProtocol</w:t>
      </w:r>
      <w:proofErr w:type="spellEnd"/>
    </w:p>
    <w:p w14:paraId="1CC5E7C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5ABF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076AA5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676A7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@app.websocket("/ws")</w:t>
      </w:r>
    </w:p>
    <w:p w14:paraId="176B10A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16B62F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FC148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ws.recv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51464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7A608CA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ws.send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f"Эхо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64FFE3E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D7DED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F8C3BC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="127.0.0.1",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=8000,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WebSocketProtocol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1DE86E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E93F0D" w14:textId="77777777" w:rsidR="007A690E" w:rsidRPr="001D7FCB" w:rsidRDefault="007A690E" w:rsidP="001D7FCB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маршрут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F24C359" w14:textId="77777777" w:rsidR="007A690E" w:rsidRPr="001D7FCB" w:rsidRDefault="007A690E" w:rsidP="001D7FCB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принимает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обратно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эхо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).</w:t>
      </w:r>
    </w:p>
    <w:p w14:paraId="6066EDD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7.5.6.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Middleware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Sanic</w:t>
      </w:r>
      <w:proofErr w:type="spellEnd"/>
    </w:p>
    <w:p w14:paraId="67BF605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аутентификация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3E0DB6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middleware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4CDAE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37782E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AE5925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</w:p>
    <w:p w14:paraId="142CC7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sanic.response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14E8080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7FF6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MiddlewareApp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05EFC7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87BC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@app.middleware('request')</w:t>
      </w:r>
    </w:p>
    <w:p w14:paraId="0B82837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log_request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8FA99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request.path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30E1222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E7A53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@app.route("/")</w:t>
      </w:r>
    </w:p>
    <w:p w14:paraId="1CB9ABD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A01F27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!"})</w:t>
      </w:r>
    </w:p>
    <w:p w14:paraId="57BF317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D8AC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F4DF73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="127.0.0.1",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=8000)</w:t>
      </w:r>
    </w:p>
    <w:p w14:paraId="6D12008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AB0525" w14:textId="77777777" w:rsidR="007A690E" w:rsidRPr="001D7FCB" w:rsidRDefault="007A690E" w:rsidP="001D7FCB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log_request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входящий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перед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9F14F02" w14:textId="77777777" w:rsidR="007A690E" w:rsidRPr="001D7FCB" w:rsidRDefault="007A690E" w:rsidP="001D7FCB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добавлять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970CF2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7.5.7.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Sanic</w:t>
      </w:r>
      <w:proofErr w:type="spellEnd"/>
    </w:p>
    <w:p w14:paraId="07C7D354" w14:textId="77777777" w:rsidR="007A690E" w:rsidRPr="001D7FCB" w:rsidRDefault="007A690E" w:rsidP="001D7FCB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Высокая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Оптимизирован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802EDEC" w14:textId="77777777" w:rsidR="007A690E" w:rsidRPr="001D7FCB" w:rsidRDefault="007A690E" w:rsidP="001D7FCB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Простота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Синтаксис, похожий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облегчает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разработчиков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знакомых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36E373F" w14:textId="77777777" w:rsidR="007A690E" w:rsidRPr="001D7FCB" w:rsidRDefault="007A690E" w:rsidP="001D7FCB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64A54C9" w14:textId="77777777" w:rsidR="007A690E" w:rsidRPr="001D7FCB" w:rsidRDefault="007A690E" w:rsidP="001D7FCB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сокетов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двунаправленных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реального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CA3884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7.5.8.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Sanic</w:t>
      </w:r>
      <w:proofErr w:type="spellEnd"/>
    </w:p>
    <w:p w14:paraId="48AEC203" w14:textId="77777777" w:rsidR="007A690E" w:rsidRPr="001D7FCB" w:rsidRDefault="007A690E" w:rsidP="001D7FCB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Меньше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встроенных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сравнении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других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355C0DB" w14:textId="77777777" w:rsidR="007A690E" w:rsidRPr="001D7FCB" w:rsidRDefault="007A690E" w:rsidP="001D7FCB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Менее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активное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сообщество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популярный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фреймворк,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меньше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BD4949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7.5.9.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6555F2A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отличный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разработчиков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стремящихся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минимальным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Его простота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скорость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делают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привлекательным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вариантом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проектов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D4B8DB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Сравнение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фреймворков</w:t>
      </w:r>
      <w:proofErr w:type="spellEnd"/>
    </w:p>
    <w:p w14:paraId="4687BE0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Сравнительная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649"/>
        <w:gridCol w:w="1769"/>
        <w:gridCol w:w="2664"/>
      </w:tblGrid>
      <w:tr w:rsidR="007A690E" w:rsidRPr="001D7FCB" w14:paraId="1C5BC14E" w14:textId="77777777" w:rsidTr="007A69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10C1F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378AE059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Tornado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D7D10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3BAA3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Sanic</w:t>
            </w:r>
            <w:proofErr w:type="spellEnd"/>
          </w:p>
        </w:tc>
      </w:tr>
      <w:tr w:rsidR="007A690E" w:rsidRPr="001D7FCB" w14:paraId="00AD55A1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88C2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Основной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фокус</w:t>
            </w:r>
          </w:p>
        </w:tc>
        <w:tc>
          <w:tcPr>
            <w:tcW w:w="0" w:type="auto"/>
            <w:vAlign w:val="center"/>
            <w:hideMark/>
          </w:tcPr>
          <w:p w14:paraId="13722F87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Высокопроизводительные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веб-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сетевые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961899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современных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API с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автоматической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документацией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A7527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Высокопроизводительные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асинхронные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веб-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7A690E" w:rsidRPr="001D7FCB" w14:paraId="2AED2A28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AA9BA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Производительность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0E0CCD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DFDB6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Очень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AFA31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Очень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</w:tr>
      <w:tr w:rsidR="007A690E" w:rsidRPr="001D7FCB" w14:paraId="243F19BF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6F9C6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Синтаксис</w:t>
            </w:r>
          </w:p>
        </w:tc>
        <w:tc>
          <w:tcPr>
            <w:tcW w:w="0" w:type="auto"/>
            <w:vAlign w:val="center"/>
            <w:hideMark/>
          </w:tcPr>
          <w:p w14:paraId="5A591870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традиционный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менее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интуитивный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B7607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Современный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основанный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аннотациях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типов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BAF40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Похож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простой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понятный</w:t>
            </w:r>
            <w:proofErr w:type="spellEnd"/>
          </w:p>
        </w:tc>
      </w:tr>
      <w:tr w:rsidR="007A690E" w:rsidRPr="001D7FCB" w14:paraId="0CC72A43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B72A7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Поддержка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веб-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сокетов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A4855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Встроенная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5D2A5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Требует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дополнительных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библиотек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F081D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Встроенная</w:t>
            </w:r>
            <w:proofErr w:type="spellEnd"/>
          </w:p>
        </w:tc>
      </w:tr>
      <w:tr w:rsidR="007A690E" w:rsidRPr="001D7FCB" w14:paraId="2AFD480C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D0B21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Автоматическая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документация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0D312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1AFE2A77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Да (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Swagger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UI,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ReDoc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AFD14D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7A690E" w:rsidRPr="001D7FCB" w14:paraId="57DBF1AA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BC5D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Валидация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642AFB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Требует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дополнительных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библиотек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1A7F0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Встроенная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Pydantic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48A57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Требует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дополнительных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библиотек</w:t>
            </w:r>
            <w:proofErr w:type="spellEnd"/>
          </w:p>
        </w:tc>
      </w:tr>
      <w:tr w:rsidR="007A690E" w:rsidRPr="001D7FCB" w14:paraId="4413B83E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2DA3B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Сообщество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поддержка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ACA3F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Старое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устойчивое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DB14B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Быстрорастущее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активное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7855B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Активное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, но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меньшее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сравнению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FastAPI</w:t>
            </w:r>
            <w:proofErr w:type="spellEnd"/>
          </w:p>
        </w:tc>
      </w:tr>
      <w:tr w:rsidR="007A690E" w:rsidRPr="001D7FCB" w14:paraId="0BC8F2FA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079A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Легкость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07A10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7667E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благодаря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простому синтаксису</w:t>
            </w:r>
          </w:p>
        </w:tc>
        <w:tc>
          <w:tcPr>
            <w:tcW w:w="0" w:type="auto"/>
            <w:vAlign w:val="center"/>
            <w:hideMark/>
          </w:tcPr>
          <w:p w14:paraId="7083CFD4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благодаря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похожести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  <w:proofErr w:type="spellEnd"/>
          </w:p>
        </w:tc>
      </w:tr>
    </w:tbl>
    <w:p w14:paraId="371E172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какой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фреймворк</w:t>
      </w:r>
    </w:p>
    <w:p w14:paraId="186AB45F" w14:textId="77777777" w:rsidR="007A690E" w:rsidRPr="001D7FCB" w:rsidRDefault="007A690E" w:rsidP="001D7FCB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965064" w14:textId="77777777" w:rsidR="007A690E" w:rsidRPr="001D7FCB" w:rsidRDefault="007A690E" w:rsidP="001D7FCB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веб-приложений реального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игровых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196E8CA" w14:textId="77777777" w:rsidR="007A690E" w:rsidRPr="001D7FCB" w:rsidRDefault="007A690E" w:rsidP="001D7FCB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56D6CC5" w14:textId="77777777" w:rsidR="007A690E" w:rsidRPr="001D7FCB" w:rsidRDefault="007A690E" w:rsidP="001D7FCB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интуитивный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синтаксис,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1F27DCF" w14:textId="77777777" w:rsidR="007A690E" w:rsidRPr="001D7FCB" w:rsidRDefault="007A690E" w:rsidP="001D7FCB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D14989" w14:textId="77777777" w:rsidR="007A690E" w:rsidRPr="001D7FCB" w:rsidRDefault="007A690E" w:rsidP="001D7FCB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приложений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документацией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DFEF6B8" w14:textId="77777777" w:rsidR="007A690E" w:rsidRPr="001D7FCB" w:rsidRDefault="007A690E" w:rsidP="001D7FCB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94BC48A" w14:textId="77777777" w:rsidR="007A690E" w:rsidRPr="001D7FCB" w:rsidRDefault="007A690E" w:rsidP="001D7FCB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Меньше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).</w:t>
      </w:r>
    </w:p>
    <w:p w14:paraId="4ABFB7DA" w14:textId="77777777" w:rsidR="007A690E" w:rsidRPr="001D7FCB" w:rsidRDefault="007A690E" w:rsidP="001D7FCB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FCF83E" w14:textId="77777777" w:rsidR="007A690E" w:rsidRPr="001D7FCB" w:rsidRDefault="007A690E" w:rsidP="001D7FCB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требующие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ECC3863" w14:textId="77777777" w:rsidR="007A690E" w:rsidRPr="001D7FCB" w:rsidRDefault="007A690E" w:rsidP="001D7FCB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Простота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B9C344F" w14:textId="77777777" w:rsidR="007A690E" w:rsidRPr="001D7FCB" w:rsidRDefault="007A690E" w:rsidP="001D7FCB">
      <w:pPr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28FAEC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7.6.3.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Выбор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подходящего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фреймворка</w:t>
      </w:r>
      <w:proofErr w:type="spellEnd"/>
    </w:p>
    <w:p w14:paraId="4D30569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конкретных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требований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вашего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277B4D4" w14:textId="77777777" w:rsidR="007A690E" w:rsidRPr="001D7FCB" w:rsidRDefault="007A690E" w:rsidP="001D7FCB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вам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нужна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автоматическая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простая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валидация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станет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отличным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5610327" w14:textId="77777777" w:rsidR="007A690E" w:rsidRPr="001D7FCB" w:rsidRDefault="007A690E" w:rsidP="001D7FCB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Если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создаете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реального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поддержкой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сокетов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5C2DCB8" w14:textId="77777777" w:rsidR="007A690E" w:rsidRPr="001D7FCB" w:rsidRDefault="007A690E" w:rsidP="001D7FCB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важна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высокая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простота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минимальными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усилиями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предпочтительным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вариантом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F9A216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фреймворки</w:t>
      </w:r>
    </w:p>
    <w:p w14:paraId="76FFA2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других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сценариях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8111D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7.7.1.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Starlette</w:t>
      </w:r>
      <w:proofErr w:type="spellEnd"/>
    </w:p>
    <w:p w14:paraId="53B7797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Starlette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легковесный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веб-фреймворк,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построены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популярные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фреймворки.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маршрутизация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0BB201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Starlette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CC1BF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2593F8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4E7CAE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starlette.applications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Starlette</w:t>
      </w:r>
      <w:proofErr w:type="spellEnd"/>
    </w:p>
    <w:p w14:paraId="1B5EFE9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starlette.responses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JSONResponse</w:t>
      </w:r>
      <w:proofErr w:type="spellEnd"/>
    </w:p>
    <w:p w14:paraId="2659D36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starlette.routing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Route</w:t>
      </w:r>
      <w:proofErr w:type="spellEnd"/>
    </w:p>
    <w:p w14:paraId="5F10DE0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uvicorn</w:t>
      </w:r>
      <w:proofErr w:type="spellEnd"/>
    </w:p>
    <w:p w14:paraId="2521AB4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B561C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47490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Starlette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!"})</w:t>
      </w:r>
    </w:p>
    <w:p w14:paraId="26CF686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520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Starlette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routes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=[</w:t>
      </w:r>
    </w:p>
    <w:p w14:paraId="5A12C8C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("/",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1DAD8DF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])</w:t>
      </w:r>
    </w:p>
    <w:p w14:paraId="262C8A3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BE092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6724C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uvicorn.run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="127.0.0.1",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=8000)</w:t>
      </w:r>
    </w:p>
    <w:p w14:paraId="59F925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7.7.2.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Quart</w:t>
      </w:r>
      <w:proofErr w:type="spellEnd"/>
    </w:p>
    <w:p w14:paraId="4619944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Quart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веб-фреймворк,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совместимый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построенный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E5956C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Quart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640AD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D0059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17F384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jsonify</w:t>
      </w:r>
      <w:proofErr w:type="spellEnd"/>
    </w:p>
    <w:p w14:paraId="089F7B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529B3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__)</w:t>
      </w:r>
    </w:p>
    <w:p w14:paraId="2118B88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6AD4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@app.route("/")</w:t>
      </w:r>
    </w:p>
    <w:p w14:paraId="39756F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932A2E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56A0A64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7BF4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6118C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A55C9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7.7.3.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Channels</w:t>
      </w:r>
      <w:proofErr w:type="spellEnd"/>
    </w:p>
    <w:p w14:paraId="5813F42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Channels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расширяет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добавляя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сокетов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08B55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Channels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6DA29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50488F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A06AE4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routing.py</w:t>
      </w:r>
    </w:p>
    <w:p w14:paraId="2D5928D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channels.routing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ProtocolTypeRouter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URLRouter</w:t>
      </w:r>
      <w:proofErr w:type="spellEnd"/>
    </w:p>
    <w:p w14:paraId="507FD54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channels.auth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AuthMiddlewareStack</w:t>
      </w:r>
      <w:proofErr w:type="spellEnd"/>
    </w:p>
    <w:p w14:paraId="53251E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path</w:t>
      </w:r>
      <w:proofErr w:type="spellEnd"/>
    </w:p>
    <w:p w14:paraId="51FF4AE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consumers</w:t>
      </w:r>
      <w:proofErr w:type="spellEnd"/>
    </w:p>
    <w:p w14:paraId="49E8E9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41FB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ProtocolTypeRouter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({</w:t>
      </w:r>
    </w:p>
    <w:p w14:paraId="096024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AuthMiddlewareStack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486A5B6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URLRouter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([</w:t>
      </w:r>
    </w:p>
    <w:p w14:paraId="3342591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/",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consumers.ChatConsumer.as_asgi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()),</w:t>
      </w:r>
    </w:p>
    <w:p w14:paraId="136172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])</w:t>
      </w:r>
    </w:p>
    <w:p w14:paraId="1C6B83E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),</w:t>
      </w:r>
    </w:p>
    <w:p w14:paraId="63AF7BF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})</w:t>
      </w:r>
    </w:p>
    <w:p w14:paraId="5E33D77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DF0D6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consumers.py</w:t>
      </w:r>
    </w:p>
    <w:p w14:paraId="5911582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channels.generic.websocket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AsyncWebsocketConsumer</w:t>
      </w:r>
      <w:proofErr w:type="spellEnd"/>
    </w:p>
    <w:p w14:paraId="0970553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358218E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1AA9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ChatConsumer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AsyncWebsocketConsumer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9FAFCF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CC73E7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self.accept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2B5021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51D636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disconnect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close_code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37A36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62977FB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90BA1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E515EB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json.loads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2AA7D9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</w:t>
      </w:r>
    </w:p>
    <w:p w14:paraId="31A133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self.send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({</w:t>
      </w:r>
    </w:p>
    <w:p w14:paraId="10442B7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</w:p>
    <w:p w14:paraId="2244AD1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}))</w:t>
      </w:r>
    </w:p>
    <w:p w14:paraId="3FB0B63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Curio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Альтернативные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proofErr w:type="spellEnd"/>
    </w:p>
    <w:p w14:paraId="794BA05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Curio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альтернативные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предлагающие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удобные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интерфейсы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сравнению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554130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7.8.1.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Trio</w:t>
      </w:r>
      <w:proofErr w:type="spellEnd"/>
    </w:p>
    <w:p w14:paraId="656C094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фокусирующаяся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простоте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читабельности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предлагает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основанный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концепции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nurseries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CACD90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0F0B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246A57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B46254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trio</w:t>
      </w:r>
      <w:proofErr w:type="spellEnd"/>
    </w:p>
    <w:p w14:paraId="6D10582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13923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4DCEFC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}!")</w:t>
      </w:r>
    </w:p>
    <w:p w14:paraId="1AE71D5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2F5DD5C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f"До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}!")</w:t>
      </w:r>
    </w:p>
    <w:p w14:paraId="3DDFAD4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066EA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6CFE6E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trio.open_nursery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nursery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0DA8E9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nursery.start_soon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B9C890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nursery.start_soon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"Боб")</w:t>
      </w:r>
    </w:p>
    <w:p w14:paraId="5F4098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28FA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B243FD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8B2FCC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7.8.2.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Curio</w:t>
      </w:r>
      <w:proofErr w:type="spellEnd"/>
    </w:p>
    <w:p w14:paraId="2597D23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Curio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минималистичная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разработанная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фокусируется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простоте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избыточные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C68F1E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Curio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152E4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549CD08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EF7AAA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curio</w:t>
      </w:r>
      <w:proofErr w:type="spellEnd"/>
    </w:p>
    <w:p w14:paraId="1E5973B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B951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8789EC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}!")</w:t>
      </w:r>
    </w:p>
    <w:p w14:paraId="366FF4C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000DA6B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f"До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}!")</w:t>
      </w:r>
    </w:p>
    <w:p w14:paraId="26C1BE6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B356C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8150F7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curio.spawn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2AFE6BB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curio.spawn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"Боб")</w:t>
      </w:r>
    </w:p>
    <w:p w14:paraId="7D7658F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(2.5)</w:t>
      </w:r>
    </w:p>
    <w:p w14:paraId="4040CD2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0A687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7578D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4CDFF4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7.8.3.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Сравнение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Curio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1934"/>
        <w:gridCol w:w="2301"/>
        <w:gridCol w:w="2394"/>
      </w:tblGrid>
      <w:tr w:rsidR="007A690E" w:rsidRPr="001D7FCB" w14:paraId="48713016" w14:textId="77777777" w:rsidTr="007A69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75441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62F83F6B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asyncio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5C4CF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C2A57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Curio</w:t>
            </w:r>
            <w:proofErr w:type="spellEnd"/>
          </w:p>
        </w:tc>
      </w:tr>
      <w:tr w:rsidR="007A690E" w:rsidRPr="001D7FCB" w14:paraId="13D07443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85B9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Философия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CD9DC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Совместимость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существующим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кодом,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E839F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Простота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, "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nurseries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0F3C352B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Минимализм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эффективность</w:t>
            </w:r>
            <w:proofErr w:type="spellEnd"/>
          </w:p>
        </w:tc>
      </w:tr>
      <w:tr w:rsidR="007A690E" w:rsidRPr="001D7FCB" w14:paraId="71C23B77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E650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Управление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корутинами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858D6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циклы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событий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4F869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nurseries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" для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управления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корутинами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AB8D9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Использует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простые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  <w:proofErr w:type="spellEnd"/>
          </w:p>
        </w:tc>
      </w:tr>
      <w:tr w:rsidR="007A690E" w:rsidRPr="001D7FCB" w14:paraId="43603CA8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02DE1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Совместимость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CEF13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Широкая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совместимость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с другими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библиотеками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8C79AE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Меньшая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совместимость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, но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растущее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сообщество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4D084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Очень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совместимость</w:t>
            </w:r>
            <w:proofErr w:type="spellEnd"/>
          </w:p>
        </w:tc>
      </w:tr>
      <w:tr w:rsidR="007A690E" w:rsidRPr="001D7FCB" w14:paraId="46E1075F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3D7AA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Простота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использования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57E68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F39F7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простой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интуитивный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F9EEF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Минималистичный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простой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</w:p>
        </w:tc>
      </w:tr>
      <w:tr w:rsidR="007A690E" w:rsidRPr="001D7FCB" w14:paraId="2FF8D1FD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4AB77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Поддержка</w:t>
            </w:r>
            <w:proofErr w:type="spellEnd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экосистемы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2D9E8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Богатая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экосистема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множество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библиотек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E85C7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Растущая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экосистема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EFDBC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экосистема</w:t>
            </w:r>
            <w:proofErr w:type="spellEnd"/>
          </w:p>
        </w:tc>
      </w:tr>
      <w:tr w:rsidR="007A690E" w:rsidRPr="001D7FCB" w14:paraId="7FD561F3" w14:textId="77777777" w:rsidTr="007A69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CB5B1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Производительность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33EE3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, но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быть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менее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оптимальной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06067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Очень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оптимизированная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F5CBC" w14:textId="77777777" w:rsidR="007A690E" w:rsidRPr="001D7FCB" w:rsidRDefault="007A690E" w:rsidP="001D7FC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1D7FCB">
              <w:rPr>
                <w:rFonts w:ascii="Times New Roman" w:hAnsi="Times New Roman" w:cs="Times New Roman"/>
                <w:sz w:val="28"/>
                <w:szCs w:val="28"/>
              </w:rPr>
              <w:t>минималистичная</w:t>
            </w:r>
            <w:proofErr w:type="spellEnd"/>
          </w:p>
        </w:tc>
      </w:tr>
    </w:tbl>
    <w:p w14:paraId="381B96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7.8.4.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Выбор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Curio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</w:p>
    <w:p w14:paraId="1562A920" w14:textId="77777777" w:rsidR="007A690E" w:rsidRPr="001D7FCB" w:rsidRDefault="007A690E" w:rsidP="001D7FCB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FEE23B" w14:textId="77777777" w:rsidR="007A690E" w:rsidRPr="001D7FCB" w:rsidRDefault="007A690E" w:rsidP="001D7FCB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нужна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широкая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совместимость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существующими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фреймворками.</w:t>
      </w:r>
    </w:p>
    <w:p w14:paraId="4139AE5A" w14:textId="77777777" w:rsidR="007A690E" w:rsidRPr="001D7FCB" w:rsidRDefault="007A690E" w:rsidP="001D7FCB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над проектами,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CE28005" w14:textId="77777777" w:rsidR="007A690E" w:rsidRPr="001D7FCB" w:rsidRDefault="007A690E" w:rsidP="001D7FCB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562B09" w14:textId="77777777" w:rsidR="007A690E" w:rsidRPr="001D7FCB" w:rsidRDefault="007A690E" w:rsidP="001D7FCB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начинаете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проект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хотите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воспользоваться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концепциями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CBDF5B4" w14:textId="77777777" w:rsidR="007A690E" w:rsidRPr="001D7FCB" w:rsidRDefault="007A690E" w:rsidP="001D7FCB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важны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простота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E87B090" w14:textId="77777777" w:rsidR="007A690E" w:rsidRPr="001D7FCB" w:rsidRDefault="007A690E" w:rsidP="001D7FCB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Curio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8D6AA9" w14:textId="77777777" w:rsidR="007A690E" w:rsidRPr="001D7FCB" w:rsidRDefault="007A690E" w:rsidP="001D7FCB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нужен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высокоэффективный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асинхронному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A41DA3E" w14:textId="77777777" w:rsidR="007A690E" w:rsidRPr="001D7FCB" w:rsidRDefault="007A690E" w:rsidP="001D7FCB">
      <w:pPr>
        <w:numPr>
          <w:ilvl w:val="1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готовы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экосистемой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совместимости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B5E585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7.9.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2D6EBC1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играют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роль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альтернативные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подходящего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конкретных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требований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вашего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C32C60E" w14:textId="77777777" w:rsidR="007A690E" w:rsidRPr="001D7FCB" w:rsidRDefault="007A690E" w:rsidP="001D7FCB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современных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API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автоматической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документацией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валидацией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отличным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2E4B8B1" w14:textId="77777777" w:rsidR="007A690E" w:rsidRPr="001D7FCB" w:rsidRDefault="007A690E" w:rsidP="001D7FCB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Для веб-приложений реального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большого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Tornado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Sanic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B8E1B37" w14:textId="77777777" w:rsidR="007A690E" w:rsidRPr="001D7FCB" w:rsidRDefault="007A690E" w:rsidP="001D7FCB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современных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простым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предпочтительным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вариантом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5B700AB" w14:textId="77777777" w:rsidR="007A690E" w:rsidRPr="001D7FCB" w:rsidRDefault="007A690E" w:rsidP="001D7FCB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минималистичных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высокоэффективных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Curio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предложит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минимальный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8A18B5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Понимание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выбрать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подходящий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ваших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проектов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86B860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углубимся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коде,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D67319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B60E8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226C5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8: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коде</w:t>
      </w:r>
    </w:p>
    <w:p w14:paraId="71A34F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обработку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программировании</w:t>
      </w:r>
      <w:proofErr w:type="spellEnd"/>
    </w:p>
    <w:p w14:paraId="211B77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играет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роль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устойчивости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Поскольку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часто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сети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вероятность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возникновения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возрастает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Правильная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gracefully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корректное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35D6100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Основы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коде</w:t>
      </w:r>
    </w:p>
    <w:p w14:paraId="7031B97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осуществляется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конструкции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конструкция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аналогично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синхронному коду, но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некоторыми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особенностями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связанными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асинхронностью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EA479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Основная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try-except</w:t>
      </w:r>
      <w:proofErr w:type="spellEnd"/>
    </w:p>
    <w:p w14:paraId="46E80F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FA413B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4948AB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19ACD1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BB158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635563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738B5E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75A7FEF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48EC461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Произошла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задаче")</w:t>
      </w:r>
    </w:p>
    <w:p w14:paraId="2B4968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3A2A6F9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поймано: {e}")</w:t>
      </w:r>
    </w:p>
    <w:p w14:paraId="09074FF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89390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015631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879BE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0750DB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59BF7A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98BB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0F23D4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825BD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E03F3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7E5BAD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</w:p>
    <w:p w14:paraId="033D4A7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поймано: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Произошла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</w:t>
      </w:r>
    </w:p>
    <w:p w14:paraId="615F270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</w:p>
    <w:p w14:paraId="1A680E6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перехватывается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блоком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Блок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независимо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того,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произошло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24FE843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типов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</w:p>
    <w:p w14:paraId="53237EF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типы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добавляя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блоки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3CB623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C82A0B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A5C0E5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89F81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32B1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multiple_exceptions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5CFE7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3DF7AA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1F70EA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</w:p>
    <w:p w14:paraId="49D2B3D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Неправильное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"))</w:t>
      </w:r>
    </w:p>
    <w:p w14:paraId="33499C9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A0824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f"Обработано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15642A6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EBAB7B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f"Обработано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1C2781B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32A8EC5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f"Обработано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{e}")</w:t>
      </w:r>
    </w:p>
    <w:p w14:paraId="1580177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E119AE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34708C3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C04D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872F5C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multiple_exceptions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D4B638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3702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95565F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C34862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0B311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16678F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DF378E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Неправильное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</w:p>
    <w:p w14:paraId="20718CB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</w:p>
    <w:p w14:paraId="3F2FD9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multiple_exceptions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типы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детализированную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9B1B36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asyncio.gather</w:t>
      </w:r>
      <w:proofErr w:type="spellEnd"/>
    </w:p>
    <w:p w14:paraId="213D27C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умолчанию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поднимет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остальных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поведение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параметра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return_exceptions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22AD1B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умолчанию</w:t>
      </w:r>
      <w:proofErr w:type="spellEnd"/>
    </w:p>
    <w:p w14:paraId="7FBBE8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6C9640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70FEBD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8D6610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553AE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task_success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7C1CFA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5148907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завершена")</w:t>
      </w:r>
    </w:p>
    <w:p w14:paraId="67DBDC2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789AC99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33BF5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task_failure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D40CD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0A116C4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RuntimeError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задаче")</w:t>
      </w:r>
    </w:p>
    <w:p w14:paraId="5974919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0198C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04FFFF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81B542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task_success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task_failure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0B779F6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RuntimeError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072B005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{e}")</w:t>
      </w:r>
    </w:p>
    <w:p w14:paraId="17B9063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30221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19838A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07C21AE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8F37F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5D6382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D8426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</w:t>
      </w:r>
    </w:p>
    <w:p w14:paraId="61B470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</w:t>
      </w:r>
    </w:p>
    <w:p w14:paraId="623C814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несмотря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возникновение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второй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приводит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тому,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поднимает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RuntimeError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639AFE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8.3.2.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return_exceptions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</w:p>
    <w:p w14:paraId="2E1F1D7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установить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return_exceptions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вернет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поднятия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первого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возникшего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AB96C0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6729C5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5E588C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1BE2BB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9EEB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task_success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6BDBBA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47D414C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завершена")</w:t>
      </w:r>
    </w:p>
    <w:p w14:paraId="2E2E422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3FADAC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BC1F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task_failure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01E8A4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6EAC3D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RuntimeError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задаче")</w:t>
      </w:r>
    </w:p>
    <w:p w14:paraId="60C06B0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D704C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3DEE4D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task_success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task_failure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return_exceptions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8FED05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28AB20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DDD9C0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получено: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39B783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035C56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39E3718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7828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AA7C5F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161984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1B9A9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2606283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541708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</w:t>
      </w:r>
    </w:p>
    <w:p w14:paraId="4A873E9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получено: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</w:t>
      </w:r>
    </w:p>
    <w:p w14:paraId="417811C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Результат: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Успех</w:t>
      </w:r>
      <w:proofErr w:type="spellEnd"/>
    </w:p>
    <w:p w14:paraId="364DBAC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независимо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друг от друга, и 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дальнейшей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F026D4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фоновых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задачах</w:t>
      </w:r>
    </w:p>
    <w:p w14:paraId="7B28387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явно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задаче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привести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предупреждениям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потенциальным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утечкам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10AA24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8.4.1.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необработанного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задаче</w:t>
      </w:r>
    </w:p>
    <w:p w14:paraId="2000DD4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C36CCC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D5BE2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8FA6B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FAE23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8C64F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6AD44A9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задаче")</w:t>
      </w:r>
    </w:p>
    <w:p w14:paraId="6D3F6A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E8D89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3C988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58FDF3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3B72A33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ED0A5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BB37C4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FB2CE1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99013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14:paraId="1DD0E2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19750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ProactorBasePipeTransport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loop_callback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4EE1D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ProactorBasePipeTransport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loop_callback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()&gt;</w:t>
      </w:r>
    </w:p>
    <w:p w14:paraId="4DE92D2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Traceback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recent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57656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"C:\Python39\lib\asyncio\base_events.py",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1822,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</w:p>
    <w:p w14:paraId="27DFBB2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context.run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D1C33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"C:\Python39\lib\asyncio\windows_events.py",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142,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loop_callback</w:t>
      </w:r>
      <w:proofErr w:type="spellEnd"/>
    </w:p>
    <w:p w14:paraId="4DEA7ED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81045E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"C:\Python39\lib\asyncio\windows_events.py",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255,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add_writer</w:t>
      </w:r>
      <w:proofErr w:type="spellEnd"/>
    </w:p>
    <w:p w14:paraId="6356CC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add_to_selector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selectors.EVENT_WRITE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3F596F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"C:\Python39\lib\asyncio\base_events.py",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618,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add_to_selector</w:t>
      </w:r>
      <w:proofErr w:type="spellEnd"/>
    </w:p>
    <w:p w14:paraId="4FADE82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selector.register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fileobj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DAF4F1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"C:\Python39\lib\selectors.py",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507,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register</w:t>
      </w:r>
      <w:proofErr w:type="spellEnd"/>
    </w:p>
    <w:p w14:paraId="297A376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selector.register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fileobj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0ABD1D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unsupported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A9E0F2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предупреждение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указывает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то,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задаче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CB73FA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8.4.2.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Правильная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фоновых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задачах</w:t>
      </w:r>
    </w:p>
    <w:p w14:paraId="2D11BB4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подобных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проблем,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явно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задачах.</w:t>
      </w:r>
    </w:p>
    <w:p w14:paraId="1C49F22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5BDA87F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99F26D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9A1AF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ACCACA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082E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9FE079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1768B4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3BCA88C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задаче")</w:t>
      </w:r>
    </w:p>
    <w:p w14:paraId="63ECF2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14270D1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{e}")</w:t>
      </w:r>
    </w:p>
    <w:p w14:paraId="392D622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1B3A4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896790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FAEAC5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6B1707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8AC7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025B9F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25C79A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B48AC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93C237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задаче</w:t>
      </w:r>
    </w:p>
    <w:p w14:paraId="7328A6B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самой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появление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необработанных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9901C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защиты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отмены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ошибок</w:t>
      </w:r>
      <w:proofErr w:type="spellEnd"/>
    </w:p>
    <w:p w14:paraId="28A28E4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сохраняя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её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независимо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условий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F38242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8.5.1.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asyncio.shield</w:t>
      </w:r>
      <w:proofErr w:type="spellEnd"/>
    </w:p>
    <w:p w14:paraId="27D01CD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5EF96A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373A57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69F98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D312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critical_task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64327F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96017A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6791A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(3)</w:t>
      </w:r>
    </w:p>
    <w:p w14:paraId="4EFA3B0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завершена")</w:t>
      </w:r>
    </w:p>
    <w:p w14:paraId="70B73A8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asyncio.CancelledError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04E509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775DB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844DE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1AE439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critical_task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()))</w:t>
      </w:r>
    </w:p>
    <w:p w14:paraId="0564683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77FF478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task.cancel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76799F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C8ACB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</w:t>
      </w:r>
      <w:proofErr w:type="spellEnd"/>
    </w:p>
    <w:p w14:paraId="73B1031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asyncio.CancelledError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8CFB1C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задачу")</w:t>
      </w:r>
    </w:p>
    <w:p w14:paraId="02E3792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ABBBE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654C5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D22A5F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44EF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0A529D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</w:p>
    <w:p w14:paraId="7B43E2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задачу</w:t>
      </w:r>
    </w:p>
    <w:p w14:paraId="765E7C9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завершена</w:t>
      </w:r>
    </w:p>
    <w:p w14:paraId="21DED0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critical_task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BFFEC6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8.5.2.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жизненным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циклом задач</w:t>
      </w:r>
    </w:p>
    <w:p w14:paraId="241C184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asyncio.shield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хотите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гарантировать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сталкивается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64DB7FB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Контекстные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менеджеры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</w:p>
    <w:p w14:paraId="53BF13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менеджеры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ресурсами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корректное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освобождение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возникновения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45CF48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</w:p>
    <w:p w14:paraId="5D1E2B7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975A20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0D6032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D436E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1806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C07B22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aenter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E4B628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("Ресурс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открыт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D10C5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</w:p>
    <w:p w14:paraId="276BA55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B25E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aexit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exc_type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0D2174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6D4630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2CE7C1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("Ресурс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1FD3A2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 # Пропуск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дальше</w:t>
      </w:r>
    </w:p>
    <w:p w14:paraId="7AABAD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2333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C7B33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D6CED1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6D0617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0337476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RuntimeError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7ABA1C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RuntimeError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50E305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поймано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{e}")</w:t>
      </w:r>
    </w:p>
    <w:p w14:paraId="3050614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B09A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02941C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9CC10C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ABAA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less</w:t>
      </w:r>
      <w:proofErr w:type="spellEnd"/>
    </w:p>
    <w:p w14:paraId="08ACA06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1921BE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Ресурс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открыт</w:t>
      </w:r>
      <w:proofErr w:type="spellEnd"/>
    </w:p>
    <w:p w14:paraId="3D46601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</w:p>
    <w:p w14:paraId="4FE20C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</w:p>
    <w:p w14:paraId="2E0788A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Ресурс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</w:t>
      </w:r>
      <w:proofErr w:type="spellEnd"/>
    </w:p>
    <w:p w14:paraId="721196C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поймано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</w:p>
    <w:p w14:paraId="27D227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менеджер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корректное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возникновении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блока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448507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</w:p>
    <w:p w14:paraId="2542D4E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регистрации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хорошей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практикой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FEF1B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8.7.1. Настройка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логирования</w:t>
      </w:r>
      <w:proofErr w:type="spellEnd"/>
    </w:p>
    <w:p w14:paraId="62F93F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F0CFD4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05E864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4552560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14:paraId="02BBAE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1B959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Настройка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</w:p>
    <w:p w14:paraId="3E45DFB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logging.basicConfig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=logging.INFO)</w:t>
      </w:r>
    </w:p>
    <w:p w14:paraId="19A3C8E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logging.getLogger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__)</w:t>
      </w:r>
    </w:p>
    <w:p w14:paraId="3B5EBE2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B0AF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14FBE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4B5232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Произошла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задаче")</w:t>
      </w:r>
    </w:p>
    <w:p w14:paraId="2B5C184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1C488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316B8E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9C17F8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F45CAD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038446F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поймано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{e}")</w:t>
      </w:r>
    </w:p>
    <w:p w14:paraId="04A270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BF0BF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A3BCA5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2CD645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8FFC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makefile</w:t>
      </w:r>
      <w:proofErr w:type="spellEnd"/>
    </w:p>
    <w:p w14:paraId="4AD9ADF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BF4457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ERROR:__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__: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поймано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Произошла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</w:t>
      </w:r>
    </w:p>
    <w:p w14:paraId="05197A1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уровнем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ERROR,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отслеживать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D6D7D0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8.7.2.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фоновых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задачах</w:t>
      </w:r>
    </w:p>
    <w:p w14:paraId="2C614F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C256E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30F98C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863E30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14:paraId="2B0A59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196C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logging.basicConfig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=logging.INFO)</w:t>
      </w:r>
    </w:p>
    <w:p w14:paraId="6EA2387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logging.getLogger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__)</w:t>
      </w:r>
    </w:p>
    <w:p w14:paraId="605C33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29BCC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83B54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17337BD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задаче")</w:t>
      </w:r>
    </w:p>
    <w:p w14:paraId="2D2229E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ADDA4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29CD14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516778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F52A6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D6769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</w:t>
      </w:r>
      <w:proofErr w:type="spellEnd"/>
    </w:p>
    <w:p w14:paraId="234D487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66E2EA4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задаче")</w:t>
      </w:r>
    </w:p>
    <w:p w14:paraId="2A42A43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A1FC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65D37B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12F2CB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33C0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vbnet</w:t>
      </w:r>
      <w:proofErr w:type="spellEnd"/>
    </w:p>
    <w:p w14:paraId="37B2A0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ABD6A9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ERROR:__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__: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задаче</w:t>
      </w:r>
    </w:p>
    <w:p w14:paraId="2FAF05E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Traceback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recent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8829A6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"async_exception.py",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9,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faulty_task</w:t>
      </w:r>
      <w:proofErr w:type="spellEnd"/>
    </w:p>
    <w:p w14:paraId="756B3F2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задаче")</w:t>
      </w:r>
    </w:p>
    <w:p w14:paraId="2E63C4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задаче</w:t>
      </w:r>
    </w:p>
    <w:p w14:paraId="4463B47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трассировку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стека,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облегчает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отладку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00FA32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Практические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</w:p>
    <w:p w14:paraId="32F3128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8.8.1.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ошибок</w:t>
      </w:r>
      <w:proofErr w:type="spellEnd"/>
    </w:p>
    <w:p w14:paraId="321A3BC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37320D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2C0E8F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DB669C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7A03EE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14:paraId="03CF3F0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1200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logging.basicConfig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=logging.INFO)</w:t>
      </w:r>
    </w:p>
    <w:p w14:paraId="66272A8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logging.getLogger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__)</w:t>
      </w:r>
    </w:p>
    <w:p w14:paraId="079833E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0CB04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2D2D7C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DACB43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=5)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58BD59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response.raise_for_status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08EDB3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37C14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logger.info(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f"Скачано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7A24F4C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76CFE9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2140F1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}: {e}")</w:t>
      </w:r>
    </w:p>
    <w:p w14:paraId="5373919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asyncio.TimeoutError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3A5454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f"Тайм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-аут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4660164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42847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5DFD22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568EA3D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'https://www.example.com',</w:t>
      </w:r>
    </w:p>
    <w:p w14:paraId="393088B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'https://www.nonexistenturl.com',</w:t>
      </w:r>
    </w:p>
    <w:p w14:paraId="15F96F8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'https://httpbin.org/delay/6',  # Тайм-аут</w:t>
      </w:r>
    </w:p>
    <w:p w14:paraId="1D387DD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1B4054E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E05294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]</w:t>
      </w:r>
    </w:p>
    <w:p w14:paraId="770D9E6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return_exceptions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0838B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184ACD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9E6BA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33905B6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40FCC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logger.info(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[:100]}...")</w:t>
      </w:r>
    </w:p>
    <w:p w14:paraId="2D1E45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564B5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294CE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1D5113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02D82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vbnet</w:t>
      </w:r>
      <w:proofErr w:type="spellEnd"/>
    </w:p>
    <w:p w14:paraId="662A3FB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DDAD4C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INFO:__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__:Скачано https://www.example.com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1256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</w:p>
    <w:p w14:paraId="4F2292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ERROR:__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__: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https://www.nonexistenturl.com: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www.nonexistenturl.com:443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ssl:default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]</w:t>
      </w:r>
    </w:p>
    <w:p w14:paraId="7C54F3B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ERROR:__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__:Тайм-аут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https://httpbin.org/delay/6</w:t>
      </w:r>
    </w:p>
    <w:p w14:paraId="6217753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ERROR:__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__:Получено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www.nonexistenturl.com:443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ssl:default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]</w:t>
      </w:r>
    </w:p>
    <w:p w14:paraId="38F8E45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ERROR:__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__:Получено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Тайм-аут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https://httpbin.org/delay/6</w:t>
      </w:r>
    </w:p>
    <w:p w14:paraId="3F5CFF9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INFO:__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__:Результат: &lt;HTML&gt;... </w:t>
      </w:r>
    </w:p>
    <w:p w14:paraId="6DC685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URL-адресам,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типы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недоступные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хосты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тайм-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3FE141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8.8.2.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веб-сервер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ошибок</w:t>
      </w:r>
      <w:proofErr w:type="spellEnd"/>
    </w:p>
    <w:p w14:paraId="7555941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F1F19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716106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</w:t>
      </w:r>
      <w:proofErr w:type="spellEnd"/>
    </w:p>
    <w:p w14:paraId="447FB0F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1B47EA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14:paraId="346C53E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DB2FB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logging.basicConfig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=logging.INFO)</w:t>
      </w:r>
    </w:p>
    <w:p w14:paraId="05C249D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logging.getLogger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__)</w:t>
      </w:r>
    </w:p>
    <w:p w14:paraId="09966B3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C98E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4A2303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D21134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request.json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8ECC44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E33014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web.HTTPBadRequest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Missing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5C4FC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']) * 2</w:t>
      </w:r>
    </w:p>
    <w:p w14:paraId="510650D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web.json_response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})</w:t>
      </w:r>
    </w:p>
    <w:p w14:paraId="7A584B4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284DCB3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</w:t>
      </w:r>
    </w:p>
    <w:p w14:paraId="4B7931A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0373A50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Необработанное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068D9AB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web.HTTPInternalServerError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Внутренняя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сервера")</w:t>
      </w:r>
    </w:p>
    <w:p w14:paraId="0175FEC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BCFCE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web.Application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B3E07A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app.add_routes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web.post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)])</w:t>
      </w:r>
    </w:p>
    <w:p w14:paraId="55B759D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FE144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'__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__':</w:t>
      </w:r>
    </w:p>
    <w:p w14:paraId="2F5D923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web.run_app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='127.0.0.1',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=8080)</w:t>
      </w:r>
    </w:p>
    <w:p w14:paraId="33BFCD8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3D9E8B" w14:textId="77777777" w:rsidR="007A690E" w:rsidRPr="001D7FCB" w:rsidRDefault="007A690E" w:rsidP="001D7FCB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принимает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POST-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маршрут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6F83228" w14:textId="77777777" w:rsidR="007A690E" w:rsidRPr="001D7FCB" w:rsidRDefault="007A690E" w:rsidP="001D7FCB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JSON-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полем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AA90571" w14:textId="77777777" w:rsidR="007A690E" w:rsidRPr="001D7FCB" w:rsidRDefault="007A690E" w:rsidP="001D7FCB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отсутствует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400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142A2E1" w14:textId="77777777" w:rsidR="007A690E" w:rsidRPr="001D7FCB" w:rsidRDefault="007A690E" w:rsidP="001D7FCB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происходит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46F81F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curl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DA57E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276BB5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A1075E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-X POST -H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 -d '{"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10}' http://127.0.0.1:8080/multiply</w:t>
      </w:r>
    </w:p>
    <w:p w14:paraId="1487DA4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CD10C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6809BDB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8BF24D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{</w:t>
      </w:r>
    </w:p>
    <w:p w14:paraId="37F60BE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20</w:t>
      </w:r>
    </w:p>
    <w:p w14:paraId="753359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}</w:t>
      </w:r>
    </w:p>
    <w:p w14:paraId="4E04745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отсутствующим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полем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EF87C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F384E7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E26B9B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-X POST -H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 -d '{"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10}' http://127.0.0.1:8080/multiply</w:t>
      </w:r>
    </w:p>
    <w:p w14:paraId="6EAE974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EFB40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14:paraId="18D939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06E3B0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Missing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field</w:t>
      </w:r>
      <w:proofErr w:type="spellEnd"/>
    </w:p>
    <w:p w14:paraId="7FDC5CA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Советы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</w:p>
    <w:p w14:paraId="43DC5BD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8.9.1.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Обрабатывайте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специфические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прежде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общие</w:t>
      </w:r>
      <w:proofErr w:type="spellEnd"/>
    </w:p>
    <w:p w14:paraId="77BB749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специфичные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точнее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детализированные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D755F0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ACBB8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4721DC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8ED513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Код,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вызвать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</w:p>
    <w:p w14:paraId="33521A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6FD07B9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C21514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</w:p>
    <w:p w14:paraId="1538D8E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40E5FF4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27EBC6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остальных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</w:p>
    <w:p w14:paraId="630DA58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1D95545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8.9.2.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очистки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ресурсов</w:t>
      </w:r>
      <w:proofErr w:type="spellEnd"/>
    </w:p>
    <w:p w14:paraId="04D23F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Блок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независимо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того,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произошло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нет,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освобождения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0D97D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2A6722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676896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C820D9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45003D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acquire_resource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CAF37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ресурсом</w:t>
      </w:r>
    </w:p>
    <w:p w14:paraId="69033D7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3C5B1C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{e}")</w:t>
      </w:r>
    </w:p>
    <w:p w14:paraId="0E674B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BDA5B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release_resource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2EFB2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8.9.3. Не подавляйте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необходимости</w:t>
      </w:r>
      <w:proofErr w:type="spellEnd"/>
    </w:p>
    <w:p w14:paraId="709965E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Избегайте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пустых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подавляют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затруднить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отладку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привести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скрытым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7E6647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CA83F0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D87ED8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Плохо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2B02E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BE8884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Код</w:t>
      </w:r>
    </w:p>
    <w:p w14:paraId="12C014E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6DEDF1D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C630FA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5F5D72E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0F03C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Хорошо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E11CC8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BE036F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Код</w:t>
      </w:r>
    </w:p>
    <w:p w14:paraId="53A8F54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13D749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SpecificException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452A207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конкретного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</w:p>
    <w:p w14:paraId="7C2B4A1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23C659A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8.9.4.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отладки</w:t>
      </w:r>
      <w:proofErr w:type="spellEnd"/>
    </w:p>
    <w:p w14:paraId="0B6A3AE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регистрации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облегчает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отслеживание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отладку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562849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F8552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8AA65B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14:paraId="2C0DDE6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19C79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logging.getLogger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__)</w:t>
      </w:r>
    </w:p>
    <w:p w14:paraId="170BED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92518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B4EBCA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Код,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вызвать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</w:p>
    <w:p w14:paraId="46A7276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159EABC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032FB3B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Произошла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80EAB4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8.10.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45CDB24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внимательного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устойчивости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Правильное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конструкций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задачах,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менеджеров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7F3D962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коде,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практического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познакомились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практиками.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углубимся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продвинутые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7918C8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09220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4ECD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9: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</w:p>
    <w:p w14:paraId="3537C00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</w:p>
    <w:p w14:paraId="36CE836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неотъемлемой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устойчивых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 В контексте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приобретает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-за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ресурсами.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B936BA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</w:p>
    <w:p w14:paraId="51965EE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популярные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них:</w:t>
      </w:r>
    </w:p>
    <w:p w14:paraId="10C2BCD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pytest-asyncio</w:t>
      </w:r>
      <w:proofErr w:type="spellEnd"/>
    </w:p>
    <w:p w14:paraId="19D2B16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pytest-asyncio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плагин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писать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2EBE86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Установка:</w:t>
      </w:r>
    </w:p>
    <w:p w14:paraId="6F405F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13A39E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6FEE48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pytest-asyncio</w:t>
      </w:r>
      <w:proofErr w:type="spellEnd"/>
    </w:p>
    <w:p w14:paraId="7B92A06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asynctest</w:t>
      </w:r>
      <w:proofErr w:type="spellEnd"/>
    </w:p>
    <w:p w14:paraId="431F9B0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расширение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стандартного модуля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предоставляющее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E8C3EA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Установка:</w:t>
      </w:r>
    </w:p>
    <w:p w14:paraId="554B787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B5915C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3A4E44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asynctest</w:t>
      </w:r>
      <w:proofErr w:type="spellEnd"/>
    </w:p>
    <w:p w14:paraId="57D777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9.2.3.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trio-testing</w:t>
      </w:r>
      <w:proofErr w:type="spellEnd"/>
    </w:p>
    <w:p w14:paraId="0021898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trio-testing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предоставляющая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1A6019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Установка:</w:t>
      </w:r>
    </w:p>
    <w:p w14:paraId="7898003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bash</w:t>
      </w:r>
      <w:proofErr w:type="spellEnd"/>
    </w:p>
    <w:p w14:paraId="7A4DC1C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40EFFB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trio-testing</w:t>
      </w:r>
      <w:proofErr w:type="spellEnd"/>
    </w:p>
    <w:p w14:paraId="1E754A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proofErr w:type="spellEnd"/>
    </w:p>
    <w:p w14:paraId="14C098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писать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pytest-asyncio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BA1021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9.3.1.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</w:p>
    <w:p w14:paraId="2ADB21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3AC74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9F7F04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async_module.py</w:t>
      </w:r>
    </w:p>
    <w:p w14:paraId="37CA3A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21BF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DB2820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33B5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ECC1FB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7EA29E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14:paraId="7D55EB5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9.3.2.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pytest-asyncio</w:t>
      </w:r>
      <w:proofErr w:type="spellEnd"/>
    </w:p>
    <w:p w14:paraId="643153F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36E5C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BE8486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test_async_module.py</w:t>
      </w:r>
    </w:p>
    <w:p w14:paraId="292E626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829C4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74B14D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async_module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</w:p>
    <w:p w14:paraId="50F0F9D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ACA0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@pytest.mark.asyncio</w:t>
      </w:r>
    </w:p>
    <w:p w14:paraId="4494D16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C31D33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3E803E9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58EF0D3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DBAED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37CEFAC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A7725C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67F1A87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DA027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diff</w:t>
      </w:r>
      <w:proofErr w:type="spellEnd"/>
    </w:p>
    <w:p w14:paraId="129DE33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E2216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=============================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=============================</w:t>
      </w:r>
    </w:p>
    <w:p w14:paraId="0CC28FC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1F1303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</w:p>
    <w:p w14:paraId="37789FD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99742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test_async_module.py .                                               [100%]</w:t>
      </w:r>
    </w:p>
    <w:p w14:paraId="7F0A66C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15628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============================== 1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1.01s ==============================</w:t>
      </w:r>
    </w:p>
    <w:p w14:paraId="4872335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9.3.3.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функциях</w:t>
      </w:r>
      <w:proofErr w:type="spellEnd"/>
    </w:p>
    <w:p w14:paraId="6029012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01D050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4561C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async_module.py</w:t>
      </w:r>
    </w:p>
    <w:p w14:paraId="4690679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E2E6D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7BDCD6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7D83F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(a, b):</w:t>
      </w:r>
    </w:p>
    <w:p w14:paraId="553D7B1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32A9118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/ b</w:t>
      </w:r>
    </w:p>
    <w:p w14:paraId="1B133E6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C4D58F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E5A14D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test_async_module.py</w:t>
      </w:r>
    </w:p>
    <w:p w14:paraId="70DEE05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127B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116DAE0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async_module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divide</w:t>
      </w:r>
      <w:proofErr w:type="spellEnd"/>
    </w:p>
    <w:p w14:paraId="37B97FB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651BB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@pytest.mark.asyncio</w:t>
      </w:r>
    </w:p>
    <w:p w14:paraId="5BE4467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test_divide_success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F6F41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(10, 2)</w:t>
      </w:r>
    </w:p>
    <w:p w14:paraId="4A31C82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== 5</w:t>
      </w:r>
    </w:p>
    <w:p w14:paraId="72D7B6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7BEAD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@pytest.mark.asyncio</w:t>
      </w:r>
    </w:p>
    <w:p w14:paraId="24ED516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test_divide_zero_division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F58128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pytest.raises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0CC0E3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(10, 0)</w:t>
      </w:r>
    </w:p>
    <w:p w14:paraId="1F4A959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59CF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0F87735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A60198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33C0633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AA91D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diff</w:t>
      </w:r>
      <w:proofErr w:type="spellEnd"/>
    </w:p>
    <w:p w14:paraId="08A9B7A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1F8484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=============================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=============================</w:t>
      </w:r>
    </w:p>
    <w:p w14:paraId="5CF9C33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74C3769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items</w:t>
      </w:r>
      <w:proofErr w:type="spellEnd"/>
    </w:p>
    <w:p w14:paraId="09A955A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469BC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test_async_module.py ..                                              [100%]</w:t>
      </w:r>
    </w:p>
    <w:p w14:paraId="6FD364D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D1028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============================== 2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2.02s ==============================</w:t>
      </w:r>
    </w:p>
    <w:p w14:paraId="3C5B785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веб-приложений</w:t>
      </w:r>
    </w:p>
    <w:p w14:paraId="1C25A1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взаимодействуют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базами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AA77AF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9.4.1.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</w:p>
    <w:p w14:paraId="362680A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httpx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E231FD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8AA29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58CB9B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2BCD40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main.py</w:t>
      </w:r>
    </w:p>
    <w:p w14:paraId="111E0B6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8042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</w:p>
    <w:p w14:paraId="70B3F33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86041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A576C9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ED202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@app.get("/hello")</w:t>
      </w:r>
    </w:p>
    <w:p w14:paraId="01F7C02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8936A5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мир!"}</w:t>
      </w:r>
    </w:p>
    <w:p w14:paraId="6A64559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Тест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34709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4D0894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F2E5D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test_main.py</w:t>
      </w:r>
    </w:p>
    <w:p w14:paraId="00B77EA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8280F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1B9A7BB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httpx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AsyncClient</w:t>
      </w:r>
      <w:proofErr w:type="spellEnd"/>
    </w:p>
    <w:p w14:paraId="1088133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</w:p>
    <w:p w14:paraId="4F5652B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AF8F2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@pytest.mark.asyncio</w:t>
      </w:r>
    </w:p>
    <w:p w14:paraId="1314BA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test_read_hello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D3C90C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base_url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="http://test")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78A72C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562831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response.status_code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== 200</w:t>
      </w:r>
    </w:p>
    <w:p w14:paraId="3F4B6BF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 ==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мир!"}</w:t>
      </w:r>
    </w:p>
    <w:p w14:paraId="4B7A749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D7C11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771748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3576C7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5BE8322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D8A26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diff</w:t>
      </w:r>
      <w:proofErr w:type="spellEnd"/>
    </w:p>
    <w:p w14:paraId="12DA8DD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580AE9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=============================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=============================</w:t>
      </w:r>
    </w:p>
    <w:p w14:paraId="14B70B9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4D4431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</w:p>
    <w:p w14:paraId="4C2A700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7C50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test_main.py .                                                    [100%]</w:t>
      </w:r>
    </w:p>
    <w:p w14:paraId="11EEA89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C7474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============================== 1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0.50s ==============================</w:t>
      </w:r>
    </w:p>
    <w:p w14:paraId="770764F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Мокирование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патчинг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тестах</w:t>
      </w:r>
    </w:p>
    <w:p w14:paraId="71B9F5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Мокирование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тестируемый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базами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Для </w:t>
      </w: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мокирования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614ED3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9.5.1.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asynctest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мокирования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</w:p>
    <w:p w14:paraId="6BDD083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990C00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124BB0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async_module.py</w:t>
      </w:r>
    </w:p>
    <w:p w14:paraId="592771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45AE2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136B82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42990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4F5E05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37AB22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</w:t>
      </w:r>
    </w:p>
    <w:p w14:paraId="3B46F1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AD35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EEFADB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BE931B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']}!"</w:t>
      </w:r>
    </w:p>
    <w:p w14:paraId="7C24C4D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9A169D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0672EC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test_async_module.py</w:t>
      </w:r>
    </w:p>
    <w:p w14:paraId="017B87C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14A93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asynctest</w:t>
      </w:r>
      <w:proofErr w:type="spellEnd"/>
    </w:p>
    <w:p w14:paraId="62ABBD1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async_module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greet_user</w:t>
      </w:r>
      <w:proofErr w:type="spellEnd"/>
    </w:p>
    <w:p w14:paraId="71818C7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F5C5A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TestGreetUser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asynctest.TestCase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CABB7F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test_greet_user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2BE1A1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asynctest.patch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async_module.get_user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return_value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1,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"Боб"}):</w:t>
      </w:r>
    </w:p>
    <w:p w14:paraId="51FC7C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5E474D1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self.assertEqual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greeting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Боб!")</w:t>
      </w:r>
    </w:p>
    <w:p w14:paraId="7065593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BDE4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772C3C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7072BA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6922D3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271E5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diff</w:t>
      </w:r>
      <w:proofErr w:type="spellEnd"/>
    </w:p>
    <w:p w14:paraId="0FC444B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78C77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=============================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=============================</w:t>
      </w:r>
    </w:p>
    <w:p w14:paraId="62CB4F8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2CB698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</w:p>
    <w:p w14:paraId="74064C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B1EC6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test_async_module.py .                                              [100%]</w:t>
      </w:r>
    </w:p>
    <w:p w14:paraId="34C7B2F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289AD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============================== 1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1.01s ==============================</w:t>
      </w:r>
    </w:p>
    <w:p w14:paraId="6CCA364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9.5.2.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Мокирование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внешних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aresponses</w:t>
      </w:r>
      <w:proofErr w:type="spellEnd"/>
    </w:p>
    <w:p w14:paraId="24901BF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478E20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28F660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async_module.py</w:t>
      </w:r>
    </w:p>
    <w:p w14:paraId="4248CBD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BFE52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45C69C9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F718F0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89521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91F261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B04B2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E4074D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9CE8F7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46235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6BC78D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test_async_module.py</w:t>
      </w:r>
    </w:p>
    <w:p w14:paraId="777436C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6661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32B1E40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aresponses</w:t>
      </w:r>
      <w:proofErr w:type="spellEnd"/>
    </w:p>
    <w:p w14:paraId="6D84F5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async_module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fetch_json</w:t>
      </w:r>
      <w:proofErr w:type="spellEnd"/>
    </w:p>
    <w:p w14:paraId="20CCC70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FB9F1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@pytest.mark.asyncio</w:t>
      </w:r>
    </w:p>
    <w:p w14:paraId="52144AB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test_fetch_json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aresponses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F83426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aresponses.add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1996F67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'api.example.com',</w:t>
      </w:r>
    </w:p>
    <w:p w14:paraId="4F79B15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'/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</w:t>
      </w:r>
    </w:p>
    <w:p w14:paraId="0A95DB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'GET',</w:t>
      </w:r>
    </w:p>
    <w:p w14:paraId="3212CFD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aresponses.Response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"}',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=200)</w:t>
      </w:r>
    </w:p>
    <w:p w14:paraId="16BC14C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48757C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E3F61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'http://api.example.com/data'</w:t>
      </w:r>
    </w:p>
    <w:p w14:paraId="408031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109040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==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</w:t>
      </w:r>
    </w:p>
    <w:p w14:paraId="21EB743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aresponses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D5C09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03492DB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96B209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aresponses</w:t>
      </w:r>
      <w:proofErr w:type="spellEnd"/>
    </w:p>
    <w:p w14:paraId="0DCF192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04D02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1CB219A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78DBE1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13C2E76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33388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diff</w:t>
      </w:r>
      <w:proofErr w:type="spellEnd"/>
    </w:p>
    <w:p w14:paraId="430B4C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3767E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=============================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=============================</w:t>
      </w:r>
    </w:p>
    <w:p w14:paraId="13CF279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0D2ECEC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collected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</w:p>
    <w:p w14:paraId="57BEA8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51BBB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test_async_module.py .                                              [100%]</w:t>
      </w:r>
    </w:p>
    <w:p w14:paraId="029B373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A1393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============================== 1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1.50s ==============================</w:t>
      </w:r>
    </w:p>
    <w:p w14:paraId="1F1D4B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Лучшие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практики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</w:p>
    <w:p w14:paraId="41E74246" w14:textId="77777777" w:rsidR="007A690E" w:rsidRPr="001D7FCB" w:rsidRDefault="007A690E" w:rsidP="001D7FCB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Изолируйте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тестируемый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код: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мокирование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изоляции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FE6552A" w14:textId="77777777" w:rsidR="007A690E" w:rsidRPr="001D7FCB" w:rsidRDefault="007A690E" w:rsidP="001D7FCB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Применяйте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специализированные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pytest-asyncio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25E0F04" w14:textId="77777777" w:rsidR="007A690E" w:rsidRPr="001D7FCB" w:rsidRDefault="007A690E" w:rsidP="001D7FCB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Покрывайте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различные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сценарии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пути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D72CF5E" w14:textId="77777777" w:rsidR="007A690E" w:rsidRPr="001D7FCB" w:rsidRDefault="007A690E" w:rsidP="001D7FCB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Поддерживайте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чистоту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тест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независимым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воспроизводимым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88A047F" w14:textId="77777777" w:rsidR="007A690E" w:rsidRPr="001D7FCB" w:rsidRDefault="007A690E" w:rsidP="001D7FCB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фикстуры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Применяйте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фикстуры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подготовки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очистки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1DB2A38" w14:textId="77777777" w:rsidR="007A690E" w:rsidRPr="001D7FCB" w:rsidRDefault="007A690E" w:rsidP="001D7FCB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Автоматизируйте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Включите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CI/CD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пайплайны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запуска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изменениях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FEF75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9.7.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6069100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внимания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деталям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специализированных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Правильное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устойчивость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условиях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веб-приложений,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мокирования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патчинга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практикам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подходящие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сможете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качественные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99843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продвинутые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FAF359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6D4DB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14DE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10: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</w:t>
      </w:r>
    </w:p>
    <w:p w14:paraId="08A862B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производительности</w:t>
      </w:r>
      <w:proofErr w:type="spellEnd"/>
    </w:p>
    <w:p w14:paraId="3EE0B3C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важным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аспектом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неэффективный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привести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увеличению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отклика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повысить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ваших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D5D4E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Профилирование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</w:p>
    <w:p w14:paraId="0F997EB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Прежде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приступать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узкие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места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вашем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измерять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выявлять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затратные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E9EC9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встроенного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профайлера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cProfile</w:t>
      </w:r>
      <w:proofErr w:type="spellEnd"/>
    </w:p>
    <w:p w14:paraId="7CA18AF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Хотя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cProfile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предназначен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оберток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C5C62E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профилирования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4AC4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25317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8AB31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A9592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cProfile</w:t>
      </w:r>
      <w:proofErr w:type="spellEnd"/>
    </w:p>
    <w:p w14:paraId="171B49C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pstats</w:t>
      </w:r>
      <w:proofErr w:type="spellEnd"/>
    </w:p>
    <w:p w14:paraId="0CEB1A8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StringIO</w:t>
      </w:r>
      <w:proofErr w:type="spellEnd"/>
    </w:p>
    <w:p w14:paraId="3265C42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23B3F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5BCA8E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71A7B3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(1000000))</w:t>
      </w:r>
    </w:p>
    <w:p w14:paraId="49AC870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C595C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profile_async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90FB28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asyncio.get_event_loop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A40F0E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cProfile.Profile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867DF6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pr.enable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3F1954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loop.run_until_complete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5F8CD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pr.disable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4EF0DB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ED39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s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StringIO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4CCB3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sortby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cumulative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</w:t>
      </w:r>
    </w:p>
    <w:p w14:paraId="1C0ECC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pstats.Stats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=s).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sort_stats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sortby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ECB21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ps.print_stats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1D1469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s.getvalue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48E5BC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4463FFB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5502B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7550E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profile_async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51B1CC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2C8A1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03BA4EE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D70BB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6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1.002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seconds</w:t>
      </w:r>
      <w:proofErr w:type="spellEnd"/>
    </w:p>
    <w:p w14:paraId="08E7F5B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C9E7B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Ordered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cumulative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14:paraId="6DCB0B7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8449C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ncalls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tottime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percall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cumtime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percall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filename:lineno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B0EED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1    0.000    0.000    1.002    1.002 &lt;ipython-input-1-...&gt;: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6BBEBA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1    0.000    0.000    1.002    1.002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builtins.sum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</w:t>
      </w:r>
    </w:p>
    <w:p w14:paraId="624D213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1    0.000    0.000    1.002    1.002 &lt;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&gt;:1(&lt;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&gt;)</w:t>
      </w:r>
    </w:p>
    <w:p w14:paraId="43FF2A5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1    0.000    0.000    0.000    0.000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disable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'_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lsprof.Profiler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</w:t>
      </w:r>
    </w:p>
    <w:p w14:paraId="2F09429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1    0.000    0.000    0.000    0.000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builtins.print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</w:t>
      </w:r>
    </w:p>
    <w:p w14:paraId="114DAB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C769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499999500000</w:t>
      </w:r>
    </w:p>
    <w:p w14:paraId="5C1D6A8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yappi</w:t>
      </w:r>
      <w:proofErr w:type="spellEnd"/>
    </w:p>
    <w:p w14:paraId="6F8DAD5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yappi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многопоточных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многопроцессорных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293ECD3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Установка:</w:t>
      </w:r>
    </w:p>
    <w:p w14:paraId="6952F02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bash</w:t>
      </w:r>
      <w:proofErr w:type="spellEnd"/>
    </w:p>
    <w:p w14:paraId="2DD4AF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353762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yappi</w:t>
      </w:r>
      <w:proofErr w:type="spellEnd"/>
    </w:p>
    <w:p w14:paraId="43E96CF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профилирования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yappi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06510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65EE8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1F781C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F3961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yappi</w:t>
      </w:r>
      <w:proofErr w:type="spellEnd"/>
    </w:p>
    <w:p w14:paraId="47544D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36E05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C49488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6270B54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(1000000))</w:t>
      </w:r>
    </w:p>
    <w:p w14:paraId="18E7CB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87EA9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profile_async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C4071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yappi.start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F5CE32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asyncio.get_event_loop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984490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loop.run_until_complete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2F2925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yappi.stop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EE51D0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974DF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yappi.get_func_stats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print_all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596CDF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2567DF9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93E1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20CF752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profile_async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1CD7A7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DFC3E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lua</w:t>
      </w:r>
      <w:proofErr w:type="spellEnd"/>
    </w:p>
    <w:p w14:paraId="6D6C4AB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E7C273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coroutine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0x7f8c8c3b0e60&gt;</w:t>
      </w:r>
    </w:p>
    <w:p w14:paraId="2BF9AB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tcount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1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tcalls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1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1.000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tsubcalls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0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0.000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ts_sub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0.000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1.000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cum_sub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0.000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&lt;ipython-input-2-...&gt;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4</w:t>
      </w:r>
    </w:p>
    <w:p w14:paraId="2437CF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1630C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499999500000</w:t>
      </w:r>
    </w:p>
    <w:p w14:paraId="4A59FF0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Эффективное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задач</w:t>
      </w:r>
    </w:p>
    <w:p w14:paraId="799AC83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Правильное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задачами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повысить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1FF3FF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Избегание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избыточных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</w:t>
      </w:r>
    </w:p>
    <w:p w14:paraId="7846C9A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слишком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привести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потреблению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Оптимально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EB3692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53D5FAA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2FE7BD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7E1BB6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9DF1F2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BB18F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limited_task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7B9E16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4108D0E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0A433F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 завершилась")</w:t>
      </w:r>
    </w:p>
    <w:p w14:paraId="50F0AE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64DA8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41FF9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59C122B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(1000):</w:t>
      </w:r>
    </w:p>
    <w:p w14:paraId="615DD6B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tasks.append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limited_task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(i)))</w:t>
      </w:r>
    </w:p>
    <w:p w14:paraId="68031D9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A9243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42E0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8A7F58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E8356F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1000 задач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привести к проблемам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FAD406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семафоров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выполняемых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</w:t>
      </w:r>
    </w:p>
    <w:p w14:paraId="648C084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B27795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467ED9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21320D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E071B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limited_task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77637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D41831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54EF4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1106C8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 завершилась")</w:t>
      </w:r>
    </w:p>
    <w:p w14:paraId="4C5865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491A6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D873EC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(100)  # Максимум 100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</w:p>
    <w:p w14:paraId="787F61D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9D8FBA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(1000):</w:t>
      </w:r>
    </w:p>
    <w:p w14:paraId="2439FB7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tasks.append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limited_task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(i,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)))</w:t>
      </w:r>
    </w:p>
    <w:p w14:paraId="5F711C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158DEB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65EE2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66DFA7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42DF50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ввода-вывода</w:t>
      </w:r>
      <w:proofErr w:type="spellEnd"/>
    </w:p>
    <w:p w14:paraId="221DF3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узким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местом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повысить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202D82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10.4.1.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Кэширование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результатов</w:t>
      </w:r>
      <w:proofErr w:type="spellEnd"/>
    </w:p>
    <w:p w14:paraId="722BF9A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затратных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C149A3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кэша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6BF14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114732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892A61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CFB858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functools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lru_cache</w:t>
      </w:r>
      <w:proofErr w:type="spellEnd"/>
    </w:p>
    <w:p w14:paraId="283F0BA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ADC2B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>@lru_cache(maxsize=128)</w:t>
      </w:r>
    </w:p>
    <w:p w14:paraId="46135B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FA8C98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(1)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</w:p>
    <w:p w14:paraId="3948566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</w:t>
      </w:r>
    </w:p>
    <w:p w14:paraId="27285C5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6BD0D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D37DA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result1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("param1")</w:t>
      </w:r>
    </w:p>
    <w:p w14:paraId="32CF708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result2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("param1")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закэшированный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14:paraId="5B1DE70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(result1)</w:t>
      </w:r>
    </w:p>
    <w:p w14:paraId="2533EF0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(result2)</w:t>
      </w:r>
    </w:p>
    <w:p w14:paraId="546594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10B52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4016DF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5E427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DE385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425883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param1</w:t>
      </w:r>
    </w:p>
    <w:p w14:paraId="4EE6F7C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param1</w:t>
      </w:r>
    </w:p>
    <w:p w14:paraId="0DBB57D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Второй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вызов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задержку.</w:t>
      </w:r>
    </w:p>
    <w:p w14:paraId="6724C94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10.4.2. Пул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соединений</w:t>
      </w:r>
      <w:proofErr w:type="spellEnd"/>
    </w:p>
    <w:p w14:paraId="094BDA7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пула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повторно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существующие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другими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накладные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расходы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E0961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пула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DCE4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D300B4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72CCB4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C7F36A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675FEED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5BAA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5BAAA4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523833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E6DC6D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73367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2FCA0B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aiohttp.TCPConnector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=100)  # Максимум 100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</w:p>
    <w:p w14:paraId="10AF26A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A6AFD7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f"https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://www.example.com/page{i}")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(100)]</w:t>
      </w:r>
    </w:p>
    <w:p w14:paraId="658B3A9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95383B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f"Скачано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страниц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03F069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19CBC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2DAA72B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F00D5B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баз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5E1491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Работа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базами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источником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задержек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драйверов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ORM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60C53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10.5.1.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asyncpg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31E256F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драйвер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32F8C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asyncpg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2A7EF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354EB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BE8A6D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754889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asyncpg</w:t>
      </w:r>
      <w:proofErr w:type="spellEnd"/>
    </w:p>
    <w:p w14:paraId="31094C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BFC21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386C49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asyncpg.connect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</w:t>
      </w:r>
    </w:p>
    <w:p w14:paraId="143026C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='127.0.0.1')</w:t>
      </w:r>
    </w:p>
    <w:p w14:paraId="164C5F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conn.fetch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('SELECT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0AE5AAD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7D7CF2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rows</w:t>
      </w:r>
      <w:proofErr w:type="spellEnd"/>
    </w:p>
    <w:p w14:paraId="1D32C4D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B726E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05B625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CD8DDA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6BC2A1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']}: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']}")</w:t>
      </w:r>
    </w:p>
    <w:p w14:paraId="1BA830F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6A4CF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F1686A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E388AF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10.5.2.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режимом</w:t>
      </w:r>
    </w:p>
    <w:p w14:paraId="6A38C8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F82FA1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7EC0DA9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78F6A7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3F512C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4BDD4BA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sqlalchemy.ext.asyncio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create_async_engine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AsyncSession</w:t>
      </w:r>
      <w:proofErr w:type="spellEnd"/>
    </w:p>
    <w:p w14:paraId="03AD3CB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sqlalchemy.orm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sessionmaker</w:t>
      </w:r>
      <w:proofErr w:type="spellEnd"/>
    </w:p>
    <w:p w14:paraId="27FDE3B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</w:t>
      </w:r>
      <w:proofErr w:type="spellEnd"/>
    </w:p>
    <w:p w14:paraId="52148FC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Предполагается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определена</w:t>
      </w:r>
      <w:proofErr w:type="spellEnd"/>
    </w:p>
    <w:p w14:paraId="79DDCCD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09443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DATABASE_URL 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postgresql+asyncpg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user:password@localhost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778B4E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4967A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create_async_engine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(DATABASE_URL,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91B2C4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AsyncSessionLocal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sessionmaker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627F07E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expire_on_commit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3E5FB7E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920256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491CD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CE363C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AsyncSessionLocal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A76B7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session.execute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</w:t>
      </w:r>
    </w:p>
    <w:p w14:paraId="475E58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result.scalars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96D32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14:paraId="3D456CC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9F67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B21F31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077F0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445F65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{user.id}: {user.name}")</w:t>
      </w:r>
    </w:p>
    <w:p w14:paraId="5B085B7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A902B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0D9DDA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118375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алгоритмов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структур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490FD3F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выявить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узкие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места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и в самих алгоритмах и структурах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вашем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F431F4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эффективных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4D13558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правильных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повысить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поиска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ускорить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9C6317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4365100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725B0F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C01EEC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1334C3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FF019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check_membership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lookup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CEBE4A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50AEBCF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lookup_set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lookup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A935C3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2449A3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results.append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lookup_set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CDC343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(0)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</w:p>
    <w:p w14:paraId="26CB5FA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</w:p>
    <w:p w14:paraId="6322068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22A7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004BA0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(100000))</w:t>
      </w:r>
    </w:p>
    <w:p w14:paraId="0061765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lookup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(50000, 150000))</w:t>
      </w:r>
    </w:p>
    <w:p w14:paraId="36067CC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check_membership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lookup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1ED40C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найденных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)}")</w:t>
      </w:r>
    </w:p>
    <w:p w14:paraId="75DABE6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C834E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2A2BC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081D4C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циклов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  <w:proofErr w:type="spellEnd"/>
    </w:p>
    <w:p w14:paraId="670F955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Избегайте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избыточных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оптимизируйте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эквивалентные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ручные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BE21B8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0C47D95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3B69FF1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C6C65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570974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68550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compute_sum_manual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(n):</w:t>
      </w:r>
    </w:p>
    <w:p w14:paraId="0C9316B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1DBE3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(n):</w:t>
      </w:r>
    </w:p>
    <w:p w14:paraId="6BAC7D0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+= i</w:t>
      </w:r>
    </w:p>
    <w:p w14:paraId="5345773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(0)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</w:p>
    <w:p w14:paraId="2AFC867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total</w:t>
      </w:r>
      <w:proofErr w:type="spellEnd"/>
    </w:p>
    <w:p w14:paraId="34BFC0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A00D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compute_sum_builtin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(n):</w:t>
      </w:r>
    </w:p>
    <w:p w14:paraId="06DE4A4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(0)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</w:p>
    <w:p w14:paraId="18D3BB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(n))</w:t>
      </w:r>
    </w:p>
    <w:p w14:paraId="0DC2F7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94B8F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3884CE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n = 1000000</w:t>
      </w:r>
    </w:p>
    <w:p w14:paraId="7EFAC86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compute_sum_manual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</w:t>
      </w:r>
    </w:p>
    <w:p w14:paraId="75E60D3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builtin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compute_sum_builtin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</w:t>
      </w:r>
    </w:p>
    <w:p w14:paraId="15972C3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f"Сумма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ручная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6387027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f"Сумма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builtin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4D7708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7359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5F0CB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1A8F9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кэширования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мемоизации</w:t>
      </w:r>
      <w:proofErr w:type="spellEnd"/>
    </w:p>
    <w:p w14:paraId="0A671BB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сохранять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дорогих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повторно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систему.</w:t>
      </w:r>
    </w:p>
    <w:p w14:paraId="309F644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10.7.1.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Кэширование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async_lru</w:t>
      </w:r>
      <w:proofErr w:type="spellEnd"/>
    </w:p>
    <w:p w14:paraId="6DD7742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async_lru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мемоизации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LRU-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D8FCD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Установка:</w:t>
      </w:r>
    </w:p>
    <w:p w14:paraId="10B8EBF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21424B8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757AB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async_lru</w:t>
      </w:r>
      <w:proofErr w:type="spellEnd"/>
    </w:p>
    <w:p w14:paraId="494A9A2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async_lru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0857A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11796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0E94DD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415CC1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async_lru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alru_cache</w:t>
      </w:r>
      <w:proofErr w:type="spellEnd"/>
    </w:p>
    <w:p w14:paraId="1E65BD6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1FD11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@alru_cache(maxsize=128)</w:t>
      </w:r>
    </w:p>
    <w:p w14:paraId="1FA438F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expensive_computation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(x):</w:t>
      </w:r>
    </w:p>
    <w:p w14:paraId="7A293F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(2)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долгой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</w:p>
    <w:p w14:paraId="1B67BD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x * x</w:t>
      </w:r>
    </w:p>
    <w:p w14:paraId="75CCF43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C0CC6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96F362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result1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expensive_computation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(10)</w:t>
      </w:r>
    </w:p>
    <w:p w14:paraId="4A7D7E1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1: {result1}")</w:t>
      </w:r>
    </w:p>
    <w:p w14:paraId="4B5AFED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CF03B3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result2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expensive_computation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(10)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закэшированный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p w14:paraId="271C085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2: {result2}")</w:t>
      </w:r>
    </w:p>
    <w:p w14:paraId="7978D25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A1A3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93B817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AE2D73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677E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4C6CB1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0DC43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Результат 1: 100</w:t>
      </w:r>
    </w:p>
    <w:p w14:paraId="1D0FB68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Результат 2: 100</w:t>
      </w:r>
    </w:p>
    <w:p w14:paraId="7ED8FCD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генераторы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итераторы</w:t>
      </w:r>
      <w:proofErr w:type="spellEnd"/>
    </w:p>
    <w:p w14:paraId="65683C6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генераторы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итераторы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AE2F6F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10.8.1. Пример асинхронного генератора</w:t>
      </w:r>
    </w:p>
    <w:p w14:paraId="2028511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5BCD68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87E98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BA7FEC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E5EDC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async_generator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(n):</w:t>
      </w:r>
    </w:p>
    <w:p w14:paraId="1DE01B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(n):</w:t>
      </w:r>
    </w:p>
    <w:p w14:paraId="398CC5E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(0.1)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</w:p>
    <w:p w14:paraId="68915A8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</w:t>
      </w:r>
    </w:p>
    <w:p w14:paraId="2B49DF0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FEEDE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DF9C49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async_generator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(10):</w:t>
      </w:r>
    </w:p>
    <w:p w14:paraId="41F85AA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число: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6FBAAB8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36BB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657B66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DFE4B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B136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C745A2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6B48A6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Получено число: 0</w:t>
      </w:r>
    </w:p>
    <w:p w14:paraId="072E564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Получено число: 1</w:t>
      </w:r>
    </w:p>
    <w:p w14:paraId="17B0B8F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71B38C2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Получено число: 9</w:t>
      </w:r>
    </w:p>
    <w:p w14:paraId="1015950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10.8.2.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итераторов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27022E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итераторы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мере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поступления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потоками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файлами.</w:t>
      </w:r>
    </w:p>
    <w:p w14:paraId="19C0428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7FC5A3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C1445B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0C315F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72F273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</w:t>
      </w:r>
      <w:proofErr w:type="spellEnd"/>
    </w:p>
    <w:p w14:paraId="5700F59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DACF6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read_large_file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752FCE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aiofiles.open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='r')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65BC1D8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7CC4A89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(0)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</w:p>
    <w:p w14:paraId="1F83A03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7A51F4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AE292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86DC41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read_large_file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('large_file.txt')</w:t>
      </w:r>
    </w:p>
    <w:p w14:paraId="46096B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6F999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E6558B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108D99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Балансировка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нагрузки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масштабирование</w:t>
      </w:r>
      <w:proofErr w:type="spellEnd"/>
    </w:p>
    <w:p w14:paraId="5B914F4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задач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09B183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10.9.1.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циклов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</w:p>
    <w:p w14:paraId="08FC72B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умолчанию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один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потоках.</w:t>
      </w:r>
    </w:p>
    <w:p w14:paraId="57C87DB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multiprocessing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запуска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циклов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8B9CA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405EEA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2A1BF7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23BB5B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</w:p>
    <w:p w14:paraId="27B6F3C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B2683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754E0C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E40AB4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задачу")</w:t>
      </w:r>
    </w:p>
    <w:p w14:paraId="31F7B35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06A7BD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776F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run_worker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B3AC83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</w:t>
      </w:r>
    </w:p>
    <w:p w14:paraId="791F45D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C6FF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044CCE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A75C05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(4):  # Запуск 4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</w:p>
    <w:p w14:paraId="12609E3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p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multiprocessing.Process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run_worker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-{i}",))</w:t>
      </w:r>
    </w:p>
    <w:p w14:paraId="1FA1E73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p.start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12FF6E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processes.append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(p)</w:t>
      </w:r>
    </w:p>
    <w:p w14:paraId="481FF88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8E092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D0189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p.join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F03567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10.9.2.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балансировщиков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нагрузки</w:t>
      </w:r>
      <w:proofErr w:type="spellEnd"/>
    </w:p>
    <w:p w14:paraId="1E193B4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веб-приложений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балансировщики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HAProxy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экземплярами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904963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Nginx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балансировки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нагрузки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02CF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14:paraId="16ED00A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D3E65A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CD80F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upstream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DA704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127.0.0.1:8000;</w:t>
      </w:r>
    </w:p>
    <w:p w14:paraId="0A1161A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127.0.0.1:8001;</w:t>
      </w:r>
    </w:p>
    <w:p w14:paraId="57DD118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127.0.0.1:8002;</w:t>
      </w:r>
    </w:p>
    <w:p w14:paraId="56F710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47E7D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95C38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7BC4A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80;</w:t>
      </w:r>
    </w:p>
    <w:p w14:paraId="0733F8A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D6410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/ {</w:t>
      </w:r>
    </w:p>
    <w:p w14:paraId="0988C19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proxy_pass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http://myapp;</w:t>
      </w:r>
    </w:p>
    <w:p w14:paraId="5E78A6C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A3456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AB9A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}</w:t>
      </w:r>
    </w:p>
    <w:p w14:paraId="1941BFB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10.10.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0A638A3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себя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аспектов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выявления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узких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мест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задачами,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генераторов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итераторов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балансировка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7B9700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описанным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методам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практикам,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сможете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повысить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отзывчивость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ваших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стабильную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объеме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00BFB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продвинутые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оркестраторов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другими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технологиями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фреймворками.</w:t>
      </w:r>
    </w:p>
    <w:p w14:paraId="2260D51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1ABED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5A07E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11: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приложениях</w:t>
      </w:r>
      <w:proofErr w:type="spellEnd"/>
    </w:p>
    <w:p w14:paraId="66EDB73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программировании</w:t>
      </w:r>
      <w:proofErr w:type="spellEnd"/>
    </w:p>
    <w:p w14:paraId="489B20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фундаментальной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любых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 В контексте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приобретает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-за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конкурентных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ресурсам.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надлежащего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столкнуться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такими проблемами,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гонки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гонки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corruption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неконсистентности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23AFF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конкурентного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состоянию</w:t>
      </w:r>
      <w:proofErr w:type="spellEnd"/>
    </w:p>
    <w:p w14:paraId="2C650D0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11.2.1. Гонки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Race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Conditions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B0992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Гонки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возникают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пытаются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прочитать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одно и то же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привести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непредсказуемым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результатам.</w:t>
      </w:r>
    </w:p>
    <w:p w14:paraId="00EF9FE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гонки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D6C9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2085F4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63B95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6F512A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D9562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6C9F2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58A4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FB2A8F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</w:p>
    <w:p w14:paraId="0409BC7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</w:p>
    <w:p w14:paraId="048FF0E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(0.1)</w:t>
      </w:r>
    </w:p>
    <w:p w14:paraId="2118C4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4E42B6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6E975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DB21C3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4F1117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f"Итоговый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7F37F7D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2CE03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1A3168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8A3B3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18BF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F6B303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Итоговый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1</w:t>
      </w:r>
    </w:p>
    <w:p w14:paraId="0E26568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увеличится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3,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-за гонки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итоговый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результат — 1.</w:t>
      </w:r>
    </w:p>
    <w:p w14:paraId="6FD3102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Состояния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гонки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State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Corruption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F1F731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гонки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происходят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последовательность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влияет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итоговое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делая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непредсказуемым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неконсистентным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48F522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состояния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гонки:</w:t>
      </w:r>
    </w:p>
    <w:p w14:paraId="494ECA3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EAFFD4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094D5E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8DEC67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70FBC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0}</w:t>
      </w:r>
    </w:p>
    <w:p w14:paraId="4A77E9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4EFF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modify_state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2B85D3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"] += 1</w:t>
      </w:r>
    </w:p>
    <w:p w14:paraId="25DE2AC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(0.1)</w:t>
      </w:r>
    </w:p>
    <w:p w14:paraId="571CF07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"] *= 2</w:t>
      </w:r>
    </w:p>
    <w:p w14:paraId="0C42A21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51D69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5A1AD6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modify_state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modify_state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68626C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f"Итоговое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238987E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2EFE2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BD8430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2914EB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85D27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47E909F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22FE23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Итоговое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': 2}</w:t>
      </w:r>
    </w:p>
    <w:p w14:paraId="1205DBC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Ожидаемый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результат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4, 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-за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гонки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итоговое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2.</w:t>
      </w:r>
    </w:p>
    <w:p w14:paraId="05CE2B6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техники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состоянием</w:t>
      </w:r>
      <w:proofErr w:type="spellEnd"/>
    </w:p>
    <w:p w14:paraId="5164DA4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гонок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гонки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примитивы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практикам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5169BE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asyncio.Lock</w:t>
      </w:r>
      <w:proofErr w:type="spellEnd"/>
    </w:p>
    <w:p w14:paraId="6F68AD8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asyncio.Lock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эксклюзивный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 к ресурсу,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гарантируя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DD643D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asyncio.Lock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F4D49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E8C5DA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9F19D5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52F06D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69B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C2E5A4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94AB60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37038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safe_increment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38E9CE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</w:p>
    <w:p w14:paraId="6126C58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774BAF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</w:p>
    <w:p w14:paraId="44345C6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(0.1)</w:t>
      </w:r>
    </w:p>
    <w:p w14:paraId="27CAE09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2D1711F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1A10E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806EFF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safe_increment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safe_increment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safe_increment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D2FC6B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f"Итоговый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1CE756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E804B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D0AF59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87D8D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A3D51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F338E3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Итоговый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17E3447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гонки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корректное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увеличение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счетчика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4C698C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11.3.2.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asyncio.Semaphore</w:t>
      </w:r>
      <w:proofErr w:type="spellEnd"/>
    </w:p>
    <w:p w14:paraId="51E07E7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контроля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ресурсам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пропускной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способностью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C61339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asyncio.Semaphore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05DC5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3E2A1F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86C489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D2983B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B02DC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2DD7DFC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B115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limited_task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D8C4CA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A645B6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7148BD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1A457AC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 завершилась")</w:t>
      </w:r>
    </w:p>
    <w:p w14:paraId="76838BD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99953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1FF646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2DBADCE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limited_task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("A"),</w:t>
      </w:r>
    </w:p>
    <w:p w14:paraId="74B9EAA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limited_task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("B"),</w:t>
      </w:r>
    </w:p>
    <w:p w14:paraId="1B6AF25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limited_task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("C"),</w:t>
      </w:r>
    </w:p>
    <w:p w14:paraId="70E0A58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limited_task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("D")</w:t>
      </w:r>
    </w:p>
    <w:p w14:paraId="753B6B1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0388F23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C0976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27DDE9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1D1A8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2774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5BBA890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E28272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</w:p>
    <w:p w14:paraId="05734AA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</w:p>
    <w:p w14:paraId="3302CA3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A завершилась</w:t>
      </w:r>
    </w:p>
    <w:p w14:paraId="0D13B37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C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</w:p>
    <w:p w14:paraId="47D9754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B завершилась</w:t>
      </w:r>
    </w:p>
    <w:p w14:paraId="7C75582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</w:p>
    <w:p w14:paraId="3CC463F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C завершилась</w:t>
      </w:r>
    </w:p>
    <w:p w14:paraId="553C5F7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D завершилась</w:t>
      </w:r>
    </w:p>
    <w:p w14:paraId="082806F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остальные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освобождения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семафора.</w:t>
      </w:r>
    </w:p>
    <w:p w14:paraId="029F1E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11.3.3.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asyncio.Queue</w:t>
      </w:r>
      <w:proofErr w:type="spellEnd"/>
    </w:p>
    <w:p w14:paraId="2D6D4A6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потоками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4CB56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asyncio.Queue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AF9BB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6F5812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368FF4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E150FA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06EF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A24E67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(5):</w:t>
      </w:r>
    </w:p>
    <w:p w14:paraId="24A9FBF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(0.1)</w:t>
      </w:r>
    </w:p>
    <w:p w14:paraId="2833BD9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(i)</w:t>
      </w:r>
    </w:p>
    <w:p w14:paraId="63FD57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{i}")</w:t>
      </w:r>
    </w:p>
    <w:p w14:paraId="09003CC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 # Сигнал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</w:p>
    <w:p w14:paraId="692754B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EA98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6FB58C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389BFB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68C4E6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FA9BD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0DD14AE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3132943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7C6E0E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1DE86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769B5F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D76E34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54FA021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163025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0148E4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3FA2612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5F39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F0E49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226EAC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09932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C5F4E9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0</w:t>
      </w:r>
    </w:p>
    <w:p w14:paraId="4F56771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0</w:t>
      </w:r>
    </w:p>
    <w:p w14:paraId="432329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1</w:t>
      </w:r>
    </w:p>
    <w:p w14:paraId="36E91D6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1</w:t>
      </w:r>
    </w:p>
    <w:p w14:paraId="2819AC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2</w:t>
      </w:r>
    </w:p>
    <w:p w14:paraId="7BFE20B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2</w:t>
      </w:r>
    </w:p>
    <w:p w14:paraId="5F394DB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346651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544019B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4</w:t>
      </w:r>
    </w:p>
    <w:p w14:paraId="3A2771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4</w:t>
      </w:r>
    </w:p>
    <w:p w14:paraId="164B436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</w:p>
    <w:p w14:paraId="6065B53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Очередь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гонки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8E6B17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asyncio.Queue</w:t>
      </w:r>
      <w:proofErr w:type="spellEnd"/>
    </w:p>
    <w:p w14:paraId="0531EC1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организовать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73AA5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11.4.1.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паттерна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Производитель-Потребитель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4FF241E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D6F7E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паттерне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Производитель-Потребитель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помещает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извлекает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паттерн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балансировать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0F179F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DFD34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7B995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5A26A1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2CCE58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8D1D9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n):</w:t>
      </w:r>
    </w:p>
    <w:p w14:paraId="15B600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(n):</w:t>
      </w:r>
    </w:p>
    <w:p w14:paraId="022FC1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(0.1)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7D24674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(i)</w:t>
      </w:r>
    </w:p>
    <w:p w14:paraId="789AD93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{i}")</w:t>
      </w:r>
    </w:p>
    <w:p w14:paraId="678B522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 # Сигнал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</w:p>
    <w:p w14:paraId="66DC10F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83A94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D02B31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B9D0AB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2B1D3E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B1ACC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queue.task_done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E31F78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3DF0D2B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(0.2)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5ACFF7C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7760F2C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queue.task_done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D4E3DD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A8407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ABD24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524154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7451D5F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10),</w:t>
      </w:r>
    </w:p>
    <w:p w14:paraId="028AE2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"A"),</w:t>
      </w:r>
    </w:p>
    <w:p w14:paraId="250F5E9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"B")</w:t>
      </w:r>
    </w:p>
    <w:p w14:paraId="59ACE4C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58D29FC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queue.join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</w:t>
      </w:r>
    </w:p>
    <w:p w14:paraId="234899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333733D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CC06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9294A0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009E24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3BBC8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less</w:t>
      </w:r>
      <w:proofErr w:type="spellEnd"/>
    </w:p>
    <w:p w14:paraId="6CBC59F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0D51BC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0</w:t>
      </w:r>
    </w:p>
    <w:p w14:paraId="5A964A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0</w:t>
      </w:r>
    </w:p>
    <w:p w14:paraId="52AE271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1</w:t>
      </w:r>
    </w:p>
    <w:p w14:paraId="7E1FA95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1</w:t>
      </w:r>
    </w:p>
    <w:p w14:paraId="1FB0BA6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2</w:t>
      </w:r>
    </w:p>
    <w:p w14:paraId="59EC2A6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2</w:t>
      </w:r>
    </w:p>
    <w:p w14:paraId="5422BC1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53963A3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4544EA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7FD243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9</w:t>
      </w:r>
    </w:p>
    <w:p w14:paraId="406A664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9</w:t>
      </w:r>
    </w:p>
    <w:p w14:paraId="4CE3B4F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</w:p>
    <w:p w14:paraId="56A1965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гонки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012173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asyncio.Event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синхронизации</w:t>
      </w:r>
      <w:proofErr w:type="spellEnd"/>
    </w:p>
    <w:p w14:paraId="2111AA5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наступления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координации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действий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DC0B42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11.5.1.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asyncio.Event</w:t>
      </w:r>
      <w:proofErr w:type="spellEnd"/>
    </w:p>
    <w:p w14:paraId="24CB3EB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32AFF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сигнала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дальнейших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действий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794EE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791231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5FC113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422CEEA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CC52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waiter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98CF1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f"Ожидатель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...")</w:t>
      </w:r>
    </w:p>
    <w:p w14:paraId="3F195A8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event.wait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AB281C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f"Ожидатель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3D2A55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0C2F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A78D3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2845F0F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("Установка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1E3B147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event.set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B8E05E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8570D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446E6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F1732C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2803B3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waiter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"A"),</w:t>
      </w:r>
    </w:p>
    <w:p w14:paraId="3113436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waiter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"B"),</w:t>
      </w:r>
    </w:p>
    <w:p w14:paraId="4B0CEBC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9BD2D3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797BA81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EC346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BA40A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F3D105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A9847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164CC5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A38A65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0A51E28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026CDC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54AFA8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48795D5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</w:t>
      </w:r>
    </w:p>
    <w:p w14:paraId="72FDC23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доступом 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общим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ресурсам</w:t>
      </w:r>
    </w:p>
    <w:p w14:paraId="0C10B75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ресурсами важно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гарантировать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 к ним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осуществляется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синхронизировано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примитивы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857162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asyncio.Lock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защиты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критических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секций</w:t>
      </w:r>
      <w:proofErr w:type="spellEnd"/>
    </w:p>
    <w:p w14:paraId="3FFA4FF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00DB1A7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09214C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F32F05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03A9F2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F896C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shared_resource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2BE05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ED5723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8B3FF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safe_modify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22178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shared_resource</w:t>
      </w:r>
      <w:proofErr w:type="spellEnd"/>
    </w:p>
    <w:p w14:paraId="491DEED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C61727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61714BC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shared_resource</w:t>
      </w:r>
      <w:proofErr w:type="spellEnd"/>
    </w:p>
    <w:p w14:paraId="5275A1A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(0.1)</w:t>
      </w:r>
    </w:p>
    <w:p w14:paraId="05C78DF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shared_resource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539EE23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 до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shared_resource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1159913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452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077439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2A6816D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safe_modify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A"),</w:t>
      </w:r>
    </w:p>
    <w:p w14:paraId="76406DF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safe_modify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B"),</w:t>
      </w:r>
    </w:p>
    <w:p w14:paraId="20C6E03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safe_modify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C")</w:t>
      </w:r>
    </w:p>
    <w:p w14:paraId="0893744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1BE044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f"Итоговое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shared_resource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05C1D5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8645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09D68F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1CFC6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02249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2C425C0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8D1EBC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получила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84E628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 до 1</w:t>
      </w:r>
    </w:p>
    <w:p w14:paraId="72274C0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получила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89BB69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 до 2</w:t>
      </w:r>
    </w:p>
    <w:p w14:paraId="38B81B1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 получила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9F50F1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 до 3</w:t>
      </w:r>
    </w:p>
    <w:p w14:paraId="195099E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Итоговое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442C33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гарантирует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EB6979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asyncio.Semaphore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доступа</w:t>
      </w:r>
      <w:proofErr w:type="spellEnd"/>
    </w:p>
    <w:p w14:paraId="6DE2029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14:paraId="128A8EE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89946B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B3A3A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3F0F11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5E2A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1090F88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9ACA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157759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34689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 к ресурсу.")</w:t>
      </w:r>
    </w:p>
    <w:p w14:paraId="742451C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306245C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освободил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ресурс.")</w:t>
      </w:r>
    </w:p>
    <w:p w14:paraId="451C32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B7C94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6B16C0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6F89399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A"),</w:t>
      </w:r>
    </w:p>
    <w:p w14:paraId="7E72CD1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B"),</w:t>
      </w:r>
    </w:p>
    <w:p w14:paraId="1532BB9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C"),</w:t>
      </w:r>
    </w:p>
    <w:p w14:paraId="5653F1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D")</w:t>
      </w:r>
    </w:p>
    <w:p w14:paraId="6D6338F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128E758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F0B9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3AB7F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547832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7F62B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58FA973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086F9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 к ресурсу.</w:t>
      </w:r>
    </w:p>
    <w:p w14:paraId="752581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 к ресурсу.</w:t>
      </w:r>
    </w:p>
    <w:p w14:paraId="3AF7E74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освободил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ресурс.</w:t>
      </w:r>
    </w:p>
    <w:p w14:paraId="537157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 к ресурсу.</w:t>
      </w:r>
    </w:p>
    <w:p w14:paraId="3E36C43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освободил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ресурс.</w:t>
      </w:r>
    </w:p>
    <w:p w14:paraId="5612F9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 к ресурсу.</w:t>
      </w:r>
    </w:p>
    <w:p w14:paraId="30FA9D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освободил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ресурс.</w:t>
      </w:r>
    </w:p>
    <w:p w14:paraId="196CED5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освободил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ресурс.</w:t>
      </w:r>
    </w:p>
    <w:p w14:paraId="02D8FCB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 к ресурсу,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остальные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освобождения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семафора.</w:t>
      </w:r>
    </w:p>
    <w:p w14:paraId="5963CC7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Избежание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гонок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иммутабельных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объектов</w:t>
      </w:r>
      <w:proofErr w:type="spellEnd"/>
    </w:p>
    <w:p w14:paraId="64A82F8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неизменяемых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иммутабельных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снизить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риск гонок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3350CC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11.7.1.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иммутабельных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объектов</w:t>
      </w:r>
      <w:proofErr w:type="spellEnd"/>
    </w:p>
    <w:p w14:paraId="45386FA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215F4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кортеж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неизменяемым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типом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851AE7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09EEC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BE348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95DA5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96C90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BAAD9E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(1, 2, 3)</w:t>
      </w:r>
    </w:p>
    <w:p w14:paraId="34771E6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8D6564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31B965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6EE2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8FCF18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ACAC0D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1F54575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Попытка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вызовет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ошибку</w:t>
      </w:r>
      <w:proofErr w:type="spellEnd"/>
    </w:p>
    <w:p w14:paraId="01A8562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[0] = 10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assignment</w:t>
      </w:r>
      <w:proofErr w:type="spellEnd"/>
    </w:p>
    <w:p w14:paraId="31FE58C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9FD99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06BC71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1C1B34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1F06AA5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5DC2A54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F4A5E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331AC41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E21B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135648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85E1A2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1D5FB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AED053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(1, 2, 3)</w:t>
      </w:r>
    </w:p>
    <w:p w14:paraId="01EE92E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(1, 2, 3)</w:t>
      </w:r>
    </w:p>
    <w:p w14:paraId="3886AC6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неизменяемых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непреднамеренное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190579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контекстных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переменных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состоянием</w:t>
      </w:r>
      <w:proofErr w:type="spellEnd"/>
    </w:p>
    <w:p w14:paraId="397C1AF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специфичные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текущего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параметров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924100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11.8.1.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contextvars</w:t>
      </w:r>
      <w:proofErr w:type="spellEnd"/>
    </w:p>
    <w:p w14:paraId="2788F97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D7719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contextvars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специфичной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конкретного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02EB25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A7D45D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2ED41D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302C8A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contextvars</w:t>
      </w:r>
      <w:proofErr w:type="spellEnd"/>
    </w:p>
    <w:p w14:paraId="4CD9410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A1968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user_var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contextvars.ContextVar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63183D6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F7ED5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958C51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user_var.set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D8D32A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(0.1)</w:t>
      </w:r>
    </w:p>
    <w:p w14:paraId="5CDD3F2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user_var.get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ECDB42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f"Текущий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24844FD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user_var.reset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2F7127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8C3D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E2591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(0.2)</w:t>
      </w:r>
    </w:p>
    <w:p w14:paraId="7244F85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AF7FD9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user_var.get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6C972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LookupError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934223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Неизвестный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50114AD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42719A3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5DD9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C839B4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5FE8414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"),</w:t>
      </w:r>
    </w:p>
    <w:p w14:paraId="6C1CA52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1F8554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4EED7B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ADD2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273EC2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437681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A0FE9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754B91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Текущий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Алиса</w:t>
      </w:r>
      <w:proofErr w:type="spellEnd"/>
    </w:p>
    <w:p w14:paraId="184D31C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Неизвестный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</w:p>
    <w:p w14:paraId="647B35E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user_var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доступна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влияя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5D0730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Практические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состоянием</w:t>
      </w:r>
      <w:proofErr w:type="spellEnd"/>
    </w:p>
    <w:p w14:paraId="08D9BAA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11.9.1.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счетчика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безопасным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доступом</w:t>
      </w:r>
    </w:p>
    <w:p w14:paraId="23DA236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8C3F7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доступ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осуществляется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гонки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96BA26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142320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385CA2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EA9EA7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9430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SafeCounter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B0C8F8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BEAD3F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AD2346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D30F11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99DD68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73AA9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0851B1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self.value</w:t>
      </w:r>
      <w:proofErr w:type="spellEnd"/>
    </w:p>
    <w:p w14:paraId="0D6C424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(0.1)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</w:p>
    <w:p w14:paraId="0D3775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2399632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f"Счетчик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увеличен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4E7E14B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ED99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72653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SafeCounter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454042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16313B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counter.increment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(),</w:t>
      </w:r>
    </w:p>
    <w:p w14:paraId="79BD6DC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counter.increment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(),</w:t>
      </w:r>
    </w:p>
    <w:p w14:paraId="7328BBC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counter.increment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CB9083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617D7CC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f"Итоговое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счетчика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counter.value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262995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52444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31146D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8D63AD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9BC9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C96FF4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увеличен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1</w:t>
      </w:r>
    </w:p>
    <w:p w14:paraId="07CCE3D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увеличен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2</w:t>
      </w:r>
    </w:p>
    <w:p w14:paraId="5A4CC7A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увеличен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3</w:t>
      </w:r>
    </w:p>
    <w:p w14:paraId="4E934B3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Итоговое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счетчика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03BA8EF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11.9.2.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кэш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asyncio.Lock</w:t>
      </w:r>
      <w:proofErr w:type="spellEnd"/>
    </w:p>
    <w:p w14:paraId="270BAD3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FFF64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внутреннему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словарю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7972A6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D43796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09459A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640263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07285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AsyncCache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BA4081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ED857A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self.cache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{}</w:t>
      </w:r>
    </w:p>
    <w:p w14:paraId="6CA7FCC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3987CD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BF9056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B5182C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11313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self.cache.get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3D5EA3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8839A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5174E3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A20A2C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self.cache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14:paraId="0112330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f"Кэш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обновлен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 =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323C4FA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C7ED9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6F39DB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AsyncCache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AF6CA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58B51A7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cache.set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("a", 1),</w:t>
      </w:r>
    </w:p>
    <w:p w14:paraId="36C6510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cache.set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("b", 2),</w:t>
      </w:r>
    </w:p>
    <w:p w14:paraId="7120548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cache.set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("c", 3),</w:t>
      </w:r>
    </w:p>
    <w:p w14:paraId="0057EC6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cache.get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("a"),</w:t>
      </w:r>
    </w:p>
    <w:p w14:paraId="4815F7B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cache.get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("b"),</w:t>
      </w:r>
    </w:p>
    <w:p w14:paraId="0DCD642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cache.get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("c")</w:t>
      </w:r>
    </w:p>
    <w:p w14:paraId="1B87FC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4AE59D3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CCF8A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36C2F4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85EA6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21030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less</w:t>
      </w:r>
      <w:proofErr w:type="spellEnd"/>
    </w:p>
    <w:p w14:paraId="177DAA5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AFD799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обновлен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a = 1</w:t>
      </w:r>
    </w:p>
    <w:p w14:paraId="792D89F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обновлен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b = 2</w:t>
      </w:r>
    </w:p>
    <w:p w14:paraId="63129D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обновлен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c = 3</w:t>
      </w:r>
    </w:p>
    <w:p w14:paraId="5C3E74D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11.10.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6315EC6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важным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аспектом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потенциальные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конкурентные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привести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проблемам, таким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гонки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гонки.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примитивов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иммутабельных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целостность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5B1ABBA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познакомились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техниками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практикам,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сможете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устойчивые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B9EC5A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углубимся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контейнерами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оркестраторами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другими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технологиями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фреймворками.</w:t>
      </w:r>
    </w:p>
    <w:p w14:paraId="2693372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9430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EE35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12: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контейнерами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оркестраторами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</w:t>
      </w:r>
    </w:p>
    <w:p w14:paraId="6B76DB1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контейнеризацию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оркестрацию</w:t>
      </w:r>
      <w:proofErr w:type="spellEnd"/>
    </w:p>
    <w:p w14:paraId="49BFDC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мире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неотъемлемыми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технологии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распространять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контексте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оркестраторов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преимуществ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окружения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упрощение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0711D1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</w:p>
    <w:p w14:paraId="6E763B7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8D4604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платформа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доставки и запуска приложений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изолированных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средах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называемых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контейнерами.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упаковать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вместе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независимо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хостинга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67F77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12.2.2. 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</w:p>
    <w:p w14:paraId="3329FA3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начала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установить его на вашу систему.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установке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найти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официальном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сайте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https://docs.docker.com/get-docker/</w:t>
      </w:r>
    </w:p>
    <w:p w14:paraId="6C713F1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12.2.3.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</w:p>
    <w:p w14:paraId="4F8E1BC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текстовый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содержащий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-образа.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асинхронного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9CCE4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60637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14:paraId="60D4130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2EC0F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официальный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базового</w:t>
      </w:r>
    </w:p>
    <w:p w14:paraId="752CAD8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FROM python:3.11-slim</w:t>
      </w:r>
    </w:p>
    <w:p w14:paraId="4E09DC2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4E879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рабочую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</w:p>
    <w:p w14:paraId="3EB3E4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WORKDIR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</w:p>
    <w:p w14:paraId="166404E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1C6FE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Копируем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</w:p>
    <w:p w14:paraId="5BFDB8E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COPY requirements.txt .</w:t>
      </w:r>
    </w:p>
    <w:p w14:paraId="2FAC24E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11873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</w:p>
    <w:p w14:paraId="0D7D312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no-cache-dir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-r requirements.txt</w:t>
      </w:r>
    </w:p>
    <w:p w14:paraId="16D2AB6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06AE9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Копируем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исходный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</w:p>
    <w:p w14:paraId="3A65A43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COPY . .</w:t>
      </w:r>
    </w:p>
    <w:p w14:paraId="68598A0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11034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Открываем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порт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</w:p>
    <w:p w14:paraId="7DB7F21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EXPOSE 8000</w:t>
      </w:r>
    </w:p>
    <w:p w14:paraId="14CE5B4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FA7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команду для запуска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Uvicorn</w:t>
      </w:r>
      <w:proofErr w:type="spellEnd"/>
    </w:p>
    <w:p w14:paraId="61253F7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CMD ["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main:app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"0.0.0.0", "--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"8000"]</w:t>
      </w:r>
    </w:p>
    <w:p w14:paraId="6D0153F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шагов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FFBF83" w14:textId="77777777" w:rsidR="007A690E" w:rsidRPr="001D7FCB" w:rsidRDefault="007A690E" w:rsidP="001D7FCB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Базовый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образ: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официальный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версии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3.11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slim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уменьшения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образа.</w:t>
      </w:r>
    </w:p>
    <w:p w14:paraId="7C630430" w14:textId="77777777" w:rsidR="007A690E" w:rsidRPr="001D7FCB" w:rsidRDefault="007A690E" w:rsidP="001D7FCB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директория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директория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контейнера.</w:t>
      </w:r>
    </w:p>
    <w:p w14:paraId="7DA4B273" w14:textId="77777777" w:rsidR="007A690E" w:rsidRPr="001D7FCB" w:rsidRDefault="007A690E" w:rsidP="001D7FCB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Копирование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зависимостей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Файл requirements.txt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рабочую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25EE049" w14:textId="77777777" w:rsidR="007A690E" w:rsidRPr="001D7FCB" w:rsidRDefault="007A690E" w:rsidP="001D7FCB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зависимостей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Python-пакеты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CCF29C1" w14:textId="77777777" w:rsidR="007A690E" w:rsidRPr="001D7FCB" w:rsidRDefault="007A690E" w:rsidP="001D7FCB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Копирование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весь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исходный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контейнер.</w:t>
      </w:r>
    </w:p>
    <w:p w14:paraId="3281DE21" w14:textId="77777777" w:rsidR="007A690E" w:rsidRPr="001D7FCB" w:rsidRDefault="007A690E" w:rsidP="001D7FCB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Открытие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порта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порт 8000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B336C22" w14:textId="77777777" w:rsidR="007A690E" w:rsidRPr="001D7FCB" w:rsidRDefault="007A690E" w:rsidP="001D7FCB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Команда запуска: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EC82D8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12.2.4.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-образа</w:t>
      </w:r>
    </w:p>
    <w:p w14:paraId="208700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собрать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запустить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-образ.</w:t>
      </w:r>
    </w:p>
    <w:p w14:paraId="7630455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образа:</w:t>
      </w:r>
    </w:p>
    <w:p w14:paraId="34E098B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2750297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9533A1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8E8038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Запуск контейнера:</w:t>
      </w:r>
    </w:p>
    <w:p w14:paraId="17DC52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7A4EEC6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0D10D3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-d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myasyncapp_container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-p 8000:8000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2EF55F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51643F" w14:textId="77777777" w:rsidR="007A690E" w:rsidRPr="001D7FCB" w:rsidRDefault="007A690E" w:rsidP="001D7FCB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-d — запуск контейнера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режиме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detached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).</w:t>
      </w:r>
    </w:p>
    <w:p w14:paraId="4B7F7404" w14:textId="77777777" w:rsidR="007A690E" w:rsidRPr="001D7FCB" w:rsidRDefault="007A690E" w:rsidP="001D7FCB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>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контейнера.</w:t>
      </w:r>
    </w:p>
    <w:p w14:paraId="7392A0F4" w14:textId="77777777" w:rsidR="007A690E" w:rsidRPr="001D7FCB" w:rsidRDefault="007A690E" w:rsidP="001D7FCB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-p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проброс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портов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контейнера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хост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-машину.</w:t>
      </w:r>
    </w:p>
    <w:p w14:paraId="5B35B93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12.2.5.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Compose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многоконтейнерными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приложениями</w:t>
      </w:r>
      <w:proofErr w:type="spellEnd"/>
    </w:p>
    <w:p w14:paraId="371011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описывать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многоконтейнерными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E85121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docker-compose.yml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базы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13F06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61FB20A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A2049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'3.8'</w:t>
      </w:r>
    </w:p>
    <w:p w14:paraId="43B98B7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270EF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57529C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AD0F5F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.</w:t>
      </w:r>
    </w:p>
    <w:p w14:paraId="6D79A8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myasyncapp_web</w:t>
      </w:r>
      <w:proofErr w:type="spellEnd"/>
    </w:p>
    <w:p w14:paraId="6F535B6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BE6524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"8000:8000"</w:t>
      </w:r>
    </w:p>
    <w:p w14:paraId="7DEEB8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depends_on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A185B6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14:paraId="2376BE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D77370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DATABASE_URL=postgresql://user:password@db:5432/mydatabase</w:t>
      </w:r>
    </w:p>
    <w:p w14:paraId="0186CB0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8A4D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147996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postgres:14</w:t>
      </w:r>
    </w:p>
    <w:p w14:paraId="42D4E19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myasyncapp_db</w:t>
      </w:r>
      <w:proofErr w:type="spellEnd"/>
    </w:p>
    <w:p w14:paraId="7BDF45D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F87C0E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POSTGRES_USER=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14:paraId="55FFDF0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POSTGRES_PASSWORD=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</w:p>
    <w:p w14:paraId="541C78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POSTGRES_DB=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mydatabase</w:t>
      </w:r>
      <w:proofErr w:type="spellEnd"/>
    </w:p>
    <w:p w14:paraId="633ECFA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BB0F24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4E4CCD3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689A7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EFA433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1F0436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56C4BF" w14:textId="77777777" w:rsidR="007A690E" w:rsidRPr="001D7FCB" w:rsidRDefault="007A690E" w:rsidP="001D7FCB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0C6B6AB" w14:textId="77777777" w:rsidR="007A690E" w:rsidRPr="001D7FCB" w:rsidRDefault="007A690E" w:rsidP="001D7FCB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5A8B73" w14:textId="77777777" w:rsidR="007A690E" w:rsidRPr="001D7FCB" w:rsidRDefault="007A690E" w:rsidP="001D7FCB">
      <w:pPr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образа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текущей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директории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6A47FA4" w14:textId="77777777" w:rsidR="007A690E" w:rsidRPr="001D7FCB" w:rsidRDefault="007A690E" w:rsidP="001D7FCB">
      <w:pPr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container_name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контейнера.</w:t>
      </w:r>
    </w:p>
    <w:p w14:paraId="6FC16747" w14:textId="77777777" w:rsidR="007A690E" w:rsidRPr="001D7FCB" w:rsidRDefault="007A690E" w:rsidP="001D7FCB">
      <w:pPr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ports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Проброс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8000.</w:t>
      </w:r>
    </w:p>
    <w:p w14:paraId="69A4118A" w14:textId="77777777" w:rsidR="007A690E" w:rsidRPr="001D7FCB" w:rsidRDefault="007A690E" w:rsidP="001D7FCB">
      <w:pPr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depends_on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641D9FC" w14:textId="77777777" w:rsidR="007A690E" w:rsidRPr="001D7FCB" w:rsidRDefault="007A690E" w:rsidP="001D7FCB">
      <w:pPr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environment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окружения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754863E" w14:textId="77777777" w:rsidR="007A690E" w:rsidRPr="001D7FCB" w:rsidRDefault="007A690E" w:rsidP="001D7FCB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AECF5E" w14:textId="77777777" w:rsidR="007A690E" w:rsidRPr="001D7FCB" w:rsidRDefault="007A690E" w:rsidP="001D7FCB">
      <w:pPr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официальный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D5610A2" w14:textId="77777777" w:rsidR="007A690E" w:rsidRPr="001D7FCB" w:rsidRDefault="007A690E" w:rsidP="001D7FCB">
      <w:pPr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container_name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контейнера.</w:t>
      </w:r>
    </w:p>
    <w:p w14:paraId="39C8D544" w14:textId="77777777" w:rsidR="007A690E" w:rsidRPr="001D7FCB" w:rsidRDefault="007A690E" w:rsidP="001D7FCB">
      <w:pPr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environment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окружения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настройки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8AA774E" w14:textId="77777777" w:rsidR="007A690E" w:rsidRPr="001D7FCB" w:rsidRDefault="007A690E" w:rsidP="001D7FCB">
      <w:pPr>
        <w:numPr>
          <w:ilvl w:val="1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volumes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Монтирование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тома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сохранения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EAFD0DC" w14:textId="77777777" w:rsidR="007A690E" w:rsidRPr="001D7FCB" w:rsidRDefault="007A690E" w:rsidP="001D7FCB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volumes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тома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9EC8CD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Compose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E41D4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7444DC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0D974C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-d</w:t>
      </w:r>
    </w:p>
    <w:p w14:paraId="0161F18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Оркестрация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</w:p>
    <w:p w14:paraId="257C805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4548CC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платформа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контейнеризованными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балансировку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восстановление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AAAA23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12.3.2. 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</w:p>
    <w:p w14:paraId="6F1D5B2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локальные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43FAAF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Minikube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8ED79E" w14:textId="77777777" w:rsidR="007A690E" w:rsidRPr="001D7FCB" w:rsidRDefault="007A690E" w:rsidP="001D7FCB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Minikube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F294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официальном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сайте: https://minikube.sigs.k8s.io/docs/start/</w:t>
      </w:r>
    </w:p>
    <w:p w14:paraId="604A06B9" w14:textId="77777777" w:rsidR="007A690E" w:rsidRPr="001D7FCB" w:rsidRDefault="007A690E" w:rsidP="001D7FCB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Запуск кластера:</w:t>
      </w:r>
    </w:p>
    <w:p w14:paraId="12F0C12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bash</w:t>
      </w:r>
      <w:proofErr w:type="spellEnd"/>
    </w:p>
    <w:p w14:paraId="392D9AE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59C653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14:paraId="7BE2B10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12.3.3.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компоненты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</w:p>
    <w:p w14:paraId="42AE94DD" w14:textId="77777777" w:rsidR="007A690E" w:rsidRPr="001D7FCB" w:rsidRDefault="007A690E" w:rsidP="001D7FCB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Базовая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единица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E91C005" w14:textId="77777777" w:rsidR="007A690E" w:rsidRPr="001D7FCB" w:rsidRDefault="007A690E" w:rsidP="001D7FCB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Абстракция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определяющая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8806292" w14:textId="77777777" w:rsidR="007A690E" w:rsidRPr="001D7FCB" w:rsidRDefault="007A690E" w:rsidP="001D7FCB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обновлений.</w:t>
      </w:r>
    </w:p>
    <w:p w14:paraId="70526450" w14:textId="77777777" w:rsidR="007A690E" w:rsidRPr="001D7FCB" w:rsidRDefault="007A690E" w:rsidP="001D7FCB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ConfigMap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Secret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конфигурационных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секретов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3DF32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12.3.4.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Деплоймент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</w:p>
    <w:p w14:paraId="44AE63F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-образа,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ранее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13D7F8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Шаг 1: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манифеста</w:t>
      </w:r>
      <w:proofErr w:type="spellEnd"/>
    </w:p>
    <w:p w14:paraId="5F52297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deployment.yaml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0EC3A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4775BC2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AC126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/v1</w:t>
      </w:r>
    </w:p>
    <w:p w14:paraId="2EE0654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</w:p>
    <w:p w14:paraId="719B265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81AE2F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</w:p>
    <w:p w14:paraId="6A823E9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1A8731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replicas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5654D8D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01021A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5E8B4B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5B69227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B5C67E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30BE57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A6F9F9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774A19A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0C7058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E2C724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2A29AE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1C17EC4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CD0CEE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8000</w:t>
      </w:r>
    </w:p>
    <w:p w14:paraId="519DCBE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DA45D4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DATABASE_URL</w:t>
      </w:r>
    </w:p>
    <w:p w14:paraId="159AFFA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://user:password@db:5432/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764F60F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48E59C" w14:textId="77777777" w:rsidR="007A690E" w:rsidRPr="001D7FCB" w:rsidRDefault="007A690E" w:rsidP="001D7FCB">
      <w:pPr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replicas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D9D7CE5" w14:textId="77777777" w:rsidR="007A690E" w:rsidRPr="001D7FCB" w:rsidRDefault="007A690E" w:rsidP="001D7FCB">
      <w:pPr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selector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DCD3443" w14:textId="77777777" w:rsidR="007A690E" w:rsidRPr="001D7FCB" w:rsidRDefault="007A690E" w:rsidP="001D7FCB">
      <w:pPr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5AA45E" w14:textId="77777777" w:rsidR="007A690E" w:rsidRPr="001D7FCB" w:rsidRDefault="007A690E" w:rsidP="001D7FCB">
      <w:pPr>
        <w:numPr>
          <w:ilvl w:val="1"/>
          <w:numId w:val="5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4605C33" w14:textId="77777777" w:rsidR="007A690E" w:rsidRPr="001D7FCB" w:rsidRDefault="007A690E" w:rsidP="001D7FCB">
      <w:pPr>
        <w:numPr>
          <w:ilvl w:val="1"/>
          <w:numId w:val="5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BDF741" w14:textId="77777777" w:rsidR="007A690E" w:rsidRPr="001D7FCB" w:rsidRDefault="007A690E" w:rsidP="001D7FCB">
      <w:pPr>
        <w:numPr>
          <w:ilvl w:val="2"/>
          <w:numId w:val="5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containers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контейнера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5C353A7" w14:textId="77777777" w:rsidR="007A690E" w:rsidRPr="001D7FCB" w:rsidRDefault="007A690E" w:rsidP="001D7FCB">
      <w:pPr>
        <w:numPr>
          <w:ilvl w:val="2"/>
          <w:numId w:val="5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env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окружения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16CFBB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Шаг 2: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манифеста</w:t>
      </w:r>
      <w:proofErr w:type="spellEnd"/>
    </w:p>
    <w:p w14:paraId="5D028C3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service.yaml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C97B1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5D84C14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8F8A8E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v1</w:t>
      </w:r>
    </w:p>
    <w:p w14:paraId="0674580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14:paraId="38628BB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795DC2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myasyncapp-service</w:t>
      </w:r>
      <w:proofErr w:type="spellEnd"/>
    </w:p>
    <w:p w14:paraId="0B2B3EE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519C88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</w:p>
    <w:p w14:paraId="192E2F3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BD550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617785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1390C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TCP</w:t>
      </w:r>
    </w:p>
    <w:p w14:paraId="44A4926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80</w:t>
      </w:r>
    </w:p>
    <w:p w14:paraId="7892922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targetPort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8000</w:t>
      </w:r>
    </w:p>
    <w:p w14:paraId="29FDB6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451483" w14:textId="77777777" w:rsidR="007A690E" w:rsidRPr="001D7FCB" w:rsidRDefault="007A690E" w:rsidP="001D7FCB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доступ.</w:t>
      </w:r>
    </w:p>
    <w:p w14:paraId="46308A9B" w14:textId="77777777" w:rsidR="007A690E" w:rsidRPr="001D7FCB" w:rsidRDefault="007A690E" w:rsidP="001D7FCB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selector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F422BCF" w14:textId="77777777" w:rsidR="007A690E" w:rsidRPr="001D7FCB" w:rsidRDefault="007A690E" w:rsidP="001D7FCB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ports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Проброс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80 на порт 8000 контейнера.</w:t>
      </w:r>
    </w:p>
    <w:p w14:paraId="389773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Шаг 3: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манифестов</w:t>
      </w:r>
      <w:proofErr w:type="spellEnd"/>
    </w:p>
    <w:p w14:paraId="253009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bash</w:t>
      </w:r>
      <w:proofErr w:type="spellEnd"/>
    </w:p>
    <w:p w14:paraId="3EF4BE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E37B4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14:paraId="4A1FED1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service.yaml</w:t>
      </w:r>
      <w:proofErr w:type="spellEnd"/>
    </w:p>
    <w:p w14:paraId="45D79C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Шаг 4: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развертывания</w:t>
      </w:r>
      <w:proofErr w:type="spellEnd"/>
    </w:p>
    <w:p w14:paraId="7BA1212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6F81023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33F1BB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deployments</w:t>
      </w:r>
      <w:proofErr w:type="spellEnd"/>
    </w:p>
    <w:p w14:paraId="6716778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pods</w:t>
      </w:r>
      <w:proofErr w:type="spellEnd"/>
    </w:p>
    <w:p w14:paraId="63F40CD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services</w:t>
      </w:r>
      <w:proofErr w:type="spellEnd"/>
    </w:p>
    <w:p w14:paraId="249CB68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Шаг 5: Доступ 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приложению</w:t>
      </w:r>
      <w:proofErr w:type="spellEnd"/>
    </w:p>
    <w:p w14:paraId="2B12EB2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получить URL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FD4F5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77DC80F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14BF7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myasyncapp-service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14:paraId="3A74AB2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Откройте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URL в браузере,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увидеть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работающий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веб-сервер.</w:t>
      </w:r>
    </w:p>
    <w:p w14:paraId="28D6CAA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12.3.5.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</w:p>
    <w:p w14:paraId="5328B66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BE9F8B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Увеличение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F83F6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03A53CF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520B4C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replicas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=5</w:t>
      </w:r>
    </w:p>
    <w:p w14:paraId="02C5445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состояния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DA861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2E5799D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1B6C5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deployments</w:t>
      </w:r>
      <w:proofErr w:type="spellEnd"/>
    </w:p>
    <w:p w14:paraId="0BB9D56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pods</w:t>
      </w:r>
      <w:proofErr w:type="spellEnd"/>
    </w:p>
    <w:p w14:paraId="733DCB2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Автоматизация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CI/CD</w:t>
      </w:r>
    </w:p>
    <w:p w14:paraId="24A884F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пайплайнами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автоматизировать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7001EF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12.4.1.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пайплайна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Actions</w:t>
      </w:r>
      <w:proofErr w:type="spellEnd"/>
    </w:p>
    <w:p w14:paraId="1543EC8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workflows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deploy.yml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D4AF5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1F58337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5BC1E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CI/CD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Pipeline</w:t>
      </w:r>
      <w:proofErr w:type="spellEnd"/>
    </w:p>
    <w:p w14:paraId="6CF6508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7C0B6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1CE6FD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7A4995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09C691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2B795FB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58E13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EC3F11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E05B6F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runs-on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ubuntu-latest</w:t>
      </w:r>
      <w:proofErr w:type="spellEnd"/>
    </w:p>
    <w:p w14:paraId="6C49A61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763B7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2D32B9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Клонировать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A3C8CB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/checkout@v3</w:t>
      </w:r>
    </w:p>
    <w:p w14:paraId="2FEEECD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0011C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Установить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14:paraId="29B7B35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/setup-buildx-action@v2</w:t>
      </w:r>
    </w:p>
    <w:p w14:paraId="076746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08840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Войти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Hub</w:t>
      </w:r>
      <w:proofErr w:type="spellEnd"/>
    </w:p>
    <w:p w14:paraId="01BEC19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/login-action@v2</w:t>
      </w:r>
    </w:p>
    <w:p w14:paraId="0E16642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C0DD8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${{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secrets.DOCKER_USERNAME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A33F84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${{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secrets.DOCKER_PASSWORD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6C7B3B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469F7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-образа</w:t>
      </w:r>
    </w:p>
    <w:p w14:paraId="4E5F86B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mydockerhubuser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1C0246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422C7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Пуш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-образа</w:t>
      </w:r>
    </w:p>
    <w:p w14:paraId="1CAF79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mydockerhubuser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12C4336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F3F5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Деплой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</w:p>
    <w:p w14:paraId="291F9F2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/setup-kubectl@v3</w:t>
      </w:r>
    </w:p>
    <w:p w14:paraId="3D2963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7E85D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</w:t>
      </w:r>
    </w:p>
    <w:p w14:paraId="28452C7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C8563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манифесты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</w:p>
    <w:p w14:paraId="209FFBD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|</w:t>
      </w:r>
    </w:p>
    <w:p w14:paraId="348CE64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14:paraId="1C6B3D9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service.yaml</w:t>
      </w:r>
      <w:proofErr w:type="spellEnd"/>
    </w:p>
    <w:p w14:paraId="5925F15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шагов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A7F933" w14:textId="77777777" w:rsidR="007A690E" w:rsidRPr="001D7FCB" w:rsidRDefault="007A690E" w:rsidP="001D7FCB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Клонирование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репозитория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официальный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экшен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клонирования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A0FD4E0" w14:textId="77777777" w:rsidR="007A690E" w:rsidRPr="001D7FCB" w:rsidRDefault="007A690E" w:rsidP="001D7FCB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Buildx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Подготавливает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среду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многоархитектурных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образов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C664375" w14:textId="77777777" w:rsidR="007A690E" w:rsidRPr="001D7FCB" w:rsidRDefault="007A690E" w:rsidP="001D7FCB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Вход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Hub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Авторизуется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секретов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A36AE2E" w14:textId="77777777" w:rsidR="007A690E" w:rsidRPr="001D7FCB" w:rsidRDefault="007A690E" w:rsidP="001D7FCB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-образа: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Собирает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EC4E9E9" w14:textId="77777777" w:rsidR="007A690E" w:rsidRPr="001D7FCB" w:rsidRDefault="007A690E" w:rsidP="001D7FCB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Пуш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-образа: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образ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34E6943" w14:textId="77777777" w:rsidR="007A690E" w:rsidRPr="001D7FCB" w:rsidRDefault="007A690E" w:rsidP="001D7FCB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командной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228EC1C" w14:textId="77777777" w:rsidR="007A690E" w:rsidRPr="001D7FCB" w:rsidRDefault="007A690E" w:rsidP="001D7FCB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Деплой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манифесты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6F6AD9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секретов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D3A6B" w14:textId="77777777" w:rsidR="007A690E" w:rsidRPr="001D7FCB" w:rsidRDefault="007A690E" w:rsidP="001D7FCB">
      <w:pPr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DOCKER_USERNAME и DOCKER_PASSWORD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добавлены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настройки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разделе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966CAD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Мониторинг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</w:t>
      </w:r>
    </w:p>
    <w:p w14:paraId="777FE41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Эффективный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отслеживать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выявлять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05DE0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12.5.1.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мониторинга</w:t>
      </w:r>
      <w:proofErr w:type="spellEnd"/>
    </w:p>
    <w:p w14:paraId="2C7A9DD7" w14:textId="77777777" w:rsidR="007A690E" w:rsidRPr="001D7FCB" w:rsidRDefault="007A690E" w:rsidP="001D7FCB">
      <w:pPr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алертинга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70606F0" w14:textId="77777777" w:rsidR="007A690E" w:rsidRPr="001D7FCB" w:rsidRDefault="007A690E" w:rsidP="001D7FCB">
      <w:pPr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Платформа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визуализации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D451881" w14:textId="77777777" w:rsidR="007A690E" w:rsidRPr="001D7FCB" w:rsidRDefault="007A690E" w:rsidP="001D7FCB">
      <w:pPr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Elastic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Stack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(ELK):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Набор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визуализации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EC9D55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12.5.2.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</w:p>
    <w:p w14:paraId="4009771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Шаг 1: 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Helm</w:t>
      </w:r>
      <w:proofErr w:type="spellEnd"/>
    </w:p>
    <w:p w14:paraId="46299D9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58EAE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DB8E60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prometheus-community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https://prometheus-community.github.io/helm-charts</w:t>
      </w:r>
    </w:p>
    <w:p w14:paraId="095E175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14:paraId="79B2ABF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prometheus-community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</w:p>
    <w:p w14:paraId="567CF0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Шаг 2: 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Helm</w:t>
      </w:r>
      <w:proofErr w:type="spellEnd"/>
    </w:p>
    <w:p w14:paraId="12107A8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1D398C4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3C71D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prometheus-community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</w:p>
    <w:p w14:paraId="48B995C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Шаг 3: Доступ 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Grafana</w:t>
      </w:r>
      <w:proofErr w:type="spellEnd"/>
    </w:p>
    <w:p w14:paraId="12B3233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Получите пароль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администратора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D5A085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01FE968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EE2417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="{.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data.admin-password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 | base64 --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;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echo</w:t>
      </w:r>
      <w:proofErr w:type="spellEnd"/>
    </w:p>
    <w:p w14:paraId="68F64C7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Откройте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порт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BDF969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5BA01AC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82F556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port-forward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3000:80</w:t>
      </w:r>
    </w:p>
    <w:p w14:paraId="3AEC0A7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Перейдите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адресу http://localhost:3000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войдите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пароля.</w:t>
      </w:r>
    </w:p>
    <w:p w14:paraId="0C5B2E7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12.5.3.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Elastic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Stack</w:t>
      </w:r>
      <w:proofErr w:type="spellEnd"/>
    </w:p>
    <w:p w14:paraId="2113130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Шаг 1: 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Elasticsearch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Kibana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Helm</w:t>
      </w:r>
      <w:proofErr w:type="spellEnd"/>
    </w:p>
    <w:p w14:paraId="73CEC8E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5EFEA82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A84BB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https://helm.elastic.co</w:t>
      </w:r>
    </w:p>
    <w:p w14:paraId="0127671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14:paraId="5FAA055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</w:p>
    <w:p w14:paraId="189ABDD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kibana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kibana</w:t>
      </w:r>
      <w:proofErr w:type="spellEnd"/>
    </w:p>
    <w:p w14:paraId="0372602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Шаг 2: Настройка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приложении</w:t>
      </w:r>
      <w:proofErr w:type="spellEnd"/>
    </w:p>
    <w:p w14:paraId="55DFEA6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A310FC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aiologger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37C16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10454E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E3A07B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347FE7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</w:t>
      </w:r>
      <w:proofErr w:type="spellEnd"/>
    </w:p>
    <w:p w14:paraId="7BF9A0B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96D6D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Logger.with_default_handlers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5FBC983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27A8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983BD3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logger.info("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запущено")</w:t>
      </w:r>
    </w:p>
    <w:p w14:paraId="5DFF447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4F286B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# Ваш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727BDA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1AA383F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0E0A5B7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f"Произошла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{e}")</w:t>
      </w:r>
    </w:p>
    <w:p w14:paraId="3E63E20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8E34C2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logger.info("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завершило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2EC9E8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logger.shutdown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A8A634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F8A8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14196C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C41822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Шаг 3: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Сбор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Filebeat</w:t>
      </w:r>
      <w:proofErr w:type="spellEnd"/>
    </w:p>
    <w:p w14:paraId="682A8DF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Filebeat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3955CB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541237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9EE392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https://helm.elastic.co</w:t>
      </w:r>
    </w:p>
    <w:p w14:paraId="2313FA3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14:paraId="5073EB4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filebeat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filebeat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filebeat-values.yaml</w:t>
      </w:r>
      <w:proofErr w:type="spellEnd"/>
    </w:p>
    <w:p w14:paraId="0A15B29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filebeat-values.yaml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716D1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0372556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443590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filebeatConfig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6BAA6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filebeat.yml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|</w:t>
      </w:r>
    </w:p>
    <w:p w14:paraId="31A3907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filebeat.inputs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AEA1D6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</w:t>
      </w:r>
      <w:proofErr w:type="spellEnd"/>
    </w:p>
    <w:p w14:paraId="327752D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6B1A1C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/*/*.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14:paraId="079908F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F8ECB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output.elasticsearch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C9E79F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['http://elasticsearch:9200']</w:t>
      </w:r>
    </w:p>
    <w:p w14:paraId="56BA66E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</w:t>
      </w:r>
      <w:proofErr w:type="spellEnd"/>
    </w:p>
    <w:p w14:paraId="480B7CA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changeme</w:t>
      </w:r>
      <w:proofErr w:type="spellEnd"/>
    </w:p>
    <w:p w14:paraId="7BB9AB0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Обеспечение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оркестраторов</w:t>
      </w:r>
      <w:proofErr w:type="spellEnd"/>
    </w:p>
    <w:p w14:paraId="1CE2B9E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важным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аспектом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оркестраторов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практикам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инфраструктуры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103B48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минимальных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базовых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образов</w:t>
      </w:r>
      <w:proofErr w:type="spellEnd"/>
    </w:p>
    <w:p w14:paraId="463098E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минимальные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образы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python:3.11-slim,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снизить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поверхность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атаки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уменьшить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образа.</w:t>
      </w:r>
    </w:p>
    <w:p w14:paraId="51676A5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секретами</w:t>
      </w:r>
    </w:p>
    <w:p w14:paraId="0766F52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чувствительные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пароли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коде.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механизмы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секретами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3D6B9F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Secrets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A8534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678FA6E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D01E8A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v1</w:t>
      </w:r>
    </w:p>
    <w:p w14:paraId="1D46D2C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</w:t>
      </w:r>
      <w:proofErr w:type="spellEnd"/>
    </w:p>
    <w:p w14:paraId="411168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3F0220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db-secret</w:t>
      </w:r>
      <w:proofErr w:type="spellEnd"/>
    </w:p>
    <w:p w14:paraId="3E562E2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Opaque</w:t>
      </w:r>
      <w:proofErr w:type="spellEnd"/>
    </w:p>
    <w:p w14:paraId="0B3640B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B5CF06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dXNlcg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==  # base64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строки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777EEC3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cGFzc3dvcmQ=  # base64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строки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5B39DE0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секрета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08057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0CC68C4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8008F2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/v1</w:t>
      </w:r>
    </w:p>
    <w:p w14:paraId="087FD13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</w:p>
    <w:p w14:paraId="2A88DD0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F933C8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</w:p>
    <w:p w14:paraId="2E86576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2D4832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replicas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5DB9575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A58D0D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C519ED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5246FE1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88F62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FD0D1A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90839A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1B97AB6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49881E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9BCB78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27D8FDB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4A897F1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7DD5EA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8000</w:t>
      </w:r>
    </w:p>
    <w:p w14:paraId="22845F6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B4D5B4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DATABASE_USERNAME</w:t>
      </w:r>
    </w:p>
    <w:p w14:paraId="71B43AC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A3F47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secretKeyRef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8B8DC1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db-secret</w:t>
      </w:r>
      <w:proofErr w:type="spellEnd"/>
    </w:p>
    <w:p w14:paraId="46E161B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</w:p>
    <w:p w14:paraId="4F6F464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DATABASE_PASSWORD</w:t>
      </w:r>
    </w:p>
    <w:p w14:paraId="7AE821F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66B79C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secretKeyRef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42B0BE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db-secret</w:t>
      </w:r>
      <w:proofErr w:type="spellEnd"/>
    </w:p>
    <w:p w14:paraId="127368A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</w:p>
    <w:p w14:paraId="7082345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12.6.3.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патчинг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контейнеров</w:t>
      </w:r>
      <w:proofErr w:type="spellEnd"/>
    </w:p>
    <w:p w14:paraId="4E1FDD5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Регулярно обновляйте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образы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вашего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версий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77BB26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12.6.4.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привилегий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контейнеров</w:t>
      </w:r>
      <w:proofErr w:type="spellEnd"/>
    </w:p>
    <w:p w14:paraId="1F787BD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Запускайте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минимально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привилегиями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Избегайте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запуска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C3430E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установки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44546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14:paraId="3D65AD8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0BF1F4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Добавляем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</w:p>
    <w:p w14:paraId="3F1F138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disabled-password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gecos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''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appuser</w:t>
      </w:r>
      <w:proofErr w:type="spellEnd"/>
    </w:p>
    <w:p w14:paraId="263DC3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78F21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Переключаемся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нового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</w:p>
    <w:p w14:paraId="7CECA6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appuser</w:t>
      </w:r>
      <w:proofErr w:type="spellEnd"/>
    </w:p>
    <w:p w14:paraId="1DBFAB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Практические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масштабирования</w:t>
      </w:r>
      <w:proofErr w:type="spellEnd"/>
    </w:p>
    <w:p w14:paraId="5D30784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12.7.1.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Автоматическое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Horizontal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Autoscaler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(HPA)</w:t>
      </w:r>
    </w:p>
    <w:p w14:paraId="27830A7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Horizontal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Autoscaler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9356CC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HPA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9B815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05BE898E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9AFCBF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autoscale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cpu-percent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=50 --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=2 --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=10</w:t>
      </w:r>
    </w:p>
    <w:p w14:paraId="683102E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49EE21" w14:textId="77777777" w:rsidR="007A690E" w:rsidRPr="001D7FCB" w:rsidRDefault="007A690E" w:rsidP="001D7FCB">
      <w:pPr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cpu-percent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=50: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CPU.</w:t>
      </w:r>
    </w:p>
    <w:p w14:paraId="1E412C07" w14:textId="77777777" w:rsidR="007A690E" w:rsidRPr="001D7FCB" w:rsidRDefault="007A690E" w:rsidP="001D7FCB">
      <w:pPr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=2: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Минимальное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542B952" w14:textId="77777777" w:rsidR="007A690E" w:rsidRPr="001D7FCB" w:rsidRDefault="007A690E" w:rsidP="001D7FCB">
      <w:pPr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=10: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Максимальное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BCC622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12.7.2.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нулевым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простоем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Zero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Downtime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DDF9B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стратегию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RollingUpdate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обновлять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прерывания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0C2886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обновления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образа:</w:t>
      </w:r>
    </w:p>
    <w:p w14:paraId="11F7888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603C490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3C96F2D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mydockerhubuser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61BAD39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12.7.3.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Развертывание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зонах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доступности</w:t>
      </w:r>
      <w:proofErr w:type="spellEnd"/>
    </w:p>
    <w:p w14:paraId="5753EAD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отказоустойчивости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развернуть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зонах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9655A0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манифеста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распределением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по зонам:</w:t>
      </w:r>
    </w:p>
    <w:p w14:paraId="503AA3A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74A59FA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0EA9CE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/v1</w:t>
      </w:r>
    </w:p>
    <w:p w14:paraId="13928F5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</w:p>
    <w:p w14:paraId="7892616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2B0D53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</w:p>
    <w:p w14:paraId="74EF61A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E8183D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replicas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69AB3F2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9A2543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384CF4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69103A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E8EB53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3CC0D2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6214DC9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36B1EFD6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34ABA1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topologySpreadConstraints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4D1B38F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maxSkew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1</w:t>
      </w:r>
    </w:p>
    <w:p w14:paraId="3BE25F6C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topologyKey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failure-domain.beta.kubernetes.io/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zone</w:t>
      </w:r>
      <w:proofErr w:type="spellEnd"/>
    </w:p>
    <w:p w14:paraId="7673905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whenUnsatisfiable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DoNotSchedule</w:t>
      </w:r>
      <w:proofErr w:type="spellEnd"/>
    </w:p>
    <w:p w14:paraId="4A755F3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labelSelector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3D222A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F878B6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0DFBAD23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B2DCC8B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770CA62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3B4EB561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5911F48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8000</w:t>
      </w:r>
    </w:p>
    <w:p w14:paraId="3B69ED37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E2B93" w14:textId="77777777" w:rsidR="007A690E" w:rsidRPr="001D7FCB" w:rsidRDefault="007A690E" w:rsidP="001D7FCB">
      <w:pPr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topologySpreadConstraints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зонам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F9A8304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12.8.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25A0F76A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изолированных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сред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сможете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устойчивость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ваших приложений.</w:t>
      </w:r>
    </w:p>
    <w:p w14:paraId="2B405182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концепции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Docker-образов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настройку CI/CD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сможете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жизненным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циклом ваших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стабильную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производственной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среде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D83C450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углубимся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другими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технологиями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продвинутые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A79DC05" w14:textId="77777777" w:rsidR="007A690E" w:rsidRPr="001D7FCB" w:rsidRDefault="007A690E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E2C0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7EEBC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13: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другими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технологиями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фреймворками</w:t>
      </w:r>
    </w:p>
    <w:p w14:paraId="7C272E7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</w:p>
    <w:p w14:paraId="062E85E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технологиями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важным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аспектом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раскрытия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потенциала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бесшовную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другими компонентами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архитектуры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технологиями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веб-фреймворки,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1D33C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веб-фреймворками</w:t>
      </w:r>
    </w:p>
    <w:p w14:paraId="5FCA3DF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веб-фреймворки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популярными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веб-фреймворками.</w:t>
      </w:r>
    </w:p>
    <w:p w14:paraId="6CB8E7A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маршруты</w:t>
      </w:r>
      <w:proofErr w:type="spellEnd"/>
    </w:p>
    <w:p w14:paraId="0C9BDC3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веб-фреймворк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маршруты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25C0F3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маршрута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C04D4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C6276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85AFD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</w:p>
    <w:p w14:paraId="65BCCB3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6CD70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561F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CF8F7F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4CCCC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@app.get("/async-endpoint")</w:t>
      </w:r>
    </w:p>
    <w:p w14:paraId="1B584A7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async_endpoint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52E0A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(1)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</w:p>
    <w:p w14:paraId="72651EE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</w:t>
      </w:r>
    </w:p>
    <w:p w14:paraId="2C60503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F28AB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4C0CA4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31BDA6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main:app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reload</w:t>
      </w:r>
      <w:proofErr w:type="spellEnd"/>
    </w:p>
    <w:p w14:paraId="4E979E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A2CE38" w14:textId="77777777" w:rsidR="00D77DB6" w:rsidRPr="001D7FCB" w:rsidRDefault="00D77DB6" w:rsidP="001D7FCB">
      <w:pPr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маршрут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async-endpoint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задержку перед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5CE06EB" w14:textId="77777777" w:rsidR="00D77DB6" w:rsidRPr="001D7FCB" w:rsidRDefault="00D77DB6" w:rsidP="001D7FCB">
      <w:pPr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BEC57A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3.1+</w:t>
      </w:r>
    </w:p>
    <w:p w14:paraId="24EAE2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Начиная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версии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3.1,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представления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1F1E4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DCC9C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C34E6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46B557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views.py</w:t>
      </w:r>
    </w:p>
    <w:p w14:paraId="04BBC6E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django.http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JsonResponse</w:t>
      </w:r>
      <w:proofErr w:type="spellEnd"/>
    </w:p>
    <w:p w14:paraId="32C93BC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D06B7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B9A50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async_view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DFCD1F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(1)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</w:p>
    <w:p w14:paraId="5710A59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"})</w:t>
      </w:r>
    </w:p>
    <w:p w14:paraId="34AD3A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маршрутов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B171E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66C01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87481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urls.py</w:t>
      </w:r>
    </w:p>
    <w:p w14:paraId="789A859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django.urls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path</w:t>
      </w:r>
      <w:proofErr w:type="spellEnd"/>
    </w:p>
    <w:p w14:paraId="5B02DDD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views</w:t>
      </w:r>
      <w:proofErr w:type="spellEnd"/>
    </w:p>
    <w:p w14:paraId="180697E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DE48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urlpatterns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5A354C6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async-view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/',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views.async_view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async_view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'),</w:t>
      </w:r>
    </w:p>
    <w:p w14:paraId="49C04C0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]</w:t>
      </w:r>
    </w:p>
    <w:p w14:paraId="71318F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4C654A" w14:textId="77777777" w:rsidR="00D77DB6" w:rsidRPr="001D7FCB" w:rsidRDefault="00D77DB6" w:rsidP="001D7FCB">
      <w:pPr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представление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async_view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задержку перед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JSON-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ED6973C" w14:textId="77777777" w:rsidR="00D77DB6" w:rsidRPr="001D7FCB" w:rsidRDefault="00D77DB6" w:rsidP="001D7FCB">
      <w:pPr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представления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97499F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базами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0944337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взаимодействуют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базами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драйверы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ORM-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8760FE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драйверы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asyncpg</w:t>
      </w:r>
      <w:proofErr w:type="spellEnd"/>
    </w:p>
    <w:p w14:paraId="044CDDF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драйвер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разработанный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3EB5C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asyncpg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3F5DE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501CEB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16428F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4A85119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asyncpg</w:t>
      </w:r>
      <w:proofErr w:type="spellEnd"/>
    </w:p>
    <w:p w14:paraId="6E013AC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38CB7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DE299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asyncpg.connect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</w:t>
      </w:r>
    </w:p>
    <w:p w14:paraId="59176FF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='127.0.0.1')</w:t>
      </w:r>
    </w:p>
    <w:p w14:paraId="732FB03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conn.fetch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('SELECT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0789465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85C4F5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rows</w:t>
      </w:r>
      <w:proofErr w:type="spellEnd"/>
    </w:p>
    <w:p w14:paraId="485CD7B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CC147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C391D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6201C7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8EFC22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']}: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']}")</w:t>
      </w:r>
    </w:p>
    <w:p w14:paraId="60F898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E1FE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94B0AC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0EE96C0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E22C6D" w14:textId="77777777" w:rsidR="00D77DB6" w:rsidRPr="001D7FCB" w:rsidRDefault="00D77DB6" w:rsidP="001D7FCB">
      <w:pPr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ECF09F2" w14:textId="77777777" w:rsidR="00D77DB6" w:rsidRPr="001D7FCB" w:rsidRDefault="00D77DB6" w:rsidP="001D7FCB">
      <w:pPr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Выполняется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7BD532C" w14:textId="77777777" w:rsidR="00D77DB6" w:rsidRPr="001D7FCB" w:rsidRDefault="00D77DB6" w:rsidP="001D7FCB">
      <w:pPr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52C72B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13.3.2.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ORM-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Tortoise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ORM</w:t>
      </w:r>
    </w:p>
    <w:p w14:paraId="15388A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ORM-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базами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уровне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абстракции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518C73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режимом:</w:t>
      </w:r>
    </w:p>
    <w:p w14:paraId="129E988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94DC1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6F75CF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AB6563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sqlalchemy.ext.asyncio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create_async_engine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AsyncSession</w:t>
      </w:r>
      <w:proofErr w:type="spellEnd"/>
    </w:p>
    <w:p w14:paraId="001701D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sqlalchemy.orm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sessionmaker</w:t>
      </w:r>
      <w:proofErr w:type="spellEnd"/>
    </w:p>
    <w:p w14:paraId="0DAF020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</w:t>
      </w:r>
      <w:proofErr w:type="spellEnd"/>
    </w:p>
    <w:p w14:paraId="0DEDADB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Предполагается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определена</w:t>
      </w:r>
      <w:proofErr w:type="spellEnd"/>
    </w:p>
    <w:p w14:paraId="722E57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EF54C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DATABASE_URL 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postgresql+asyncpg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user:password@localhost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5694943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07AD5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create_async_engine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(DATABASE_URL,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A90EF5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AsyncSessionLocal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sessionmaker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353BB5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expire_on_commit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E9D8DA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D4F7ED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C26CD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6D5CF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AsyncSessionLocal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38AA8A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session.execute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</w:t>
      </w:r>
    </w:p>
    <w:p w14:paraId="6974063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result.scalars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31F9B7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14:paraId="0E9BE72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F31C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225C07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D5563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FE68A7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{user.id}: {user.name}")</w:t>
      </w:r>
    </w:p>
    <w:p w14:paraId="2A5B6A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09C8B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266E06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FBC0F9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Tortoise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ORM:</w:t>
      </w:r>
    </w:p>
    <w:p w14:paraId="0CAFA9F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A19325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3AD0ED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1203DA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tortoise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Tortoise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models</w:t>
      </w:r>
      <w:proofErr w:type="spellEnd"/>
    </w:p>
    <w:p w14:paraId="2CE9214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F82A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63522C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fields.IntField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F8416C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fields.CharField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=50)</w:t>
      </w:r>
    </w:p>
    <w:p w14:paraId="596A3B5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24B4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ABF774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Tortoise.init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2E4FC26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db_url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://user:password@localhost:5432/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</w:t>
      </w:r>
    </w:p>
    <w:p w14:paraId="44E09FB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={'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': ['__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__']}</w:t>
      </w:r>
    </w:p>
    <w:p w14:paraId="785BE3D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7841211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Tortoise.generate_schemas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5A0971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D094A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8E2F7D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User.create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64C0AD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14:paraId="7E49ACD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792EF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30B98A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EEC90F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248334F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f"Создан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{user.id} - {user.name}")</w:t>
      </w:r>
    </w:p>
    <w:p w14:paraId="5892E5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6D0C3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079682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C9E5EE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AC0575" w14:textId="77777777" w:rsidR="00D77DB6" w:rsidRPr="001D7FCB" w:rsidRDefault="00D77DB6" w:rsidP="001D7FCB">
      <w:pPr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базами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миграции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C5A3A3C" w14:textId="77777777" w:rsidR="00D77DB6" w:rsidRPr="001D7FCB" w:rsidRDefault="00D77DB6" w:rsidP="001D7FCB">
      <w:pPr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Tortoise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ORM: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Легковесная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ORM-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ориентированная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простоту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C78FCB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системами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обмена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сообщениями</w:t>
      </w:r>
      <w:proofErr w:type="spellEnd"/>
    </w:p>
    <w:p w14:paraId="3884E30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широко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построения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D078EB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13.4.1.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RabbitMQ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aio-pika</w:t>
      </w:r>
      <w:proofErr w:type="spellEnd"/>
    </w:p>
    <w:p w14:paraId="05FADB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aio-pika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3BAC94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отправки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получения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aio-pika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C848C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19D365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73B64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C8A7C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aio_pika</w:t>
      </w:r>
      <w:proofErr w:type="spellEnd"/>
    </w:p>
    <w:p w14:paraId="27CCAA1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6193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send_message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C21F2D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aio_pika.connect_robust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amqp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user:password@localhost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/")</w:t>
      </w:r>
    </w:p>
    <w:p w14:paraId="0D6D6A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98D804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connection.channel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47E18A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channel.declare_queue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durable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4848CB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channel.default_exchange.publish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1C18393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aio_pika.Message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message.encode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()),</w:t>
      </w:r>
    </w:p>
    <w:p w14:paraId="6857542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routing_key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=queue.name,</w:t>
      </w:r>
    </w:p>
    <w:p w14:paraId="7945762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78D373C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f"Отправлено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630DE55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236C0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receive_messages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4F34DD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aio_pika.connect_robust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amqp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user:password@localhost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/")</w:t>
      </w:r>
    </w:p>
    <w:p w14:paraId="54FCEA2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5B06A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connection.channel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BDFA8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channel.declare_queue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durable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E4714D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F84C2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queue.iterator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queue_iter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B8E8D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queue_iter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6DBE69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message.process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D2A73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message.body.decode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()}")</w:t>
      </w:r>
    </w:p>
    <w:p w14:paraId="10A24DF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message.body.decode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 ==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</w:t>
      </w:r>
    </w:p>
    <w:p w14:paraId="3D94CC6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10733C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D493D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939AC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send_message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0490FB3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send_message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49027E7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receive_messages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FBB77D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F2868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41F745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5BFB14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01ECE8" w14:textId="77777777" w:rsidR="00D77DB6" w:rsidRPr="001D7FCB" w:rsidRDefault="00D77DB6" w:rsidP="001D7FCB">
      <w:pPr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Отправка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2EA4585" w14:textId="77777777" w:rsidR="00D77DB6" w:rsidRPr="001D7FCB" w:rsidRDefault="00D77DB6" w:rsidP="001D7FCB">
      <w:pPr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Получение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Подписывается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входящие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079AC7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13.4.2.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Apache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Kafka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aiokafka</w:t>
      </w:r>
      <w:proofErr w:type="spellEnd"/>
    </w:p>
    <w:p w14:paraId="06DB724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aiokafka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BBC25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отправки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получения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aiokafka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F858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16FAEC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490195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47285E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aiokafka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AIOKafkaProducer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AIOKafkaConsumer</w:t>
      </w:r>
      <w:proofErr w:type="spellEnd"/>
    </w:p>
    <w:p w14:paraId="72C2A89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CA96D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send_messages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709F5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AIOKafkaProducer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bootstrap_servers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='localhost:9092')</w:t>
      </w:r>
    </w:p>
    <w:p w14:paraId="041DD93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producer.start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8231F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680EE4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producer.send_and_wait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test_topic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b"Привет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5B41F9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producer.send_and_wait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test_topic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b"exit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0D12552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35A885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producer.stop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32C9DF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B5B1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consume_messages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266628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AIOKafkaConsumer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4CDD7F6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test_topic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</w:t>
      </w:r>
    </w:p>
    <w:p w14:paraId="686E318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bootstrap_servers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='localhost:9092',</w:t>
      </w:r>
    </w:p>
    <w:p w14:paraId="666F7D2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group_id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my-group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5E2060C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1B2ECEC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consumer.start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DBF592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0CBCAC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52E917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msg.value.decode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68ED73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10E3758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</w:t>
      </w:r>
    </w:p>
    <w:p w14:paraId="011FC0D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3A36A07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CB61E2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consumer.stop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1B014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FCA05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8A0F1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send_messages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15D433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consume_messages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1E88A1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690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3F129F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5E3968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11F8C2" w14:textId="77777777" w:rsidR="00D77DB6" w:rsidRPr="001D7FCB" w:rsidRDefault="00D77DB6" w:rsidP="001D7FCB">
      <w:pPr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Отправка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продюсер,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Kafka-топик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780E3CC" w14:textId="77777777" w:rsidR="00D77DB6" w:rsidRPr="001D7FCB" w:rsidRDefault="00D77DB6" w:rsidP="001D7FCB">
      <w:pPr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консюмер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подписывается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Kafka-топик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6AFE13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frontend-приложениями</w:t>
      </w:r>
      <w:proofErr w:type="spellEnd"/>
    </w:p>
    <w:p w14:paraId="746038E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 часто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взаимодействуют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frontend-приложениями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сайты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мобильные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низкую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задержку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пропускную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A74A12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13.5.1.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WebSockets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реального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времени</w:t>
      </w:r>
      <w:proofErr w:type="spellEnd"/>
    </w:p>
    <w:p w14:paraId="57584DD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двунаправленные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сервером,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идеально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подходит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приложений реального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игровые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1AEC25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WebSockets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6254E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F5FFEE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0C2CDB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</w:t>
      </w:r>
      <w:proofErr w:type="spellEnd"/>
    </w:p>
    <w:p w14:paraId="3C5AD19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327DEE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9F3B9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6BD79A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F1DBA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@app.websocket("/ws")</w:t>
      </w:r>
    </w:p>
    <w:p w14:paraId="4285896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websocket_endpoint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7F4797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websocket.accept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8E40C7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FBFFDD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websocket.receive_text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379E0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(1)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</w:p>
    <w:p w14:paraId="759AB5E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websocket.send_text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f"Эхо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4B4153A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332DDF" w14:textId="77777777" w:rsidR="00D77DB6" w:rsidRPr="001D7FCB" w:rsidRDefault="00D77DB6" w:rsidP="001D7FCB">
      <w:pPr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WebSocket-эндпоинт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A7395AF" w14:textId="77777777" w:rsidR="00D77DB6" w:rsidRPr="001D7FCB" w:rsidRDefault="00D77DB6" w:rsidP="001D7FCB">
      <w:pPr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принимает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ждет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эхо-ответы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F4233F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13.5.2.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-фреймворками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, Vue.js)</w:t>
      </w:r>
    </w:p>
    <w:p w14:paraId="49D058F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-фреймворки,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Vue.js,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плавное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отзывчивое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8F17AC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FF307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14:paraId="52F2B30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3CAC1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{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';</w:t>
      </w:r>
    </w:p>
    <w:p w14:paraId="5475C5A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2D229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 {</w:t>
      </w:r>
    </w:p>
    <w:p w14:paraId="6F93C84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('');</w:t>
      </w:r>
    </w:p>
    <w:p w14:paraId="1378119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7524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(() =&gt; {</w:t>
      </w:r>
    </w:p>
    <w:p w14:paraId="4B2C3CC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('http://localhost:8000/async-endpoint')</w:t>
      </w:r>
    </w:p>
    <w:p w14:paraId="7B2416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277794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data.message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</w:t>
      </w:r>
    </w:p>
    <w:p w14:paraId="2C75AB8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));</w:t>
      </w:r>
    </w:p>
    <w:p w14:paraId="394266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}, []);</w:t>
      </w:r>
    </w:p>
    <w:p w14:paraId="43617F7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64578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A7E47E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1998764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&lt;h1&gt;{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}&lt;/h1&gt;</w:t>
      </w:r>
    </w:p>
    <w:p w14:paraId="08FE5F1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192619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7B6200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}</w:t>
      </w:r>
    </w:p>
    <w:p w14:paraId="70F7FF1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01FEE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;</w:t>
      </w:r>
    </w:p>
    <w:p w14:paraId="689DC7C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05021F" w14:textId="77777777" w:rsidR="00D77DB6" w:rsidRPr="001D7FCB" w:rsidRDefault="00D77DB6" w:rsidP="001D7FCB">
      <w:pPr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загрузке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компонента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эндпоинту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32F0BEB" w14:textId="77777777" w:rsidR="00D77DB6" w:rsidRPr="001D7FCB" w:rsidRDefault="00D77DB6" w:rsidP="001D7FCB">
      <w:pPr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отображается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компоненте.</w:t>
      </w:r>
    </w:p>
    <w:p w14:paraId="7EE91A1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другими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языками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программирования</w:t>
      </w:r>
      <w:proofErr w:type="spellEnd"/>
    </w:p>
    <w:p w14:paraId="4F9B283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-код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написанными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других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языках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гибридные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языка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E62BEF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микросервисами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на других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языках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через REST API</w:t>
      </w:r>
    </w:p>
    <w:p w14:paraId="7D45D72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написанные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языках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языковую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независимость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B5C25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микросервисом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через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httpx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0EBF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65C7209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33A254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8B43E1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httpx</w:t>
      </w:r>
      <w:proofErr w:type="spellEnd"/>
    </w:p>
    <w:p w14:paraId="05BF3F3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E8FDA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958570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httpx.AsyncClient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D103D9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('http://localhost:9000/data')</w:t>
      </w:r>
    </w:p>
    <w:p w14:paraId="5318196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E938A2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284FD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E8CAC9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5C739B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66FDCE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F9970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F238AF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197BC2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1A7032" w14:textId="77777777" w:rsidR="00D77DB6" w:rsidRPr="001D7FCB" w:rsidRDefault="00D77DB6" w:rsidP="001D7FCB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Python-клиент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микросервису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24F1F4E" w14:textId="77777777" w:rsidR="00D77DB6" w:rsidRPr="001D7FCB" w:rsidRDefault="00D77DB6" w:rsidP="001D7FCB">
      <w:pPr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выводятся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070D7D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высокопроизводительной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межъязыковой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коммуникации</w:t>
      </w:r>
      <w:proofErr w:type="spellEnd"/>
    </w:p>
    <w:p w14:paraId="641436B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gRPC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фреймворк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межъязыковой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коммуникации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основанный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Buffers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двунаправленное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стриминговое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6847A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grpcio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grpcio-tools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5E4C29" w14:textId="77777777" w:rsidR="00D77DB6" w:rsidRPr="001D7FCB" w:rsidRDefault="00D77DB6" w:rsidP="001D7FCB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gRPC-сервиса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файле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service.proto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CB21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protobuf</w:t>
      </w:r>
      <w:proofErr w:type="spellEnd"/>
    </w:p>
    <w:p w14:paraId="0D69C79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E1BE45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"proto3";</w:t>
      </w:r>
    </w:p>
    <w:p w14:paraId="7F14E08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F6C14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B62CFF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rpc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);</w:t>
      </w:r>
    </w:p>
    <w:p w14:paraId="58CFF4A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}</w:t>
      </w:r>
    </w:p>
    <w:p w14:paraId="3CEA0CB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F715C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0B8E2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159F2D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}</w:t>
      </w:r>
    </w:p>
    <w:p w14:paraId="62C61F8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B4A7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7D81F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0FEF07A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}</w:t>
      </w:r>
    </w:p>
    <w:p w14:paraId="6004F98A" w14:textId="77777777" w:rsidR="00D77DB6" w:rsidRPr="001D7FCB" w:rsidRDefault="00D77DB6" w:rsidP="001D7FCB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Генерация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Python-кода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E6109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A17CC3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E0360B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grpc_tools.protoc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-I.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python_out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=.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grpc_python_out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service.proto</w:t>
      </w:r>
      <w:proofErr w:type="spellEnd"/>
    </w:p>
    <w:p w14:paraId="32A2C997" w14:textId="77777777" w:rsidR="00D77DB6" w:rsidRPr="001D7FCB" w:rsidRDefault="00D77DB6" w:rsidP="001D7FCB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сервера:</w:t>
      </w:r>
    </w:p>
    <w:p w14:paraId="2A1C6F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FF47D0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16CB50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server.py</w:t>
      </w:r>
    </w:p>
    <w:p w14:paraId="4269BEA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concurrent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futures</w:t>
      </w:r>
      <w:proofErr w:type="spellEnd"/>
    </w:p>
    <w:p w14:paraId="6DC524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grpc</w:t>
      </w:r>
      <w:proofErr w:type="spellEnd"/>
    </w:p>
    <w:p w14:paraId="3F05024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service_pb2</w:t>
      </w:r>
    </w:p>
    <w:p w14:paraId="3E354BD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service_pb2_grpc</w:t>
      </w:r>
    </w:p>
    <w:p w14:paraId="1DAC309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1D183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B0788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MyServiceServicer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(service_pb2_grpc.MyServiceServicer):</w:t>
      </w:r>
    </w:p>
    <w:p w14:paraId="460C0DB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777BE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(1)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</w:p>
    <w:p w14:paraId="27D2948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service_pb2.HelloResponse(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{request.name}!")</w:t>
      </w:r>
    </w:p>
    <w:p w14:paraId="5499BD5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017D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936DCF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grpc.aio.server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futures.ThreadPoolExecutor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max_workers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=10))</w:t>
      </w:r>
    </w:p>
    <w:p w14:paraId="08C7424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service_pb2_grpc.add_MyServiceServicer_to_server(MyServiceServicer(),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F4561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server.add_insecure_port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('[::]:50051')</w:t>
      </w:r>
    </w:p>
    <w:p w14:paraId="03B193F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server.start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E866D4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server.wait_for_termination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61A40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28C82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F92C08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BF1D942" w14:textId="77777777" w:rsidR="00D77DB6" w:rsidRPr="001D7FCB" w:rsidRDefault="00D77DB6" w:rsidP="001D7FCB">
      <w:pPr>
        <w:numPr>
          <w:ilvl w:val="0"/>
          <w:numId w:val="7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клиента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28925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783EE5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B5CA4A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client.py</w:t>
      </w:r>
    </w:p>
    <w:p w14:paraId="4C24808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grpc</w:t>
      </w:r>
      <w:proofErr w:type="spellEnd"/>
    </w:p>
    <w:p w14:paraId="2F6415F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service_pb2</w:t>
      </w:r>
    </w:p>
    <w:p w14:paraId="2DAC34F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service_pb2_grpc</w:t>
      </w:r>
    </w:p>
    <w:p w14:paraId="4277FDE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055816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151F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9C3120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grpc.aio.insecure_channel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('localhost:50051')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B977C7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service_pb2_grpc.MyServiceStub(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D8DFC7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stub.SayHello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(service_pb2.HelloRequest(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"))</w:t>
      </w:r>
    </w:p>
    <w:p w14:paraId="5B1ABC3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2BB36E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95EF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C030BA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BE37AA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E66411" w14:textId="77777777" w:rsidR="00D77DB6" w:rsidRPr="001D7FCB" w:rsidRDefault="00D77DB6" w:rsidP="001D7FCB">
      <w:pPr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gRPC-сервис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методом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199A782" w14:textId="77777777" w:rsidR="00D77DB6" w:rsidRPr="001D7FCB" w:rsidRDefault="00D77DB6" w:rsidP="001D7FCB">
      <w:pPr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EBBFD12" w14:textId="77777777" w:rsidR="00D77DB6" w:rsidRPr="001D7FCB" w:rsidRDefault="00D77DB6" w:rsidP="001D7FCB">
      <w:pPr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асинхронно.</w:t>
      </w:r>
    </w:p>
    <w:p w14:paraId="4CE8630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облачными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сервисами</w:t>
      </w:r>
      <w:proofErr w:type="spellEnd"/>
    </w:p>
    <w:p w14:paraId="0A2B9B9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взаимодействуют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облачными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других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SDK и API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облачными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ресурсами.</w:t>
      </w:r>
    </w:p>
    <w:p w14:paraId="45FCFBD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13.7.1.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aiobotocore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AWS</w:t>
      </w:r>
    </w:p>
    <w:p w14:paraId="15558CD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aiobotocore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обертка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botocore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AWS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режиме.</w:t>
      </w:r>
    </w:p>
    <w:p w14:paraId="0E080C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загрузки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S3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aiobotocore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D3D3B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A6E68E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8BA3F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C1781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aiobotocore</w:t>
      </w:r>
      <w:proofErr w:type="spellEnd"/>
    </w:p>
    <w:p w14:paraId="1CE18C9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DA541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upload_to_s3(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9D9DA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aiobotocore.get_session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5A593F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session.create_client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('s3',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region_name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='us-east-1')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C29D15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f:</w:t>
      </w:r>
    </w:p>
    <w:p w14:paraId="1B506D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client.put_object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=f)</w:t>
      </w:r>
    </w:p>
    <w:p w14:paraId="778CE19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f"Файл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S3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72B8145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F1DC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BA3D9B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upload_to_s3('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my-bucket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uploads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/myfile.txt', 'localfile.txt')</w:t>
      </w:r>
    </w:p>
    <w:p w14:paraId="67E3E71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25649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E913C7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4C976D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E23A73" w14:textId="77777777" w:rsidR="00D77DB6" w:rsidRPr="001D7FCB" w:rsidRDefault="00D77DB6" w:rsidP="001D7FCB">
      <w:pPr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S3.</w:t>
      </w:r>
    </w:p>
    <w:p w14:paraId="54E94E47" w14:textId="77777777" w:rsidR="00D77DB6" w:rsidRPr="001D7FCB" w:rsidRDefault="00D77DB6" w:rsidP="001D7FCB">
      <w:pPr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указанный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S3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56CE76A" w14:textId="77777777" w:rsidR="00D77DB6" w:rsidRPr="001D7FCB" w:rsidRDefault="00D77DB6" w:rsidP="001D7FCB">
      <w:pPr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продолжать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других задач во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загрузки.</w:t>
      </w:r>
    </w:p>
    <w:p w14:paraId="0DF69D6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13.7.2.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google-cloud-aio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GCP</w:t>
      </w:r>
    </w:p>
    <w:p w14:paraId="490084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(GCP)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google-cloud-aio-storage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3DCA34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загрузки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Google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Storage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715D5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217D94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7F77BD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C56DB6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google.cloud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storage</w:t>
      </w:r>
      <w:proofErr w:type="spellEnd"/>
    </w:p>
    <w:p w14:paraId="0B2B87F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google.cloud.aio.storage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Storage</w:t>
      </w:r>
      <w:proofErr w:type="spellEnd"/>
    </w:p>
    <w:p w14:paraId="200AB84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4CA7E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upload_to_gcs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bucket_name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blob_name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5D22B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storage_client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ADC8F0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A67766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storage_client.create_bucket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bucket_name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E36214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DA6EB1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Предполагается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</w:p>
    <w:p w14:paraId="7794E26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storage_client.upload_file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bucket_name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blob_name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5BDC96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f"Файл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GCS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bucket_name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blob_name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7CE556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storage_client.close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52CC3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645F8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2B21D2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upload_to_gcs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my-gcs-bucket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uploads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/myfile.txt', 'localfile.txt')</w:t>
      </w:r>
    </w:p>
    <w:p w14:paraId="261644B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5682C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4E51BB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465E1A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8E7BF1" w14:textId="77777777" w:rsidR="00D77DB6" w:rsidRPr="001D7FCB" w:rsidRDefault="00D77DB6" w:rsidP="001D7FCB">
      <w:pPr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C358FD7" w14:textId="77777777" w:rsidR="00D77DB6" w:rsidRPr="001D7FCB" w:rsidRDefault="00D77DB6" w:rsidP="001D7FCB">
      <w:pPr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указанный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GCS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DDBE2EE" w14:textId="77777777" w:rsidR="00D77DB6" w:rsidRPr="001D7FCB" w:rsidRDefault="00D77DB6" w:rsidP="001D7FCB">
      <w:pPr>
        <w:numPr>
          <w:ilvl w:val="0"/>
          <w:numId w:val="7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79D84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системами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очередей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</w:t>
      </w:r>
    </w:p>
    <w:p w14:paraId="10E94E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RQ,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617628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13.8.1.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Celery</w:t>
      </w:r>
      <w:proofErr w:type="spellEnd"/>
    </w:p>
    <w:p w14:paraId="0CF3C4B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Хотя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традиционно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ориентирован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ECF998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Celery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задачами:</w:t>
      </w:r>
    </w:p>
    <w:p w14:paraId="7D415DC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FB6983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AFB68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tasks.py</w:t>
      </w:r>
    </w:p>
    <w:p w14:paraId="09DF18C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Celery</w:t>
      </w:r>
      <w:proofErr w:type="spellEnd"/>
    </w:p>
    <w:p w14:paraId="4EC5E96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997D1D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5ABC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broker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://localhost:6379/0')</w:t>
      </w:r>
    </w:p>
    <w:p w14:paraId="6404942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B3B63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@app.task</w:t>
      </w:r>
    </w:p>
    <w:p w14:paraId="6F61477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run_async_task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coro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1FFC6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coro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C6912A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FCA39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async_add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(x, y):</w:t>
      </w:r>
    </w:p>
    <w:p w14:paraId="781C1D4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699B6BA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x + y</w:t>
      </w:r>
    </w:p>
    <w:p w14:paraId="0A7ED20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CD6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</w:p>
    <w:p w14:paraId="24BC735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run_async_task.delay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async_add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(2, 3))</w:t>
      </w:r>
    </w:p>
    <w:p w14:paraId="6CA1701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5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задержки</w:t>
      </w:r>
    </w:p>
    <w:p w14:paraId="08556DD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6351A1" w14:textId="77777777" w:rsidR="00D77DB6" w:rsidRPr="001D7FCB" w:rsidRDefault="00D77DB6" w:rsidP="001D7FCB">
      <w:pPr>
        <w:numPr>
          <w:ilvl w:val="0"/>
          <w:numId w:val="7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Celery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задачу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run_async_task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D3F71BF" w14:textId="77777777" w:rsidR="00D77DB6" w:rsidRPr="001D7FCB" w:rsidRDefault="00D77DB6" w:rsidP="001D7FCB">
      <w:pPr>
        <w:numPr>
          <w:ilvl w:val="0"/>
          <w:numId w:val="7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async_add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55FB6136" w14:textId="77777777" w:rsidR="00D77DB6" w:rsidRPr="001D7FCB" w:rsidRDefault="00D77DB6" w:rsidP="001D7FCB">
      <w:pPr>
        <w:numPr>
          <w:ilvl w:val="0"/>
          <w:numId w:val="7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7CD30A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13.8.2.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RabbitMQ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через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Celery</w:t>
      </w:r>
      <w:proofErr w:type="spellEnd"/>
    </w:p>
    <w:p w14:paraId="05CF6C6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брокера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гибкой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017F669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Celery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RabbitMQ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8EA1C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DE0B4E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089831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celery_config.py</w:t>
      </w:r>
    </w:p>
    <w:p w14:paraId="1677A26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Celery</w:t>
      </w:r>
      <w:proofErr w:type="spellEnd"/>
    </w:p>
    <w:p w14:paraId="069E7C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26721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broker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amqp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://user:password@localhost:5672/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myvhost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22F4410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6FDE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@app.task</w:t>
      </w:r>
    </w:p>
    <w:p w14:paraId="51ABFB8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(x, y):</w:t>
      </w:r>
    </w:p>
    <w:p w14:paraId="4DDD62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x + y</w:t>
      </w:r>
    </w:p>
    <w:p w14:paraId="411112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F6A2EE" w14:textId="77777777" w:rsidR="00D77DB6" w:rsidRPr="001D7FCB" w:rsidRDefault="00D77DB6" w:rsidP="001D7FCB">
      <w:pPr>
        <w:numPr>
          <w:ilvl w:val="0"/>
          <w:numId w:val="7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Настраивается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брокера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ED55155" w14:textId="77777777" w:rsidR="00D77DB6" w:rsidRPr="001D7FCB" w:rsidRDefault="00D77DB6" w:rsidP="001D7FCB">
      <w:pPr>
        <w:numPr>
          <w:ilvl w:val="0"/>
          <w:numId w:val="7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простое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89E380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системами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кэширования</w:t>
      </w:r>
      <w:proofErr w:type="spellEnd"/>
    </w:p>
    <w:p w14:paraId="48D7E15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широко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улучшения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CEBE7E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13.9.1.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aioredis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Redis</w:t>
      </w:r>
      <w:proofErr w:type="spellEnd"/>
    </w:p>
    <w:p w14:paraId="212C25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aioredis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5ABE7A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aioredis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E3CA6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3D913E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9DE7FF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47E096F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aioredis</w:t>
      </w:r>
      <w:proofErr w:type="spellEnd"/>
    </w:p>
    <w:p w14:paraId="0E0BCF2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16F41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99E156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aioredis.create_redis_pool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70A7F98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redis.set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my-key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771D1D4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my-key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='utf-8')</w:t>
      </w:r>
    </w:p>
    <w:p w14:paraId="32F8968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05B4081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6A66F8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redis.wait_closed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A10A75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EFA72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3EBEC5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0CD5A9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E3F1E2" w14:textId="77777777" w:rsidR="00D77DB6" w:rsidRPr="001D7FCB" w:rsidRDefault="00D77DB6" w:rsidP="001D7FCB">
      <w:pPr>
        <w:numPr>
          <w:ilvl w:val="0"/>
          <w:numId w:val="8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2C36BAD" w14:textId="77777777" w:rsidR="00D77DB6" w:rsidRPr="001D7FCB" w:rsidRDefault="00D77DB6" w:rsidP="001D7FCB">
      <w:pPr>
        <w:numPr>
          <w:ilvl w:val="0"/>
          <w:numId w:val="8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извлекается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ключа.</w:t>
      </w:r>
    </w:p>
    <w:p w14:paraId="4E06C05C" w14:textId="77777777" w:rsidR="00D77DB6" w:rsidRPr="001D7FCB" w:rsidRDefault="00D77DB6" w:rsidP="001D7FCB">
      <w:pPr>
        <w:numPr>
          <w:ilvl w:val="0"/>
          <w:numId w:val="8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40E74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13.9.2.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asyncmemcached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Memcached</w:t>
      </w:r>
      <w:proofErr w:type="spellEnd"/>
    </w:p>
    <w:p w14:paraId="699DB50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asyncmemcached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235EA4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asyncmemcached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68F2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A334EC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D6250B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FBFFC5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asyncmemcached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</w:t>
      </w:r>
      <w:proofErr w:type="spellEnd"/>
    </w:p>
    <w:p w14:paraId="43413AF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7F5AD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8CCA66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11211)</w:t>
      </w:r>
    </w:p>
    <w:p w14:paraId="2E195F8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client.set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1E7316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4044AF7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260B2D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5EC1AE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D10E0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813CA8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A4E834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0EFE9B" w14:textId="77777777" w:rsidR="00D77DB6" w:rsidRPr="001D7FCB" w:rsidRDefault="00D77DB6" w:rsidP="001D7FCB">
      <w:pPr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Memcached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74A428B" w14:textId="77777777" w:rsidR="00D77DB6" w:rsidRPr="001D7FCB" w:rsidRDefault="00D77DB6" w:rsidP="001D7FCB">
      <w:pPr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Устанавливается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извлекается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ключа.</w:t>
      </w:r>
    </w:p>
    <w:p w14:paraId="56E7BE37" w14:textId="77777777" w:rsidR="00D77DB6" w:rsidRPr="001D7FCB" w:rsidRDefault="00D77DB6" w:rsidP="001D7FCB">
      <w:pPr>
        <w:numPr>
          <w:ilvl w:val="0"/>
          <w:numId w:val="8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37917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13.10.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очередями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стриминговыми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платформами</w:t>
      </w:r>
    </w:p>
    <w:p w14:paraId="2779FE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стриминга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AWS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Kinesis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потоковых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реальном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задержек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E24307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13.10.1.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Apache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Kafka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aiokafka</w:t>
      </w:r>
      <w:proofErr w:type="spellEnd"/>
    </w:p>
    <w:p w14:paraId="1D64FEA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aiokafka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68A45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отправки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получения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aiokafka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9185B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6C4C4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5A04F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215D1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aiokafka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AIOKafkaProducer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AIOKafkaConsumer</w:t>
      </w:r>
      <w:proofErr w:type="spellEnd"/>
    </w:p>
    <w:p w14:paraId="0A127D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74EA6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send_messages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A52137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AIOKafkaProducer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bootstrap_servers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='localhost:9092')</w:t>
      </w:r>
    </w:p>
    <w:p w14:paraId="19C19B1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producer.start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367B08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BECD9F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producer.send_and_wait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test_topic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b"Привет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387333F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producer.send_and_wait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test_topic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b"exit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369D9D5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7AAE4A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producer.stop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213D6A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1DBC2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consume_messages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5C7D99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AIOKafkaConsumer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4EF3634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test_topic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</w:t>
      </w:r>
    </w:p>
    <w:p w14:paraId="6A336F9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bootstrap_servers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='localhost:9092',</w:t>
      </w:r>
    </w:p>
    <w:p w14:paraId="524C7F1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group_id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my-group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5BB49EF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3B44905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consumer.start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061AB6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DF858F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B78F1F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msg.value.decode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9E65C9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157B66A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</w:t>
      </w:r>
    </w:p>
    <w:p w14:paraId="3A1EAF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464075C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1F2514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consumer.stop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8257E7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717B5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9967A5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send_messages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CE080D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consume_messages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BBAE5F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15CB6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B2882C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C2F23F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84136C" w14:textId="77777777" w:rsidR="00D77DB6" w:rsidRPr="001D7FCB" w:rsidRDefault="00D77DB6" w:rsidP="001D7FCB">
      <w:pPr>
        <w:numPr>
          <w:ilvl w:val="0"/>
          <w:numId w:val="8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продюсер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консюмер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Kafka-топика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0E9FBC4" w14:textId="77777777" w:rsidR="00D77DB6" w:rsidRPr="001D7FCB" w:rsidRDefault="00D77DB6" w:rsidP="001D7FCB">
      <w:pPr>
        <w:numPr>
          <w:ilvl w:val="0"/>
          <w:numId w:val="8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Продюсер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консюмера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B6C4667" w14:textId="77777777" w:rsidR="00D77DB6" w:rsidRPr="001D7FCB" w:rsidRDefault="00D77DB6" w:rsidP="001D7FCB">
      <w:pPr>
        <w:numPr>
          <w:ilvl w:val="0"/>
          <w:numId w:val="8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Консюмер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3D599B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13.11.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системами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мониторинга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алертинга</w:t>
      </w:r>
      <w:proofErr w:type="spellEnd"/>
    </w:p>
    <w:p w14:paraId="6477AF1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стабильности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важно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системами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алертинга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E856CF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13.11.1.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сбора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метрик</w:t>
      </w:r>
    </w:p>
    <w:p w14:paraId="3FB1DE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алертинга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языком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возможностями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визуализации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5A44E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5B673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C935AA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C09C94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</w:p>
    <w:p w14:paraId="4E7B988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generate_latest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CONTENT_TYPE_LATEST</w:t>
      </w:r>
    </w:p>
    <w:p w14:paraId="7696ACD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D71600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7D3E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CC0DAA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90D8D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REQUEST_COUNT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http_requests_total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'])</w:t>
      </w:r>
    </w:p>
    <w:p w14:paraId="58DA7A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998F2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@app.middleware("http")</w:t>
      </w:r>
    </w:p>
    <w:p w14:paraId="2E14EC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add_process_time_header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call_next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3AEEE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REQUEST_COUNT.labels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request.url.path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908516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call_next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F27800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</w:p>
    <w:p w14:paraId="5966B14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ABE80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@app.get("/metrics")</w:t>
      </w:r>
    </w:p>
    <w:p w14:paraId="04F047D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metrics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100653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generate_latest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media_type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=CONTENT_TYPE_LATEST)</w:t>
      </w:r>
    </w:p>
    <w:p w14:paraId="5737903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A5B39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@app.get("/hello")</w:t>
      </w:r>
    </w:p>
    <w:p w14:paraId="34E7F84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22DAE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6D90948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!"}</w:t>
      </w:r>
    </w:p>
    <w:p w14:paraId="5E9FC50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579037" w14:textId="77777777" w:rsidR="00D77DB6" w:rsidRPr="001D7FCB" w:rsidRDefault="00D77DB6" w:rsidP="001D7FCB">
      <w:pPr>
        <w:numPr>
          <w:ilvl w:val="0"/>
          <w:numId w:val="8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метрика REQUEST_COUNT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подсчета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444578F" w14:textId="77777777" w:rsidR="00D77DB6" w:rsidRPr="001D7FCB" w:rsidRDefault="00D77DB6" w:rsidP="001D7FCB">
      <w:pPr>
        <w:numPr>
          <w:ilvl w:val="0"/>
          <w:numId w:val="8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инкремента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метрики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CDFF107" w14:textId="77777777" w:rsidR="00D77DB6" w:rsidRPr="001D7FCB" w:rsidRDefault="00D77DB6" w:rsidP="001D7FCB">
      <w:pPr>
        <w:numPr>
          <w:ilvl w:val="0"/>
          <w:numId w:val="8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metrics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метрики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62E58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13.11.2.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Визуализация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метрик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Grafana</w:t>
      </w:r>
      <w:proofErr w:type="spellEnd"/>
    </w:p>
    <w:p w14:paraId="5B0556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визуальных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метрик,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собранных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6DC001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Шаги по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настройке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визуализации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метрик:</w:t>
      </w:r>
    </w:p>
    <w:p w14:paraId="70FB93B8" w14:textId="77777777" w:rsidR="00D77DB6" w:rsidRPr="001D7FCB" w:rsidRDefault="00D77DB6" w:rsidP="001D7FCB">
      <w:pPr>
        <w:numPr>
          <w:ilvl w:val="0"/>
          <w:numId w:val="8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5EEA4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1A4FCB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235BF3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prometheus-community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</w:p>
    <w:p w14:paraId="62F4FD03" w14:textId="77777777" w:rsidR="00D77DB6" w:rsidRPr="001D7FCB" w:rsidRDefault="00D77DB6" w:rsidP="001D7FCB">
      <w:pPr>
        <w:numPr>
          <w:ilvl w:val="0"/>
          <w:numId w:val="8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Добавление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источника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9B5519" w14:textId="77777777" w:rsidR="00D77DB6" w:rsidRPr="001D7FCB" w:rsidRDefault="00D77DB6" w:rsidP="001D7FCB">
      <w:pPr>
        <w:numPr>
          <w:ilvl w:val="1"/>
          <w:numId w:val="8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Откройте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11C9E56" w14:textId="77777777" w:rsidR="00D77DB6" w:rsidRPr="001D7FCB" w:rsidRDefault="00D77DB6" w:rsidP="001D7FCB">
      <w:pPr>
        <w:numPr>
          <w:ilvl w:val="1"/>
          <w:numId w:val="8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Перейдите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раздел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 -&gt;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Sources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".</w:t>
      </w:r>
    </w:p>
    <w:p w14:paraId="01F325A2" w14:textId="77777777" w:rsidR="00D77DB6" w:rsidRPr="001D7FCB" w:rsidRDefault="00D77DB6" w:rsidP="001D7FCB">
      <w:pPr>
        <w:numPr>
          <w:ilvl w:val="1"/>
          <w:numId w:val="8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Добавьте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источник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URL http://prometheus-server.</w:t>
      </w:r>
    </w:p>
    <w:p w14:paraId="67F769E7" w14:textId="77777777" w:rsidR="00D77DB6" w:rsidRPr="001D7FCB" w:rsidRDefault="00D77DB6" w:rsidP="001D7FCB">
      <w:pPr>
        <w:numPr>
          <w:ilvl w:val="0"/>
          <w:numId w:val="8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дашборда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A6A9A6" w14:textId="77777777" w:rsidR="00D77DB6" w:rsidRPr="001D7FCB" w:rsidRDefault="00D77DB6" w:rsidP="001D7FCB">
      <w:pPr>
        <w:numPr>
          <w:ilvl w:val="1"/>
          <w:numId w:val="8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новый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добавьте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панель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9C710E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promql</w:t>
      </w:r>
      <w:proofErr w:type="spellEnd"/>
    </w:p>
    <w:p w14:paraId="54E078A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282BA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http_requests_total</w:t>
      </w:r>
      <w:proofErr w:type="spellEnd"/>
    </w:p>
    <w:p w14:paraId="2C4138CC" w14:textId="77777777" w:rsidR="00D77DB6" w:rsidRPr="001D7FCB" w:rsidRDefault="00D77DB6" w:rsidP="001D7FCB">
      <w:pPr>
        <w:numPr>
          <w:ilvl w:val="1"/>
          <w:numId w:val="8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Настройте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визуализацию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своему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усмотрению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D2CC6C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D34E0A" w14:textId="77777777" w:rsidR="00D77DB6" w:rsidRPr="001D7FCB" w:rsidRDefault="00D77DB6" w:rsidP="001D7FCB">
      <w:pPr>
        <w:numPr>
          <w:ilvl w:val="0"/>
          <w:numId w:val="8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метрики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отображает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виде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графиков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диаграмм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A658583" w14:textId="77777777" w:rsidR="00D77DB6" w:rsidRPr="001D7FCB" w:rsidRDefault="00D77DB6" w:rsidP="001D7FCB">
      <w:pPr>
        <w:numPr>
          <w:ilvl w:val="0"/>
          <w:numId w:val="8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настройки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алертинга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метрик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своевременного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реагирования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3BFCF0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13.12.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системами CI/CD</w:t>
      </w:r>
    </w:p>
    <w:p w14:paraId="7077051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повысить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снизить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риск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10BBF6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13.12.1. Настройка CI/CD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пайплайна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Actions</w:t>
      </w:r>
      <w:proofErr w:type="spellEnd"/>
    </w:p>
    <w:p w14:paraId="5ABB20D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CI/CD прямо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7E7E86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пайплайна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сборки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-образа:</w:t>
      </w:r>
    </w:p>
    <w:p w14:paraId="76CC249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10A3A46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0E688B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workflows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/ci-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cd.yml</w:t>
      </w:r>
      <w:proofErr w:type="spellEnd"/>
    </w:p>
    <w:p w14:paraId="5718908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6D6B2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CI/CD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Pipeline</w:t>
      </w:r>
      <w:proofErr w:type="spellEnd"/>
    </w:p>
    <w:p w14:paraId="54B578E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EC5B2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67115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B4144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1E2465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40B28F4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2FEF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3034D9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0C3DE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runs-on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ubuntu-latest</w:t>
      </w:r>
      <w:proofErr w:type="spellEnd"/>
    </w:p>
    <w:p w14:paraId="354D660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50BCA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562AB9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Клонировать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255D6DA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/checkout@v3</w:t>
      </w:r>
    </w:p>
    <w:p w14:paraId="0C43DF6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DD6BE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Установить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Buildx</w:t>
      </w:r>
      <w:proofErr w:type="spellEnd"/>
    </w:p>
    <w:p w14:paraId="238214D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/setup-buildx-action@v2</w:t>
      </w:r>
    </w:p>
    <w:p w14:paraId="5066BA0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FC49C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Войти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Hub</w:t>
      </w:r>
      <w:proofErr w:type="spellEnd"/>
    </w:p>
    <w:p w14:paraId="5CA84FC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/login-action@v2</w:t>
      </w:r>
    </w:p>
    <w:p w14:paraId="400A883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F18CC3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${{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secrets.DOCKER_USERNAME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256069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${{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secrets.DOCKER_PASSWORD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7EAADB6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AF194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-образа</w:t>
      </w:r>
    </w:p>
    <w:p w14:paraId="0769177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mydockerhubuser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5B5773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B23B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Пуш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-образа</w:t>
      </w:r>
    </w:p>
    <w:p w14:paraId="2985054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mydockerhubuser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6F29709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D1BA0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Установка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</w:p>
    <w:p w14:paraId="3FDAA8F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/setup-kubectl@v3</w:t>
      </w:r>
    </w:p>
    <w:p w14:paraId="428FC57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09774F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</w:t>
      </w:r>
    </w:p>
    <w:p w14:paraId="6D6F28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812BD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Деплой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</w:p>
    <w:p w14:paraId="627ABB2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|</w:t>
      </w:r>
    </w:p>
    <w:p w14:paraId="196BADC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14:paraId="52F66B8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service.yaml</w:t>
      </w:r>
      <w:proofErr w:type="spellEnd"/>
    </w:p>
    <w:p w14:paraId="5287274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F9B7F7" w14:textId="77777777" w:rsidR="00D77DB6" w:rsidRPr="001D7FCB" w:rsidRDefault="00D77DB6" w:rsidP="001D7FCB">
      <w:pPr>
        <w:numPr>
          <w:ilvl w:val="0"/>
          <w:numId w:val="8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78133FEA" w14:textId="77777777" w:rsidR="00D77DB6" w:rsidRPr="001D7FCB" w:rsidRDefault="00D77DB6" w:rsidP="001D7FCB">
      <w:pPr>
        <w:numPr>
          <w:ilvl w:val="1"/>
          <w:numId w:val="8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Клонирование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587F543" w14:textId="77777777" w:rsidR="00D77DB6" w:rsidRPr="001D7FCB" w:rsidRDefault="00D77DB6" w:rsidP="001D7FCB">
      <w:pPr>
        <w:numPr>
          <w:ilvl w:val="1"/>
          <w:numId w:val="8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Buildx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образов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BD8CB8E" w14:textId="77777777" w:rsidR="00D77DB6" w:rsidRPr="001D7FCB" w:rsidRDefault="00D77DB6" w:rsidP="001D7FCB">
      <w:pPr>
        <w:numPr>
          <w:ilvl w:val="1"/>
          <w:numId w:val="8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Авторизация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секретов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705D39C" w14:textId="77777777" w:rsidR="00D77DB6" w:rsidRPr="001D7FCB" w:rsidRDefault="00D77DB6" w:rsidP="001D7FCB">
      <w:pPr>
        <w:numPr>
          <w:ilvl w:val="1"/>
          <w:numId w:val="8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пуш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-образа.</w:t>
      </w:r>
    </w:p>
    <w:p w14:paraId="6593FD62" w14:textId="77777777" w:rsidR="00D77DB6" w:rsidRPr="001D7FCB" w:rsidRDefault="00D77DB6" w:rsidP="001D7FCB">
      <w:pPr>
        <w:numPr>
          <w:ilvl w:val="1"/>
          <w:numId w:val="8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96C8026" w14:textId="77777777" w:rsidR="00D77DB6" w:rsidRPr="001D7FCB" w:rsidRDefault="00D77DB6" w:rsidP="001D7FCB">
      <w:pPr>
        <w:numPr>
          <w:ilvl w:val="1"/>
          <w:numId w:val="8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манифестов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27D330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секретов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1C86AA" w14:textId="77777777" w:rsidR="00D77DB6" w:rsidRPr="001D7FCB" w:rsidRDefault="00D77DB6" w:rsidP="001D7FCB">
      <w:pPr>
        <w:numPr>
          <w:ilvl w:val="0"/>
          <w:numId w:val="8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DOCKER_USERNAME и DOCKER_PASSWORD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добавлены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настройки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разделе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966F4C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13.12.2.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GitLab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CI/CD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</w:t>
      </w:r>
    </w:p>
    <w:p w14:paraId="2DC9925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290107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gitlab-ci.yml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9138E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09414F8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9941AA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stages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1CF25C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</w:p>
    <w:p w14:paraId="72E9041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</w:t>
      </w:r>
      <w:proofErr w:type="spellEnd"/>
    </w:p>
    <w:p w14:paraId="704F5E3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DE5F1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0F2B99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DOCKER_IMAGE: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mydockerhubuser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7AC7A8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88049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52628C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</w:p>
    <w:p w14:paraId="53F7D6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docker:latest</w:t>
      </w:r>
      <w:proofErr w:type="spellEnd"/>
    </w:p>
    <w:p w14:paraId="65E1567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0BE06D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docker:dind</w:t>
      </w:r>
      <w:proofErr w:type="spellEnd"/>
    </w:p>
    <w:p w14:paraId="65184AA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FF3DFF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-t $DOCKER_IMAGE .</w:t>
      </w:r>
    </w:p>
    <w:p w14:paraId="79E52DD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"$DOCKER_PASSWORD"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-u "$DOCKER_USERNAME"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password-stdin</w:t>
      </w:r>
      <w:proofErr w:type="spellEnd"/>
    </w:p>
    <w:p w14:paraId="681CD38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$DOCKER_IMAGE</w:t>
      </w:r>
    </w:p>
    <w:p w14:paraId="34EC631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A37E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A2A274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</w:t>
      </w:r>
      <w:proofErr w:type="spellEnd"/>
    </w:p>
    <w:p w14:paraId="3E31BBA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bitnami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kubectl:latest</w:t>
      </w:r>
      <w:proofErr w:type="spellEnd"/>
    </w:p>
    <w:p w14:paraId="14F93FC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90F7E2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14:paraId="226814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service.yaml</w:t>
      </w:r>
      <w:proofErr w:type="spellEnd"/>
    </w:p>
    <w:p w14:paraId="0DDA28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55F449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32D70A3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AF5350" w14:textId="77777777" w:rsidR="00D77DB6" w:rsidRPr="001D7FCB" w:rsidRDefault="00D77DB6" w:rsidP="001D7FCB">
      <w:pPr>
        <w:numPr>
          <w:ilvl w:val="0"/>
          <w:numId w:val="8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Стейджи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1C2FE1" w14:textId="77777777" w:rsidR="00D77DB6" w:rsidRPr="001D7FCB" w:rsidRDefault="00D77DB6" w:rsidP="001D7FCB">
      <w:pPr>
        <w:numPr>
          <w:ilvl w:val="1"/>
          <w:numId w:val="8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пуш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-образа.</w:t>
      </w:r>
    </w:p>
    <w:p w14:paraId="7F65A27A" w14:textId="77777777" w:rsidR="00D77DB6" w:rsidRPr="001D7FCB" w:rsidRDefault="00D77DB6" w:rsidP="001D7FCB">
      <w:pPr>
        <w:numPr>
          <w:ilvl w:val="1"/>
          <w:numId w:val="8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917170E" w14:textId="77777777" w:rsidR="00D77DB6" w:rsidRPr="001D7FCB" w:rsidRDefault="00D77DB6" w:rsidP="001D7FCB">
      <w:pPr>
        <w:numPr>
          <w:ilvl w:val="0"/>
          <w:numId w:val="8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окружения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-образа.</w:t>
      </w:r>
    </w:p>
    <w:p w14:paraId="05DC744B" w14:textId="77777777" w:rsidR="00D77DB6" w:rsidRPr="001D7FCB" w:rsidRDefault="00D77DB6" w:rsidP="001D7FCB">
      <w:pPr>
        <w:numPr>
          <w:ilvl w:val="0"/>
          <w:numId w:val="8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Секреты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DOCKER_USERNAME и DOCKER_PASSWORD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настроены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CI/CD.</w:t>
      </w:r>
    </w:p>
    <w:p w14:paraId="75660C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13.13.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Лучшие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практики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</w:p>
    <w:p w14:paraId="66FF5CD8" w14:textId="77777777" w:rsidR="00D77DB6" w:rsidRPr="001D7FCB" w:rsidRDefault="00D77DB6" w:rsidP="001D7FCB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выбирайте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D99BB15" w14:textId="77777777" w:rsidR="00D77DB6" w:rsidRPr="001D7FCB" w:rsidRDefault="00D77DB6" w:rsidP="001D7FCB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Обрабатывайте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системами.</w:t>
      </w:r>
    </w:p>
    <w:p w14:paraId="3DAB150E" w14:textId="77777777" w:rsidR="00D77DB6" w:rsidRPr="001D7FCB" w:rsidRDefault="00D77DB6" w:rsidP="001D7FCB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Оптимизируйте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пул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753A0D0" w14:textId="77777777" w:rsidR="00D77DB6" w:rsidRPr="001D7FCB" w:rsidRDefault="00D77DB6" w:rsidP="001D7FCB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Следуйте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принципам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микросервисной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архитектуры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Разделяйте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независимые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упрощения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E4D2687" w14:textId="77777777" w:rsidR="00D77DB6" w:rsidRPr="001D7FCB" w:rsidRDefault="00D77DB6" w:rsidP="001D7FCB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Обеспечивайте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аутентификации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авторизации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системами.</w:t>
      </w:r>
    </w:p>
    <w:p w14:paraId="40CBD026" w14:textId="77777777" w:rsidR="00D77DB6" w:rsidRPr="001D7FCB" w:rsidRDefault="00D77DB6" w:rsidP="001D7FCB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Документируйте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API: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Обеспечьте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подробную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документацию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API,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облегчит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другими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разработчиками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системами.</w:t>
      </w:r>
    </w:p>
    <w:p w14:paraId="65FD2A1A" w14:textId="77777777" w:rsidR="00D77DB6" w:rsidRPr="001D7FCB" w:rsidRDefault="00D77DB6" w:rsidP="001D7FCB">
      <w:pPr>
        <w:numPr>
          <w:ilvl w:val="0"/>
          <w:numId w:val="8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Автоматизируйте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процессы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Настройте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пайплайны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3C4521A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13.14.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4328E75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технологиями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ключевым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аспектом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преимущества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улучшение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отзывчивости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раскрытия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потенциала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бесшовную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другими компонентами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веб-фреймворки,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облачные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33F24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технологиями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фреймворками.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веб-фреймворками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базами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системами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aio-pika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aiokafka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облачными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AWS и GCP.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Кроме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обсудили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frontend-приложениями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другими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языками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системами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879A1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представленным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методам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практикам,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сможете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взаимодействующие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компонентами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вашей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архитектуры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D3A29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углубимся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продвинутые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3F4A02E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F3C8C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A1E60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14: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Продвинутые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</w:t>
      </w:r>
    </w:p>
    <w:p w14:paraId="51020AF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продвинутую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масштабирование</w:t>
      </w:r>
      <w:proofErr w:type="spellEnd"/>
    </w:p>
    <w:p w14:paraId="566B3B3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Однако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раскрытия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потенциала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продвинутые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передовые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улучшить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ваши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ACC4BA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Продвинутое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профилирование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производительности</w:t>
      </w:r>
      <w:proofErr w:type="spellEnd"/>
    </w:p>
    <w:p w14:paraId="3A7F443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yappi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детального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профилирования</w:t>
      </w:r>
      <w:proofErr w:type="spellEnd"/>
    </w:p>
    <w:p w14:paraId="3F69109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yappi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профайлер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CAED23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yappi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профилирования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C4566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C32E0D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6E87FE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07ECA8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yappi</w:t>
      </w:r>
      <w:proofErr w:type="spellEnd"/>
    </w:p>
    <w:p w14:paraId="1B2C9D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A4CB0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20E396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56BD02C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(1000000))</w:t>
      </w:r>
    </w:p>
    <w:p w14:paraId="2C20E3C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CF7F2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profile_async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74D823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yappi.set_clock_type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</w:p>
    <w:p w14:paraId="63892E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yappi.start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0C2344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asyncio.get_event_loop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55BC49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loop.run_until_complete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C91649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yappi.stop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0CCD43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CF70AC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статистики</w:t>
      </w:r>
    </w:p>
    <w:p w14:paraId="6C64DC8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func_stats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yappi.get_func_stats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46D84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func_stats.sort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total_time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ascending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870ED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func_stats.print_all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F531E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02CD16B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ED16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2895E5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profile_async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AF580F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60FD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lua</w:t>
      </w:r>
      <w:proofErr w:type="spellEnd"/>
    </w:p>
    <w:p w14:paraId="3EFBA0B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652020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Function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coroutine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0x7f8c8c3b0e60&gt;</w:t>
      </w:r>
    </w:p>
    <w:p w14:paraId="23245CB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tcount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1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tcalls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1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1.000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tsubcalls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0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0.000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ts_sub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0.000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1.000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cum_sub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0.000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&lt;ipython-input-2-...&gt;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4</w:t>
      </w:r>
    </w:p>
    <w:p w14:paraId="4505F60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BD508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499999500000</w:t>
      </w:r>
    </w:p>
    <w:p w14:paraId="49C8066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AAFE81" w14:textId="77777777" w:rsidR="00D77DB6" w:rsidRPr="001D7FCB" w:rsidRDefault="00D77DB6" w:rsidP="001D7FCB">
      <w:pPr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yappi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детальную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FF26737" w14:textId="77777777" w:rsidR="00D77DB6" w:rsidRPr="001D7FCB" w:rsidRDefault="00D77DB6" w:rsidP="001D7FCB">
      <w:pPr>
        <w:numPr>
          <w:ilvl w:val="0"/>
          <w:numId w:val="9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set_clock_type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учитывать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16E865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Профилирование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py-spy</w:t>
      </w:r>
      <w:proofErr w:type="spellEnd"/>
    </w:p>
    <w:p w14:paraId="28249DE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py-spy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срезочный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профайлер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модификации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запущенные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FC9BE9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py-spy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A2933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0CF724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03F920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py-spy</w:t>
      </w:r>
      <w:proofErr w:type="spellEnd"/>
    </w:p>
    <w:p w14:paraId="21D1B60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py-spy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профилирования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запущенного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процесса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407606" w14:textId="77777777" w:rsidR="00D77DB6" w:rsidRPr="001D7FCB" w:rsidRDefault="00D77DB6" w:rsidP="001D7FCB">
      <w:pPr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Запустите ваше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4FC796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34C956B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B110B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async_app.py</w:t>
      </w:r>
    </w:p>
    <w:p w14:paraId="47EA068B" w14:textId="77777777" w:rsidR="00D77DB6" w:rsidRPr="001D7FCB" w:rsidRDefault="00D77DB6" w:rsidP="001D7FCB">
      <w:pPr>
        <w:numPr>
          <w:ilvl w:val="0"/>
          <w:numId w:val="9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другом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терминале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команду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809F05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bash</w:t>
      </w:r>
      <w:proofErr w:type="spellEnd"/>
    </w:p>
    <w:p w14:paraId="30561E6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2D87B4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py-spy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&lt;PID&gt;</w:t>
      </w:r>
    </w:p>
    <w:p w14:paraId="75FE3F4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Замените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&lt;PID&gt;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идентификатор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вашего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5CED45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B430EB" w14:textId="77777777" w:rsidR="00D77DB6" w:rsidRPr="001D7FCB" w:rsidRDefault="00D77DB6" w:rsidP="001D7FCB">
      <w:pPr>
        <w:numPr>
          <w:ilvl w:val="0"/>
          <w:numId w:val="9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py-spy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получать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наиболее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затратных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реальном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DC58D20" w14:textId="77777777" w:rsidR="00D77DB6" w:rsidRPr="001D7FCB" w:rsidRDefault="00D77DB6" w:rsidP="001D7FCB">
      <w:pPr>
        <w:numPr>
          <w:ilvl w:val="0"/>
          <w:numId w:val="9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обнаружения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узких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мест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исходного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EC3D1B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ввода-вывода</w:t>
      </w:r>
      <w:proofErr w:type="spellEnd"/>
    </w:p>
    <w:p w14:paraId="2951A2E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пула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Connection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Pool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E2C1E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Пул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повторно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существующие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накладные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расходы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535497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пула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4FCA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809DF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DBFD7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3BF513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2D9C7BA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3FD3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6B3639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B00DF9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B8F6D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6D094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A0AFD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aiohttp.TCPConnector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=100)  # Максимум 100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</w:p>
    <w:p w14:paraId="62AB332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CD6F08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f"https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://www.example.com/page{i}")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(1000)]</w:t>
      </w:r>
    </w:p>
    <w:p w14:paraId="3CD576A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436C7A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f"Скачано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страниц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2497293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14F60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D2E41B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29C73B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0FB966" w14:textId="77777777" w:rsidR="00D77DB6" w:rsidRPr="001D7FCB" w:rsidRDefault="00D77DB6" w:rsidP="001D7FCB">
      <w:pPr>
        <w:numPr>
          <w:ilvl w:val="0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TCPConnector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контролирует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максимальное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1486562" w14:textId="77777777" w:rsidR="00D77DB6" w:rsidRPr="001D7FCB" w:rsidRDefault="00D77DB6" w:rsidP="001D7FCB">
      <w:pPr>
        <w:numPr>
          <w:ilvl w:val="0"/>
          <w:numId w:val="9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Повторное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задержки.</w:t>
      </w:r>
    </w:p>
    <w:p w14:paraId="416626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14.3.2.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кэш-системы</w:t>
      </w:r>
      <w:proofErr w:type="spellEnd"/>
    </w:p>
    <w:p w14:paraId="06E5F4D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-систем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уменьшить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сохраняя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запрашиваемые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оперативной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EEFA9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Redis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через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aioredis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44F24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F0F628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C440C5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99964A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aioredis</w:t>
      </w:r>
      <w:proofErr w:type="spellEnd"/>
    </w:p>
    <w:p w14:paraId="2CB743B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ADB6A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C44B8B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aioredis.create_redis_pool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53706B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AD142B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Установка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</w:p>
    <w:p w14:paraId="68FA175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redis.set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my-key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5D5F284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699B9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</w:p>
    <w:p w14:paraId="726CB3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my-key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='utf-8')</w:t>
      </w:r>
    </w:p>
    <w:p w14:paraId="4F214C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4B86CE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AC0B6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</w:p>
    <w:p w14:paraId="1C3ECD5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057F7F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redis.wait_closed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9D0A08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AA9D0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355F9E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4617BF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DCC903" w14:textId="77777777" w:rsidR="00D77DB6" w:rsidRPr="001D7FCB" w:rsidRDefault="00D77DB6" w:rsidP="001D7FCB">
      <w:pPr>
        <w:numPr>
          <w:ilvl w:val="0"/>
          <w:numId w:val="9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aioredis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асинхронно,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3182040" w14:textId="77777777" w:rsidR="00D77DB6" w:rsidRPr="001D7FCB" w:rsidRDefault="00D77DB6" w:rsidP="001D7FCB">
      <w:pPr>
        <w:numPr>
          <w:ilvl w:val="0"/>
          <w:numId w:val="9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Кэширование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базу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ускоряет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 к часто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используемым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F9A1EE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Продвинутое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задачами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корутинами</w:t>
      </w:r>
      <w:proofErr w:type="spellEnd"/>
    </w:p>
    <w:p w14:paraId="369F59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14.4.1.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asyncio.TaskGroup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группами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</w:t>
      </w:r>
    </w:p>
    <w:p w14:paraId="1A2F0ED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Начиная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3.11,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введен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asyncio.TaskGroup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упрощает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группами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корректное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1A582E5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asyncio.TaskGroup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F74F5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1ACC21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B9E7FE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A9DF72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F2D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C28C4A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30E17D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EB531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31388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3527FE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asyncio.TaskGroup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F020AE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tg.create_task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("A", 1))</w:t>
      </w:r>
    </w:p>
    <w:p w14:paraId="1C69F48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tg.create_task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("B", 2))</w:t>
      </w:r>
    </w:p>
    <w:p w14:paraId="27D77F8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tg.create_task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("C", 3))</w:t>
      </w:r>
    </w:p>
    <w:p w14:paraId="1143D0E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завершили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71B31C7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57F18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BDA6C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580CF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97D99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4184630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ED8F61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</w:p>
    <w:p w14:paraId="3464A5D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</w:p>
    <w:p w14:paraId="143A333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</w:p>
    <w:p w14:paraId="17CCB6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завершили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</w:p>
    <w:p w14:paraId="2371EDF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C2E842" w14:textId="77777777" w:rsidR="00D77DB6" w:rsidRPr="001D7FCB" w:rsidRDefault="00D77DB6" w:rsidP="001D7FCB">
      <w:pPr>
        <w:numPr>
          <w:ilvl w:val="0"/>
          <w:numId w:val="9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455096A" w14:textId="77777777" w:rsidR="00D77DB6" w:rsidRPr="001D7FCB" w:rsidRDefault="00D77DB6" w:rsidP="001D7FCB">
      <w:pPr>
        <w:numPr>
          <w:ilvl w:val="0"/>
          <w:numId w:val="9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возникновении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группе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корректно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D56EE6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14.4.2.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временем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asyncio.wait_for</w:t>
      </w:r>
      <w:proofErr w:type="spellEnd"/>
    </w:p>
    <w:p w14:paraId="3B0445B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asyncio.wait_for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тайм-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бесконечные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DF3AA7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asyncio.wait_for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E066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6D8C8E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59FC15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CC94A2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2F67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2B1F4A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(5)</w:t>
      </w:r>
    </w:p>
    <w:p w14:paraId="7003FF3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"Задача завершена"</w:t>
      </w:r>
    </w:p>
    <w:p w14:paraId="6463AD1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F319D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F338E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7E5D13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asyncio.wait_for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long_task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=2)</w:t>
      </w:r>
    </w:p>
    <w:p w14:paraId="7699321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E2415F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asyncio.TimeoutError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96A9A2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превысила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лимит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прервана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09AA02F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40D4B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42D242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2D1DF4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6FE6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7FA47F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превысила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лимит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прервана</w:t>
      </w:r>
      <w:proofErr w:type="spellEnd"/>
    </w:p>
    <w:p w14:paraId="37A8C2D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46F38A" w14:textId="77777777" w:rsidR="00D77DB6" w:rsidRPr="001D7FCB" w:rsidRDefault="00D77DB6" w:rsidP="001D7FCB">
      <w:pPr>
        <w:numPr>
          <w:ilvl w:val="0"/>
          <w:numId w:val="9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Установка тайм-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длительном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CF9DBA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</w:t>
      </w:r>
    </w:p>
    <w:p w14:paraId="386BC2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14.5.1.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Горизонтальное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многопроцессности</w:t>
      </w:r>
      <w:proofErr w:type="spellEnd"/>
    </w:p>
    <w:p w14:paraId="1908CAE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горизонтально,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многоядерных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системах.</w:t>
      </w:r>
    </w:p>
    <w:p w14:paraId="015CC0B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multiprocessing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5AA45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65F98B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C7274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DDDF3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current_process</w:t>
      </w:r>
      <w:proofErr w:type="spellEnd"/>
    </w:p>
    <w:p w14:paraId="06C204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2527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86E03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4F8793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f"Обработан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current_process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1F37E94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FBFA9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run_event_loop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3C951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D48120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(i)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)]</w:t>
      </w:r>
    </w:p>
    <w:p w14:paraId="10E9A7A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ED0D8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CFD61A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9767E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E790F6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35500B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num_processes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5AC7B37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clients_per_process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25</w:t>
      </w:r>
    </w:p>
    <w:p w14:paraId="3A3C210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C437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num_processes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A4412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i *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clients_per_process</w:t>
      </w:r>
      <w:proofErr w:type="spellEnd"/>
    </w:p>
    <w:p w14:paraId="3085B6A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clients_per_process</w:t>
      </w:r>
      <w:proofErr w:type="spellEnd"/>
    </w:p>
    <w:p w14:paraId="14BCE07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p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run_event_loop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f"Process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-{i+1}")</w:t>
      </w:r>
    </w:p>
    <w:p w14:paraId="2CFBE6C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p.start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6D07CC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processes.append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(p)</w:t>
      </w:r>
    </w:p>
    <w:p w14:paraId="175022D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85509D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1683DD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p.join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71A85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702DD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D9BD9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E1399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14:paraId="716BD05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0247C1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0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Process-1</w:t>
      </w:r>
    </w:p>
    <w:p w14:paraId="22B83F5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Process-1</w:t>
      </w:r>
    </w:p>
    <w:p w14:paraId="1163AC8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37DF67E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99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Process-4</w:t>
      </w:r>
    </w:p>
    <w:p w14:paraId="10A2CC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</w:p>
    <w:p w14:paraId="50904A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87C5F4" w14:textId="77777777" w:rsidR="00D77DB6" w:rsidRPr="001D7FCB" w:rsidRDefault="00D77DB6" w:rsidP="001D7FCB">
      <w:pPr>
        <w:numPr>
          <w:ilvl w:val="0"/>
          <w:numId w:val="9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многоядерных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14:paraId="55C20239" w14:textId="77777777" w:rsidR="00D77DB6" w:rsidRPr="001D7FCB" w:rsidRDefault="00D77DB6" w:rsidP="001D7FCB">
      <w:pPr>
        <w:numPr>
          <w:ilvl w:val="0"/>
          <w:numId w:val="9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назначается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своя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EDC23B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14.5.2.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Helm</w:t>
      </w:r>
      <w:proofErr w:type="spellEnd"/>
    </w:p>
    <w:p w14:paraId="2E53099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2A46F4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настройки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Horizontal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Autoscaler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(HPA)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4CD253" w14:textId="77777777" w:rsidR="00D77DB6" w:rsidRPr="001D7FCB" w:rsidRDefault="00D77DB6" w:rsidP="001D7FCB">
      <w:pPr>
        <w:numPr>
          <w:ilvl w:val="0"/>
          <w:numId w:val="9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2D9F7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184B15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3778E9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14:paraId="6CA57E9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/v1</w:t>
      </w:r>
    </w:p>
    <w:p w14:paraId="23F60A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</w:p>
    <w:p w14:paraId="30FE7BD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DE1B3A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</w:p>
    <w:p w14:paraId="46B70C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7667E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replicas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2</w:t>
      </w:r>
    </w:p>
    <w:p w14:paraId="32059C7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C4F4A0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8D7EA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7E4B0E6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075701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45941C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F3D1D9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66A55A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080C02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659135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724751F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mydockerhubuser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3520190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B6D8A5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8000</w:t>
      </w:r>
    </w:p>
    <w:p w14:paraId="246139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0E87E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23E776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"250m"</w:t>
      </w:r>
    </w:p>
    <w:p w14:paraId="217723C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"64Mi"</w:t>
      </w:r>
    </w:p>
    <w:p w14:paraId="72A3503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E495B8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"500m"</w:t>
      </w:r>
    </w:p>
    <w:p w14:paraId="5F48DB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"128Mi"</w:t>
      </w:r>
    </w:p>
    <w:p w14:paraId="09252343" w14:textId="77777777" w:rsidR="00D77DB6" w:rsidRPr="001D7FCB" w:rsidRDefault="00D77DB6" w:rsidP="001D7FCB">
      <w:pPr>
        <w:numPr>
          <w:ilvl w:val="0"/>
          <w:numId w:val="9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C6885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0B6A85D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09D878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14:paraId="0664707B" w14:textId="77777777" w:rsidR="00D77DB6" w:rsidRPr="001D7FCB" w:rsidRDefault="00D77DB6" w:rsidP="001D7FCB">
      <w:pPr>
        <w:numPr>
          <w:ilvl w:val="0"/>
          <w:numId w:val="9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HPA:</w:t>
      </w:r>
    </w:p>
    <w:p w14:paraId="563BC1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D7C1D4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D7C005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autoscale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cpu-percent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=50 --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=2 --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=10</w:t>
      </w:r>
    </w:p>
    <w:p w14:paraId="0925D164" w14:textId="77777777" w:rsidR="00D77DB6" w:rsidRPr="001D7FCB" w:rsidRDefault="00D77DB6" w:rsidP="001D7FCB">
      <w:pPr>
        <w:numPr>
          <w:ilvl w:val="0"/>
          <w:numId w:val="9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статуса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HPA:</w:t>
      </w:r>
    </w:p>
    <w:p w14:paraId="0ADE9D4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19439BB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1BA3B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hpa</w:t>
      </w:r>
      <w:proofErr w:type="spellEnd"/>
    </w:p>
    <w:p w14:paraId="709B1CD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AE4118" w14:textId="77777777" w:rsidR="00D77DB6" w:rsidRPr="001D7FCB" w:rsidRDefault="00D77DB6" w:rsidP="001D7FCB">
      <w:pPr>
        <w:numPr>
          <w:ilvl w:val="0"/>
          <w:numId w:val="9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HPA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увеличивает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уменьшает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загрузки CPU.</w:t>
      </w:r>
    </w:p>
    <w:p w14:paraId="7D03F93A" w14:textId="77777777" w:rsidR="00D77DB6" w:rsidRPr="001D7FCB" w:rsidRDefault="00D77DB6" w:rsidP="001D7FCB">
      <w:pPr>
        <w:numPr>
          <w:ilvl w:val="0"/>
          <w:numId w:val="9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динамическое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текущую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C7D192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14.5.3.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uvloop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</w:p>
    <w:p w14:paraId="063B13B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альтернативный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основанный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libuv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370E4F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uvloop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0CD7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30B37E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1000F2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uvloop</w:t>
      </w:r>
      <w:proofErr w:type="spellEnd"/>
    </w:p>
    <w:p w14:paraId="2A534A0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uvloop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4CB5C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1E58F9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EC1A17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55B37E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uvloop</w:t>
      </w:r>
      <w:proofErr w:type="spellEnd"/>
    </w:p>
    <w:p w14:paraId="277B85B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C4675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1BD23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3FF9C7D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(1000000))</w:t>
      </w:r>
    </w:p>
    <w:p w14:paraId="6C74399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D1BEA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68AF4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asyncio.set_event_loop_policy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uvloop.EventLoopPolicy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BD7FC5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asyncio.get_event_loop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7F94BE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loop.run_until_complete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1E0FD9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0F6E21B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102D5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AA938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8E3C04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54D0CA" w14:textId="77777777" w:rsidR="00D77DB6" w:rsidRPr="001D7FCB" w:rsidRDefault="00D77DB6" w:rsidP="001D7FCB">
      <w:pPr>
        <w:numPr>
          <w:ilvl w:val="0"/>
          <w:numId w:val="10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заменяет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стандартный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счет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оптимизированной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libuv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4DAC388" w14:textId="77777777" w:rsidR="00D77DB6" w:rsidRPr="001D7FCB" w:rsidRDefault="00D77DB6" w:rsidP="001D7FCB">
      <w:pPr>
        <w:numPr>
          <w:ilvl w:val="0"/>
          <w:numId w:val="10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приложений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78BEC5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памяти</w:t>
      </w:r>
      <w:proofErr w:type="spellEnd"/>
    </w:p>
    <w:p w14:paraId="4DF64DF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Избежание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утечек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weakref</w:t>
      </w:r>
      <w:proofErr w:type="spellEnd"/>
    </w:p>
    <w:p w14:paraId="7D1B16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Утечки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привести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увеличению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weakref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слабые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ссылки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удерживание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ненужными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ссылками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341483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weakref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7CDC9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3269E6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B98060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422BF2E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weakref</w:t>
      </w:r>
      <w:proofErr w:type="spellEnd"/>
    </w:p>
    <w:p w14:paraId="2B11DF1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A802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37C26E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CEC52C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self.name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14:paraId="512FF88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F20C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create_resources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47926D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6D3066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(1000):</w:t>
      </w:r>
    </w:p>
    <w:p w14:paraId="08AA700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-{i}")</w:t>
      </w:r>
    </w:p>
    <w:p w14:paraId="0D98434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resources.append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weakref.ref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</w:t>
      </w:r>
    </w:p>
    <w:p w14:paraId="255A2E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(0)</w:t>
      </w:r>
    </w:p>
    <w:p w14:paraId="0FBE41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resources</w:t>
      </w:r>
      <w:proofErr w:type="spellEnd"/>
    </w:p>
    <w:p w14:paraId="10D34AA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E3867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7AB4E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create_resources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1EEEC8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Очистка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ссылок</w:t>
      </w:r>
      <w:proofErr w:type="spellEnd"/>
    </w:p>
    <w:p w14:paraId="45F4A5B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resources</w:t>
      </w:r>
      <w:proofErr w:type="spellEnd"/>
    </w:p>
    <w:p w14:paraId="55868A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25733E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мусора</w:t>
      </w:r>
    </w:p>
    <w:p w14:paraId="5129E38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мусора завершена")</w:t>
      </w:r>
    </w:p>
    <w:p w14:paraId="4F0A2D1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70F25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C0EFBA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5D8368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B0366D" w14:textId="77777777" w:rsidR="00D77DB6" w:rsidRPr="001D7FCB" w:rsidRDefault="00D77DB6" w:rsidP="001D7FCB">
      <w:pPr>
        <w:numPr>
          <w:ilvl w:val="0"/>
          <w:numId w:val="10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weakref.ref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слабые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ссылки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сборщику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мусора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освобождать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удаления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ссылок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D24D095" w14:textId="77777777" w:rsidR="00D77DB6" w:rsidRPr="001D7FCB" w:rsidRDefault="00D77DB6" w:rsidP="001D7FCB">
      <w:pPr>
        <w:numPr>
          <w:ilvl w:val="0"/>
          <w:numId w:val="10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утечки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862CDE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5182E93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снизить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повысить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639E74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генераторов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вместо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списков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6B6CA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2335FC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7ED9EA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1ECF65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B42B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CF6702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(1000000):</w:t>
      </w:r>
    </w:p>
    <w:p w14:paraId="75392BA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</w:t>
      </w:r>
    </w:p>
    <w:p w14:paraId="2D4DB6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(0)</w:t>
      </w:r>
    </w:p>
    <w:p w14:paraId="195217C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67728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4A09BB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081FDF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5F8C1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32BC91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14:paraId="61CF5C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f"Сумма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6B20CF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BC7A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2DC4056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41002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31712A" w14:textId="77777777" w:rsidR="00D77DB6" w:rsidRPr="001D7FCB" w:rsidRDefault="00D77DB6" w:rsidP="001D7FCB">
      <w:pPr>
        <w:numPr>
          <w:ilvl w:val="0"/>
          <w:numId w:val="10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Генераторы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одному,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сразу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4CF1DCA" w14:textId="77777777" w:rsidR="00D77DB6" w:rsidRPr="001D7FCB" w:rsidRDefault="00D77DB6" w:rsidP="001D7FCB">
      <w:pPr>
        <w:numPr>
          <w:ilvl w:val="0"/>
          <w:numId w:val="10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объемами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8B6BDC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сжатия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сериализации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059C3F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14.7.1.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сжатие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aiobz2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aiozstd</w:t>
      </w:r>
      <w:proofErr w:type="spellEnd"/>
    </w:p>
    <w:p w14:paraId="562ED7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сжатия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E00471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aiobz2:</w:t>
      </w:r>
    </w:p>
    <w:p w14:paraId="4BB4DE8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4C8D2D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74CF24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DF81B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aiobz2</w:t>
      </w:r>
    </w:p>
    <w:p w14:paraId="72310DE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EFC35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compress_data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F24D74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compressor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aiobz2.BZ2Compressor()</w:t>
      </w:r>
    </w:p>
    <w:p w14:paraId="336301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compressed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compressor.compress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data.encode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831F5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compressed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compressor.flush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FB3090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compressed</w:t>
      </w:r>
      <w:proofErr w:type="spellEnd"/>
    </w:p>
    <w:p w14:paraId="026E9CF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8DC3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575091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"a" * 1000000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</w:p>
    <w:p w14:paraId="55E9AEE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compressed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compress_data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0E8036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f"Размер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сжатых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compressed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)} байт")</w:t>
      </w:r>
    </w:p>
    <w:p w14:paraId="5FD7495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24FD3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31353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77B9B0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F84CF0" w14:textId="77777777" w:rsidR="00D77DB6" w:rsidRPr="001D7FCB" w:rsidRDefault="00D77DB6" w:rsidP="001D7FCB">
      <w:pPr>
        <w:numPr>
          <w:ilvl w:val="0"/>
          <w:numId w:val="10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сжатие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другими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FAC7FE8" w14:textId="77777777" w:rsidR="00D77DB6" w:rsidRPr="001D7FCB" w:rsidRDefault="00D77DB6" w:rsidP="001D7FCB">
      <w:pPr>
        <w:numPr>
          <w:ilvl w:val="0"/>
          <w:numId w:val="10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7B3D69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14.7.2.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сериализация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ujson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orjson</w:t>
      </w:r>
      <w:proofErr w:type="spellEnd"/>
    </w:p>
    <w:p w14:paraId="493D8ED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ускоряет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компонентами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99CC7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orjson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сериализации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AE03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4C04E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09BD52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54C37D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orjson</w:t>
      </w:r>
      <w:proofErr w:type="spellEnd"/>
    </w:p>
    <w:p w14:paraId="08071FA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571CD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serialize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CFB558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orjson.dumps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10BFC1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D2200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F2345B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orjson.loads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7368A5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663E6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77455C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(1000))}</w:t>
      </w:r>
    </w:p>
    <w:p w14:paraId="750C5A4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serialized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serialize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5F080E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f"Сериализованные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serialized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)} байт")</w:t>
      </w:r>
    </w:p>
    <w:p w14:paraId="268EFF3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6E1588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deserialized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serialized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E0D85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f"Десериализованные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deserialized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']}, числа: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deserialized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'])}")</w:t>
      </w:r>
    </w:p>
    <w:p w14:paraId="07CC953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84E7A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BB88E0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22D3C2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6A1C1B" w14:textId="77777777" w:rsidR="00D77DB6" w:rsidRPr="001D7FCB" w:rsidRDefault="00D77DB6" w:rsidP="001D7FCB">
      <w:pPr>
        <w:numPr>
          <w:ilvl w:val="0"/>
          <w:numId w:val="10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orjson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скорость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JSON-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DC51384" w14:textId="77777777" w:rsidR="00D77DB6" w:rsidRPr="001D7FCB" w:rsidRDefault="00D77DB6" w:rsidP="001D7FCB">
      <w:pPr>
        <w:numPr>
          <w:ilvl w:val="0"/>
          <w:numId w:val="10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рамках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C8ABBB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базе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41514D8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14.8.1.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индексов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proofErr w:type="spellEnd"/>
    </w:p>
    <w:p w14:paraId="6718F8C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индексов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часто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полях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ускоряет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40CF35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индекса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E00C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114E3C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17B00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CREATE INDEX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idx_users_name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);</w:t>
      </w:r>
    </w:p>
    <w:p w14:paraId="66BC1EE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FB278A" w14:textId="77777777" w:rsidR="00D77DB6" w:rsidRPr="001D7FCB" w:rsidRDefault="00D77DB6" w:rsidP="001D7FCB">
      <w:pPr>
        <w:numPr>
          <w:ilvl w:val="0"/>
          <w:numId w:val="10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Индексы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находить записи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указанным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полям,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328BC57" w14:textId="77777777" w:rsidR="00D77DB6" w:rsidRPr="001D7FCB" w:rsidRDefault="00D77DB6" w:rsidP="001D7FCB">
      <w:pPr>
        <w:numPr>
          <w:ilvl w:val="0"/>
          <w:numId w:val="10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Важно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выбирать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поля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индексации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исходя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CCE1BF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14.8.2.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Пагинация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proofErr w:type="spellEnd"/>
    </w:p>
    <w:p w14:paraId="2A139BB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Пагинация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разбивать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небольшие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страницы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уменьшая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систему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D496BC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пагинации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B9C41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5A52CD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CB5A5D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FA9223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sqlalchemy.ext.asyncio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create_async_engine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AsyncSession</w:t>
      </w:r>
      <w:proofErr w:type="spellEnd"/>
    </w:p>
    <w:p w14:paraId="16929FC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sqlalchemy.orm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sessionmaker</w:t>
      </w:r>
      <w:proofErr w:type="spellEnd"/>
    </w:p>
    <w:p w14:paraId="120767B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</w:t>
      </w:r>
      <w:proofErr w:type="spellEnd"/>
    </w:p>
    <w:p w14:paraId="412183B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Предполагается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определена</w:t>
      </w:r>
      <w:proofErr w:type="spellEnd"/>
    </w:p>
    <w:p w14:paraId="3DC790F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126E5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DATABASE_URL 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postgresql+asyncpg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user:password@localhost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5A1FC21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64E47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create_async_engine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(DATABASE_URL,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C9C637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AsyncSessionLocal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sessionmaker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06A1CB9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expire_on_commit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080B37A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16270B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8BB43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per_page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28C71C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AsyncSessionLocal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0F4A4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- 1) *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per_page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per_page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44BFD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session.execute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23636A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result.scalars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4DC7BD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14:paraId="2987BDA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835B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55181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02E9476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per_page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10</w:t>
      </w:r>
    </w:p>
    <w:p w14:paraId="4A652E0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per_page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6A3CD2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502901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{user.id}: {user.name}")</w:t>
      </w:r>
    </w:p>
    <w:p w14:paraId="7E5E6EE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D2CA0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C9D24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37F67D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C088BC" w14:textId="77777777" w:rsidR="00D77DB6" w:rsidRPr="001D7FCB" w:rsidRDefault="00D77DB6" w:rsidP="001D7FCB">
      <w:pPr>
        <w:numPr>
          <w:ilvl w:val="0"/>
          <w:numId w:val="10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Пагинация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обрабатываемых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 один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улучшая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A4A9373" w14:textId="77777777" w:rsidR="00D77DB6" w:rsidRPr="001D7FCB" w:rsidRDefault="00D77DB6" w:rsidP="001D7FCB">
      <w:pPr>
        <w:numPr>
          <w:ilvl w:val="0"/>
          <w:numId w:val="10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получать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нужные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страницы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A07860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специализированных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</w:t>
      </w:r>
      <w:proofErr w:type="spellEnd"/>
    </w:p>
    <w:p w14:paraId="1DAEBAC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14.9.1.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очереди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aiotask-context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4029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aiotask-context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контекстом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коде,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контролировать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F77943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aiotask-context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7E9E3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98749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61B27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4AB944A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aiotask_context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task_context</w:t>
      </w:r>
      <w:proofErr w:type="spellEnd"/>
    </w:p>
    <w:p w14:paraId="408C8E5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3CA1B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015306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"):</w:t>
      </w:r>
    </w:p>
    <w:p w14:paraId="17EF363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4F0092E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411AD5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32FC1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FFE5F1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"):</w:t>
      </w:r>
    </w:p>
    <w:p w14:paraId="3C91DF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326C15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D3718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AB83DB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92442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26DB26" w14:textId="77777777" w:rsidR="00D77DB6" w:rsidRPr="001D7FCB" w:rsidRDefault="00D77DB6" w:rsidP="001D7FCB">
      <w:pPr>
        <w:numPr>
          <w:ilvl w:val="0"/>
          <w:numId w:val="10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контекстом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облегчая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отладку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0B23517" w14:textId="77777777" w:rsidR="00D77DB6" w:rsidRPr="001D7FCB" w:rsidRDefault="00D77DB6" w:rsidP="001D7FCB">
      <w:pPr>
        <w:numPr>
          <w:ilvl w:val="0"/>
          <w:numId w:val="10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отслеживания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FABAFF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14.9.2.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asyncpandas</w:t>
      </w:r>
      <w:proofErr w:type="spellEnd"/>
    </w:p>
    <w:p w14:paraId="788A4CE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asyncpandas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синтаксиса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похожего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CB5205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asyncpandas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A6B57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58DA7C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66A1A4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F7F6E0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asyncpandas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apd</w:t>
      </w:r>
      <w:proofErr w:type="spellEnd"/>
    </w:p>
    <w:p w14:paraId="26AD31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4B1A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548FFD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apd.read_csv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('large_dataset.csv')</w:t>
      </w:r>
    </w:p>
    <w:p w14:paraId="7C8B5F7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new_column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existing_column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x: x * 2)</w:t>
      </w:r>
    </w:p>
    <w:p w14:paraId="09D9AD2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apd.to_csv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'processed_dataset.csv')</w:t>
      </w:r>
    </w:p>
    <w:p w14:paraId="7ED453B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сохранены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329C3CD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D6E8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5944D0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55ABB0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53C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DBE497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814B15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E369E2" w14:textId="77777777" w:rsidR="00D77DB6" w:rsidRPr="001D7FCB" w:rsidRDefault="00D77DB6" w:rsidP="001D7FCB">
      <w:pPr>
        <w:numPr>
          <w:ilvl w:val="0"/>
          <w:numId w:val="10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asyncpandas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улучшая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объемами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B61EDCD" w14:textId="77777777" w:rsidR="00D77DB6" w:rsidRPr="001D7FCB" w:rsidRDefault="00D77DB6" w:rsidP="001D7FCB">
      <w:pPr>
        <w:numPr>
          <w:ilvl w:val="0"/>
          <w:numId w:val="10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ETL-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реальном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6EC9E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14.10.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ресурсами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proofErr w:type="spellEnd"/>
    </w:p>
    <w:p w14:paraId="0E7B048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14.10.1. Контроль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tracemalloc</w:t>
      </w:r>
      <w:proofErr w:type="spellEnd"/>
    </w:p>
    <w:p w14:paraId="206851E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tracemalloc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отслеживания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позволяющий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выявлять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утечки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D1BF0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tracemalloc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E54A1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E574E8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66CA7D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171088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tracemalloc</w:t>
      </w:r>
      <w:proofErr w:type="spellEnd"/>
    </w:p>
    <w:p w14:paraId="0860055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B8E71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create_large_list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E854D9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large_list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(1000000)]</w:t>
      </w:r>
    </w:p>
    <w:p w14:paraId="3AFD9E1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2EA6160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large_list</w:t>
      </w:r>
      <w:proofErr w:type="spellEnd"/>
    </w:p>
    <w:p w14:paraId="34A887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5D5BF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89EE0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tracemalloc.start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204AA8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snapshot1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tracemalloc.take_snapshot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80EFC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F0CD3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create_large_list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DFE85C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5E53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snapshot2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tracemalloc.take_snapshot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5AA785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top_stats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snapshot2.compare_to(snapshot1,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lineno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27D746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BA317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differences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]")</w:t>
      </w:r>
    </w:p>
    <w:p w14:paraId="6A087C7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top_stats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[:10]:</w:t>
      </w:r>
    </w:p>
    <w:p w14:paraId="629AEF9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CE5527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9948F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7910C4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292381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7DF0AB" w14:textId="77777777" w:rsidR="00D77DB6" w:rsidRPr="001D7FCB" w:rsidRDefault="00D77DB6" w:rsidP="001D7FCB">
      <w:pPr>
        <w:numPr>
          <w:ilvl w:val="0"/>
          <w:numId w:val="10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tracemalloc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отслеживать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двумя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моментами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08699B4" w14:textId="77777777" w:rsidR="00D77DB6" w:rsidRPr="001D7FCB" w:rsidRDefault="00D77DB6" w:rsidP="001D7FCB">
      <w:pPr>
        <w:numPr>
          <w:ilvl w:val="0"/>
          <w:numId w:val="10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выявлять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места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коде,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происходит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6C3501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14.10.2.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количеством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соединений</w:t>
      </w:r>
      <w:proofErr w:type="spellEnd"/>
    </w:p>
    <w:p w14:paraId="5DE4DAB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Контроль над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перегрузку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стабильную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FA8C16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asyncio.Semaphore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107B7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B5D3F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3489FD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0428542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1A30D7E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D75ED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(10)  # Максимум 10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</w:p>
    <w:p w14:paraId="075DE7C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915AF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B5B8CD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2382A5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FBE2C7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DBBD2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79F99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0769AE8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C59A7F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f"https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://www.example.com/page{i}")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(100)]</w:t>
      </w:r>
    </w:p>
    <w:p w14:paraId="168CB1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E74EE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f"Скачано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страниц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56EF5DD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F03F8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6C0DA0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F79382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6C0270" w14:textId="77777777" w:rsidR="00D77DB6" w:rsidRPr="001D7FCB" w:rsidRDefault="00D77DB6" w:rsidP="001D7FCB">
      <w:pPr>
        <w:numPr>
          <w:ilvl w:val="0"/>
          <w:numId w:val="1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перегрузку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локальной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сети.</w:t>
      </w:r>
    </w:p>
    <w:p w14:paraId="12A66D9D" w14:textId="77777777" w:rsidR="00D77DB6" w:rsidRPr="001D7FCB" w:rsidRDefault="00D77DB6" w:rsidP="001D7FCB">
      <w:pPr>
        <w:numPr>
          <w:ilvl w:val="0"/>
          <w:numId w:val="1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стабильную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5C7DB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14.11.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Балансировка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нагрузки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распределение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</w:t>
      </w:r>
    </w:p>
    <w:p w14:paraId="2F322CF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14.11.1.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Балансировка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нагрузки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aiomultiprocess</w:t>
      </w:r>
      <w:proofErr w:type="spellEnd"/>
    </w:p>
    <w:p w14:paraId="32F2F07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aiomultiprocess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сочетает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многопроцессностью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CFFFA0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aiomultiprocess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2858A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DDDE4A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499700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D6B672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aiomultiprocess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Pool</w:t>
      </w:r>
      <w:proofErr w:type="spellEnd"/>
    </w:p>
    <w:p w14:paraId="5C6210D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2C429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202C5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6F65D07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2FFA563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14:paraId="31C979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3CA7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6FA3AA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=4)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8A8A3C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pool.map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(10))</w:t>
      </w:r>
    </w:p>
    <w:p w14:paraId="489F1ED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1B6E33D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C8430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6C0680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0E6340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5749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C4741E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4B78A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</w:p>
    <w:p w14:paraId="404F767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</w:p>
    <w:p w14:paraId="4381BEC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6380AD8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</w:p>
    <w:p w14:paraId="5A8F3BE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[0, 1, 2, 3, 4, 5, 6, 7, 8, 9]</w:t>
      </w:r>
    </w:p>
    <w:p w14:paraId="43FA483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B229E5" w14:textId="77777777" w:rsidR="00D77DB6" w:rsidRPr="001D7FCB" w:rsidRDefault="00D77DB6" w:rsidP="001D7FCB">
      <w:pPr>
        <w:numPr>
          <w:ilvl w:val="0"/>
          <w:numId w:val="1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aiomultiprocess.Pool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многоядерных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системах.</w:t>
      </w:r>
    </w:p>
    <w:p w14:paraId="14FE18F3" w14:textId="77777777" w:rsidR="00D77DB6" w:rsidRPr="001D7FCB" w:rsidRDefault="00D77DB6" w:rsidP="001D7FCB">
      <w:pPr>
        <w:numPr>
          <w:ilvl w:val="0"/>
          <w:numId w:val="1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вычислительных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30FE55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14.11.2.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Распределение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asyncio.Queue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потребителей</w:t>
      </w:r>
      <w:proofErr w:type="spellEnd"/>
    </w:p>
    <w:p w14:paraId="43DE03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747E7D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asyncio.Queue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951A4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F1E48C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7DB91A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D6E86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3C4B0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818411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(100):</w:t>
      </w:r>
    </w:p>
    <w:p w14:paraId="7584C8A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(i)</w:t>
      </w:r>
    </w:p>
    <w:p w14:paraId="021246E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(0.01)</w:t>
      </w:r>
    </w:p>
    <w:p w14:paraId="1235A6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(5):  # Сигнал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потребителей</w:t>
      </w:r>
      <w:proofErr w:type="spellEnd"/>
    </w:p>
    <w:p w14:paraId="2F383C9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B79856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FFE01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644AF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3FEE6C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4E8CBD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1E1E0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queue.task_done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16DD0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4CF448A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5293BF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(0.1)</w:t>
      </w:r>
    </w:p>
    <w:p w14:paraId="0919138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queue.task_done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20E41F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063FA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2C3F09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1F16FF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{i}") 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(5)]</w:t>
      </w:r>
    </w:p>
    <w:p w14:paraId="5660A5B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4C2B28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queue.join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C46C1D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1878A8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c.cancel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7D96D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4B4C89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3B0E1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E990D2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09B82B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F27A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957254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F3E679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C0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0</w:t>
      </w:r>
    </w:p>
    <w:p w14:paraId="0817FDC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C1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1</w:t>
      </w:r>
    </w:p>
    <w:p w14:paraId="1B701F9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37791C0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C4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99</w:t>
      </w:r>
    </w:p>
    <w:p w14:paraId="3C35248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</w:p>
    <w:p w14:paraId="5DC6ABF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C06F5C" w14:textId="77777777" w:rsidR="00D77DB6" w:rsidRPr="001D7FCB" w:rsidRDefault="00D77DB6" w:rsidP="001D7FCB">
      <w:pPr>
        <w:numPr>
          <w:ilvl w:val="0"/>
          <w:numId w:val="1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задач,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67CF895" w14:textId="77777777" w:rsidR="00D77DB6" w:rsidRPr="001D7FCB" w:rsidRDefault="00D77DB6" w:rsidP="001D7FCB">
      <w:pPr>
        <w:numPr>
          <w:ilvl w:val="0"/>
          <w:numId w:val="1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извлекают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3595601" w14:textId="77777777" w:rsidR="00D77DB6" w:rsidRPr="001D7FCB" w:rsidRDefault="00D77DB6" w:rsidP="001D7FCB">
      <w:pPr>
        <w:numPr>
          <w:ilvl w:val="0"/>
          <w:numId w:val="1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равномерно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545311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14.12.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профилирования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обнаружения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узких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мест</w:t>
      </w:r>
      <w:proofErr w:type="spellEnd"/>
    </w:p>
    <w:p w14:paraId="2A79193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14.12.1.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профилей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snakeviz</w:t>
      </w:r>
      <w:proofErr w:type="spellEnd"/>
    </w:p>
    <w:p w14:paraId="02C864D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snakeviz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визуализации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cProfile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облегчает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CD13F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snakeviz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6FC99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7595158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367789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snakeviz</w:t>
      </w:r>
      <w:proofErr w:type="spellEnd"/>
    </w:p>
    <w:p w14:paraId="638A1AA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snakeviz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2CBAB4" w14:textId="77777777" w:rsidR="00D77DB6" w:rsidRPr="001D7FCB" w:rsidRDefault="00D77DB6" w:rsidP="001D7FCB">
      <w:pPr>
        <w:numPr>
          <w:ilvl w:val="0"/>
          <w:numId w:val="1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Сгенерируйте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cProfile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3035CE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31048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2B8AD5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1DE9E3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cProfile</w:t>
      </w:r>
      <w:proofErr w:type="spellEnd"/>
    </w:p>
    <w:p w14:paraId="6469C7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pstats</w:t>
      </w:r>
      <w:proofErr w:type="spellEnd"/>
    </w:p>
    <w:p w14:paraId="490BFA7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93B81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D0AFC1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4974CF3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(1000000))</w:t>
      </w:r>
    </w:p>
    <w:p w14:paraId="213F912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AF98C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profile_async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183B79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cProfile.Profile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52724C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pr.enable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9B9AE1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359A2F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pr.disable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0CDD76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pr.dump_stats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profile.prof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43CDD6B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B4440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0A307A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profile_async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96876B8" w14:textId="77777777" w:rsidR="00D77DB6" w:rsidRPr="001D7FCB" w:rsidRDefault="00D77DB6" w:rsidP="001D7FCB">
      <w:pPr>
        <w:numPr>
          <w:ilvl w:val="0"/>
          <w:numId w:val="1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snakeviz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визуализации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79F326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015DA2A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0359AD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snakeviz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profile.prof</w:t>
      </w:r>
      <w:proofErr w:type="spellEnd"/>
    </w:p>
    <w:p w14:paraId="2382658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7E3FA3" w14:textId="77777777" w:rsidR="00D77DB6" w:rsidRPr="001D7FCB" w:rsidRDefault="00D77DB6" w:rsidP="001D7FCB">
      <w:pPr>
        <w:numPr>
          <w:ilvl w:val="0"/>
          <w:numId w:val="1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snakeviz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удобно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просматривать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анализировать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25C3A7F" w14:textId="77777777" w:rsidR="00D77DB6" w:rsidRPr="001D7FCB" w:rsidRDefault="00D77DB6" w:rsidP="001D7FCB">
      <w:pPr>
        <w:numPr>
          <w:ilvl w:val="0"/>
          <w:numId w:val="1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Визуализация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выявлять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узкие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места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573D206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14.12.2.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профилирования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CI/CD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пайплайны</w:t>
      </w:r>
      <w:proofErr w:type="spellEnd"/>
    </w:p>
    <w:p w14:paraId="5F1122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пайплайны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обнаруживать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регрессии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внесении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код.</w:t>
      </w:r>
    </w:p>
    <w:p w14:paraId="2F70F75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настройки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профилирования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Actions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CD17B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yaml</w:t>
      </w:r>
      <w:proofErr w:type="spellEnd"/>
    </w:p>
    <w:p w14:paraId="2613F5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6C266F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workflows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profile.yml</w:t>
      </w:r>
      <w:proofErr w:type="spellEnd"/>
    </w:p>
    <w:p w14:paraId="4AF5174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89E65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</w:t>
      </w:r>
      <w:proofErr w:type="spellEnd"/>
    </w:p>
    <w:p w14:paraId="405572C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208BA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09AD70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F37A1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440438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306C5C8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76F6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BE8B4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95332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runs-on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ubuntu-latest</w:t>
      </w:r>
      <w:proofErr w:type="spellEnd"/>
    </w:p>
    <w:p w14:paraId="27BD856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B444B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ABD216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Клонировать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4B869F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/checkout@v3</w:t>
      </w:r>
    </w:p>
    <w:p w14:paraId="11C58C3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9FB90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Установить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</w:p>
    <w:p w14:paraId="248AD04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-r requirements.txt</w:t>
      </w:r>
    </w:p>
    <w:p w14:paraId="7C6458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93EAE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5A69E1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|</w:t>
      </w:r>
    </w:p>
    <w:p w14:paraId="540AD45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cProfile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-o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profile.prof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async_app.py</w:t>
      </w:r>
    </w:p>
    <w:p w14:paraId="3E8098C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snakeviz</w:t>
      </w:r>
      <w:proofErr w:type="spellEnd"/>
    </w:p>
    <w:p w14:paraId="667199E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snakeviz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profile.prof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2F291E3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загрузить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артефакт</w:t>
      </w:r>
    </w:p>
    <w:p w14:paraId="5777DBE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Загрузить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артефакты</w:t>
      </w:r>
      <w:proofErr w:type="spellEnd"/>
    </w:p>
    <w:p w14:paraId="2C3CC75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/upload-artifact@v3</w:t>
      </w:r>
    </w:p>
    <w:p w14:paraId="32B785C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59420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</w:t>
      </w:r>
      <w:proofErr w:type="spellEnd"/>
    </w:p>
    <w:p w14:paraId="5EA4167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profile.prof</w:t>
      </w:r>
      <w:proofErr w:type="spellEnd"/>
    </w:p>
    <w:p w14:paraId="57FFFB6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5C5C29" w14:textId="77777777" w:rsidR="00D77DB6" w:rsidRPr="001D7FCB" w:rsidRDefault="00D77DB6" w:rsidP="001D7FCB">
      <w:pPr>
        <w:numPr>
          <w:ilvl w:val="0"/>
          <w:numId w:val="1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пуше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C485E24" w14:textId="77777777" w:rsidR="00D77DB6" w:rsidRPr="001D7FCB" w:rsidRDefault="00D77DB6" w:rsidP="001D7FCB">
      <w:pPr>
        <w:numPr>
          <w:ilvl w:val="0"/>
          <w:numId w:val="1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сохраняется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артефакт,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анализировать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F5095B1" w14:textId="77777777" w:rsidR="00D77DB6" w:rsidRPr="001D7FCB" w:rsidRDefault="00D77DB6" w:rsidP="001D7FCB">
      <w:pPr>
        <w:numPr>
          <w:ilvl w:val="0"/>
          <w:numId w:val="1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отслеживать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ухудшение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показателей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18BA90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14.13.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75DF4F0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Продвинутая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глубокого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понимания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передовые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профилирования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ввода-вывода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многопроцессности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оркестраторов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ресурсами.</w:t>
      </w:r>
    </w:p>
    <w:p w14:paraId="12E773D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Следуя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представленным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методам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практикам,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сможете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устойчивые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справляться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растущими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требованиями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Внедрение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вам максимально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конкурентоспособные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453F73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контейнерами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оркестраторами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продвинутые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технологиями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фреймворками.</w:t>
      </w:r>
    </w:p>
    <w:p w14:paraId="12AA900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689D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8A7C8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8DBA0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F1FC6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A2BC5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15: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Продолжение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1EEE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продвинутые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состоянием</w:t>
      </w:r>
      <w:proofErr w:type="spellEnd"/>
    </w:p>
    <w:p w14:paraId="39A044C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предыдущих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концепции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asyncio.Lock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asyncio.Semaphore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иммутабельных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углубимся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продвинутые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паттерны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целостность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повысить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ваших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547AE25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asyncio.Condition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сложной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синхронизации</w:t>
      </w:r>
      <w:proofErr w:type="spellEnd"/>
    </w:p>
    <w:p w14:paraId="0949832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asyncio.Condition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механизм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условий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продолжением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ситуациях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координировать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достижения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439A32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15.2.1.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asyncio.Condition</w:t>
      </w:r>
      <w:proofErr w:type="spellEnd"/>
    </w:p>
    <w:p w14:paraId="1234A7D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16F3E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достаточное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0981C9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68CC8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1EA6C4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6949C35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D742E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SharedState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62FA75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D345AC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5C8B3C6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self.condition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asyncio.Condition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4998A4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B4C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69810E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self.condition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2CD92B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self.items.append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3812DD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4DC7C0D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self.condition.notify_all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33E7D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543B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D6B36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self.condition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5055BA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self.condition.wait_for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&gt;=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999E1B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[: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]</w:t>
      </w:r>
    </w:p>
    <w:p w14:paraId="5F7537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self.items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:]</w:t>
      </w:r>
    </w:p>
    <w:p w14:paraId="2EE6781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f"Потреблено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5A98D3D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consumed</w:t>
      </w:r>
      <w:proofErr w:type="spellEnd"/>
    </w:p>
    <w:p w14:paraId="340359F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9E119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E14EF8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(10):</w:t>
      </w:r>
    </w:p>
    <w:p w14:paraId="3435A74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(0.5)</w:t>
      </w:r>
    </w:p>
    <w:p w14:paraId="095FCA5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state.produce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(i)</w:t>
      </w:r>
    </w:p>
    <w:p w14:paraId="3AE1C97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9AE2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F99AC5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state.consume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575274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получил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7A6FA2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A9E5A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3BDD2D5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SharedState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F2110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22701FC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427FE33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5),</w:t>
      </w:r>
    </w:p>
    <w:p w14:paraId="3F3CB19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3),</w:t>
      </w:r>
    </w:p>
    <w:p w14:paraId="1675A3F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2)</w:t>
      </w:r>
    </w:p>
    <w:p w14:paraId="3A1FA70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)</w:t>
      </w:r>
    </w:p>
    <w:p w14:paraId="6B5773C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01C15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F63AA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D80C24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AA88F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0C5658A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79308F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0</w:t>
      </w:r>
    </w:p>
    <w:p w14:paraId="0ECB6B2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1</w:t>
      </w:r>
    </w:p>
    <w:p w14:paraId="2CD9BFC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2</w:t>
      </w:r>
    </w:p>
    <w:p w14:paraId="38A034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750A02B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4</w:t>
      </w:r>
    </w:p>
    <w:p w14:paraId="1C16EA8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Потреблено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[0, 1, 2, 3, 4]</w:t>
      </w:r>
    </w:p>
    <w:p w14:paraId="362FA11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5</w:t>
      </w:r>
    </w:p>
    <w:p w14:paraId="5C43F91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6</w:t>
      </w:r>
    </w:p>
    <w:p w14:paraId="36B722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7</w:t>
      </w:r>
    </w:p>
    <w:p w14:paraId="2AA7BF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Потреблено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[5, 6, 7]</w:t>
      </w:r>
    </w:p>
    <w:p w14:paraId="00616B2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8</w:t>
      </w:r>
    </w:p>
    <w:p w14:paraId="3458434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9</w:t>
      </w:r>
    </w:p>
    <w:p w14:paraId="391AF18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Потреблено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[8, 9]</w:t>
      </w:r>
    </w:p>
    <w:p w14:paraId="59AFFF3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DEA58A" w14:textId="77777777" w:rsidR="00D77DB6" w:rsidRPr="001D7FCB" w:rsidRDefault="00D77DB6" w:rsidP="001D7FCB">
      <w:pPr>
        <w:numPr>
          <w:ilvl w:val="0"/>
          <w:numId w:val="1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SharedState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asyncio.Condition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B8180B1" w14:textId="77777777" w:rsidR="00D77DB6" w:rsidRPr="001D7FCB" w:rsidRDefault="00D77DB6" w:rsidP="001D7FCB">
      <w:pPr>
        <w:numPr>
          <w:ilvl w:val="0"/>
          <w:numId w:val="1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уведомляет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232CCCF" w14:textId="77777777" w:rsidR="00D77DB6" w:rsidRPr="001D7FCB" w:rsidRDefault="00D77DB6" w:rsidP="001D7FCB">
      <w:pPr>
        <w:numPr>
          <w:ilvl w:val="0"/>
          <w:numId w:val="1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достигнет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порога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извлекают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соответствующее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1E7F81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asyncio.Event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координации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</w:p>
    <w:p w14:paraId="0B2665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механизм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сигнализации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Один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установить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установки перед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продолжением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B0AE7F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15.3.1.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asyncio.Event</w:t>
      </w:r>
      <w:proofErr w:type="spellEnd"/>
    </w:p>
    <w:p w14:paraId="4C72BA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78787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сигнализирует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другим 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инициализации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0B283E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B7B66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80C836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3318D35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7085C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initializer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9C9D11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...")</w:t>
      </w:r>
    </w:p>
    <w:p w14:paraId="3E67C5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</w:t>
      </w:r>
    </w:p>
    <w:p w14:paraId="2E03934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завершена.")</w:t>
      </w:r>
    </w:p>
    <w:p w14:paraId="5A350AE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event.set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FEFA45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80A3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D18D5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инициализации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4CC45EA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event.wait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47018D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приступает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7B76BB3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F8FA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EA1ADF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init_event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B9BC9F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72A04F3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initializer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init_event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0B0BD13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init_event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"A"),</w:t>
      </w:r>
    </w:p>
    <w:p w14:paraId="5F6500F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init_event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"B"),</w:t>
      </w:r>
    </w:p>
    <w:p w14:paraId="40E2FE7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init_event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"C")</w:t>
      </w:r>
    </w:p>
    <w:p w14:paraId="5F48E2E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0A36E48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E9287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9C243E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CB3093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768F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6E5AC56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B53FEE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5066886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инициализации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88BE9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инициализации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A7F420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инициализации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F15700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завершена.</w:t>
      </w:r>
    </w:p>
    <w:p w14:paraId="747749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приступает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F46044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приступает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C1FA2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приступает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49CF4D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696578" w14:textId="77777777" w:rsidR="00D77DB6" w:rsidRPr="001D7FCB" w:rsidRDefault="00D77DB6" w:rsidP="001D7FCB">
      <w:pPr>
        <w:numPr>
          <w:ilvl w:val="0"/>
          <w:numId w:val="1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initializer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инициализацию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init_event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A66A17B" w14:textId="77777777" w:rsidR="00D77DB6" w:rsidRPr="001D7FCB" w:rsidRDefault="00D77DB6" w:rsidP="001D7FCB">
      <w:pPr>
        <w:numPr>
          <w:ilvl w:val="0"/>
          <w:numId w:val="1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A, B и C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установки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перед началом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E4DD34E" w14:textId="77777777" w:rsidR="00D77DB6" w:rsidRPr="001D7FCB" w:rsidRDefault="00D77DB6" w:rsidP="001D7FCB">
      <w:pPr>
        <w:numPr>
          <w:ilvl w:val="0"/>
          <w:numId w:val="1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координацию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инициализатором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работниками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инициализации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AB05F8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контекстных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менеджеров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ресурсами</w:t>
      </w:r>
    </w:p>
    <w:p w14:paraId="2B4EAD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менеджеры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облегчают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выделение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освобождение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входе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выходе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программировании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файлами,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другими ресурсами.</w:t>
      </w:r>
    </w:p>
    <w:p w14:paraId="04542C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15.4.1. Пример асинхронного контекстного менеджера</w:t>
      </w:r>
    </w:p>
    <w:p w14:paraId="2C331AC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96F14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 асинхронного контекстного менеджера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CB1FD7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3568B0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A21B8C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ABBA88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asyncpg</w:t>
      </w:r>
      <w:proofErr w:type="spellEnd"/>
    </w:p>
    <w:p w14:paraId="6C3C256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7366E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AsyncDBConnection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840D78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dsn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A996E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self.dsn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dsn</w:t>
      </w:r>
      <w:proofErr w:type="spellEnd"/>
    </w:p>
    <w:p w14:paraId="3B23774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self.conn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5AA4BA7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92138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aenter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B036FD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self.conn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asyncpg.connect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dsn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self.dsn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DE670A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установлено.")</w:t>
      </w:r>
    </w:p>
    <w:p w14:paraId="2C7BD56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self.conn</w:t>
      </w:r>
      <w:proofErr w:type="spellEnd"/>
    </w:p>
    <w:p w14:paraId="25B6FFD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8123F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aexit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exc_type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D4D53D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self.conn.close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A95E68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13B97BD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D0ED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dsn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326C94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AsyncDBConnection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dsn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204C05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conn.fetch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('SELECT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6B54E7F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3538DF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']}: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']}")</w:t>
      </w:r>
    </w:p>
    <w:p w14:paraId="277A7FE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8A3AE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F01A1C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dsn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user:password@localhost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</w:t>
      </w:r>
    </w:p>
    <w:p w14:paraId="0CA8398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dsn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CB452B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588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6E735A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F02CF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D63DFF" w14:textId="77777777" w:rsidR="00D77DB6" w:rsidRPr="001D7FCB" w:rsidRDefault="00D77DB6" w:rsidP="001D7FCB">
      <w:pPr>
        <w:numPr>
          <w:ilvl w:val="0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AsyncDBConnection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менеджер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B150E64" w14:textId="77777777" w:rsidR="00D77DB6" w:rsidRPr="001D7FCB" w:rsidRDefault="00D77DB6" w:rsidP="001D7FCB">
      <w:pPr>
        <w:numPr>
          <w:ilvl w:val="0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aenter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а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aexit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закрывает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выходе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блока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1D5F95C" w14:textId="77777777" w:rsidR="00D77DB6" w:rsidRPr="001D7FCB" w:rsidRDefault="00D77DB6" w:rsidP="001D7FCB">
      <w:pPr>
        <w:numPr>
          <w:ilvl w:val="0"/>
          <w:numId w:val="1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утечки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8CBE88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параллельного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корутин</w:t>
      </w:r>
      <w:proofErr w:type="spellEnd"/>
    </w:p>
    <w:p w14:paraId="11A4866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ожидать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независимые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FC4AB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15.5.1.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asyncio.gather</w:t>
      </w:r>
      <w:proofErr w:type="spellEnd"/>
    </w:p>
    <w:p w14:paraId="66E5981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07B7A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независимых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источников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01CE4E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F8608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405971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582840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4B0FFAC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137B6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9720E9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7A6671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5CE761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f"Скачано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7C96014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21BD3E8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15244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A1E749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2D6B9DC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"https://www.example.com",</w:t>
      </w:r>
    </w:p>
    <w:p w14:paraId="149165E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"https://www.python.org",</w:t>
      </w:r>
    </w:p>
    <w:p w14:paraId="28FE99F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"https://www.asyncio.org",</w:t>
      </w:r>
    </w:p>
    <w:p w14:paraId="4A64A2A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"https://www.github.com",</w:t>
      </w:r>
    </w:p>
    <w:p w14:paraId="11C0639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"https://www.stackoverflow.com"</w:t>
      </w:r>
    </w:p>
    <w:p w14:paraId="1CB974E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11C725C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00104E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226FCC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]</w:t>
      </w:r>
    </w:p>
    <w:p w14:paraId="0CBCEB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return_exceptions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6B22BC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ошибок</w:t>
      </w:r>
      <w:proofErr w:type="spellEnd"/>
    </w:p>
    <w:p w14:paraId="3C4609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5DE7A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3160EA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203DE10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0EED61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)}")</w:t>
      </w:r>
    </w:p>
    <w:p w14:paraId="6598C0B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2636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511214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D3578B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6567A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arduino</w:t>
      </w:r>
      <w:proofErr w:type="spellEnd"/>
    </w:p>
    <w:p w14:paraId="1846B46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B83D6D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Скачано 1256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https://www.example.com</w:t>
      </w:r>
    </w:p>
    <w:p w14:paraId="3BD5E6E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Скачано 25678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https://www.python.org</w:t>
      </w:r>
    </w:p>
    <w:p w14:paraId="1806E11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Скачано 3456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https://www.asyncio.org</w:t>
      </w:r>
    </w:p>
    <w:p w14:paraId="5AF5EE4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Скачано 56789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https://www.github.com</w:t>
      </w:r>
    </w:p>
    <w:p w14:paraId="27C3A3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Скачано 12345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символов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https://www.stackoverflow.com</w:t>
      </w:r>
    </w:p>
    <w:p w14:paraId="175B306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1256</w:t>
      </w:r>
    </w:p>
    <w:p w14:paraId="205C00C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25678</w:t>
      </w:r>
    </w:p>
    <w:p w14:paraId="0496E9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3456</w:t>
      </w:r>
    </w:p>
    <w:p w14:paraId="2C775CE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56789</w:t>
      </w:r>
    </w:p>
    <w:p w14:paraId="7A3316A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длиной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12345</w:t>
      </w:r>
    </w:p>
    <w:p w14:paraId="14F9DD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A47B86" w14:textId="77777777" w:rsidR="00D77DB6" w:rsidRPr="001D7FCB" w:rsidRDefault="00D77DB6" w:rsidP="001D7FCB">
      <w:pPr>
        <w:numPr>
          <w:ilvl w:val="0"/>
          <w:numId w:val="1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скачивания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URL.</w:t>
      </w:r>
    </w:p>
    <w:p w14:paraId="5123A34A" w14:textId="77777777" w:rsidR="00D77DB6" w:rsidRPr="001D7FCB" w:rsidRDefault="00D77DB6" w:rsidP="001D7FCB">
      <w:pPr>
        <w:numPr>
          <w:ilvl w:val="0"/>
          <w:numId w:val="1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собирает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F3C1F07" w14:textId="77777777" w:rsidR="00D77DB6" w:rsidRPr="001D7FCB" w:rsidRDefault="00D77DB6" w:rsidP="001D7FCB">
      <w:pPr>
        <w:numPr>
          <w:ilvl w:val="0"/>
          <w:numId w:val="1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Параметр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return_exceptions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получать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упрощает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07F44E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исключениями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группах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</w:t>
      </w:r>
    </w:p>
    <w:p w14:paraId="4D8256C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групп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важно правильно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неожиданных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сбоев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C4932B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15.6.1.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asyncio.gather</w:t>
      </w:r>
      <w:proofErr w:type="spellEnd"/>
    </w:p>
    <w:p w14:paraId="3F2A94E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A0462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вызвать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2AF276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4872B8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09CB73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72DEAD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97DC0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task_success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7DFE34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31F47F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завершена.")</w:t>
      </w:r>
    </w:p>
    <w:p w14:paraId="02182CB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</w:t>
      </w:r>
    </w:p>
    <w:p w14:paraId="747830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E8F43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task_failure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0EECE5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46F5F1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завершилась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3FA09E2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0FDFDD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469B2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1BAA79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10BD35B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task_success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("A", 1),</w:t>
      </w:r>
    </w:p>
    <w:p w14:paraId="45C159E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task_failure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("B", 2),</w:t>
      </w:r>
    </w:p>
    <w:p w14:paraId="25A20EB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task_success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("C", 3)</w:t>
      </w:r>
    </w:p>
    <w:p w14:paraId="551C48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390790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3E492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A8A074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return_exceptions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C4731F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5253FF5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f"Обнаружено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{e}")</w:t>
      </w:r>
    </w:p>
    <w:p w14:paraId="7B783C5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EB0DB1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71D1950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5057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54867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75BC158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92C31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less</w:t>
      </w:r>
      <w:proofErr w:type="spellEnd"/>
    </w:p>
    <w:p w14:paraId="58525A1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A56E1F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завершена.</w:t>
      </w:r>
    </w:p>
    <w:p w14:paraId="2226E69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B завершилась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9691B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Обнаружено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 B</w:t>
      </w:r>
    </w:p>
    <w:p w14:paraId="604B262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02C968" w14:textId="77777777" w:rsidR="00D77DB6" w:rsidRPr="001D7FCB" w:rsidRDefault="00D77DB6" w:rsidP="001D7FCB">
      <w:pPr>
        <w:numPr>
          <w:ilvl w:val="0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Корутина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task_failure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вызывает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задержки.</w:t>
      </w:r>
    </w:p>
    <w:p w14:paraId="0BF57992" w14:textId="77777777" w:rsidR="00D77DB6" w:rsidRPr="001D7FCB" w:rsidRDefault="00D77DB6" w:rsidP="001D7FCB">
      <w:pPr>
        <w:numPr>
          <w:ilvl w:val="0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return_exceptions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умолчанию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первое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возникшее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прерывает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выбрасывается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34580E5" w14:textId="77777777" w:rsidR="00D77DB6" w:rsidRPr="001D7FCB" w:rsidRDefault="00D77DB6" w:rsidP="001D7FCB">
      <w:pPr>
        <w:numPr>
          <w:ilvl w:val="0"/>
          <w:numId w:val="1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реагировать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привести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незавершенным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задачам.</w:t>
      </w:r>
    </w:p>
    <w:p w14:paraId="7C6ECD7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всех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return_exceptions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</w:p>
    <w:p w14:paraId="41CE681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7C04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группе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продолжить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остальных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return_exceptions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EB2AFC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80DF9C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B3304D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F4E11B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09556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task_success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E1DCFF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8C033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завершена.")</w:t>
      </w:r>
    </w:p>
    <w:p w14:paraId="2084067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</w:t>
      </w:r>
    </w:p>
    <w:p w14:paraId="03F81A8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1F9CF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task_failure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7D49DD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2B84E9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завершилась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23AB0E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74575D9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AF8DE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7E3BB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669EC1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task_success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("A", 1),</w:t>
      </w:r>
    </w:p>
    <w:p w14:paraId="73731F7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task_failure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("B", 2),</w:t>
      </w:r>
    </w:p>
    <w:p w14:paraId="228A5C9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task_success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("C", 3)</w:t>
      </w:r>
    </w:p>
    <w:p w14:paraId="310ED03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]</w:t>
      </w:r>
    </w:p>
    <w:p w14:paraId="2056B3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23016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return_exceptions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EFAD04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713E15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enumerate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0B7D7D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7E1014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{i+1} завершилась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5DFB631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014BF0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{i+1} вернула результат: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06F10AF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3E920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373F5E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2AD419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BADB5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less</w:t>
      </w:r>
      <w:proofErr w:type="spellEnd"/>
    </w:p>
    <w:p w14:paraId="2A7D27A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E67922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завершена.</w:t>
      </w:r>
    </w:p>
    <w:p w14:paraId="065EC38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B завершилась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C7EDD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Задача C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завершена.</w:t>
      </w:r>
    </w:p>
    <w:p w14:paraId="2A03018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1 вернула результат: Результат A</w:t>
      </w:r>
    </w:p>
    <w:p w14:paraId="505DCBF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2 завершилась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 B</w:t>
      </w:r>
    </w:p>
    <w:p w14:paraId="39679B1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Задача 3 вернула результат: Результат C</w:t>
      </w:r>
    </w:p>
    <w:p w14:paraId="56B6076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466417" w14:textId="77777777" w:rsidR="00D77DB6" w:rsidRPr="001D7FCB" w:rsidRDefault="00D77DB6" w:rsidP="001D7FCB">
      <w:pPr>
        <w:numPr>
          <w:ilvl w:val="0"/>
          <w:numId w:val="1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независимо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того,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вызывают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77A9B40" w14:textId="77777777" w:rsidR="00D77DB6" w:rsidRPr="001D7FCB" w:rsidRDefault="00D77DB6" w:rsidP="001D7FCB">
      <w:pPr>
        <w:numPr>
          <w:ilvl w:val="0"/>
          <w:numId w:val="1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индивидуально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5A2B85F" w14:textId="77777777" w:rsidR="00D77DB6" w:rsidRPr="001D7FCB" w:rsidRDefault="00D77DB6" w:rsidP="001D7FCB">
      <w:pPr>
        <w:numPr>
          <w:ilvl w:val="0"/>
          <w:numId w:val="1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собирать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и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гибко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E87F1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защиты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критических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</w:t>
      </w:r>
    </w:p>
    <w:p w14:paraId="1042BF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гарантируя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других задач.</w:t>
      </w:r>
    </w:p>
    <w:p w14:paraId="6BADAF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15.7.1.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asyncio.shield</w:t>
      </w:r>
      <w:proofErr w:type="spellEnd"/>
    </w:p>
    <w:p w14:paraId="0125BB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95C2F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защищена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группы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4F642A9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0C280B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0D0C1E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3AB711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1E65B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critical_task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030AF6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6C552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4AFF2F3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(5)</w:t>
      </w:r>
    </w:p>
    <w:p w14:paraId="3AC35D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завершена.")</w:t>
      </w:r>
    </w:p>
    <w:p w14:paraId="73E8946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результат"</w:t>
      </w:r>
    </w:p>
    <w:p w14:paraId="3C923DB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asyncio.CancelledError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1573B2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1A840EB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</w:p>
    <w:p w14:paraId="573494D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3F9FB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regular_task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EDF7A4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E641D7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Обычная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завершена.")</w:t>
      </w:r>
    </w:p>
    <w:p w14:paraId="41CA2B8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Обычный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результат"</w:t>
      </w:r>
    </w:p>
    <w:p w14:paraId="03F4ABB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6C64D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5668D3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critical_task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()))</w:t>
      </w:r>
    </w:p>
    <w:p w14:paraId="0A4528E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regular_task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(2))</w:t>
      </w:r>
    </w:p>
    <w:p w14:paraId="1A3F64F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11F86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057468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задач.")</w:t>
      </w:r>
    </w:p>
    <w:p w14:paraId="5DD90C5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regular.cancel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ABABD9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9084A3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E13B2D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4C1997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1228066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{e}")</w:t>
      </w:r>
    </w:p>
    <w:p w14:paraId="24895C8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4B0789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410F443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B912D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34150E5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26D4BF1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B45DE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484354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началась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EFB9E2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Обычная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завершена.</w:t>
      </w:r>
    </w:p>
    <w:p w14:paraId="75EF506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78ED55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завершена.</w:t>
      </w:r>
    </w:p>
    <w:p w14:paraId="43E3583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3BB0C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D27CF2" w14:textId="77777777" w:rsidR="00D77DB6" w:rsidRPr="001D7FCB" w:rsidRDefault="00D77DB6" w:rsidP="001D7FCB">
      <w:pPr>
        <w:numPr>
          <w:ilvl w:val="0"/>
          <w:numId w:val="1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защищена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других задач.</w:t>
      </w:r>
    </w:p>
    <w:p w14:paraId="5B102D80" w14:textId="77777777" w:rsidR="00D77DB6" w:rsidRPr="001D7FCB" w:rsidRDefault="00D77DB6" w:rsidP="001D7FCB">
      <w:pPr>
        <w:numPr>
          <w:ilvl w:val="0"/>
          <w:numId w:val="1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Обычная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продолжает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6AE5C52" w14:textId="77777777" w:rsidR="00D77DB6" w:rsidRPr="001D7FCB" w:rsidRDefault="00D77DB6" w:rsidP="001D7FCB">
      <w:pPr>
        <w:numPr>
          <w:ilvl w:val="0"/>
          <w:numId w:val="1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независимо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других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A1880F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asyncio.TaskGroup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сложными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группами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задач</w:t>
      </w:r>
    </w:p>
    <w:p w14:paraId="59177E8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asyncio.TaskGroup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3.11)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удобный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группами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возникновении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55D1CB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15.8.1.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asyncio.TaskGroup</w:t>
      </w:r>
      <w:proofErr w:type="spellEnd"/>
    </w:p>
    <w:p w14:paraId="10236A0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673D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группа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и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возникновении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корректно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1B5EF6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7BADC0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3C63FA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78600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C6811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C53E1D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90AF64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495E19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завершилась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14FC771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34714BE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f"Задача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завершена.")</w:t>
      </w:r>
    </w:p>
    <w:p w14:paraId="797AA1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</w:t>
      </w:r>
    </w:p>
    <w:p w14:paraId="70846D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E1F5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52B5177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asyncio.TaskGroup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851CEF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tg.create_task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("A", 1))</w:t>
      </w:r>
    </w:p>
    <w:p w14:paraId="457D2C4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tg.create_task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("B", 2,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</w:t>
      </w:r>
    </w:p>
    <w:p w14:paraId="6E1763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tg.create_task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("C", 3))</w:t>
      </w:r>
    </w:p>
    <w:p w14:paraId="12484DF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("Все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.")</w:t>
      </w:r>
    </w:p>
    <w:p w14:paraId="7AE3FF5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C72A5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EB0D42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0C8AA7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D41B66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3CFF9FC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{e}")</w:t>
      </w:r>
    </w:p>
    <w:p w14:paraId="35A07F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3A3B4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less</w:t>
      </w:r>
      <w:proofErr w:type="spellEnd"/>
    </w:p>
    <w:p w14:paraId="7A0008C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E5D7D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завершена.</w:t>
      </w:r>
    </w:p>
    <w:p w14:paraId="13B014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Задача B завершилась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514921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задаче B</w:t>
      </w:r>
    </w:p>
    <w:p w14:paraId="61359D9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EBF296" w14:textId="77777777" w:rsidR="00D77DB6" w:rsidRPr="001D7FCB" w:rsidRDefault="00D77DB6" w:rsidP="001D7FCB">
      <w:pPr>
        <w:numPr>
          <w:ilvl w:val="0"/>
          <w:numId w:val="1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asyncio.TaskGroup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отменяет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оставшиеся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возникновении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56C655EF" w14:textId="77777777" w:rsidR="00D77DB6" w:rsidRPr="001D7FCB" w:rsidRDefault="00D77DB6" w:rsidP="001D7FCB">
      <w:pPr>
        <w:numPr>
          <w:ilvl w:val="0"/>
          <w:numId w:val="1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корректное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ненужных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11DB8BD1" w14:textId="77777777" w:rsidR="00D77DB6" w:rsidRPr="001D7FCB" w:rsidRDefault="00D77DB6" w:rsidP="001D7FCB">
      <w:pPr>
        <w:numPr>
          <w:ilvl w:val="0"/>
          <w:numId w:val="1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упрощает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E8F8A2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генераторов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потоками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53B48B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генераторы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генерируя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мере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избегая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сразу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04A665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15.9.1. Пример асинхронного генератора</w:t>
      </w:r>
    </w:p>
    <w:p w14:paraId="5144693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859F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 асинхронного генератора,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числа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задержкой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9394C2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62B72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BC8D5E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2C40FA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98A39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async_number_generator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(n):</w:t>
      </w:r>
    </w:p>
    <w:p w14:paraId="38C8238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(n):</w:t>
      </w:r>
    </w:p>
    <w:p w14:paraId="7108E0A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(0.1)</w:t>
      </w:r>
    </w:p>
    <w:p w14:paraId="7C9FD10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</w:t>
      </w:r>
    </w:p>
    <w:p w14:paraId="1A23736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10141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CE0452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async_number_generator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(10):</w:t>
      </w:r>
    </w:p>
    <w:p w14:paraId="52C9878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f"Получено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число: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18609C1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0B64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2C6CD9A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6E6565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8B722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9A6B8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C0C75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Получено число: 0</w:t>
      </w:r>
    </w:p>
    <w:p w14:paraId="35095D3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>Получено число: 1</w:t>
      </w:r>
    </w:p>
    <w:p w14:paraId="43498B4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776FFDA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Получено число: 9</w:t>
      </w:r>
    </w:p>
    <w:p w14:paraId="1E62BC9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EAE838" w14:textId="77777777" w:rsidR="00D77DB6" w:rsidRPr="001D7FCB" w:rsidRDefault="00D77DB6" w:rsidP="001D7FCB">
      <w:pPr>
        <w:numPr>
          <w:ilvl w:val="0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генератор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async_number_generator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числа от 0 до n-1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задержкой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ADB789E" w14:textId="77777777" w:rsidR="00D77DB6" w:rsidRPr="001D7FCB" w:rsidRDefault="00D77DB6" w:rsidP="001D7FCB">
      <w:pPr>
        <w:numPr>
          <w:ilvl w:val="0"/>
          <w:numId w:val="1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мере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генерации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ресурсами.</w:t>
      </w:r>
    </w:p>
    <w:p w14:paraId="00AF42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15.10.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буферизации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ленивых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вычислений</w:t>
      </w:r>
      <w:proofErr w:type="spellEnd"/>
    </w:p>
    <w:p w14:paraId="5E89BC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Буферизация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накапливать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повысить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потоковыми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объемами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Ленивые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мере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516BDB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15.10.1. 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буферизации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asyncio.Queue</w:t>
      </w:r>
      <w:proofErr w:type="spellEnd"/>
    </w:p>
    <w:p w14:paraId="3477F3A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CA80D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буферизуются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BBE97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9C79F4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A358DE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392ACF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0260D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F49DB2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(20):</w:t>
      </w:r>
    </w:p>
    <w:p w14:paraId="7F69C9E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(0.05)</w:t>
      </w:r>
    </w:p>
    <w:p w14:paraId="18736F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(i)</w:t>
      </w:r>
    </w:p>
    <w:p w14:paraId="1F80878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{i}")</w:t>
      </w:r>
    </w:p>
    <w:p w14:paraId="20DB26B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queue.put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 # Сигнал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</w:p>
    <w:p w14:paraId="126A40C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418D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C7AB8D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0B10FE4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5F8717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725C3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EC9636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14:paraId="5EF7742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buffer.append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630FC0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 &gt;= 5:</w:t>
      </w:r>
    </w:p>
    <w:p w14:paraId="304160E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буфера: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5730296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buffer.clear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DB1554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оставшихся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</w:p>
    <w:p w14:paraId="472208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FA419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остатка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буфера: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557ECC6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7459D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6A87A4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868E8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4BAAE6C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producer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),</w:t>
      </w:r>
    </w:p>
    <w:p w14:paraId="76657B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consumer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E3711B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)</w:t>
      </w:r>
    </w:p>
    <w:p w14:paraId="11B022F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39B35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19A131F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806E7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EB6B9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318A8C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B4155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0</w:t>
      </w:r>
    </w:p>
    <w:p w14:paraId="047244E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1</w:t>
      </w:r>
    </w:p>
    <w:p w14:paraId="2EC9911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2</w:t>
      </w:r>
    </w:p>
    <w:p w14:paraId="05D08E1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2CE763D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4</w:t>
      </w:r>
    </w:p>
    <w:p w14:paraId="43EF03E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буфера: [0, 1, 2, 3, 4]</w:t>
      </w:r>
    </w:p>
    <w:p w14:paraId="4374AC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5</w:t>
      </w:r>
    </w:p>
    <w:p w14:paraId="6E0980B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6</w:t>
      </w:r>
    </w:p>
    <w:p w14:paraId="7D9BAF6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7</w:t>
      </w:r>
    </w:p>
    <w:p w14:paraId="58A4711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8</w:t>
      </w:r>
    </w:p>
    <w:p w14:paraId="37941A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9</w:t>
      </w:r>
    </w:p>
    <w:p w14:paraId="47CF96E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буфера: [5, 6, 7, 8, 9]</w:t>
      </w:r>
    </w:p>
    <w:p w14:paraId="01DD80D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...</w:t>
      </w:r>
    </w:p>
    <w:p w14:paraId="29A3F51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Произведено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19</w:t>
      </w:r>
    </w:p>
    <w:p w14:paraId="11FF71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буфера: [15, 16, 17, 18, 19]</w:t>
      </w:r>
    </w:p>
    <w:p w14:paraId="0FA927B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65E53B" w14:textId="77777777" w:rsidR="00D77DB6" w:rsidRPr="001D7FCB" w:rsidRDefault="00D77DB6" w:rsidP="001D7FCB">
      <w:pPr>
        <w:numPr>
          <w:ilvl w:val="0"/>
          <w:numId w:val="1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Производитель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очередь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небольшой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задержкой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B180065" w14:textId="77777777" w:rsidR="00D77DB6" w:rsidRPr="001D7FCB" w:rsidRDefault="00D77DB6" w:rsidP="001D7FCB">
      <w:pPr>
        <w:numPr>
          <w:ilvl w:val="0"/>
          <w:numId w:val="1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Потребитель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накапливает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буфер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пакетами по 5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2D3F51C" w14:textId="77777777" w:rsidR="00D77DB6" w:rsidRPr="001D7FCB" w:rsidRDefault="00D77DB6" w:rsidP="001D7FCB">
      <w:pPr>
        <w:numPr>
          <w:ilvl w:val="0"/>
          <w:numId w:val="1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пакетами,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накладные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расходы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отдельно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86F2BE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15.10.2.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Ленивые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вычисления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asyncio.as_completed</w:t>
      </w:r>
      <w:proofErr w:type="spellEnd"/>
    </w:p>
    <w:p w14:paraId="6BF3488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asyncio.as_completed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мере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F3346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asyncio.as_completed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13523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946CF3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C876D4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2774A6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6D372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9E93A1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3657DC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 секунд.")</w:t>
      </w:r>
    </w:p>
    <w:p w14:paraId="1797592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</w:t>
      </w:r>
    </w:p>
    <w:p w14:paraId="244495A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2EB3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789C174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173570C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(1, 3),</w:t>
      </w:r>
    </w:p>
    <w:p w14:paraId="783483D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(2, 1),</w:t>
      </w:r>
    </w:p>
    <w:p w14:paraId="11B2D1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(3, 2)</w:t>
      </w:r>
    </w:p>
    <w:p w14:paraId="141B37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]</w:t>
      </w:r>
    </w:p>
    <w:p w14:paraId="7331A3B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63160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coro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asyncio.as_completed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E50BCF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coro</w:t>
      </w:r>
      <w:proofErr w:type="spellEnd"/>
    </w:p>
    <w:p w14:paraId="3A6E59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f"Обработано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3664A55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776D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5B07AC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075E2F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90249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makefile</w:t>
      </w:r>
      <w:proofErr w:type="spellEnd"/>
    </w:p>
    <w:p w14:paraId="15D7D9E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4CEEC6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 секунд.</w:t>
      </w:r>
    </w:p>
    <w:p w14:paraId="614FE6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1491B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 секунд.</w:t>
      </w:r>
    </w:p>
    <w:p w14:paraId="7CBC66A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2BA228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 секунд.</w:t>
      </w:r>
    </w:p>
    <w:p w14:paraId="19CC630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Обработано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0FEC06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291619" w14:textId="77777777" w:rsidR="00D77DB6" w:rsidRPr="001D7FCB" w:rsidRDefault="00D77DB6" w:rsidP="001D7FCB">
      <w:pPr>
        <w:numPr>
          <w:ilvl w:val="0"/>
          <w:numId w:val="1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мере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B41AAA1" w14:textId="77777777" w:rsidR="00D77DB6" w:rsidRPr="001D7FCB" w:rsidRDefault="00D77DB6" w:rsidP="001D7FCB">
      <w:pPr>
        <w:numPr>
          <w:ilvl w:val="0"/>
          <w:numId w:val="1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реагировать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готовые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улучшая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13BAB6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15.11.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CPU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uvloop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asyncio.run_in_executor</w:t>
      </w:r>
      <w:proofErr w:type="spellEnd"/>
    </w:p>
    <w:p w14:paraId="492B116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повысить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интенсивных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1447F38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15.11.1.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uvloop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ускорения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</w:p>
    <w:p w14:paraId="2756BB6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высокопроизводительный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основанный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libuv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ускорение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сравнению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стандартным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циклом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560B9E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uvloop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C7EDE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2FF098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D1DE3A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1EB436F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uvloop</w:t>
      </w:r>
      <w:proofErr w:type="spellEnd"/>
    </w:p>
    <w:p w14:paraId="02ACA64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72B1E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F1FBDC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(1)</w:t>
      </w:r>
    </w:p>
    <w:p w14:paraId="6FC0DB2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(1000000))</w:t>
      </w:r>
    </w:p>
    <w:p w14:paraId="54A543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217D0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6C6CF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asyncio.set_event_loop_policy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uvloop.EventLoopPolicy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6421F6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asyncio.get_event_loop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5F99D4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loop.run_until_complete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5414A44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36EE598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EDA3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679DB1B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7B7619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26D855" w14:textId="77777777" w:rsidR="00D77DB6" w:rsidRPr="001D7FCB" w:rsidRDefault="00D77DB6" w:rsidP="001D7FCB">
      <w:pPr>
        <w:numPr>
          <w:ilvl w:val="0"/>
          <w:numId w:val="1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заменяет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стандартный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A461ADC" w14:textId="77777777" w:rsidR="00D77DB6" w:rsidRPr="001D7FCB" w:rsidRDefault="00D77DB6" w:rsidP="001D7FCB">
      <w:pPr>
        <w:numPr>
          <w:ilvl w:val="0"/>
          <w:numId w:val="1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полезно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приложений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E81259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15.11.2.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asyncio.run_in_executor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функций</w:t>
      </w:r>
      <w:proofErr w:type="spellEnd"/>
    </w:p>
    <w:p w14:paraId="7B8AF5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Некоторые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интенсивными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asyncio.run_in_executor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отдельном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CFE060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asyncio.run_in_executor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3AA4D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CD2CBE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DE6650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2ABE387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concurrent.futures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</w:p>
    <w:p w14:paraId="5E8860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DCAF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blocking_io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(n):</w:t>
      </w:r>
    </w:p>
    <w:p w14:paraId="1D3FCF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f"Начало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{n}")</w:t>
      </w:r>
    </w:p>
    <w:p w14:paraId="340C6B3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(n))</w:t>
      </w:r>
    </w:p>
    <w:p w14:paraId="5B78F0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{n}")</w:t>
      </w:r>
    </w:p>
    <w:p w14:paraId="49A66D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14:paraId="10B500E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EF573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AF1712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asyncio.get_running_loop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3B8FE54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A5AA58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228D581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loop.run_in_executor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blocking_io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1000000),</w:t>
      </w:r>
    </w:p>
    <w:p w14:paraId="2378D2E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loop.run_in_executor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blocking_io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2000000),</w:t>
      </w:r>
    </w:p>
    <w:p w14:paraId="6D3FC76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loop.run_in_executor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blocking_io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3000000)</w:t>
      </w:r>
    </w:p>
    <w:p w14:paraId="42D0977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]</w:t>
      </w:r>
    </w:p>
    <w:p w14:paraId="574EEE1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asyncio.gather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A0FF3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20FC0EA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CAB7C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7BF9B72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35F3DC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5D6D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less</w:t>
      </w:r>
      <w:proofErr w:type="spellEnd"/>
    </w:p>
    <w:p w14:paraId="0650611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4A895D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1000000</w:t>
      </w:r>
    </w:p>
    <w:p w14:paraId="6288B8E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2000000</w:t>
      </w:r>
    </w:p>
    <w:p w14:paraId="3229B24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Начало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3000000</w:t>
      </w:r>
    </w:p>
    <w:p w14:paraId="04A866F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1000000</w:t>
      </w:r>
    </w:p>
    <w:p w14:paraId="4B83F00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2000000</w:t>
      </w:r>
    </w:p>
    <w:p w14:paraId="1F9BD02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Завершение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блокирующей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3000000</w:t>
      </w:r>
    </w:p>
    <w:p w14:paraId="378E187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[499999500000, 1999999000000, 4499998500000]</w:t>
      </w:r>
    </w:p>
    <w:p w14:paraId="614CE6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2AAD85" w14:textId="77777777" w:rsidR="00D77DB6" w:rsidRPr="001D7FCB" w:rsidRDefault="00D77DB6" w:rsidP="001D7FCB">
      <w:pPr>
        <w:numPr>
          <w:ilvl w:val="0"/>
          <w:numId w:val="1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blocking_io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интенсивную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64FB9F5" w14:textId="77777777" w:rsidR="00D77DB6" w:rsidRPr="001D7FCB" w:rsidRDefault="00D77DB6" w:rsidP="001D7FCB">
      <w:pPr>
        <w:numPr>
          <w:ilvl w:val="0"/>
          <w:numId w:val="1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asyncio.run_in_executor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отдельном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пула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потоков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блокировку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цикла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B9DC265" w14:textId="77777777" w:rsidR="00D77DB6" w:rsidRPr="001D7FCB" w:rsidRDefault="00D77DB6" w:rsidP="001D7FCB">
      <w:pPr>
        <w:numPr>
          <w:ilvl w:val="0"/>
          <w:numId w:val="1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тяжелые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другими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задачами.</w:t>
      </w:r>
    </w:p>
    <w:p w14:paraId="4E37871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15.12.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4346547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продвинутые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asyncio.Condition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синхронизации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asyncio.Event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координации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корутин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контекстные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менеджеры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ресурсами,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продвинутые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задачами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asyncio.TaskGroup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asyncio.shield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обсудили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буферизацию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ленивые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вычисления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CPU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uvloop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asyncio.run_in_executor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памятью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структур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C246F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справляться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объемами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Важно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продолжать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экспериментировать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техниками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находить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наилучшие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конкретных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задач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требований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ваших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проектов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CD6091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перейдем к темам,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связанным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технологиями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фреймворками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комплексных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интегрированных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систем.</w:t>
      </w:r>
    </w:p>
    <w:p w14:paraId="690DAFF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D46EC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4688B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16: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</w:t>
      </w:r>
    </w:p>
    <w:p w14:paraId="10F8393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</w:t>
      </w:r>
    </w:p>
    <w:p w14:paraId="1DB8A1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важным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аспектом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любых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взаимодействуют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обслуживают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множество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одновременных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увеличивает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поверхность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атаки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внимания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мерам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принципы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F1FD6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proofErr w:type="spellEnd"/>
    </w:p>
    <w:p w14:paraId="13768B2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Аутентификация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авторизация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фундаментальными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аспектами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позволяющими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контролировать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 к ресурсам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идентификацию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5C45BC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JWT (JSON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Tokens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011B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JSON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(JWT)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компактные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URL-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сторонами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JSON-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аутентификации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авторизации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A874C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аутентификации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JWT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931F9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E2ED32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567FC2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714039D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fastapi.security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OAuth2PasswordBearer, OAuth2PasswordRequestForm</w:t>
      </w:r>
    </w:p>
    <w:p w14:paraId="47F8656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JWTError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jwt</w:t>
      </w:r>
      <w:proofErr w:type="spellEnd"/>
    </w:p>
    <w:p w14:paraId="1F57923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BaseModel</w:t>
      </w:r>
      <w:proofErr w:type="spellEnd"/>
    </w:p>
    <w:p w14:paraId="7D91015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timedelta</w:t>
      </w:r>
      <w:proofErr w:type="spellEnd"/>
    </w:p>
    <w:p w14:paraId="3EEE9E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550A2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Секретный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ключ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декодирования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JWT</w:t>
      </w:r>
    </w:p>
    <w:p w14:paraId="50742CC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SECRET_KEY 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your_secret_key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13E68C4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ALGORITHM = "HS256"</w:t>
      </w:r>
    </w:p>
    <w:p w14:paraId="0E9FA2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ACCESS_TOKEN_EXPIRE_MINUTES = 30</w:t>
      </w:r>
    </w:p>
    <w:p w14:paraId="1D1BCA3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A88D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0D04B3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E15B4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oauth2_scheme = OAuth2PasswordBearer(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D77DA1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F72EC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Модель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</w:p>
    <w:p w14:paraId="3ACB450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3237C6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2369308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15765C3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78BD83C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1975273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6D116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Модель для токена</w:t>
      </w:r>
    </w:p>
    <w:p w14:paraId="7941D31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D4C136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1A919F4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token_type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5F99261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560C8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Модель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токена</w:t>
      </w:r>
    </w:p>
    <w:p w14:paraId="2D2B734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6F25BA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4AB244D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07069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Заглушка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хранилища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</w:p>
    <w:p w14:paraId="0C9430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fake_users_db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2C2435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{</w:t>
      </w:r>
    </w:p>
    <w:p w14:paraId="0417037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</w:t>
      </w:r>
    </w:p>
    <w:p w14:paraId="01ECA2D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Wonderland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</w:t>
      </w:r>
    </w:p>
    <w:p w14:paraId="6E306EF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"alice@example.com",</w:t>
      </w:r>
    </w:p>
    <w:p w14:paraId="531EF26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hashed_password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fakehashedsecret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</w:t>
      </w:r>
    </w:p>
    <w:p w14:paraId="654601A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</w:t>
      </w:r>
    </w:p>
    <w:p w14:paraId="49BA524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BF2B2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{</w:t>
      </w:r>
    </w:p>
    <w:p w14:paraId="78A665A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</w:t>
      </w:r>
    </w:p>
    <w:p w14:paraId="2296C74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</w:t>
      </w:r>
    </w:p>
    <w:p w14:paraId="0D68DD1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"bob@example.com",</w:t>
      </w:r>
    </w:p>
    <w:p w14:paraId="0AF7A35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hashed_password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"fakehashedsecret2",</w:t>
      </w:r>
    </w:p>
    <w:p w14:paraId="5940FE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</w:t>
      </w:r>
    </w:p>
    <w:p w14:paraId="2D74C2F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368A0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}</w:t>
      </w:r>
    </w:p>
    <w:p w14:paraId="0FE40FC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3CFA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verify_password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plain_password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hashed_password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D5026F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Здесь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реальная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хешей</w:t>
      </w:r>
      <w:proofErr w:type="spellEnd"/>
    </w:p>
    <w:p w14:paraId="76F2F44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plain_password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hashed_password</w:t>
      </w:r>
      <w:proofErr w:type="spellEnd"/>
    </w:p>
    <w:p w14:paraId="6192CE0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F74BF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52955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DC1565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user_dict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]</w:t>
      </w:r>
    </w:p>
    <w:p w14:paraId="5D19BE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(**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user_dict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F9B6FB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491914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335C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authenticate_user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1A2181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283D2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636DF6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7225BCC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verify_password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]["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hashed_password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"]):</w:t>
      </w:r>
    </w:p>
    <w:p w14:paraId="2CC8CF6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2EC96E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14:paraId="009FD97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65BAD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expires_delta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timedelta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CBC939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to_encode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data.copy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9768E2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expires_delta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4399B8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datetime.utcnow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expires_delta</w:t>
      </w:r>
      <w:proofErr w:type="spellEnd"/>
    </w:p>
    <w:p w14:paraId="410F9C9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EF67EC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datetime.utcnow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timedelta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=15)</w:t>
      </w:r>
    </w:p>
    <w:p w14:paraId="216A8E2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to_encode.update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})</w:t>
      </w:r>
    </w:p>
    <w:p w14:paraId="0FDC63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encoded_jwt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jwt.encode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to_encode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SECRET_KEY,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=ALGORITHM)</w:t>
      </w:r>
    </w:p>
    <w:p w14:paraId="14E7F6A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encoded_jwt</w:t>
      </w:r>
      <w:proofErr w:type="spellEnd"/>
    </w:p>
    <w:p w14:paraId="21EF321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61CE7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get_current_user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(oauth2_scheme)):</w:t>
      </w:r>
    </w:p>
    <w:p w14:paraId="733A55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credentials_exception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1FEE875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=status.HTTP_401_UNAUTHORIZED,</w:t>
      </w:r>
    </w:p>
    <w:p w14:paraId="1CCAA98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Неверные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учетные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</w:t>
      </w:r>
    </w:p>
    <w:p w14:paraId="25D5D41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={"WWW-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Authenticate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"},</w:t>
      </w:r>
    </w:p>
    <w:p w14:paraId="173562F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7622B94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D2ADC4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jwt.decode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SECRET_KEY,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=[ALGORITHM])</w:t>
      </w:r>
    </w:p>
    <w:p w14:paraId="6051FA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payload.get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440B432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F1BE36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credentials_exception</w:t>
      </w:r>
      <w:proofErr w:type="spellEnd"/>
    </w:p>
    <w:p w14:paraId="6BEF645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9E8745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JWTError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5C3B2E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credentials_exception</w:t>
      </w:r>
      <w:proofErr w:type="spellEnd"/>
    </w:p>
    <w:p w14:paraId="7FB403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fake_users_db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token_data.username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808FAB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B870C2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credentials_exception</w:t>
      </w:r>
      <w:proofErr w:type="spellEnd"/>
    </w:p>
    <w:p w14:paraId="16EB286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14:paraId="567A2CF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1C045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get_current_active_user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get_current_user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)):</w:t>
      </w:r>
    </w:p>
    <w:p w14:paraId="55DFDDD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current_user.disabled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84F5A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=400,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активен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73F6F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current_user</w:t>
      </w:r>
      <w:proofErr w:type="spellEnd"/>
    </w:p>
    <w:p w14:paraId="079B0C9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3ED4B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@app.post("/token",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response_model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F747F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login_for_access_token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form_data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OAuth2PasswordRequestForm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()):</w:t>
      </w:r>
    </w:p>
    <w:p w14:paraId="5353C7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authenticate_user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fake_users_db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form_data.username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form_data.password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01857C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0ED546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3BCCA43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=status.HTTP_401_UNAUTHORIZED,</w:t>
      </w:r>
    </w:p>
    <w:p w14:paraId="34C51B9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Неверные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учетные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</w:t>
      </w:r>
    </w:p>
    <w:p w14:paraId="08C128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={"WWW-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Authenticate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"},</w:t>
      </w:r>
    </w:p>
    <w:p w14:paraId="7528A3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331A15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access_token_expires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timedelta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=ACCESS_TOKEN_EXPIRE_MINUTES)</w:t>
      </w:r>
    </w:p>
    <w:p w14:paraId="0AAD45B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34572ED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expires_delta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access_token_expires</w:t>
      </w:r>
      <w:proofErr w:type="spellEnd"/>
    </w:p>
    <w:p w14:paraId="0FAC563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6173E4E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token_type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</w:t>
      </w:r>
    </w:p>
    <w:p w14:paraId="36214DD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B49F8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@app.get("/users/me",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response_model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A58D72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read_users_me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get_current_active_user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)):</w:t>
      </w:r>
    </w:p>
    <w:p w14:paraId="4D420C1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current_user</w:t>
      </w:r>
      <w:proofErr w:type="spellEnd"/>
    </w:p>
    <w:p w14:paraId="79D5C46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DCE0FD" w14:textId="77777777" w:rsidR="00D77DB6" w:rsidRPr="001D7FCB" w:rsidRDefault="00D77DB6" w:rsidP="001D7FCB">
      <w:pPr>
        <w:numPr>
          <w:ilvl w:val="0"/>
          <w:numId w:val="1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CB012AA" w14:textId="77777777" w:rsidR="00D77DB6" w:rsidRPr="001D7FCB" w:rsidRDefault="00D77DB6" w:rsidP="001D7FCB">
      <w:pPr>
        <w:numPr>
          <w:ilvl w:val="0"/>
          <w:numId w:val="1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verify_password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authenticate_user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отвечают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проверку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учетных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9C8EBE9" w14:textId="77777777" w:rsidR="00D77DB6" w:rsidRPr="001D7FCB" w:rsidRDefault="00D77DB6" w:rsidP="001D7FCB">
      <w:pPr>
        <w:numPr>
          <w:ilvl w:val="0"/>
          <w:numId w:val="1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Токен: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JWT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указанием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срока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C0F0FB3" w14:textId="77777777" w:rsidR="00D77DB6" w:rsidRPr="001D7FCB" w:rsidRDefault="00D77DB6" w:rsidP="001D7FCB">
      <w:pPr>
        <w:numPr>
          <w:ilvl w:val="0"/>
          <w:numId w:val="1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get_current_user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get_current_active_user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извлекают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проверяют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токена.</w:t>
      </w:r>
    </w:p>
    <w:p w14:paraId="18DA3FDD" w14:textId="77777777" w:rsidR="00D77DB6" w:rsidRPr="001D7FCB" w:rsidRDefault="00D77DB6" w:rsidP="001D7FCB">
      <w:pPr>
        <w:numPr>
          <w:ilvl w:val="0"/>
          <w:numId w:val="1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Маршруты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D0C240" w14:textId="77777777" w:rsidR="00D77DB6" w:rsidRPr="001D7FCB" w:rsidRDefault="00D77DB6" w:rsidP="001D7FCB">
      <w:pPr>
        <w:numPr>
          <w:ilvl w:val="1"/>
          <w:numId w:val="1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токена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учетным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EB8D73B" w14:textId="77777777" w:rsidR="00D77DB6" w:rsidRPr="001D7FCB" w:rsidRDefault="00D77DB6" w:rsidP="001D7FCB">
      <w:pPr>
        <w:numPr>
          <w:ilvl w:val="1"/>
          <w:numId w:val="1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текущем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425E54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16.2.2. OAuth2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OpenID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Connect</w:t>
      </w:r>
      <w:proofErr w:type="spellEnd"/>
    </w:p>
    <w:p w14:paraId="7CDA7FF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OAuth2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OpenID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протоколы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авторизации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аутентификации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обеспечивающие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 к ресурсам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паролей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56CA52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OAuth2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09F69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5D458B4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FFD9BE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4F53D19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fastapi.security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OAuth2AuthorizationCodeBearer</w:t>
      </w:r>
    </w:p>
    <w:p w14:paraId="5D9BE5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JWTError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jwt</w:t>
      </w:r>
      <w:proofErr w:type="spellEnd"/>
    </w:p>
    <w:p w14:paraId="40C4C9D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requests</w:t>
      </w:r>
      <w:proofErr w:type="spellEnd"/>
    </w:p>
    <w:p w14:paraId="58804F7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BaseModel</w:t>
      </w:r>
      <w:proofErr w:type="spellEnd"/>
    </w:p>
    <w:p w14:paraId="4D74721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491C7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AD4F73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1CBC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Конфигурация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OAuth2</w:t>
      </w:r>
    </w:p>
    <w:p w14:paraId="2477FA8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CLIENT_ID 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your_github_client_id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29D1DA5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CLIENT_SECRET 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your_github_client_secret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72B20D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REDIRECT_URI = "http://localhost:8000/auth"</w:t>
      </w:r>
    </w:p>
    <w:p w14:paraId="33B4362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8F776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oauth2_scheme = OAuth2AuthorizationCodeBearer(</w:t>
      </w:r>
    </w:p>
    <w:p w14:paraId="51E3709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authorizationUrl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="https://github.com/login/oauth/authorize",</w:t>
      </w:r>
    </w:p>
    <w:p w14:paraId="1D63657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="https://github.com/login/oauth/access_token"</w:t>
      </w:r>
    </w:p>
    <w:p w14:paraId="09375AF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BA8C6E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E3C0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04B595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55AE1A7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13394CB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412FB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@app.get("/auth")</w:t>
      </w:r>
    </w:p>
    <w:p w14:paraId="17D08FD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72C125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токен</w:t>
      </w:r>
    </w:p>
    <w:p w14:paraId="30C758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token_response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requests.post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6AA11DD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"https://github.com/login/oauth/access_token",</w:t>
      </w:r>
    </w:p>
    <w:p w14:paraId="4201AD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={</w:t>
      </w:r>
    </w:p>
    <w:p w14:paraId="556121C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CLIENT_ID,</w:t>
      </w:r>
    </w:p>
    <w:p w14:paraId="0A5AD1B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client_secret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CLIENT_SECRET,</w:t>
      </w:r>
    </w:p>
    <w:p w14:paraId="592B8F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</w:t>
      </w:r>
    </w:p>
    <w:p w14:paraId="771F9DD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redirect_uri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REDIRECT_URI</w:t>
      </w:r>
    </w:p>
    <w:p w14:paraId="12F61BD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695E01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</w:t>
      </w:r>
    </w:p>
    <w:p w14:paraId="3EC2B0E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4E09E3B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token_response.json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C70B93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B7F65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=400,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="Не удалось получить токен")</w:t>
      </w:r>
    </w:p>
    <w:p w14:paraId="216001D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336E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пользователе</w:t>
      </w:r>
      <w:proofErr w:type="spellEnd"/>
    </w:p>
    <w:p w14:paraId="7F1A2CB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2A3399F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"https://api.github.com/user",</w:t>
      </w:r>
    </w:p>
    <w:p w14:paraId="18A5847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}"}</w:t>
      </w:r>
    </w:p>
    <w:p w14:paraId="20D6F7B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)</w:t>
      </w:r>
    </w:p>
    <w:p w14:paraId="71E9C2F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user_response.json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2FE9E41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user_data.get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user_data.get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")}</w:t>
      </w:r>
    </w:p>
    <w:p w14:paraId="3ADEFB6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5E693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@app.get("/users/me",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response_model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BF8416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read_users_me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(oauth2_scheme)):</w:t>
      </w:r>
    </w:p>
    <w:p w14:paraId="1DF2942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токена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</w:p>
    <w:p w14:paraId="7E2AF77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заглушку</w:t>
      </w:r>
    </w:p>
    <w:p w14:paraId="51651CE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!=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valid_token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</w:t>
      </w:r>
    </w:p>
    <w:p w14:paraId="2F1371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=401,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Неверный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токен")</w:t>
      </w:r>
    </w:p>
    <w:p w14:paraId="17FC37C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="alice@example.com")</w:t>
      </w:r>
    </w:p>
    <w:p w14:paraId="41F405B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8CEB97" w14:textId="77777777" w:rsidR="00D77DB6" w:rsidRPr="001D7FCB" w:rsidRDefault="00D77DB6" w:rsidP="001D7FCB">
      <w:pPr>
        <w:numPr>
          <w:ilvl w:val="0"/>
          <w:numId w:val="1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OAuth2AuthorizationCodeBearer: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Настраивает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OAuth2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авторизации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E36E815" w14:textId="77777777" w:rsidR="00D77DB6" w:rsidRPr="001D7FCB" w:rsidRDefault="00D77DB6" w:rsidP="001D7FCB">
      <w:pPr>
        <w:numPr>
          <w:ilvl w:val="0"/>
          <w:numId w:val="1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Маршрут /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auth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Обменивает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авторизации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токен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B723A81" w14:textId="77777777" w:rsidR="00D77DB6" w:rsidRPr="001D7FCB" w:rsidRDefault="00D77DB6" w:rsidP="001D7FCB">
      <w:pPr>
        <w:numPr>
          <w:ilvl w:val="0"/>
          <w:numId w:val="1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Маршрут /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Демонстрирует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защищенный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доступ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токеном.</w:t>
      </w:r>
    </w:p>
    <w:p w14:paraId="483B4E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сервисами</w:t>
      </w:r>
      <w:proofErr w:type="spellEnd"/>
    </w:p>
    <w:p w14:paraId="2644B30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аутентификации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4942DD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транзите</w:t>
      </w:r>
    </w:p>
    <w:p w14:paraId="33B064D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Шифрование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транзите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перехвата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несанкционированного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сервером.</w:t>
      </w:r>
    </w:p>
    <w:p w14:paraId="1119084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настройки HTTPS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5FA83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8C6368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727ABD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</w:t>
      </w:r>
      <w:proofErr w:type="spellEnd"/>
    </w:p>
    <w:p w14:paraId="57F94C0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</w:t>
      </w:r>
      <w:proofErr w:type="spellEnd"/>
    </w:p>
    <w:p w14:paraId="11E65CF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8A5BC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FF0DE6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!")</w:t>
      </w:r>
    </w:p>
    <w:p w14:paraId="6690025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B6619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web.Application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8CA376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app.router.add_get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('/',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0BCD6B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870CD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'__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__':</w:t>
      </w:r>
    </w:p>
    <w:p w14:paraId="630386F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ssl_context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ssl.create_default_context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ssl.Purpose.CLIENT_AUTH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95C9D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ssl_context.load_cert_chain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cert.pem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key.pem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110B4CF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web.run_app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=8443,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ssl_context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ssl_context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994903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6CC0A7" w14:textId="77777777" w:rsidR="00D77DB6" w:rsidRPr="001D7FCB" w:rsidRDefault="00D77DB6" w:rsidP="001D7FCB">
      <w:pPr>
        <w:numPr>
          <w:ilvl w:val="0"/>
          <w:numId w:val="1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SSL-контекст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сертификата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ключа.</w:t>
      </w:r>
    </w:p>
    <w:p w14:paraId="0E27B57E" w14:textId="77777777" w:rsidR="00D77DB6" w:rsidRPr="001D7FCB" w:rsidRDefault="00D77DB6" w:rsidP="001D7FCB">
      <w:pPr>
        <w:numPr>
          <w:ilvl w:val="0"/>
          <w:numId w:val="1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HTTPS на порту 8443.</w:t>
      </w:r>
    </w:p>
    <w:p w14:paraId="246A48B0" w14:textId="77777777" w:rsidR="00D77DB6" w:rsidRPr="001D7FCB" w:rsidRDefault="00D77DB6" w:rsidP="001D7FCB">
      <w:pPr>
        <w:numPr>
          <w:ilvl w:val="0"/>
          <w:numId w:val="1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передаются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защищенному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каналу.</w:t>
      </w:r>
    </w:p>
    <w:p w14:paraId="1C735E5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16.3.2.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SSL/TLS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</w:p>
    <w:p w14:paraId="10F6A6E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SSL/TLS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важно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616E362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проверкой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SSL-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сертификата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2033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A57803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9DD988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531BD9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</w:p>
    <w:p w14:paraId="104289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98E00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fetch_secure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AD73CB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aiohttp.ClientSession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E411FF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session.get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373CE0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CB2A13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E015F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EB8AF0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fetch_secure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('https://www.example.com')</w:t>
      </w:r>
    </w:p>
    <w:p w14:paraId="3E1E8B4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4D1515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2A8C2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444FF0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49B78B3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658F6F" w14:textId="77777777" w:rsidR="00D77DB6" w:rsidRPr="001D7FCB" w:rsidRDefault="00D77DB6" w:rsidP="001D7FCB">
      <w:pPr>
        <w:numPr>
          <w:ilvl w:val="0"/>
          <w:numId w:val="1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проверку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SSL-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сертификата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03C5ADB" w14:textId="77777777" w:rsidR="00D77DB6" w:rsidRPr="001D7FCB" w:rsidRDefault="00D77DB6" w:rsidP="001D7FCB">
      <w:pPr>
        <w:numPr>
          <w:ilvl w:val="0"/>
          <w:numId w:val="1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атаки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man-in-the-middle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целостность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67672F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Защита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от атак</w:t>
      </w:r>
    </w:p>
    <w:p w14:paraId="7925BE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любые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подвергаться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видам атак. Важно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принимать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смягчения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последствий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таких атак.</w:t>
      </w:r>
    </w:p>
    <w:p w14:paraId="380950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16.4.1.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Защита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DDoS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-атак</w:t>
      </w:r>
    </w:p>
    <w:p w14:paraId="5860F91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-атаки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направлены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перегрузку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сервера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привести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недоступности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B3FC3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защиты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DDoS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-атак:</w:t>
      </w:r>
    </w:p>
    <w:p w14:paraId="782D0360" w14:textId="77777777" w:rsidR="00D77DB6" w:rsidRPr="001D7FCB" w:rsidRDefault="00D77DB6" w:rsidP="001D7FCB">
      <w:pPr>
        <w:numPr>
          <w:ilvl w:val="0"/>
          <w:numId w:val="1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скорости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Rate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Limiting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1E783E4" w14:textId="77777777" w:rsidR="00D77DB6" w:rsidRPr="001D7FCB" w:rsidRDefault="00D77DB6" w:rsidP="001D7FCB">
      <w:pPr>
        <w:numPr>
          <w:ilvl w:val="1"/>
          <w:numId w:val="1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slowapi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aio-limiter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одного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9BBB225" w14:textId="77777777" w:rsidR="00D77DB6" w:rsidRPr="001D7FCB" w:rsidRDefault="00D77DB6" w:rsidP="001D7FCB">
      <w:pPr>
        <w:numPr>
          <w:ilvl w:val="0"/>
          <w:numId w:val="1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CDN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балансировщиков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нагрузки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AE1A13" w14:textId="77777777" w:rsidR="00D77DB6" w:rsidRPr="001D7FCB" w:rsidRDefault="00D77DB6" w:rsidP="001D7FCB">
      <w:pPr>
        <w:numPr>
          <w:ilvl w:val="1"/>
          <w:numId w:val="1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серверами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вероятность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перегрузки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узла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22AFC36" w14:textId="77777777" w:rsidR="00D77DB6" w:rsidRPr="001D7FCB" w:rsidRDefault="00D77DB6" w:rsidP="001D7FCB">
      <w:pPr>
        <w:numPr>
          <w:ilvl w:val="0"/>
          <w:numId w:val="1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Фильтрация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трафика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1A44A9" w14:textId="77777777" w:rsidR="00D77DB6" w:rsidRPr="001D7FCB" w:rsidRDefault="00D77DB6" w:rsidP="001D7FCB">
      <w:pPr>
        <w:numPr>
          <w:ilvl w:val="1"/>
          <w:numId w:val="1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Блокируйте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подозрительные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IP-адреса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паттерны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WAF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).</w:t>
      </w:r>
    </w:p>
    <w:p w14:paraId="78C8E5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реализации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скорости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slowapi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0DFC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9A115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3C7D8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</w:p>
    <w:p w14:paraId="24D0ED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slowapi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rate_limit_exceeded_handler</w:t>
      </w:r>
      <w:proofErr w:type="spellEnd"/>
    </w:p>
    <w:p w14:paraId="7E2B4A4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slowapi.util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get_remote_address</w:t>
      </w:r>
      <w:proofErr w:type="spellEnd"/>
    </w:p>
    <w:p w14:paraId="5DCD7A4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D9ED8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797B5E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D29BD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key_func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get_remote_address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6B15F9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app.state.limiter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limiter</w:t>
      </w:r>
      <w:proofErr w:type="spellEnd"/>
    </w:p>
    <w:p w14:paraId="5DAD37E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app.add_exception_handler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(429, 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rate_limit_exceeded_handler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946E2D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798CA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@app.get("/")</w:t>
      </w:r>
    </w:p>
    <w:p w14:paraId="4516AD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@limiter.limit("5/minute")</w:t>
      </w:r>
    </w:p>
    <w:p w14:paraId="120FB8B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homepage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02E9D1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"Добро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пожаловать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!"}</w:t>
      </w:r>
    </w:p>
    <w:p w14:paraId="174DA6A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FEC443" w14:textId="77777777" w:rsidR="00D77DB6" w:rsidRPr="001D7FCB" w:rsidRDefault="00D77DB6" w:rsidP="001D7FCB">
      <w:pPr>
        <w:numPr>
          <w:ilvl w:val="0"/>
          <w:numId w:val="1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корневому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маршруту до 5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минуту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одного IP.</w:t>
      </w:r>
    </w:p>
    <w:p w14:paraId="00BC08A7" w14:textId="77777777" w:rsidR="00D77DB6" w:rsidRPr="001D7FCB" w:rsidRDefault="00D77DB6" w:rsidP="001D7FCB">
      <w:pPr>
        <w:numPr>
          <w:ilvl w:val="0"/>
          <w:numId w:val="1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превышении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лимита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429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8A4B12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16.4.2.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Защита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от CSRF и XSS</w:t>
      </w:r>
    </w:p>
    <w:p w14:paraId="712E452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CSRF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Cross-Site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Forgery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Атака,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злоумышленник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нежелательное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действие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доверенном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сайте.</w:t>
      </w:r>
    </w:p>
    <w:p w14:paraId="171FC1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XSS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Cross-Site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Scripting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Атака,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злоумышленник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внедряет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вредоносный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скрипт в контент веб-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страницы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860B74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защиты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6438D8" w14:textId="77777777" w:rsidR="00D77DB6" w:rsidRPr="001D7FCB" w:rsidRDefault="00D77DB6" w:rsidP="001D7FCB">
      <w:pPr>
        <w:numPr>
          <w:ilvl w:val="0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CSRF:</w:t>
      </w:r>
    </w:p>
    <w:p w14:paraId="2CE5A1B1" w14:textId="77777777" w:rsidR="00D77DB6" w:rsidRPr="001D7FCB" w:rsidRDefault="00D77DB6" w:rsidP="001D7FCB">
      <w:pPr>
        <w:numPr>
          <w:ilvl w:val="1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CSRF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подтверждения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легитимности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078DA72" w14:textId="77777777" w:rsidR="00D77DB6" w:rsidRPr="001D7FCB" w:rsidRDefault="00D77DB6" w:rsidP="001D7FCB">
      <w:pPr>
        <w:numPr>
          <w:ilvl w:val="1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Веб-фреймворки,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CSRF.</w:t>
      </w:r>
    </w:p>
    <w:p w14:paraId="37610468" w14:textId="77777777" w:rsidR="00D77DB6" w:rsidRPr="001D7FCB" w:rsidRDefault="00D77DB6" w:rsidP="001D7FCB">
      <w:pPr>
        <w:numPr>
          <w:ilvl w:val="0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XSS:</w:t>
      </w:r>
    </w:p>
    <w:p w14:paraId="1FF2DE14" w14:textId="77777777" w:rsidR="00D77DB6" w:rsidRPr="001D7FCB" w:rsidRDefault="00D77DB6" w:rsidP="001D7FCB">
      <w:pPr>
        <w:numPr>
          <w:ilvl w:val="1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Экранирование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вводимых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33E7178" w14:textId="77777777" w:rsidR="00D77DB6" w:rsidRPr="001D7FCB" w:rsidRDefault="00D77DB6" w:rsidP="001D7FCB">
      <w:pPr>
        <w:numPr>
          <w:ilvl w:val="1"/>
          <w:numId w:val="1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(CSP)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источников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D93D80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защиты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от CSRF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fastapi-csrf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придуманный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пример, так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существовать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BD2FFF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8B2CA3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E04D39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</w:p>
    <w:p w14:paraId="4A35E40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fastapi_csrf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CSRFProtect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CSRFProtectMiddleware</w:t>
      </w:r>
      <w:proofErr w:type="spellEnd"/>
    </w:p>
    <w:p w14:paraId="1079C5C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A4FF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6EF1D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400E5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CSRF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защиты</w:t>
      </w:r>
      <w:proofErr w:type="spellEnd"/>
    </w:p>
    <w:p w14:paraId="2A72C6C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app.add_middleware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1041339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CSRFProtectMiddleware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</w:t>
      </w:r>
    </w:p>
    <w:p w14:paraId="3064D32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secret_key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your_csrf_secret_key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2705CBA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4626D8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10C62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@app.post("/submit")</w:t>
      </w:r>
    </w:p>
    <w:p w14:paraId="718EDED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submit_form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108F20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csrf_token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request.headers.get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("X-CSRF-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F3A728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csrf_token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CSRFProtect.verify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csrf_token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048796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=403,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="CSRF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недействителен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17669F3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"Форма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успешно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отправлена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</w:t>
      </w:r>
    </w:p>
    <w:p w14:paraId="56F6D4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3B6736" w14:textId="77777777" w:rsidR="00D77DB6" w:rsidRPr="001D7FCB" w:rsidRDefault="00D77DB6" w:rsidP="001D7FCB">
      <w:pPr>
        <w:numPr>
          <w:ilvl w:val="0"/>
          <w:numId w:val="1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Внедряет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проверки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CSRF-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заголовках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FF36945" w14:textId="77777777" w:rsidR="00D77DB6" w:rsidRPr="001D7FCB" w:rsidRDefault="00D77DB6" w:rsidP="001D7FCB">
      <w:pPr>
        <w:numPr>
          <w:ilvl w:val="0"/>
          <w:numId w:val="1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отсутствии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недействительности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токена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403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Forbidden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81A500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ошибок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</w:p>
    <w:p w14:paraId="247E410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Правильная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ошибок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способствует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утечку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чувствительной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стабильность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A92049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16.5.1.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</w:p>
    <w:p w14:paraId="6EC5B95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632A53" w14:textId="77777777" w:rsidR="00D77DB6" w:rsidRPr="001D7FCB" w:rsidRDefault="00D77DB6" w:rsidP="001D7FCB">
      <w:pPr>
        <w:numPr>
          <w:ilvl w:val="0"/>
          <w:numId w:val="1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5B7A29" w14:textId="77777777" w:rsidR="00D77DB6" w:rsidRPr="001D7FCB" w:rsidRDefault="00D77DB6" w:rsidP="001D7FCB">
      <w:pPr>
        <w:numPr>
          <w:ilvl w:val="1"/>
          <w:numId w:val="1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детали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последующего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D6A3FB9" w14:textId="77777777" w:rsidR="00D77DB6" w:rsidRPr="001D7FCB" w:rsidRDefault="00D77DB6" w:rsidP="001D7FCB">
      <w:pPr>
        <w:numPr>
          <w:ilvl w:val="0"/>
          <w:numId w:val="1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Возврат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сообщений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об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ошибках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1B8B54" w14:textId="77777777" w:rsidR="00D77DB6" w:rsidRPr="001D7FCB" w:rsidRDefault="00D77DB6" w:rsidP="001D7FCB">
      <w:pPr>
        <w:numPr>
          <w:ilvl w:val="1"/>
          <w:numId w:val="1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раскрытия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внутренней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BBCD74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исключений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9C913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python</w:t>
      </w:r>
      <w:proofErr w:type="spellEnd"/>
    </w:p>
    <w:p w14:paraId="4F7CF1C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75556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</w:p>
    <w:p w14:paraId="6FE2B2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fastapi.responses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JSONResponse</w:t>
      </w:r>
      <w:proofErr w:type="spellEnd"/>
    </w:p>
    <w:p w14:paraId="66E8A23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14:paraId="05A3ED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DA1E7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6CF771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18D9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Настройка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</w:p>
    <w:p w14:paraId="044A4D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logging.basicConfig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1904D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logging.getLogger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__)</w:t>
      </w:r>
    </w:p>
    <w:p w14:paraId="0808CCB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A34F3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@app.exception_handler(Exception)</w:t>
      </w:r>
    </w:p>
    <w:p w14:paraId="1823DC8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global_exception_handler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2D0338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f"Исключение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exc_info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855D85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JSONResponse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1059B66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=500,</w:t>
      </w:r>
    </w:p>
    <w:p w14:paraId="5CB7992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Внутренняя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сервера"},</w:t>
      </w:r>
    </w:p>
    <w:p w14:paraId="0A7B8A8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407DD4E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5C76E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@app.get("/cause-error")</w:t>
      </w:r>
    </w:p>
    <w:p w14:paraId="144B755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cause_error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2DE114C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2EE7A49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A0E29C" w14:textId="77777777" w:rsidR="00D77DB6" w:rsidRPr="001D7FCB" w:rsidRDefault="00D77DB6" w:rsidP="001D7FCB">
      <w:pPr>
        <w:numPr>
          <w:ilvl w:val="0"/>
          <w:numId w:val="1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необработанные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возвращается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2223A49" w14:textId="77777777" w:rsidR="00D77DB6" w:rsidRPr="001D7FCB" w:rsidRDefault="00D77DB6" w:rsidP="001D7FCB">
      <w:pPr>
        <w:numPr>
          <w:ilvl w:val="0"/>
          <w:numId w:val="1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раскрытие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внутренней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деталей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злоумышленникам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622E48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16.5.2.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мониторинг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безопасности</w:t>
      </w:r>
      <w:proofErr w:type="spellEnd"/>
    </w:p>
    <w:p w14:paraId="73A5D8F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выявлять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реагировать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подозрительную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активность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потенциальные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угрозы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C82933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558FA5" w14:textId="77777777" w:rsidR="00D77DB6" w:rsidRPr="001D7FCB" w:rsidRDefault="00D77DB6" w:rsidP="001D7FCB">
      <w:pPr>
        <w:numPr>
          <w:ilvl w:val="0"/>
          <w:numId w:val="1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важных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74ACC6" w14:textId="77777777" w:rsidR="00D77DB6" w:rsidRPr="001D7FCB" w:rsidRDefault="00D77DB6" w:rsidP="001D7FCB">
      <w:pPr>
        <w:numPr>
          <w:ilvl w:val="1"/>
          <w:numId w:val="1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Аутентификация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авторизация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доступ к ресурсам,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814D6E8" w14:textId="77777777" w:rsidR="00D77DB6" w:rsidRPr="001D7FCB" w:rsidRDefault="00D77DB6" w:rsidP="001D7FCB">
      <w:pPr>
        <w:numPr>
          <w:ilvl w:val="0"/>
          <w:numId w:val="1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централизованных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систем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857E37" w14:textId="77777777" w:rsidR="00D77DB6" w:rsidRPr="001D7FCB" w:rsidRDefault="00D77DB6" w:rsidP="001D7FCB">
      <w:pPr>
        <w:numPr>
          <w:ilvl w:val="1"/>
          <w:numId w:val="1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такими системами,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ELK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Logstash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Kibana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визуализации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647C817" w14:textId="77777777" w:rsidR="00D77DB6" w:rsidRPr="001D7FCB" w:rsidRDefault="00D77DB6" w:rsidP="001D7FCB">
      <w:pPr>
        <w:numPr>
          <w:ilvl w:val="0"/>
          <w:numId w:val="1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алертов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D3F878" w14:textId="77777777" w:rsidR="00D77DB6" w:rsidRPr="001D7FCB" w:rsidRDefault="00D77DB6" w:rsidP="001D7FCB">
      <w:pPr>
        <w:numPr>
          <w:ilvl w:val="1"/>
          <w:numId w:val="1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событий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пороговых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значений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своевременного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реагирования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0EFE37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ELK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Stack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F63E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ABCE89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C32EBC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</w:t>
      </w:r>
      <w:proofErr w:type="spellEnd"/>
    </w:p>
    <w:p w14:paraId="188CEB3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</w:p>
    <w:p w14:paraId="7129863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logging.handlers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RotatingFileHandler</w:t>
      </w:r>
      <w:proofErr w:type="spellEnd"/>
    </w:p>
    <w:p w14:paraId="610E938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3F11B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Настройка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</w:p>
    <w:p w14:paraId="19985C2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(['http://localhost:9200'])</w:t>
      </w:r>
    </w:p>
    <w:p w14:paraId="0512F0A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6CC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Настройка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</w:p>
    <w:p w14:paraId="1401F2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logging.getLogger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my_async_app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29B5521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logger.setLevel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C1BF6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C20B2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</w:p>
    <w:p w14:paraId="7A32A93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49278D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emit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232FCF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log_entry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self.format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791F6B4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es.index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app-logs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log_entry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})</w:t>
      </w:r>
    </w:p>
    <w:p w14:paraId="4563F4B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B0D4F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es_handler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8E8086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formatter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logging.Formatter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('%(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asctime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)s - %(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)s - %(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levelname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)s - %(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)s')</w:t>
      </w:r>
    </w:p>
    <w:p w14:paraId="289792D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es_handler.setFormatter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formatter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9E81A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logger.addHandler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es_handler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844815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2A9E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Пример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</w:p>
    <w:p w14:paraId="47DC6E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faulty_function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6E754F4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56FC0C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1 / 0</w:t>
      </w:r>
    </w:p>
    <w:p w14:paraId="4B440FC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e:</w:t>
      </w:r>
    </w:p>
    <w:p w14:paraId="0D1E0B9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Произошла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faulty_function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exc_info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4AEEEC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0B231B" w14:textId="77777777" w:rsidR="00D77DB6" w:rsidRPr="001D7FCB" w:rsidRDefault="00D77DB6" w:rsidP="001D7FCB">
      <w:pPr>
        <w:numPr>
          <w:ilvl w:val="0"/>
          <w:numId w:val="1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обработчик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записи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44EA259" w14:textId="77777777" w:rsidR="00D77DB6" w:rsidRPr="001D7FCB" w:rsidRDefault="00D77DB6" w:rsidP="001D7FCB">
      <w:pPr>
        <w:numPr>
          <w:ilvl w:val="0"/>
          <w:numId w:val="1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хранятся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индексе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app-logs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визуализированы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Kibana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7B6D42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хранение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секретами</w:t>
      </w:r>
    </w:p>
    <w:p w14:paraId="1BF588E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секретов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пароли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API-ключи,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сертификаты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осторожности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предотвратить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утечку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несанкционированный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доступ.</w:t>
      </w:r>
    </w:p>
    <w:p w14:paraId="3591CA4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dotenv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переменных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окружения</w:t>
      </w:r>
      <w:proofErr w:type="spellEnd"/>
    </w:p>
    <w:p w14:paraId="3508EC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окружения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секреты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исходного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гибкость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25CBF9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python-dotenv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2E4032" w14:textId="77777777" w:rsidR="00D77DB6" w:rsidRPr="001D7FCB" w:rsidRDefault="00D77DB6" w:rsidP="001D7FCB">
      <w:pPr>
        <w:numPr>
          <w:ilvl w:val="0"/>
          <w:numId w:val="1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61972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2F1917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86615D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python-dotenv</w:t>
      </w:r>
      <w:proofErr w:type="spellEnd"/>
    </w:p>
    <w:p w14:paraId="0F618964" w14:textId="77777777" w:rsidR="00D77DB6" w:rsidRPr="001D7FCB" w:rsidRDefault="00D77DB6" w:rsidP="001D7FCB">
      <w:pPr>
        <w:numPr>
          <w:ilvl w:val="0"/>
          <w:numId w:val="1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env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E08D7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609F89F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37C6E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>SECRET_KEY=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your_secret_key</w:t>
      </w:r>
      <w:proofErr w:type="spellEnd"/>
    </w:p>
    <w:p w14:paraId="37AD865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DATABASE_URL=postgresql://user:password@localhost/testdb</w:t>
      </w:r>
    </w:p>
    <w:p w14:paraId="17075548" w14:textId="77777777" w:rsidR="00D77DB6" w:rsidRPr="001D7FCB" w:rsidRDefault="00D77DB6" w:rsidP="001D7FCB">
      <w:pPr>
        <w:numPr>
          <w:ilvl w:val="0"/>
          <w:numId w:val="1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переменных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окружения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5F5BF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856C32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38A900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dotenv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load_dotenv</w:t>
      </w:r>
      <w:proofErr w:type="spellEnd"/>
    </w:p>
    <w:p w14:paraId="45C35D7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72E575A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E0205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load_dotenv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C45E0A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C85D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SECRET_KEY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os.getenv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("SECRET_KEY")</w:t>
      </w:r>
    </w:p>
    <w:p w14:paraId="04AC7B5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DATABASE_URL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os.getenv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("DATABASE_URL")</w:t>
      </w:r>
    </w:p>
    <w:p w14:paraId="6805991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CE0BCD" w14:textId="77777777" w:rsidR="00D77DB6" w:rsidRPr="001D7FCB" w:rsidRDefault="00D77DB6" w:rsidP="001D7FCB">
      <w:pPr>
        <w:numPr>
          <w:ilvl w:val="0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секретные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ключи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конфигурации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0A77D28" w14:textId="77777777" w:rsidR="00D77DB6" w:rsidRPr="001D7FCB" w:rsidRDefault="00D77DB6" w:rsidP="001D7FCB">
      <w:pPr>
        <w:numPr>
          <w:ilvl w:val="0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python-dotenv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окружение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4793E86" w14:textId="77777777" w:rsidR="00D77DB6" w:rsidRPr="001D7FCB" w:rsidRDefault="00D77DB6" w:rsidP="001D7FCB">
      <w:pPr>
        <w:numPr>
          <w:ilvl w:val="0"/>
          <w:numId w:val="1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Не добавляйте 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систему контроля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версий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A60701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секретными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хранилищами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например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HashiCorp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Vault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B94B9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специализированных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секретами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уровень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централизованное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F96D2C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HashiCorp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Vault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1FEE3B" w14:textId="77777777" w:rsidR="00D77DB6" w:rsidRPr="001D7FCB" w:rsidRDefault="00D77DB6" w:rsidP="001D7FCB">
      <w:pPr>
        <w:numPr>
          <w:ilvl w:val="0"/>
          <w:numId w:val="1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и 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Vault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034F8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bash</w:t>
      </w:r>
      <w:proofErr w:type="spellEnd"/>
    </w:p>
    <w:p w14:paraId="260E14A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53B30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14:paraId="4AB4CCB9" w14:textId="77777777" w:rsidR="00D77DB6" w:rsidRPr="001D7FCB" w:rsidRDefault="00D77DB6" w:rsidP="001D7FCB">
      <w:pPr>
        <w:numPr>
          <w:ilvl w:val="0"/>
          <w:numId w:val="1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клиента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Vault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1EB7E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568161C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C90A86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hvac</w:t>
      </w:r>
      <w:proofErr w:type="spellEnd"/>
    </w:p>
    <w:p w14:paraId="1498FEC4" w14:textId="77777777" w:rsidR="00D77DB6" w:rsidRPr="001D7FCB" w:rsidRDefault="00D77DB6" w:rsidP="001D7FCB">
      <w:pPr>
        <w:numPr>
          <w:ilvl w:val="0"/>
          <w:numId w:val="1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Vault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72510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589BAA1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6D872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hvac</w:t>
      </w:r>
      <w:proofErr w:type="spellEnd"/>
    </w:p>
    <w:p w14:paraId="18B2F25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06E7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hvac.Client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='http://localhost:8200',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your_vault_token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37DD2DA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2C81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секрета</w:t>
      </w:r>
      <w:proofErr w:type="spellEnd"/>
    </w:p>
    <w:p w14:paraId="35703F8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client.secrets.kv.v2.read_secret_version(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2E41CA7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database_url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']['DATABASE_URL']</w:t>
      </w:r>
    </w:p>
    <w:p w14:paraId="2D01792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915D9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f"Database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URL: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database_url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}")</w:t>
      </w:r>
    </w:p>
    <w:p w14:paraId="5FBFC82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6DCA98" w14:textId="77777777" w:rsidR="00D77DB6" w:rsidRPr="001D7FCB" w:rsidRDefault="00D77DB6" w:rsidP="001D7FCB">
      <w:pPr>
        <w:numPr>
          <w:ilvl w:val="0"/>
          <w:numId w:val="1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секреты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зашифрованном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виде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ним.</w:t>
      </w:r>
    </w:p>
    <w:p w14:paraId="1E0207EE" w14:textId="77777777" w:rsidR="00D77DB6" w:rsidRPr="001D7FCB" w:rsidRDefault="00D77DB6" w:rsidP="001D7FCB">
      <w:pPr>
        <w:numPr>
          <w:ilvl w:val="0"/>
          <w:numId w:val="1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централизованно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доступом к секретам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отслеживать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EF6FFB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валидация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входных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14:paraId="74BCE98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входных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предотвратить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атаки,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инъекции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XSS,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путем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проверки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очистки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поступающих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E5860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16.7.1.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валидации</w:t>
      </w:r>
      <w:proofErr w:type="spellEnd"/>
    </w:p>
    <w:p w14:paraId="6F6A860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проверки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используемая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схем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4A3AAA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D7B8A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6FD346D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751893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</w:p>
    <w:p w14:paraId="2E0AA8A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EmailStr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validator</w:t>
      </w:r>
      <w:proofErr w:type="spellEnd"/>
    </w:p>
    <w:p w14:paraId="69F3D63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D0E5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54CCC33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6A5FD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UserCreate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61EA7CF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7BC7DCE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EmailStr</w:t>
      </w:r>
      <w:proofErr w:type="spellEnd"/>
    </w:p>
    <w:p w14:paraId="3D7167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429B6E9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EE645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@validator('username')</w:t>
      </w:r>
    </w:p>
    <w:p w14:paraId="578BE3A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username_must_be_alphanumeric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v):</w:t>
      </w:r>
    </w:p>
    <w:p w14:paraId="2CAA32A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v.isalnum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буквенно-цифровым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</w:t>
      </w:r>
    </w:p>
    <w:p w14:paraId="1866CD9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v</w:t>
      </w:r>
    </w:p>
    <w:p w14:paraId="3AEB1E2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EFE2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@app.post("/users/")</w:t>
      </w:r>
    </w:p>
    <w:p w14:paraId="55C6D02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UserCreate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472BE5B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</w:p>
    <w:p w14:paraId="7A17B7B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</w:t>
      </w:r>
    </w:p>
    <w:p w14:paraId="7AF0412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001BE7" w14:textId="77777777" w:rsidR="00D77DB6" w:rsidRPr="001D7FCB" w:rsidRDefault="00D77DB6" w:rsidP="001D7FCB">
      <w:pPr>
        <w:numPr>
          <w:ilvl w:val="0"/>
          <w:numId w:val="1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модели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встроенные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валидаторы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53B69AD" w14:textId="77777777" w:rsidR="00D77DB6" w:rsidRPr="001D7FCB" w:rsidRDefault="00D77DB6" w:rsidP="001D7FCB">
      <w:pPr>
        <w:numPr>
          <w:ilvl w:val="0"/>
          <w:numId w:val="1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происходит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некорректных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351D5F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16.7.2.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Защита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от SQL-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инъекций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других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уязвимостей</w:t>
      </w:r>
      <w:proofErr w:type="spellEnd"/>
    </w:p>
    <w:p w14:paraId="1589F6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параметризованных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ORM-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предотвратить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инъекции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8B395C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asyncpg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параметризованными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запросами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857B3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7D5906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7109C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73405FA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asyncpg</w:t>
      </w:r>
      <w:proofErr w:type="spellEnd"/>
    </w:p>
    <w:p w14:paraId="07A1EF2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602CE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06A707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asyncpg.connect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</w:t>
      </w:r>
    </w:p>
    <w:p w14:paraId="50D7060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='127.0.0.1')</w:t>
      </w:r>
    </w:p>
    <w:p w14:paraId="640EF62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параметризованного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</w:p>
    <w:p w14:paraId="2D07596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conn.fetchrow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('SELECT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$1',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DFD35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4608EF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row</w:t>
      </w:r>
      <w:proofErr w:type="spellEnd"/>
    </w:p>
    <w:p w14:paraId="5FE4570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EA786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F1B279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fetch_user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6FC9DF6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E8D858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ID: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']},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']}")</w:t>
      </w:r>
    </w:p>
    <w:p w14:paraId="064894F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9868F8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найден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2A3E28A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AA88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__":</w:t>
      </w:r>
    </w:p>
    <w:p w14:paraId="023DBDF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</w:t>
      </w:r>
    </w:p>
    <w:p w14:paraId="15AC607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FDFC52" w14:textId="77777777" w:rsidR="00D77DB6" w:rsidRPr="001D7FCB" w:rsidRDefault="00D77DB6" w:rsidP="001D7FCB">
      <w:pPr>
        <w:numPr>
          <w:ilvl w:val="0"/>
          <w:numId w:val="1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Параметризованные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($1)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внедрения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вредоносного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AC591A7" w14:textId="77777777" w:rsidR="00D77DB6" w:rsidRPr="001D7FCB" w:rsidRDefault="00D77DB6" w:rsidP="001D7FCB">
      <w:pPr>
        <w:numPr>
          <w:ilvl w:val="0"/>
          <w:numId w:val="1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871B8E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зависимостей</w:t>
      </w:r>
      <w:proofErr w:type="spellEnd"/>
    </w:p>
    <w:p w14:paraId="0DCEDB2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сторонних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поэтому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важно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практикам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выборе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обновлении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3BAE06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16.8.1.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зависимостей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уязвимостями</w:t>
      </w:r>
      <w:proofErr w:type="spellEnd"/>
    </w:p>
    <w:p w14:paraId="433EC85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97DEE2" w14:textId="77777777" w:rsidR="00D77DB6" w:rsidRPr="001D7FCB" w:rsidRDefault="00D77DB6" w:rsidP="001D7FCB">
      <w:pPr>
        <w:numPr>
          <w:ilvl w:val="0"/>
          <w:numId w:val="1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Регулярно обновляйте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4E6FED" w14:textId="77777777" w:rsidR="00D77DB6" w:rsidRPr="001D7FCB" w:rsidRDefault="00D77DB6" w:rsidP="001D7FCB">
      <w:pPr>
        <w:numPr>
          <w:ilvl w:val="1"/>
          <w:numId w:val="1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pip-review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pip-audit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проверки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пакетов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F28992F" w14:textId="77777777" w:rsidR="00D77DB6" w:rsidRPr="001D7FCB" w:rsidRDefault="00D77DB6" w:rsidP="001D7FCB">
      <w:pPr>
        <w:numPr>
          <w:ilvl w:val="0"/>
          <w:numId w:val="1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виртуальные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окружения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8981DB" w14:textId="77777777" w:rsidR="00D77DB6" w:rsidRPr="001D7FCB" w:rsidRDefault="00D77DB6" w:rsidP="001D7FCB">
      <w:pPr>
        <w:numPr>
          <w:ilvl w:val="1"/>
          <w:numId w:val="1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Изолируйте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конфликтов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упрощения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D4789F9" w14:textId="77777777" w:rsidR="00D77DB6" w:rsidRPr="001D7FCB" w:rsidRDefault="00D77DB6" w:rsidP="001D7FCB">
      <w:pPr>
        <w:numPr>
          <w:ilvl w:val="0"/>
          <w:numId w:val="1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Проверяйте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наличие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уязвимостей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84E003" w14:textId="77777777" w:rsidR="00D77DB6" w:rsidRPr="001D7FCB" w:rsidRDefault="00D77DB6" w:rsidP="001D7FCB">
      <w:pPr>
        <w:numPr>
          <w:ilvl w:val="1"/>
          <w:numId w:val="1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Интегрируйте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статического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bandit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обнаружения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известных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092A2A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safety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проверки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уязвимостей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7729DA" w14:textId="77777777" w:rsidR="00D77DB6" w:rsidRPr="001D7FCB" w:rsidRDefault="00D77DB6" w:rsidP="001D7FCB">
      <w:pPr>
        <w:numPr>
          <w:ilvl w:val="0"/>
          <w:numId w:val="1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safety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8D5EB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5C77ABF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60D39A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safety</w:t>
      </w:r>
      <w:proofErr w:type="spellEnd"/>
    </w:p>
    <w:p w14:paraId="7468F54F" w14:textId="77777777" w:rsidR="00D77DB6" w:rsidRPr="001D7FCB" w:rsidRDefault="00D77DB6" w:rsidP="001D7FCB">
      <w:pPr>
        <w:numPr>
          <w:ilvl w:val="0"/>
          <w:numId w:val="1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зависимостей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97C27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E0C6FA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E242F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check</w:t>
      </w:r>
      <w:proofErr w:type="spellEnd"/>
    </w:p>
    <w:p w14:paraId="5D3D9AE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6BA1DA" w14:textId="77777777" w:rsidR="00D77DB6" w:rsidRPr="001D7FCB" w:rsidRDefault="00D77DB6" w:rsidP="001D7FCB">
      <w:pPr>
        <w:numPr>
          <w:ilvl w:val="0"/>
          <w:numId w:val="1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safety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сканирует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наличие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известных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найденных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проблемах.</w:t>
      </w:r>
    </w:p>
    <w:p w14:paraId="7F2CE23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контейнеризированных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</w:t>
      </w:r>
    </w:p>
    <w:p w14:paraId="77EE3BE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Контейнеризация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изоляции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соблюдения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потенциальных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угроз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97CFF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16.9.1.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Лучшие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практики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</w:p>
    <w:p w14:paraId="1B6207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C854FC" w14:textId="77777777" w:rsidR="00D77DB6" w:rsidRPr="001D7FCB" w:rsidRDefault="00D77DB6" w:rsidP="001D7FCB">
      <w:pPr>
        <w:numPr>
          <w:ilvl w:val="0"/>
          <w:numId w:val="1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минимальные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базовые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образы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711A32" w14:textId="77777777" w:rsidR="00D77DB6" w:rsidRPr="001D7FCB" w:rsidRDefault="00D77DB6" w:rsidP="001D7FCB">
      <w:pPr>
        <w:numPr>
          <w:ilvl w:val="1"/>
          <w:numId w:val="1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Минимизируйте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пакетов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образе,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образы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python:3.11-slim.</w:t>
      </w:r>
    </w:p>
    <w:p w14:paraId="1806B10E" w14:textId="77777777" w:rsidR="00D77DB6" w:rsidRPr="001D7FCB" w:rsidRDefault="00D77DB6" w:rsidP="001D7FCB">
      <w:pPr>
        <w:numPr>
          <w:ilvl w:val="0"/>
          <w:numId w:val="1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Не запускайте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имени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C3251A" w14:textId="77777777" w:rsidR="00D77DB6" w:rsidRPr="001D7FCB" w:rsidRDefault="00D77DB6" w:rsidP="001D7FCB">
      <w:pPr>
        <w:numPr>
          <w:ilvl w:val="1"/>
          <w:numId w:val="1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непользовательские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учетные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записи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внутри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0732713" w14:textId="77777777" w:rsidR="00D77DB6" w:rsidRPr="001D7FCB" w:rsidRDefault="00D77DB6" w:rsidP="001D7FCB">
      <w:pPr>
        <w:numPr>
          <w:ilvl w:val="0"/>
          <w:numId w:val="1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Сканируйте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образы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наличие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уязвимостей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AEA219" w14:textId="77777777" w:rsidR="00D77DB6" w:rsidRPr="001D7FCB" w:rsidRDefault="00D77DB6" w:rsidP="001D7FCB">
      <w:pPr>
        <w:numPr>
          <w:ilvl w:val="1"/>
          <w:numId w:val="1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Trivy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Clair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сканирования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образов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28D7AA4" w14:textId="77777777" w:rsidR="00D77DB6" w:rsidRPr="001D7FCB" w:rsidRDefault="00D77DB6" w:rsidP="001D7FCB">
      <w:pPr>
        <w:numPr>
          <w:ilvl w:val="0"/>
          <w:numId w:val="1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Ограничьте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права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A6B78C" w14:textId="77777777" w:rsidR="00D77DB6" w:rsidRPr="001D7FCB" w:rsidRDefault="00D77DB6" w:rsidP="001D7FCB">
      <w:pPr>
        <w:numPr>
          <w:ilvl w:val="1"/>
          <w:numId w:val="1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read-only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cap-drop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прав контейнера.</w:t>
      </w:r>
    </w:p>
    <w:p w14:paraId="2EDC6B2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безопасными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настройками:</w:t>
      </w:r>
    </w:p>
    <w:p w14:paraId="5906687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14:paraId="65E18B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8A8B6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минимальный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базовый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образ</w:t>
      </w:r>
    </w:p>
    <w:p w14:paraId="1B629E1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FROM python:3.11-slim</w:t>
      </w:r>
    </w:p>
    <w:p w14:paraId="3157B0D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283C2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непользовательскую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учетную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</w:p>
    <w:p w14:paraId="7E98EE1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RUN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disabled-password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gecos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''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appuser</w:t>
      </w:r>
      <w:proofErr w:type="spellEnd"/>
    </w:p>
    <w:p w14:paraId="4BF322E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FC30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рабочую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</w:p>
    <w:p w14:paraId="2B39B0B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WORKDIR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</w:p>
    <w:p w14:paraId="5F3D60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9DB14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Копируем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</w:p>
    <w:p w14:paraId="4CA78C3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COPY requirements.txt .</w:t>
      </w:r>
    </w:p>
    <w:p w14:paraId="52BC2C5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FE15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</w:p>
    <w:p w14:paraId="098D4CB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no-cache-dir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-r requirements.txt</w:t>
      </w:r>
    </w:p>
    <w:p w14:paraId="0CC4CC7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E3DB3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Копируем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исходный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45E012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COPY . .</w:t>
      </w:r>
    </w:p>
    <w:p w14:paraId="05603C1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ED49C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Переключаемся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непользовательскую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учетную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</w:p>
    <w:p w14:paraId="4533CC2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appuser</w:t>
      </w:r>
      <w:proofErr w:type="spellEnd"/>
    </w:p>
    <w:p w14:paraId="6F2AE55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ADA5F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Открываем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порт</w:t>
      </w:r>
    </w:p>
    <w:p w14:paraId="2FC4700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EXPOSE 8000</w:t>
      </w:r>
    </w:p>
    <w:p w14:paraId="1E09EBE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AC85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команду запуска</w:t>
      </w:r>
    </w:p>
    <w:p w14:paraId="5E89F48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CMD ["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main:app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"0.0.0.0", "--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"8000"]</w:t>
      </w:r>
    </w:p>
    <w:p w14:paraId="6D77FE5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6655FC" w14:textId="77777777" w:rsidR="00D77DB6" w:rsidRPr="001D7FCB" w:rsidRDefault="00D77DB6" w:rsidP="001D7FCB">
      <w:pPr>
        <w:numPr>
          <w:ilvl w:val="0"/>
          <w:numId w:val="1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непользовательская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учетная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запуска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3FD6584" w14:textId="77777777" w:rsidR="00D77DB6" w:rsidRPr="001D7FCB" w:rsidRDefault="00D77DB6" w:rsidP="001D7FCB">
      <w:pPr>
        <w:numPr>
          <w:ilvl w:val="0"/>
          <w:numId w:val="1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минимальный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базовый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образ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поверхности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атаки.</w:t>
      </w:r>
    </w:p>
    <w:p w14:paraId="2B2C1893" w14:textId="77777777" w:rsidR="00D77DB6" w:rsidRPr="001D7FCB" w:rsidRDefault="00D77DB6" w:rsidP="001D7FCB">
      <w:pPr>
        <w:numPr>
          <w:ilvl w:val="0"/>
          <w:numId w:val="1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непользователя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5B78BE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16.9.2.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</w:p>
    <w:p w14:paraId="7D7F083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контейнерами, но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соблюдения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несанкционированного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атак.</w:t>
      </w:r>
    </w:p>
    <w:p w14:paraId="0D6B040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85E5CB" w14:textId="77777777" w:rsidR="00D77DB6" w:rsidRPr="001D7FCB" w:rsidRDefault="00D77DB6" w:rsidP="001D7FCB">
      <w:pPr>
        <w:numPr>
          <w:ilvl w:val="0"/>
          <w:numId w:val="1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RBAC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Role-Based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Access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4CD7C80" w14:textId="77777777" w:rsidR="00D77DB6" w:rsidRPr="001D7FCB" w:rsidRDefault="00D77DB6" w:rsidP="001D7FCB">
      <w:pPr>
        <w:numPr>
          <w:ilvl w:val="1"/>
          <w:numId w:val="1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Ограничивайте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 к ресурсам кластера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ролей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обязанностей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A2E3FF3" w14:textId="77777777" w:rsidR="00D77DB6" w:rsidRPr="001D7FCB" w:rsidRDefault="00D77DB6" w:rsidP="001D7FCB">
      <w:pPr>
        <w:numPr>
          <w:ilvl w:val="0"/>
          <w:numId w:val="1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Сканируйте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образы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наличие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уязвимостей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581416" w14:textId="77777777" w:rsidR="00D77DB6" w:rsidRPr="001D7FCB" w:rsidRDefault="00D77DB6" w:rsidP="001D7FCB">
      <w:pPr>
        <w:numPr>
          <w:ilvl w:val="1"/>
          <w:numId w:val="1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Интегрируйте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сканеры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образов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пайплайны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CI/CD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обнаружения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D075C6B" w14:textId="77777777" w:rsidR="00D77DB6" w:rsidRPr="001D7FCB" w:rsidRDefault="00D77DB6" w:rsidP="001D7FCB">
      <w:pPr>
        <w:numPr>
          <w:ilvl w:val="0"/>
          <w:numId w:val="1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Network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Policies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715933" w14:textId="77777777" w:rsidR="00D77DB6" w:rsidRPr="001D7FCB" w:rsidRDefault="00D77DB6" w:rsidP="001D7FCB">
      <w:pPr>
        <w:numPr>
          <w:ilvl w:val="1"/>
          <w:numId w:val="1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Ограничивайте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трафик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подами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разрешая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доступ.</w:t>
      </w:r>
    </w:p>
    <w:p w14:paraId="6D77DBC2" w14:textId="77777777" w:rsidR="00D77DB6" w:rsidRPr="001D7FCB" w:rsidRDefault="00D77DB6" w:rsidP="001D7FCB">
      <w:pPr>
        <w:numPr>
          <w:ilvl w:val="0"/>
          <w:numId w:val="1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Шифруйте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368056" w14:textId="77777777" w:rsidR="00D77DB6" w:rsidRPr="001D7FCB" w:rsidRDefault="00D77DB6" w:rsidP="001D7FCB">
      <w:pPr>
        <w:numPr>
          <w:ilvl w:val="1"/>
          <w:numId w:val="1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шифрование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уровне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хранилища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в транзите.</w:t>
      </w:r>
    </w:p>
    <w:p w14:paraId="07E63B96" w14:textId="77777777" w:rsidR="00D77DB6" w:rsidRPr="001D7FCB" w:rsidRDefault="00D77DB6" w:rsidP="001D7FCB">
      <w:pPr>
        <w:numPr>
          <w:ilvl w:val="0"/>
          <w:numId w:val="1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Обновляйте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компоненты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кластера:</w:t>
      </w:r>
    </w:p>
    <w:p w14:paraId="2688A2E4" w14:textId="77777777" w:rsidR="00D77DB6" w:rsidRPr="001D7FCB" w:rsidRDefault="00D77DB6" w:rsidP="001D7FCB">
      <w:pPr>
        <w:numPr>
          <w:ilvl w:val="1"/>
          <w:numId w:val="1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Регулярно обновляйте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связанные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компоненты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последних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версий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2DDBD8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настройки RBAC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BD90F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566ECC7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3A6B36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role.yaml</w:t>
      </w:r>
      <w:proofErr w:type="spellEnd"/>
    </w:p>
    <w:p w14:paraId="5D3CEC1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rbac.authorization.k8s.io/v1</w:t>
      </w:r>
    </w:p>
    <w:p w14:paraId="053992B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Role</w:t>
      </w:r>
      <w:proofErr w:type="spellEnd"/>
    </w:p>
    <w:p w14:paraId="0CBE029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077519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default</w:t>
      </w:r>
      <w:proofErr w:type="spellEnd"/>
    </w:p>
    <w:p w14:paraId="2C8136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pod-reader</w:t>
      </w:r>
      <w:proofErr w:type="spellEnd"/>
    </w:p>
    <w:p w14:paraId="7419FAE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3BC75F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apiGroups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[""]</w:t>
      </w:r>
    </w:p>
    <w:p w14:paraId="1007831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["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"]</w:t>
      </w:r>
    </w:p>
    <w:p w14:paraId="0B3CDFD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verbs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["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"]</w:t>
      </w:r>
    </w:p>
    <w:p w14:paraId="39636CA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364C3C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5A8A27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rolebinding.yaml</w:t>
      </w:r>
      <w:proofErr w:type="spellEnd"/>
    </w:p>
    <w:p w14:paraId="516D0CE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rbac.authorization.k8s.io/v1</w:t>
      </w:r>
    </w:p>
    <w:p w14:paraId="5F953F8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RoleBinding</w:t>
      </w:r>
      <w:proofErr w:type="spellEnd"/>
    </w:p>
    <w:p w14:paraId="7BB2112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949D8F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read-pods</w:t>
      </w:r>
      <w:proofErr w:type="spellEnd"/>
    </w:p>
    <w:p w14:paraId="2115720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default</w:t>
      </w:r>
      <w:proofErr w:type="spellEnd"/>
    </w:p>
    <w:p w14:paraId="4EC4E2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subjects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23794D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14:paraId="59556E6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jane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3D78E96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rbac.authorization.k8s.io</w:t>
      </w:r>
    </w:p>
    <w:p w14:paraId="629E6CD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roleRef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2C2EAF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Role</w:t>
      </w:r>
      <w:proofErr w:type="spellEnd"/>
    </w:p>
    <w:p w14:paraId="3ABDFF8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pod-reader</w:t>
      </w:r>
      <w:proofErr w:type="spellEnd"/>
    </w:p>
    <w:p w14:paraId="260064D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apiGroup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rbac.authorization.k8s.io</w:t>
      </w:r>
    </w:p>
    <w:p w14:paraId="782A3A1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027878" w14:textId="77777777" w:rsidR="00D77DB6" w:rsidRPr="001D7FCB" w:rsidRDefault="00D77DB6" w:rsidP="001D7FCB">
      <w:pPr>
        <w:numPr>
          <w:ilvl w:val="0"/>
          <w:numId w:val="1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pod-reader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разрешает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пространстве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4D4426E" w14:textId="77777777" w:rsidR="00D77DB6" w:rsidRPr="001D7FCB" w:rsidRDefault="00D77DB6" w:rsidP="001D7FCB">
      <w:pPr>
        <w:numPr>
          <w:ilvl w:val="0"/>
          <w:numId w:val="1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Привязывается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роль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jane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RoleBinding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E05173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16.10.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безопасности</w:t>
      </w:r>
      <w:proofErr w:type="spellEnd"/>
    </w:p>
    <w:p w14:paraId="0458FEC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специализированных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облегчает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533426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16.10.1.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bandit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статического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анализа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безопасности</w:t>
      </w:r>
      <w:proofErr w:type="spellEnd"/>
    </w:p>
    <w:p w14:paraId="7A86698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bandit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статического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выявляет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потенциальные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18AC47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bandit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00F6E" w14:textId="77777777" w:rsidR="00D77DB6" w:rsidRPr="001D7FCB" w:rsidRDefault="00D77DB6" w:rsidP="001D7FCB">
      <w:pPr>
        <w:numPr>
          <w:ilvl w:val="0"/>
          <w:numId w:val="1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bandit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7CAEA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1044FF4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202331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bandit</w:t>
      </w:r>
      <w:proofErr w:type="spellEnd"/>
    </w:p>
    <w:p w14:paraId="696DD8B5" w14:textId="77777777" w:rsidR="00D77DB6" w:rsidRPr="001D7FCB" w:rsidRDefault="00D77DB6" w:rsidP="001D7FCB">
      <w:pPr>
        <w:numPr>
          <w:ilvl w:val="0"/>
          <w:numId w:val="1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анализа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1F872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729180A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30115B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bandit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6BAB6E0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A95DEF" w14:textId="77777777" w:rsidR="00D77DB6" w:rsidRPr="001D7FCB" w:rsidRDefault="00D77DB6" w:rsidP="001D7FCB">
      <w:pPr>
        <w:numPr>
          <w:ilvl w:val="0"/>
          <w:numId w:val="1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bandit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сканирует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наличие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распространенных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небезопасных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утечки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E856DAB" w14:textId="77777777" w:rsidR="00D77DB6" w:rsidRPr="001D7FCB" w:rsidRDefault="00D77DB6" w:rsidP="001D7FCB">
      <w:pPr>
        <w:numPr>
          <w:ilvl w:val="0"/>
          <w:numId w:val="1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выявлять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устранять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кодовой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FCD1CC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16.10.2.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системами CI/CD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проверки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безопасности</w:t>
      </w:r>
      <w:proofErr w:type="spellEnd"/>
    </w:p>
    <w:p w14:paraId="1AD5C81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пайплайны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обнаружение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внедрения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кодовую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базу.</w:t>
      </w:r>
    </w:p>
    <w:p w14:paraId="166A3DB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bandit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Actions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CDD4F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676FF8D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4DAB677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# 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workflows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security.yml</w:t>
      </w:r>
      <w:proofErr w:type="spellEnd"/>
    </w:p>
    <w:p w14:paraId="43AE168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A2228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Checks</w:t>
      </w:r>
      <w:proofErr w:type="spellEnd"/>
    </w:p>
    <w:p w14:paraId="4F12D8A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491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C161F8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7C4CF7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457FC5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0E7990D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pull_request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8B586A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FAAD2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9D067E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bandit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B2F33D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runs-on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ubuntu-latest</w:t>
      </w:r>
      <w:proofErr w:type="spellEnd"/>
    </w:p>
    <w:p w14:paraId="1CE4323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9675EE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Клонировать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0DB034C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/checkout@v3</w:t>
      </w:r>
    </w:p>
    <w:p w14:paraId="3BE5C27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62E31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Установить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Bandit</w:t>
      </w:r>
      <w:proofErr w:type="spellEnd"/>
    </w:p>
    <w:p w14:paraId="04AFC81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bandit</w:t>
      </w:r>
      <w:proofErr w:type="spellEnd"/>
    </w:p>
    <w:p w14:paraId="669C249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34E04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Запустить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Bandit</w:t>
      </w:r>
      <w:proofErr w:type="spellEnd"/>
    </w:p>
    <w:p w14:paraId="7A8D677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bandit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-r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1DC8739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06420A" w14:textId="77777777" w:rsidR="00D77DB6" w:rsidRPr="001D7FCB" w:rsidRDefault="00D77DB6" w:rsidP="001D7FCB">
      <w:pPr>
        <w:numPr>
          <w:ilvl w:val="0"/>
          <w:numId w:val="1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пуше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слияние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bandit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1205499" w14:textId="77777777" w:rsidR="00D77DB6" w:rsidRPr="001D7FCB" w:rsidRDefault="00D77DB6" w:rsidP="001D7FCB">
      <w:pPr>
        <w:numPr>
          <w:ilvl w:val="0"/>
          <w:numId w:val="1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помогает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обнаруживать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внесение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изменений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05A38B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16.11.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Практические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безопасности</w:t>
      </w:r>
      <w:proofErr w:type="spellEnd"/>
    </w:p>
    <w:p w14:paraId="703DA03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16.11.1.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аутентификации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</w:p>
    <w:p w14:paraId="0739180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OAuth2 и JWT:</w:t>
      </w:r>
    </w:p>
    <w:p w14:paraId="345AC21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8D4E37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A282B4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3210CF6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fastapi.security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OAuth2PasswordBearer, OAuth2PasswordRequestForm</w:t>
      </w:r>
    </w:p>
    <w:p w14:paraId="49F0A9D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jose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JWTError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jwt</w:t>
      </w:r>
      <w:proofErr w:type="spellEnd"/>
    </w:p>
    <w:p w14:paraId="30B12CC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BaseModel</w:t>
      </w:r>
      <w:proofErr w:type="spellEnd"/>
    </w:p>
    <w:p w14:paraId="181059B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timedelta</w:t>
      </w:r>
      <w:proofErr w:type="spellEnd"/>
    </w:p>
    <w:p w14:paraId="464E7F8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7EFA7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Конфигурация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JWT</w:t>
      </w:r>
    </w:p>
    <w:p w14:paraId="3E5A94D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SECRET_KEY 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your_secret_key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340C18F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ALGORITHM = "HS256"</w:t>
      </w:r>
    </w:p>
    <w:p w14:paraId="4F26FCB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ACCESS_TOKEN_EXPIRE_MINUTES = 30</w:t>
      </w:r>
    </w:p>
    <w:p w14:paraId="25BB01A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3A59F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63999E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689C0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oauth2_scheme = OAuth2PasswordBearer(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tokenUrl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2335875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95D83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2A93A37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7CF414D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token_type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3AD0E79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51FB4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BaseModel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1320AD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</w:p>
    <w:p w14:paraId="67A16D8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F45C8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fake_users_db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578EFB5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{</w:t>
      </w:r>
    </w:p>
    <w:p w14:paraId="234C1C7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</w:t>
      </w:r>
    </w:p>
    <w:p w14:paraId="39EC79A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40043B5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651E2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}</w:t>
      </w:r>
    </w:p>
    <w:p w14:paraId="2B424B5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51BAB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authenticate_user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F743A4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fake_users_db.get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68ED443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"] ==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15E93D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45AC99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</w:p>
    <w:p w14:paraId="39F3A28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AE1F1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expires_delta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timedelta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7CEC2C6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to_encode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data.copy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B6FF38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expires_delta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0DDB3B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datetime.utcnow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expires_delta</w:t>
      </w:r>
      <w:proofErr w:type="spellEnd"/>
    </w:p>
    <w:p w14:paraId="344560F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4A658A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datetime.utcnow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timedelta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=15)</w:t>
      </w:r>
    </w:p>
    <w:p w14:paraId="5CA4900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to_encode.update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})</w:t>
      </w:r>
    </w:p>
    <w:p w14:paraId="3035682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encoded_jwt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jwt.encode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to_encode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SECRET_KEY,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=ALGORITHM)</w:t>
      </w:r>
    </w:p>
    <w:p w14:paraId="0BEA832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encoded_jwt</w:t>
      </w:r>
      <w:proofErr w:type="spellEnd"/>
    </w:p>
    <w:p w14:paraId="3EB746B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0AD8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@app.post("/token",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response_model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38ACEB3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login_for_access_token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form_data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OAuth2PasswordRequestForm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()):</w:t>
      </w:r>
    </w:p>
    <w:p w14:paraId="5CC9073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authenticate_user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form_data.username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form_data.password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27264EC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3A7F51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5D71546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=status.HTTP_401_UNAUTHORIZED,</w:t>
      </w:r>
    </w:p>
    <w:p w14:paraId="5FC0F63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Неверные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учетные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</w:t>
      </w:r>
    </w:p>
    <w:p w14:paraId="08B1CE2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={"WWW-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Authenticate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"},</w:t>
      </w:r>
    </w:p>
    <w:p w14:paraId="283DAC6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610B617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access_token_expires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timedelta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=ACCESS_TOKEN_EXPIRE_MINUTES)</w:t>
      </w:r>
    </w:p>
    <w:p w14:paraId="0CA672E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create_access_token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</w:p>
    <w:p w14:paraId="6893315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user.username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},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expires_delta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access_token_expires</w:t>
      </w:r>
      <w:proofErr w:type="spellEnd"/>
    </w:p>
    <w:p w14:paraId="71D857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13AD501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access_token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token_type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bearer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</w:t>
      </w:r>
    </w:p>
    <w:p w14:paraId="7AE5EBC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93FDD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@app.get("/protected")</w:t>
      </w:r>
    </w:p>
    <w:p w14:paraId="057D664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protected_route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(oauth2_scheme)):</w:t>
      </w:r>
    </w:p>
    <w:p w14:paraId="36C9E82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ADC97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payload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jwt.decode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current_user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SECRET_KEY,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algorithms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=[ALGORITHM])</w:t>
      </w:r>
    </w:p>
    <w:p w14:paraId="7BB8A00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payload.get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")</w:t>
      </w:r>
    </w:p>
    <w:p w14:paraId="74E0702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13C78B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=401,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Неверный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токен")</w:t>
      </w:r>
    </w:p>
    <w:p w14:paraId="67F0D76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JWTError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D83939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=401,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Неверный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токен")</w:t>
      </w:r>
    </w:p>
    <w:p w14:paraId="5BC191D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f"Привет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{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}!"}</w:t>
      </w:r>
    </w:p>
    <w:p w14:paraId="2C04053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483C30" w14:textId="77777777" w:rsidR="00D77DB6" w:rsidRPr="001D7FCB" w:rsidRDefault="00D77DB6" w:rsidP="001D7FCB">
      <w:pPr>
        <w:numPr>
          <w:ilvl w:val="0"/>
          <w:numId w:val="1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получить JWT-токен,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отправив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POST-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учетными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B39BBEE" w14:textId="77777777" w:rsidR="00D77DB6" w:rsidRPr="001D7FCB" w:rsidRDefault="00D77DB6" w:rsidP="001D7FCB">
      <w:pPr>
        <w:numPr>
          <w:ilvl w:val="0"/>
          <w:numId w:val="1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Защищенный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маршрут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предоставлении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токена.</w:t>
      </w:r>
    </w:p>
    <w:p w14:paraId="30EB5FAC" w14:textId="77777777" w:rsidR="00D77DB6" w:rsidRPr="001D7FCB" w:rsidRDefault="00D77DB6" w:rsidP="001D7FCB">
      <w:pPr>
        <w:numPr>
          <w:ilvl w:val="0"/>
          <w:numId w:val="1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JWT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аутентификацию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0C2048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16.11.2. Настройка HTTPS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</w:p>
    <w:p w14:paraId="3E348DF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HTTPS-сервера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378EFC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B7500E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2AFC5C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</w:t>
      </w:r>
      <w:proofErr w:type="spellEnd"/>
    </w:p>
    <w:p w14:paraId="0C443DC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</w:t>
      </w:r>
      <w:proofErr w:type="spellEnd"/>
    </w:p>
    <w:p w14:paraId="31023815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E5A1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364303B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через HTTPS!")</w:t>
      </w:r>
    </w:p>
    <w:p w14:paraId="43F34C4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C1A80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web.Application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B58719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app.router.add_get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('/',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5B0A34D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99585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 == '__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__':</w:t>
      </w:r>
    </w:p>
    <w:p w14:paraId="62E0068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ssl_context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ssl.create_default_context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ssl.Purpose.CLIENT_AUTH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476871D1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ssl_context.load_cert_chain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cert.pem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key.pem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')</w:t>
      </w:r>
    </w:p>
    <w:p w14:paraId="0CE33EE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web.run_app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=8443,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ssl_context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ssl_context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04F13E4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EEBDCD" w14:textId="77777777" w:rsidR="00D77DB6" w:rsidRPr="001D7FCB" w:rsidRDefault="00D77DB6" w:rsidP="001D7FCB">
      <w:pPr>
        <w:numPr>
          <w:ilvl w:val="0"/>
          <w:numId w:val="15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Сертификат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ключ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загружаются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HTTPS-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соединения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2F4280F" w14:textId="77777777" w:rsidR="00D77DB6" w:rsidRPr="001D7FCB" w:rsidRDefault="00D77DB6" w:rsidP="001D7FCB">
      <w:pPr>
        <w:numPr>
          <w:ilvl w:val="0"/>
          <w:numId w:val="15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aiohttp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порту 8443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HTTPS.</w:t>
      </w:r>
    </w:p>
    <w:p w14:paraId="0BB17EF9" w14:textId="77777777" w:rsidR="00D77DB6" w:rsidRPr="001D7FCB" w:rsidRDefault="00D77DB6" w:rsidP="001D7FCB">
      <w:pPr>
        <w:numPr>
          <w:ilvl w:val="0"/>
          <w:numId w:val="15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запросы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защищенному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каналу,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перехват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360E0C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16.11.3.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Защита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API от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несанкционированного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доступа</w:t>
      </w:r>
      <w:proofErr w:type="spellEnd"/>
    </w:p>
    <w:p w14:paraId="269C600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API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ключей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1DB52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06BC731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698EB5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</w:p>
    <w:p w14:paraId="338A21B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3CDFB2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B5E848F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10341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API_KEY =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your_api_key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4CAA736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1905B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get_api_key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x_api_key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(...)):</w:t>
      </w:r>
    </w:p>
    <w:p w14:paraId="54FDF1A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x_api_key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!= API_KEY:</w:t>
      </w:r>
    </w:p>
    <w:p w14:paraId="2D2CBD9B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HTTPException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=403,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Неверный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 ключ")</w:t>
      </w:r>
    </w:p>
    <w:p w14:paraId="2872BBA7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95AF10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@app.get("/secure-data")</w:t>
      </w:r>
    </w:p>
    <w:p w14:paraId="0D69D7E6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secure_data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api_key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Depends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get_api_key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)):</w:t>
      </w:r>
    </w:p>
    <w:p w14:paraId="308C594A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защищенные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"}</w:t>
      </w:r>
    </w:p>
    <w:p w14:paraId="134A3158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53BF0F" w14:textId="77777777" w:rsidR="00D77DB6" w:rsidRPr="001D7FCB" w:rsidRDefault="00D77DB6" w:rsidP="001D7FCB">
      <w:pPr>
        <w:numPr>
          <w:ilvl w:val="0"/>
          <w:numId w:val="1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Клиенты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API ключ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заголовке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X-API-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7D55DDE" w14:textId="77777777" w:rsidR="00D77DB6" w:rsidRPr="001D7FCB" w:rsidRDefault="00D77DB6" w:rsidP="001D7FCB">
      <w:pPr>
        <w:numPr>
          <w:ilvl w:val="0"/>
          <w:numId w:val="1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отсутствии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неверном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ключе доступ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защищенным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маршрутам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запрещен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F7EE90F" w14:textId="77777777" w:rsidR="00D77DB6" w:rsidRPr="001D7FCB" w:rsidRDefault="00D77DB6" w:rsidP="001D7FCB">
      <w:pPr>
        <w:numPr>
          <w:ilvl w:val="0"/>
          <w:numId w:val="15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простой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способ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аутентификации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API,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сложной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аутентификации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2BFD55E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16.12.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346946B9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неотъемлемой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эксплуатации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благодаря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своей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архитектуре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часто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взаимодействуют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системами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обрабатывают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большое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увеличивает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риск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возникновения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главе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практики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аутентификацию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авторизацию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JWT и OAuth2,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сервисами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шифрование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распространенных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атак,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секретов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входных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специализированных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5CAFD4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Ключевые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моменты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644180" w14:textId="77777777" w:rsidR="00D77DB6" w:rsidRPr="001D7FCB" w:rsidRDefault="00D77DB6" w:rsidP="001D7FCB">
      <w:pPr>
        <w:numPr>
          <w:ilvl w:val="0"/>
          <w:numId w:val="1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Аутентификация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проверенные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JWT и OAuth2, для контроля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ресурсам.</w:t>
      </w:r>
    </w:p>
    <w:p w14:paraId="7C318CC2" w14:textId="77777777" w:rsidR="00D77DB6" w:rsidRPr="001D7FCB" w:rsidRDefault="00D77DB6" w:rsidP="001D7FCB">
      <w:pPr>
        <w:numPr>
          <w:ilvl w:val="0"/>
          <w:numId w:val="1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транзите, так и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покое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SSL/TLS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шифрования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уровне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3F1F6B3" w14:textId="77777777" w:rsidR="00D77DB6" w:rsidRPr="001D7FCB" w:rsidRDefault="00D77DB6" w:rsidP="001D7FCB">
      <w:pPr>
        <w:numPr>
          <w:ilvl w:val="0"/>
          <w:numId w:val="1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Защита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от атак: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Реализуйте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механизмы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CSRF и XSS атак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устойчивости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491ED32" w14:textId="77777777" w:rsidR="00D77DB6" w:rsidRPr="001D7FCB" w:rsidRDefault="00D77DB6" w:rsidP="001D7FCB">
      <w:pPr>
        <w:numPr>
          <w:ilvl w:val="0"/>
          <w:numId w:val="1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Обработка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ошибок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исключения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сообщения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ошибках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D456B89" w14:textId="77777777" w:rsidR="00D77DB6" w:rsidRPr="001D7FCB" w:rsidRDefault="00D77DB6" w:rsidP="001D7FCB">
      <w:pPr>
        <w:numPr>
          <w:ilvl w:val="0"/>
          <w:numId w:val="1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секретами: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секреты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исходного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окружения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специализированные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хранилища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B3B2E79" w14:textId="77777777" w:rsidR="00D77DB6" w:rsidRPr="001D7FCB" w:rsidRDefault="00D77DB6" w:rsidP="001D7FCB">
      <w:pPr>
        <w:numPr>
          <w:ilvl w:val="0"/>
          <w:numId w:val="1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Валидация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Всегда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проверяйте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очищайте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входные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предотвращения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инъекций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других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872D1A5" w14:textId="77777777" w:rsidR="00D77DB6" w:rsidRPr="001D7FCB" w:rsidRDefault="00D77DB6" w:rsidP="001D7FCB">
      <w:pPr>
        <w:numPr>
          <w:ilvl w:val="0"/>
          <w:numId w:val="1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зависимостей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Регулярно обновляйте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версий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7E159D2" w14:textId="77777777" w:rsidR="00D77DB6" w:rsidRPr="001D7FCB" w:rsidRDefault="00D77DB6" w:rsidP="001D7FCB">
      <w:pPr>
        <w:numPr>
          <w:ilvl w:val="0"/>
          <w:numId w:val="16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оркестрация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B3F8D94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описанным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методам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рекомендациям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сможете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значительно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повысить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уровень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ваших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условиях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постоянных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угроз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интегрирована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этапах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эксплуатации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начиная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проектирования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архитектуры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заканчивая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обновлением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компонентов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0273AC3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главах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дополнительные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связанные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оркестрацией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углубимся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продвинутые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оптимизации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асинхронного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технологиями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фреймворками.</w:t>
      </w:r>
    </w:p>
    <w:p w14:paraId="6AA2110D" w14:textId="77777777" w:rsidR="00D77DB6" w:rsidRPr="001D7FCB" w:rsidRDefault="00D77DB6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5E727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B1879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Глава 16: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оркестрация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приложений</w:t>
      </w:r>
    </w:p>
    <w:p w14:paraId="5DAA7CB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контейнеризацию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оркестрацию</w:t>
      </w:r>
      <w:proofErr w:type="spellEnd"/>
    </w:p>
    <w:p w14:paraId="708098A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неотъемлемой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частью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современной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изолированные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переносимые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особенно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важно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требующих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06C524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Цели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этой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главы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9C1B2C" w14:textId="77777777" w:rsidR="00EA30F6" w:rsidRPr="001D7FCB" w:rsidRDefault="00EA30F6" w:rsidP="001D7FCB">
      <w:pPr>
        <w:numPr>
          <w:ilvl w:val="0"/>
          <w:numId w:val="1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Понять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концепции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DCB2A1F" w14:textId="77777777" w:rsidR="00EA30F6" w:rsidRPr="001D7FCB" w:rsidRDefault="00EA30F6" w:rsidP="001D7FCB">
      <w:pPr>
        <w:numPr>
          <w:ilvl w:val="0"/>
          <w:numId w:val="1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Изучить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Docker-образов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061BB784" w14:textId="77777777" w:rsidR="00EA30F6" w:rsidRPr="001D7FCB" w:rsidRDefault="00EA30F6" w:rsidP="001D7FCB">
      <w:pPr>
        <w:numPr>
          <w:ilvl w:val="0"/>
          <w:numId w:val="1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Ознакомиться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оркестраторами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05BE4AB" w14:textId="77777777" w:rsidR="00EA30F6" w:rsidRPr="001D7FCB" w:rsidRDefault="00EA30F6" w:rsidP="001D7FCB">
      <w:pPr>
        <w:numPr>
          <w:ilvl w:val="0"/>
          <w:numId w:val="16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Рассмотреть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10606A4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</w:p>
    <w:p w14:paraId="5DDA373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платформа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доставки и запуска приложений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изолированных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контейнерах.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консистентность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упрощает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17859B9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16.2.1.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</w:p>
    <w:p w14:paraId="7BADC7F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DC403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14:paraId="20986BE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270424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официальный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качестве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базового</w:t>
      </w:r>
    </w:p>
    <w:p w14:paraId="77AC657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FROM python:3.11-slim</w:t>
      </w:r>
    </w:p>
    <w:p w14:paraId="2BBCF90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AAF60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рабочую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директорию</w:t>
      </w:r>
      <w:proofErr w:type="spellEnd"/>
    </w:p>
    <w:p w14:paraId="38AD855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WORKDIR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</w:p>
    <w:p w14:paraId="73E1652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F2370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Копируем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зависимостей</w:t>
      </w:r>
      <w:proofErr w:type="spellEnd"/>
    </w:p>
    <w:p w14:paraId="6F35C14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COPY requirements.txt .</w:t>
      </w:r>
    </w:p>
    <w:p w14:paraId="7C45F59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CD3C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</w:p>
    <w:p w14:paraId="7284DB8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no-cache-dir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-r requirements.txt</w:t>
      </w:r>
    </w:p>
    <w:p w14:paraId="6DE75F6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44C33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Копируем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исходный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</w:p>
    <w:p w14:paraId="4902277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COPY . .</w:t>
      </w:r>
    </w:p>
    <w:p w14:paraId="72B0DE3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48CF1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непользовательскую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учетную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</w:p>
    <w:p w14:paraId="323DCF1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disabled-password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gecos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''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appuser</w:t>
      </w:r>
      <w:proofErr w:type="spellEnd"/>
    </w:p>
    <w:p w14:paraId="083DA8F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88449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Переключаемся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нового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</w:p>
    <w:p w14:paraId="46BBBFB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appuser</w:t>
      </w:r>
      <w:proofErr w:type="spellEnd"/>
    </w:p>
    <w:p w14:paraId="2BB713D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82089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Открываем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порт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</w:p>
    <w:p w14:paraId="7C8F38C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>EXPOSE 8000</w:t>
      </w:r>
    </w:p>
    <w:p w14:paraId="1D821A8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40D78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команду запуска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</w:p>
    <w:p w14:paraId="0998529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CMD ["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main:app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"0.0.0.0", "--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", "8000"]</w:t>
      </w:r>
    </w:p>
    <w:p w14:paraId="33A660A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D78832" w14:textId="77777777" w:rsidR="00EA30F6" w:rsidRPr="001D7FCB" w:rsidRDefault="00EA30F6" w:rsidP="001D7FCB">
      <w:pPr>
        <w:numPr>
          <w:ilvl w:val="0"/>
          <w:numId w:val="16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Базовый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образ: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легковесный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3.11-slim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контейнера.</w:t>
      </w:r>
    </w:p>
    <w:p w14:paraId="3790943F" w14:textId="77777777" w:rsidR="00EA30F6" w:rsidRPr="001D7FCB" w:rsidRDefault="00EA30F6" w:rsidP="001D7FCB">
      <w:pPr>
        <w:numPr>
          <w:ilvl w:val="0"/>
          <w:numId w:val="16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директория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директория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0940390" w14:textId="77777777" w:rsidR="00EA30F6" w:rsidRPr="001D7FCB" w:rsidRDefault="00EA30F6" w:rsidP="001D7FCB">
      <w:pPr>
        <w:numPr>
          <w:ilvl w:val="0"/>
          <w:numId w:val="16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зависимостей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Копируются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устанавливаются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requirements.txt.</w:t>
      </w:r>
    </w:p>
    <w:p w14:paraId="09597A84" w14:textId="77777777" w:rsidR="00EA30F6" w:rsidRPr="001D7FCB" w:rsidRDefault="00EA30F6" w:rsidP="001D7FCB">
      <w:pPr>
        <w:numPr>
          <w:ilvl w:val="0"/>
          <w:numId w:val="16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Копирование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кода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весь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исходный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контейнер.</w:t>
      </w:r>
    </w:p>
    <w:p w14:paraId="48BDCD34" w14:textId="77777777" w:rsidR="00EA30F6" w:rsidRPr="001D7FCB" w:rsidRDefault="00EA30F6" w:rsidP="001D7FCB">
      <w:pPr>
        <w:numPr>
          <w:ilvl w:val="0"/>
          <w:numId w:val="16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непользовательская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учетная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запись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4762706" w14:textId="77777777" w:rsidR="00EA30F6" w:rsidRPr="001D7FCB" w:rsidRDefault="00EA30F6" w:rsidP="001D7FCB">
      <w:pPr>
        <w:numPr>
          <w:ilvl w:val="0"/>
          <w:numId w:val="16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Команда запуска: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команда для запуска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Uvicorn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3C3D09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16.2.2.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запуск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-контейнера</w:t>
      </w:r>
    </w:p>
    <w:p w14:paraId="7A253E2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-образа:</w:t>
      </w:r>
    </w:p>
    <w:p w14:paraId="01CDC16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D81231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E2D378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7B809A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Запуск контейнера:</w:t>
      </w:r>
    </w:p>
    <w:p w14:paraId="4A578D8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1BDC8A6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6B61A2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-d -p 8000:8000 --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4317609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E0EFFE" w14:textId="77777777" w:rsidR="00EA30F6" w:rsidRPr="001D7FCB" w:rsidRDefault="00EA30F6" w:rsidP="001D7FCB">
      <w:pPr>
        <w:numPr>
          <w:ilvl w:val="0"/>
          <w:numId w:val="1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-d</w:t>
      </w:r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контейнер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фоновом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режиме.</w:t>
      </w:r>
    </w:p>
    <w:p w14:paraId="3A63E87F" w14:textId="77777777" w:rsidR="00EA30F6" w:rsidRPr="001D7FCB" w:rsidRDefault="00EA30F6" w:rsidP="001D7FCB">
      <w:pPr>
        <w:numPr>
          <w:ilvl w:val="0"/>
          <w:numId w:val="1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-p 8000:8000</w:t>
      </w:r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Пробрасывает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порт 8000 контейнера на порт 8000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хоста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5DB287B" w14:textId="77777777" w:rsidR="00EA30F6" w:rsidRPr="001D7FCB" w:rsidRDefault="00EA30F6" w:rsidP="001D7FCB">
      <w:pPr>
        <w:numPr>
          <w:ilvl w:val="0"/>
          <w:numId w:val="1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myasyncapp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Присваивает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контейнеру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3ACB01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Оркестрация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</w:p>
    <w:p w14:paraId="72EBCE5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оркестратор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автоматизирует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контейнеризированными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B58196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16.3.1.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понятия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</w:p>
    <w:p w14:paraId="5DD4566B" w14:textId="77777777" w:rsidR="00EA30F6" w:rsidRPr="001D7FCB" w:rsidRDefault="00EA30F6" w:rsidP="001D7FCB">
      <w:pPr>
        <w:numPr>
          <w:ilvl w:val="0"/>
          <w:numId w:val="1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Наименьшая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единица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содержащая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6042F52" w14:textId="77777777" w:rsidR="00EA30F6" w:rsidRPr="001D7FCB" w:rsidRDefault="00EA30F6" w:rsidP="001D7FCB">
      <w:pPr>
        <w:numPr>
          <w:ilvl w:val="0"/>
          <w:numId w:val="1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Pod'ов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обновлениями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приложений.</w:t>
      </w:r>
    </w:p>
    <w:p w14:paraId="59983E92" w14:textId="77777777" w:rsidR="00EA30F6" w:rsidRPr="001D7FCB" w:rsidRDefault="00EA30F6" w:rsidP="001D7FCB">
      <w:pPr>
        <w:numPr>
          <w:ilvl w:val="0"/>
          <w:numId w:val="1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сетевую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Pod'ов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устойчивый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0A54274" w14:textId="77777777" w:rsidR="00EA30F6" w:rsidRPr="001D7FCB" w:rsidRDefault="00EA30F6" w:rsidP="001D7FCB">
      <w:pPr>
        <w:numPr>
          <w:ilvl w:val="0"/>
          <w:numId w:val="16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Разделяет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кластера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организации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изоляции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EF326B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16.3.2.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манифеста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асинхронного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</w:p>
    <w:p w14:paraId="71204A3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deployment.yaml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CCDC4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142A783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C529E4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/v1</w:t>
      </w:r>
    </w:p>
    <w:p w14:paraId="488F3B3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</w:p>
    <w:p w14:paraId="39DFD85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B7B6B4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</w:p>
    <w:p w14:paraId="28CE7AC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449CA5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6DE32F9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FA657A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replicas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6B7C7AF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185B6B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1BF367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3F993E9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503B62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A70851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9AF55D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167C1A2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20515B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81F513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347AAFB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mydockerhubuser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61B42DC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84C7EB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8000</w:t>
      </w:r>
    </w:p>
    <w:p w14:paraId="09A5E30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C039EB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DATABASE_URL</w:t>
      </w:r>
    </w:p>
    <w:p w14:paraId="71ECD98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660E97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secretKeyRef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EE9CF6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db-secret</w:t>
      </w:r>
      <w:proofErr w:type="spellEnd"/>
    </w:p>
    <w:p w14:paraId="1AC6735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DATABASE_URL</w:t>
      </w:r>
    </w:p>
    <w:p w14:paraId="4A43B10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EB9DB5" w14:textId="77777777" w:rsidR="00EA30F6" w:rsidRPr="001D7FCB" w:rsidRDefault="00EA30F6" w:rsidP="001D7FCB">
      <w:pPr>
        <w:numPr>
          <w:ilvl w:val="0"/>
          <w:numId w:val="1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replicas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Pod'ов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70DF0C2" w14:textId="77777777" w:rsidR="00EA30F6" w:rsidRPr="001D7FCB" w:rsidRDefault="00EA30F6" w:rsidP="001D7FCB">
      <w:pPr>
        <w:numPr>
          <w:ilvl w:val="0"/>
          <w:numId w:val="1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selector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Pod'ы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принадлежат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этому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CDA31AC" w14:textId="77777777" w:rsidR="00EA30F6" w:rsidRPr="001D7FCB" w:rsidRDefault="00EA30F6" w:rsidP="001D7FCB">
      <w:pPr>
        <w:numPr>
          <w:ilvl w:val="0"/>
          <w:numId w:val="1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Шаблон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Pod'ов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конфигурацию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9B05C3D" w14:textId="77777777" w:rsidR="00EA30F6" w:rsidRPr="001D7FCB" w:rsidRDefault="00EA30F6" w:rsidP="001D7FCB">
      <w:pPr>
        <w:numPr>
          <w:ilvl w:val="0"/>
          <w:numId w:val="16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env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окружения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получаемые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конфиденциальных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DCF784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16.3.3.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манифеста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</w:p>
    <w:p w14:paraId="1B475B1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service.yaml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7F87C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0689D7F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12F927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v1</w:t>
      </w:r>
    </w:p>
    <w:p w14:paraId="4913011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14:paraId="791D1CE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CEBA6E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myasyncapp-service</w:t>
      </w:r>
      <w:proofErr w:type="spellEnd"/>
    </w:p>
    <w:p w14:paraId="276FFBF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E21DDD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4475F6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012419B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0FC0BE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TCP</w:t>
      </w:r>
    </w:p>
    <w:p w14:paraId="406259A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80</w:t>
      </w:r>
    </w:p>
    <w:p w14:paraId="1815C60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targetPort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8000</w:t>
      </w:r>
    </w:p>
    <w:p w14:paraId="165A4E5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</w:p>
    <w:p w14:paraId="217C0CA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FDA96D" w14:textId="77777777" w:rsidR="00EA30F6" w:rsidRPr="001D7FCB" w:rsidRDefault="00EA30F6" w:rsidP="001D7FCB">
      <w:pPr>
        <w:numPr>
          <w:ilvl w:val="0"/>
          <w:numId w:val="16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selector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Связывает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Pod'ами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имеющими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метку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45976C4" w14:textId="77777777" w:rsidR="00EA30F6" w:rsidRPr="001D7FCB" w:rsidRDefault="00EA30F6" w:rsidP="001D7FCB">
      <w:pPr>
        <w:numPr>
          <w:ilvl w:val="0"/>
          <w:numId w:val="16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ports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Пробрасывает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порт 80 на порт 8000 контейнера.</w:t>
      </w:r>
    </w:p>
    <w:p w14:paraId="072E1194" w14:textId="77777777" w:rsidR="00EA30F6" w:rsidRPr="001D7FCB" w:rsidRDefault="00EA30F6" w:rsidP="001D7FCB">
      <w:pPr>
        <w:numPr>
          <w:ilvl w:val="0"/>
          <w:numId w:val="16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LoadBalancer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внешний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IP-адрес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D64FC1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16.3.4.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Развертывание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</w:p>
    <w:p w14:paraId="7628917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манифестов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62680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133D21D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B4729E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14:paraId="641ED6E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service.yaml</w:t>
      </w:r>
      <w:proofErr w:type="spellEnd"/>
    </w:p>
    <w:p w14:paraId="0E28772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состояния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6EDA7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54C0113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7628E0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deployments</w:t>
      </w:r>
      <w:proofErr w:type="spellEnd"/>
    </w:p>
    <w:p w14:paraId="4AF085B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pods</w:t>
      </w:r>
      <w:proofErr w:type="spellEnd"/>
    </w:p>
    <w:p w14:paraId="0846235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services</w:t>
      </w:r>
      <w:proofErr w:type="spellEnd"/>
    </w:p>
    <w:p w14:paraId="05C63EA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5E9783" w14:textId="77777777" w:rsidR="00EA30F6" w:rsidRPr="001D7FCB" w:rsidRDefault="00EA30F6" w:rsidP="001D7FCB">
      <w:pPr>
        <w:numPr>
          <w:ilvl w:val="0"/>
          <w:numId w:val="16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манифесты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кластере.</w:t>
      </w:r>
    </w:p>
    <w:p w14:paraId="44E74652" w14:textId="77777777" w:rsidR="00EA30F6" w:rsidRPr="001D7FCB" w:rsidRDefault="00EA30F6" w:rsidP="001D7FCB">
      <w:pPr>
        <w:numPr>
          <w:ilvl w:val="0"/>
          <w:numId w:val="16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проверить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развернутых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781876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Автоматическое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</w:p>
    <w:p w14:paraId="3F35B0C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динамически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Pod'ов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9CA804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16.4.1.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Horizontal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Autoscaler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(HPA)</w:t>
      </w:r>
    </w:p>
    <w:p w14:paraId="38A8FFE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HPA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увеличивает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уменьшает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Deployment'а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метрик,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пользовательские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метрики.</w:t>
      </w:r>
    </w:p>
    <w:p w14:paraId="466E63B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HPA:</w:t>
      </w:r>
    </w:p>
    <w:p w14:paraId="13F5183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3CADAAB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D7A76E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autoscale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cpu-percent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=50 --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=2 --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=10</w:t>
      </w:r>
    </w:p>
    <w:p w14:paraId="0E2F9E7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DFC18E" w14:textId="77777777" w:rsidR="00EA30F6" w:rsidRPr="001D7FCB" w:rsidRDefault="00EA30F6" w:rsidP="001D7FCB">
      <w:pPr>
        <w:numPr>
          <w:ilvl w:val="0"/>
          <w:numId w:val="1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cpu-percent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=50: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CPU.</w:t>
      </w:r>
    </w:p>
    <w:p w14:paraId="4A113B81" w14:textId="77777777" w:rsidR="00EA30F6" w:rsidRPr="001D7FCB" w:rsidRDefault="00EA30F6" w:rsidP="001D7FCB">
      <w:pPr>
        <w:numPr>
          <w:ilvl w:val="0"/>
          <w:numId w:val="1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=2: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Минимальное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2249251" w14:textId="77777777" w:rsidR="00EA30F6" w:rsidRPr="001D7FCB" w:rsidRDefault="00EA30F6" w:rsidP="001D7FCB">
      <w:pPr>
        <w:numPr>
          <w:ilvl w:val="0"/>
          <w:numId w:val="16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=10: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Максимальное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00DE7B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16.4.2.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статуса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HPA</w:t>
      </w:r>
    </w:p>
    <w:p w14:paraId="507F63D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225514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CAC9A9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hpa</w:t>
      </w:r>
      <w:proofErr w:type="spellEnd"/>
    </w:p>
    <w:p w14:paraId="74B26AD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BA9758" w14:textId="77777777" w:rsidR="00EA30F6" w:rsidRPr="001D7FCB" w:rsidRDefault="00EA30F6" w:rsidP="001D7FCB">
      <w:pPr>
        <w:numPr>
          <w:ilvl w:val="0"/>
          <w:numId w:val="16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выводит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текущий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статус HPA,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включая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текущие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метрики.</w:t>
      </w:r>
    </w:p>
    <w:p w14:paraId="404CFCE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16.5.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Непрерывная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развертывание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(CI/CD)</w:t>
      </w:r>
    </w:p>
    <w:p w14:paraId="6490414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Настройка CI/CD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пайплайнов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автоматизировать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поставку обновлений.</w:t>
      </w:r>
    </w:p>
    <w:p w14:paraId="0D26171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16.5.1. Пример CI/CD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пайплайна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Actions</w:t>
      </w:r>
      <w:proofErr w:type="spellEnd"/>
    </w:p>
    <w:p w14:paraId="094FB6D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 .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workflows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/ci-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cd.yml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2599B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0786CBE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948851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CI/CD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Pipeline</w:t>
      </w:r>
      <w:proofErr w:type="spellEnd"/>
    </w:p>
    <w:p w14:paraId="4E2714C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550A6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57E0CA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FB7613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918737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7A11530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ABD88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C9DFBD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3D2862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runs-on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ubuntu-latest</w:t>
      </w:r>
      <w:proofErr w:type="spellEnd"/>
    </w:p>
    <w:p w14:paraId="7E7137F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7E037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55786D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Клонировать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39DC5F5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/checkout@v3</w:t>
      </w:r>
    </w:p>
    <w:p w14:paraId="56433F7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E57E8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Установить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Buildx</w:t>
      </w:r>
      <w:proofErr w:type="spellEnd"/>
    </w:p>
    <w:p w14:paraId="3B3509B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/setup-buildx-action@v2</w:t>
      </w:r>
    </w:p>
    <w:p w14:paraId="7CC3971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90C3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Войти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Hub</w:t>
      </w:r>
      <w:proofErr w:type="spellEnd"/>
    </w:p>
    <w:p w14:paraId="02A7CF7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/login-action@v2</w:t>
      </w:r>
    </w:p>
    <w:p w14:paraId="7ACFB8F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DF7AB4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${{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secrets.DOCKER_USERNAME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7173BC8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${{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secrets.DOCKER_PASSWORD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01393A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14520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-образа</w:t>
      </w:r>
    </w:p>
    <w:p w14:paraId="489A85C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mydockerhubuser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B0BA24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DEDF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Пуш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-образа</w:t>
      </w:r>
    </w:p>
    <w:p w14:paraId="067DF02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mydockerhubuser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2873959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3F626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Установить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</w:p>
    <w:p w14:paraId="1BAEF65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/setup-kubectl@v3</w:t>
      </w:r>
    </w:p>
    <w:p w14:paraId="222E2BD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053EF8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</w:t>
      </w:r>
    </w:p>
    <w:p w14:paraId="0F19F36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9A8D1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Деплой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</w:p>
    <w:p w14:paraId="512324F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|</w:t>
      </w:r>
    </w:p>
    <w:p w14:paraId="4C4EC6F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14:paraId="0533CF6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service.yaml</w:t>
      </w:r>
      <w:proofErr w:type="spellEnd"/>
    </w:p>
    <w:p w14:paraId="2FA80B1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BF44EE" w14:textId="77777777" w:rsidR="00EA30F6" w:rsidRPr="001D7FCB" w:rsidRDefault="00EA30F6" w:rsidP="001D7FCB">
      <w:pPr>
        <w:numPr>
          <w:ilvl w:val="0"/>
          <w:numId w:val="1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Триггер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Пайплайн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запускается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каждом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пуше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0C43FCB" w14:textId="77777777" w:rsidR="00EA30F6" w:rsidRPr="001D7FCB" w:rsidRDefault="00EA30F6" w:rsidP="001D7FCB">
      <w:pPr>
        <w:numPr>
          <w:ilvl w:val="0"/>
          <w:numId w:val="1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73D026B6" w14:textId="77777777" w:rsidR="00EA30F6" w:rsidRPr="001D7FCB" w:rsidRDefault="00EA30F6" w:rsidP="001D7FCB">
      <w:pPr>
        <w:numPr>
          <w:ilvl w:val="1"/>
          <w:numId w:val="1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Клонирование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369F766" w14:textId="77777777" w:rsidR="00EA30F6" w:rsidRPr="001D7FCB" w:rsidRDefault="00EA30F6" w:rsidP="001D7FCB">
      <w:pPr>
        <w:numPr>
          <w:ilvl w:val="1"/>
          <w:numId w:val="1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Buildx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расширенной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образов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344D174" w14:textId="77777777" w:rsidR="00EA30F6" w:rsidRPr="001D7FCB" w:rsidRDefault="00EA30F6" w:rsidP="001D7FCB">
      <w:pPr>
        <w:numPr>
          <w:ilvl w:val="1"/>
          <w:numId w:val="1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Авторизация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секретов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2244154" w14:textId="77777777" w:rsidR="00EA30F6" w:rsidRPr="001D7FCB" w:rsidRDefault="00EA30F6" w:rsidP="001D7FCB">
      <w:pPr>
        <w:numPr>
          <w:ilvl w:val="1"/>
          <w:numId w:val="1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пуш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-образа.</w:t>
      </w:r>
    </w:p>
    <w:p w14:paraId="23EB2CD4" w14:textId="77777777" w:rsidR="00EA30F6" w:rsidRPr="001D7FCB" w:rsidRDefault="00EA30F6" w:rsidP="001D7FCB">
      <w:pPr>
        <w:numPr>
          <w:ilvl w:val="1"/>
          <w:numId w:val="1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взаимодействия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023776B" w14:textId="77777777" w:rsidR="00EA30F6" w:rsidRPr="001D7FCB" w:rsidRDefault="00EA30F6" w:rsidP="001D7FCB">
      <w:pPr>
        <w:numPr>
          <w:ilvl w:val="1"/>
          <w:numId w:val="17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манифестов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обновлений.</w:t>
      </w:r>
    </w:p>
    <w:p w14:paraId="3BA8F26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16.5.2. Пример CI/CD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пайплайна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GitLab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CI/CD</w:t>
      </w:r>
    </w:p>
    <w:p w14:paraId="5B682B8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gitlab-ci.yml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5B29F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3265EAF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AF3870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stages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B8F0E9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</w:p>
    <w:p w14:paraId="7A2EF5B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</w:t>
      </w:r>
      <w:proofErr w:type="spellEnd"/>
    </w:p>
    <w:p w14:paraId="769659C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FF2CE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869FB9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DOCKER_IMAGE: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mydockerhubuser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74E4FA9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6E3D0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328558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</w:p>
    <w:p w14:paraId="0D657B3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docker:latest</w:t>
      </w:r>
      <w:proofErr w:type="spellEnd"/>
    </w:p>
    <w:p w14:paraId="0935247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6C5564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docker:dind</w:t>
      </w:r>
      <w:proofErr w:type="spellEnd"/>
    </w:p>
    <w:p w14:paraId="6B8CBD1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13ECB2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-t $DOCKER_IMAGE .</w:t>
      </w:r>
    </w:p>
    <w:p w14:paraId="3104B98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"$DOCKER_PASSWORD" |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-u "$DOCKER_USERNAME"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password-stdin</w:t>
      </w:r>
      <w:proofErr w:type="spellEnd"/>
    </w:p>
    <w:p w14:paraId="1D4EAE3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$DOCKER_IMAGE</w:t>
      </w:r>
    </w:p>
    <w:p w14:paraId="6E7E279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C244E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FDABC8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</w:t>
      </w:r>
      <w:proofErr w:type="spellEnd"/>
    </w:p>
    <w:p w14:paraId="157F095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bitnami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kubectl:latest</w:t>
      </w:r>
      <w:proofErr w:type="spellEnd"/>
    </w:p>
    <w:p w14:paraId="459726D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2B9580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14:paraId="2B72C32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service.yaml</w:t>
      </w:r>
      <w:proofErr w:type="spellEnd"/>
    </w:p>
    <w:p w14:paraId="6CB6B63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8795B8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22B86A1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C9A781" w14:textId="77777777" w:rsidR="00EA30F6" w:rsidRPr="001D7FCB" w:rsidRDefault="00EA30F6" w:rsidP="001D7FCB">
      <w:pPr>
        <w:numPr>
          <w:ilvl w:val="0"/>
          <w:numId w:val="17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Стейджи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2BC27A" w14:textId="77777777" w:rsidR="00EA30F6" w:rsidRPr="001D7FCB" w:rsidRDefault="00EA30F6" w:rsidP="001D7FCB">
      <w:pPr>
        <w:numPr>
          <w:ilvl w:val="1"/>
          <w:numId w:val="17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build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пуш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-образа.</w:t>
      </w:r>
    </w:p>
    <w:p w14:paraId="5FD08827" w14:textId="77777777" w:rsidR="00EA30F6" w:rsidRPr="001D7FCB" w:rsidRDefault="00EA30F6" w:rsidP="001D7FCB">
      <w:pPr>
        <w:numPr>
          <w:ilvl w:val="1"/>
          <w:numId w:val="17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deploy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E042518" w14:textId="77777777" w:rsidR="00EA30F6" w:rsidRPr="001D7FCB" w:rsidRDefault="00EA30F6" w:rsidP="001D7FCB">
      <w:pPr>
        <w:numPr>
          <w:ilvl w:val="0"/>
          <w:numId w:val="17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переменные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окружения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-образа.</w:t>
      </w:r>
    </w:p>
    <w:p w14:paraId="600FFD42" w14:textId="77777777" w:rsidR="00EA30F6" w:rsidRPr="001D7FCB" w:rsidRDefault="00EA30F6" w:rsidP="001D7FCB">
      <w:pPr>
        <w:numPr>
          <w:ilvl w:val="0"/>
          <w:numId w:val="17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Секреты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DOCKER_USERNAME и DOCKER_PASSWORD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настроены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CI/CD.</w:t>
      </w:r>
    </w:p>
    <w:p w14:paraId="6073AA43" w14:textId="77777777" w:rsidR="00EA30F6" w:rsidRPr="001D7FCB" w:rsidRDefault="00EA30F6" w:rsidP="001D7FCB">
      <w:pPr>
        <w:numPr>
          <w:ilvl w:val="0"/>
          <w:numId w:val="17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пушей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ветку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057ABA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16.6.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Мониторинг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</w:p>
    <w:p w14:paraId="4E60DAF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Эффективный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отслеживать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выявлять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анализировать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4BC2F0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16.6.1.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Grafana</w:t>
      </w:r>
      <w:proofErr w:type="spellEnd"/>
    </w:p>
    <w:p w14:paraId="7264494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алертинга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визуализации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метрик.</w:t>
      </w:r>
    </w:p>
    <w:p w14:paraId="0C5CE64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настройки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мониторинга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FA89B4" w14:textId="77777777" w:rsidR="00EA30F6" w:rsidRPr="001D7FCB" w:rsidRDefault="00EA30F6" w:rsidP="001D7FCB">
      <w:pPr>
        <w:numPr>
          <w:ilvl w:val="0"/>
          <w:numId w:val="17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81B7C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4B740AA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3DC9C62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prometheus-community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https://prometheus-community.github.io/helm-charts</w:t>
      </w:r>
    </w:p>
    <w:p w14:paraId="00C4321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14:paraId="01C3823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prometheus-community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</w:p>
    <w:p w14:paraId="44673F3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prometheus-community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</w:p>
    <w:p w14:paraId="47F1E288" w14:textId="77777777" w:rsidR="00EA30F6" w:rsidRPr="001D7FCB" w:rsidRDefault="00EA30F6" w:rsidP="001D7FCB">
      <w:pPr>
        <w:numPr>
          <w:ilvl w:val="0"/>
          <w:numId w:val="17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экспортеров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метрик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8C650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0DA84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4FD454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2357389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</w:p>
    <w:p w14:paraId="6423C2F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prometheus_client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generate_latest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, CONTENT_TYPE_LATEST</w:t>
      </w:r>
    </w:p>
    <w:p w14:paraId="4AFC499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starlette.responses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</w:p>
    <w:p w14:paraId="4B9FEBF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</w:t>
      </w:r>
      <w:proofErr w:type="spellEnd"/>
    </w:p>
    <w:p w14:paraId="512D235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B1F06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045FE4C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D76AF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REQUEST_COUNT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http_requests_total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['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'])</w:t>
      </w:r>
    </w:p>
    <w:p w14:paraId="7C2FA86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5C381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@app.middleware("http")</w:t>
      </w:r>
    </w:p>
    <w:p w14:paraId="2BE04E2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add_metrics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call_next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):</w:t>
      </w:r>
    </w:p>
    <w:p w14:paraId="5723F84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REQUEST_COUNT.labels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request.url.path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</w:t>
      </w:r>
    </w:p>
    <w:p w14:paraId="19F987A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call_next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</w:t>
      </w:r>
    </w:p>
    <w:p w14:paraId="14D5D7C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</w:p>
    <w:p w14:paraId="6AC4ADE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50A6B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>@app.get("/metrics")</w:t>
      </w:r>
    </w:p>
    <w:p w14:paraId="2F17FFD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metrics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46BD9FC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generate_latest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media_type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=CONTENT_TYPE_LATEST)</w:t>
      </w:r>
    </w:p>
    <w:p w14:paraId="73A7B7F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493F5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>@app.get("/")</w:t>
      </w:r>
    </w:p>
    <w:p w14:paraId="090EF67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read_root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():</w:t>
      </w:r>
    </w:p>
    <w:p w14:paraId="1E113C1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asyncio.sleep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(1)  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Симуляция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операции</w:t>
      </w:r>
      <w:proofErr w:type="spellEnd"/>
    </w:p>
    <w:p w14:paraId="163B45E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{"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!"}</w:t>
      </w:r>
    </w:p>
    <w:p w14:paraId="7AF578F2" w14:textId="77777777" w:rsidR="00EA30F6" w:rsidRPr="001D7FCB" w:rsidRDefault="00EA30F6" w:rsidP="001D7FCB">
      <w:pPr>
        <w:numPr>
          <w:ilvl w:val="0"/>
          <w:numId w:val="17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отображения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метрик:</w:t>
      </w:r>
    </w:p>
    <w:p w14:paraId="362DC770" w14:textId="77777777" w:rsidR="00EA30F6" w:rsidRPr="001D7FCB" w:rsidRDefault="00EA30F6" w:rsidP="001D7FCB">
      <w:pPr>
        <w:numPr>
          <w:ilvl w:val="1"/>
          <w:numId w:val="17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Откройте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548E058" w14:textId="77777777" w:rsidR="00EA30F6" w:rsidRPr="001D7FCB" w:rsidRDefault="00EA30F6" w:rsidP="001D7FCB">
      <w:pPr>
        <w:numPr>
          <w:ilvl w:val="1"/>
          <w:numId w:val="17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Добавьте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источник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URL http://prometheus-server.</w:t>
      </w:r>
    </w:p>
    <w:p w14:paraId="27D33C7A" w14:textId="77777777" w:rsidR="00EA30F6" w:rsidRPr="001D7FCB" w:rsidRDefault="00EA30F6" w:rsidP="001D7FCB">
      <w:pPr>
        <w:numPr>
          <w:ilvl w:val="1"/>
          <w:numId w:val="17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добавьте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панели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визуализации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метрик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http_requests_total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14:paraId="6DC3EA1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16.6.2.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Сбор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ELK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Stack</w:t>
      </w:r>
      <w:proofErr w:type="spellEnd"/>
    </w:p>
    <w:p w14:paraId="0FF9338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ELK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Logstash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Kibana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набор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визуализации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63B79F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настройки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сбора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Filebeat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C2FF74" w14:textId="77777777" w:rsidR="00EA30F6" w:rsidRPr="001D7FCB" w:rsidRDefault="00EA30F6" w:rsidP="001D7FCB">
      <w:pPr>
        <w:numPr>
          <w:ilvl w:val="0"/>
          <w:numId w:val="1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Filebeat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CECF3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61F1700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066311E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https://helm.elastic.co</w:t>
      </w:r>
    </w:p>
    <w:p w14:paraId="21B2E3E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update</w:t>
      </w:r>
      <w:proofErr w:type="spellEnd"/>
    </w:p>
    <w:p w14:paraId="66DEAB2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helm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filebeat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filebeat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filebeat-values.yaml</w:t>
      </w:r>
      <w:proofErr w:type="spellEnd"/>
    </w:p>
    <w:p w14:paraId="0757D507" w14:textId="77777777" w:rsidR="00EA30F6" w:rsidRPr="001D7FCB" w:rsidRDefault="00EA30F6" w:rsidP="001D7FCB">
      <w:pPr>
        <w:numPr>
          <w:ilvl w:val="0"/>
          <w:numId w:val="1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filebeat-values.yaml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941E5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005C132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675746B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filebeatConfig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A41816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filebeat.yml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|</w:t>
      </w:r>
    </w:p>
    <w:p w14:paraId="5E0E0BE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filebeat.inputs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BEAB12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</w:t>
      </w:r>
      <w:proofErr w:type="spellEnd"/>
    </w:p>
    <w:p w14:paraId="559BB72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paths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1CF438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/*/*.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log</w:t>
      </w:r>
      <w:proofErr w:type="spellEnd"/>
    </w:p>
    <w:p w14:paraId="175DF6B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CDD90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output.elasticsearch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60C2E5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['http://elasticsearch:9200']</w:t>
      </w:r>
    </w:p>
    <w:p w14:paraId="6C59E9E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</w:t>
      </w:r>
      <w:proofErr w:type="spellEnd"/>
    </w:p>
    <w:p w14:paraId="506E8B1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changeme</w:t>
      </w:r>
      <w:proofErr w:type="spellEnd"/>
    </w:p>
    <w:p w14:paraId="3BDB0BA2" w14:textId="77777777" w:rsidR="00EA30F6" w:rsidRPr="001D7FCB" w:rsidRDefault="00EA30F6" w:rsidP="001D7FCB">
      <w:pPr>
        <w:numPr>
          <w:ilvl w:val="0"/>
          <w:numId w:val="1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сбора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5A1F9D" w14:textId="77777777" w:rsidR="00EA30F6" w:rsidRPr="001D7FCB" w:rsidRDefault="00EA30F6" w:rsidP="001D7FCB">
      <w:pPr>
        <w:numPr>
          <w:ilvl w:val="1"/>
          <w:numId w:val="1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Убедитесь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поступают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657BBB1A" w14:textId="77777777" w:rsidR="00EA30F6" w:rsidRPr="001D7FCB" w:rsidRDefault="00EA30F6" w:rsidP="001D7FCB">
      <w:pPr>
        <w:numPr>
          <w:ilvl w:val="1"/>
          <w:numId w:val="17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Kibana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логов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6C5B1F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16.7.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оркестраторов</w:t>
      </w:r>
      <w:proofErr w:type="spellEnd"/>
    </w:p>
    <w:p w14:paraId="7948D1D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оркестраторов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критически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важно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инфраструктуры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потенциальных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угроз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9A78DD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16.7.1.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минимальных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базовых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образов</w:t>
      </w:r>
      <w:proofErr w:type="spellEnd"/>
    </w:p>
    <w:p w14:paraId="2BF9051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минимальных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базовых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образов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таких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python:3.11-slim,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снижает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поверхность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атаки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уменьшает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образа,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ускоряет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загрузку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B45F03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16.7.2.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секретами</w:t>
      </w:r>
    </w:p>
    <w:p w14:paraId="151C6CA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храните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чувствительные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пароли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коде.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механизмы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секретами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E812F3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Secrets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FE189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7B01519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7CA4ACD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v1</w:t>
      </w:r>
    </w:p>
    <w:p w14:paraId="5487353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</w:t>
      </w:r>
      <w:proofErr w:type="spellEnd"/>
    </w:p>
    <w:p w14:paraId="6211E7C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3F5CB3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db-secret</w:t>
      </w:r>
      <w:proofErr w:type="spellEnd"/>
    </w:p>
    <w:p w14:paraId="67818B2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Opaque</w:t>
      </w:r>
      <w:proofErr w:type="spellEnd"/>
    </w:p>
    <w:p w14:paraId="6FC3CA9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53F7C3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dXNlcg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==  # base64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строки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2F8C10F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cGFzc3dvcmQ=  # base64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кодирование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строки "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"</w:t>
      </w:r>
    </w:p>
    <w:p w14:paraId="2B745B5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секрета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E07FC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2493D6F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56AA35A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/v1</w:t>
      </w:r>
    </w:p>
    <w:p w14:paraId="5AD9B19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</w:p>
    <w:p w14:paraId="6C7EF13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CF841B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</w:p>
    <w:p w14:paraId="3AFCE90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385C26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replicas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0D80077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3AA56F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8D6FE3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2AE2B46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62FD75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46605F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8FFC63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67653FD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324F1CF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016B48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22186A7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1DBA609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218E55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8000</w:t>
      </w:r>
    </w:p>
    <w:p w14:paraId="6022011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390665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DATABASE_USERNAME</w:t>
      </w:r>
    </w:p>
    <w:p w14:paraId="25B3A83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84858A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secretKeyRef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A7E24B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db-secret</w:t>
      </w:r>
      <w:proofErr w:type="spellEnd"/>
    </w:p>
    <w:p w14:paraId="2453216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username</w:t>
      </w:r>
      <w:proofErr w:type="spellEnd"/>
    </w:p>
    <w:p w14:paraId="24342FC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DATABASE_PASSWORD</w:t>
      </w:r>
    </w:p>
    <w:p w14:paraId="0118A45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valueFrom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965F51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secretKeyRef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778A93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db-secret</w:t>
      </w:r>
      <w:proofErr w:type="spellEnd"/>
    </w:p>
    <w:p w14:paraId="7B00358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password</w:t>
      </w:r>
      <w:proofErr w:type="spellEnd"/>
    </w:p>
    <w:p w14:paraId="521240F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16.7.3.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патчинг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контейнеров</w:t>
      </w:r>
      <w:proofErr w:type="spellEnd"/>
    </w:p>
    <w:p w14:paraId="215394D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Регулярно обновляйте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базовые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образы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вашего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версий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Используйте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сканирования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образов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обнаружения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устранения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уязвимостей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E826DD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16.7.4.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Ограничение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привилегий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контейнеров</w:t>
      </w:r>
      <w:proofErr w:type="spellEnd"/>
    </w:p>
    <w:p w14:paraId="0CBC107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Запускайте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минимально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необходимыми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привилегиями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Избегайте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запуска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имени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требуется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5CFA24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установки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90845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14:paraId="2831A03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2DC816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Добавляем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</w:p>
    <w:p w14:paraId="305D05F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disabled-password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gecos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''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appuser</w:t>
      </w:r>
      <w:proofErr w:type="spellEnd"/>
    </w:p>
    <w:p w14:paraId="7BBA9B6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E809D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Переключаемся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нового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</w:p>
    <w:p w14:paraId="20CD83A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appuser</w:t>
      </w:r>
      <w:proofErr w:type="spellEnd"/>
    </w:p>
    <w:p w14:paraId="0740404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16.8.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Практические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масштабирования</w:t>
      </w:r>
      <w:proofErr w:type="spellEnd"/>
    </w:p>
    <w:p w14:paraId="46EF073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16.8.1.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Автоматическое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масштабирование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использованием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Horizontal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Pod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Autoscaler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(HPA)</w:t>
      </w:r>
    </w:p>
    <w:p w14:paraId="5AF4828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Horizontal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Autoscaler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автоматически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загрузки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71403BB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HPA для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3F26E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lastRenderedPageBreak/>
        <w:t>bash</w:t>
      </w:r>
      <w:proofErr w:type="spellEnd"/>
    </w:p>
    <w:p w14:paraId="39C3727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Копировать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код</w:t>
      </w:r>
    </w:p>
    <w:p w14:paraId="1A0AE1D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autoscale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cpu-percent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=50 --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=2 --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=10</w:t>
      </w:r>
    </w:p>
    <w:p w14:paraId="2E87188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C4AC97" w14:textId="77777777" w:rsidR="00EA30F6" w:rsidRPr="001D7FCB" w:rsidRDefault="00EA30F6" w:rsidP="001D7FCB">
      <w:pPr>
        <w:numPr>
          <w:ilvl w:val="0"/>
          <w:numId w:val="17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cpu-percent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=50: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Целевой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процент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CPU.</w:t>
      </w:r>
    </w:p>
    <w:p w14:paraId="071DE384" w14:textId="77777777" w:rsidR="00EA30F6" w:rsidRPr="001D7FCB" w:rsidRDefault="00EA30F6" w:rsidP="001D7FCB">
      <w:pPr>
        <w:numPr>
          <w:ilvl w:val="0"/>
          <w:numId w:val="17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=2: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Минимальное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0ADFD72" w14:textId="77777777" w:rsidR="00EA30F6" w:rsidRPr="001D7FCB" w:rsidRDefault="00EA30F6" w:rsidP="001D7FCB">
      <w:pPr>
        <w:numPr>
          <w:ilvl w:val="0"/>
          <w:numId w:val="17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max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=10: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Максимальное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реплик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DE0C49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16.8.2.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нулевым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простоем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Zero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Downtime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2E3E92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стратегию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обновления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RollingUpdate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обновлять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прерывания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C74F58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обновления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образа:</w:t>
      </w:r>
    </w:p>
    <w:p w14:paraId="79D96BC4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mydockerhubuser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25082E0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16.8.3.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Развертывание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зонах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доступности</w:t>
      </w:r>
      <w:proofErr w:type="spellEnd"/>
    </w:p>
    <w:p w14:paraId="45D969C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отказоустойчивости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развернуть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нескольких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зонах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0BBBE7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манифеста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распределением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по зонам:</w:t>
      </w:r>
    </w:p>
    <w:p w14:paraId="1706DEC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/v1</w:t>
      </w:r>
    </w:p>
    <w:p w14:paraId="7D9D3E9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Deployment</w:t>
      </w:r>
      <w:proofErr w:type="spellEnd"/>
    </w:p>
    <w:p w14:paraId="147675C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F912E2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myasyncapp-deployment</w:t>
      </w:r>
      <w:proofErr w:type="spellEnd"/>
    </w:p>
    <w:p w14:paraId="1FA5813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2B5AE10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replicas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3</w:t>
      </w:r>
    </w:p>
    <w:p w14:paraId="5878101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110E9CA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789B5E2B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7B7892B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BA1D43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6A5647E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B1206B3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4D97ABF6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spec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EACD94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topologySpreadConstraints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8185B9F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maxSkew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1</w:t>
      </w:r>
    </w:p>
    <w:p w14:paraId="397FD301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topologyKey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failure-domain.beta.kubernetes.io/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zone</w:t>
      </w:r>
      <w:proofErr w:type="spellEnd"/>
    </w:p>
    <w:p w14:paraId="77CEAAF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whenUnsatisfiable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DoNotSchedule</w:t>
      </w:r>
      <w:proofErr w:type="spellEnd"/>
    </w:p>
    <w:p w14:paraId="4E81011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labelSelector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4613E73C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49AC9C2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413ACC9A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07C80179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</w:t>
      </w:r>
      <w:proofErr w:type="spellEnd"/>
    </w:p>
    <w:p w14:paraId="1EED240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myasyncapp:latest</w:t>
      </w:r>
      <w:proofErr w:type="spellEnd"/>
    </w:p>
    <w:p w14:paraId="0A8CB6D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</w:t>
      </w:r>
    </w:p>
    <w:p w14:paraId="534EAE05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: 8000</w:t>
      </w:r>
    </w:p>
    <w:p w14:paraId="0C76C8D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Пояснение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039D79" w14:textId="77777777" w:rsidR="00EA30F6" w:rsidRPr="001D7FCB" w:rsidRDefault="00EA30F6" w:rsidP="001D7FCB">
      <w:pPr>
        <w:numPr>
          <w:ilvl w:val="0"/>
          <w:numId w:val="17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topologySpreadConstraints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Определяет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по зонам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9BCFBBA" w14:textId="77777777" w:rsidR="00EA30F6" w:rsidRPr="001D7FCB" w:rsidRDefault="00EA30F6" w:rsidP="001D7FCB">
      <w:pPr>
        <w:numPr>
          <w:ilvl w:val="0"/>
          <w:numId w:val="17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maxSkew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Максимальное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отклонение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количества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различных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зонах.</w:t>
      </w:r>
    </w:p>
    <w:p w14:paraId="4212076E" w14:textId="77777777" w:rsidR="00EA30F6" w:rsidRPr="001D7FCB" w:rsidRDefault="00EA30F6" w:rsidP="001D7FCB">
      <w:pPr>
        <w:numPr>
          <w:ilvl w:val="0"/>
          <w:numId w:val="17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topologyKey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Ключ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топологии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распределения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зона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).</w:t>
      </w:r>
    </w:p>
    <w:p w14:paraId="48B3E046" w14:textId="77777777" w:rsidR="00EA30F6" w:rsidRPr="001D7FCB" w:rsidRDefault="00EA30F6" w:rsidP="001D7FCB">
      <w:pPr>
        <w:numPr>
          <w:ilvl w:val="0"/>
          <w:numId w:val="17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whenUnsatisfiable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Поведение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невозможности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удовлетворить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условие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DoNotSchedule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новые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назначены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условия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).</w:t>
      </w:r>
    </w:p>
    <w:p w14:paraId="37AFCB0D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16.9.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</w:p>
    <w:p w14:paraId="6E0D8198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предоставляют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мощные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изолированных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сред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надежные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масштабируемые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17319630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Ключевые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моменты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5B6D8D" w14:textId="77777777" w:rsidR="00EA30F6" w:rsidRPr="001D7FCB" w:rsidRDefault="00EA30F6" w:rsidP="001D7FCB">
      <w:pPr>
        <w:numPr>
          <w:ilvl w:val="0"/>
          <w:numId w:val="1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Контейнеризация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переносимые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изолированные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среды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приложений.</w:t>
      </w:r>
    </w:p>
    <w:p w14:paraId="2286AA51" w14:textId="77777777" w:rsidR="00EA30F6" w:rsidRPr="001D7FCB" w:rsidRDefault="00EA30F6" w:rsidP="001D7FCB">
      <w:pPr>
        <w:numPr>
          <w:ilvl w:val="0"/>
          <w:numId w:val="1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Инструмент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создания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2340B514" w14:textId="77777777" w:rsidR="00EA30F6" w:rsidRPr="001D7FCB" w:rsidRDefault="00EA30F6" w:rsidP="001D7FCB">
      <w:pPr>
        <w:numPr>
          <w:ilvl w:val="0"/>
          <w:numId w:val="1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Kubernetes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Оркестратор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масштабирования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контейнеризированными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приложениями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046F76F8" w14:textId="77777777" w:rsidR="00EA30F6" w:rsidRPr="001D7FCB" w:rsidRDefault="00EA30F6" w:rsidP="001D7FCB">
      <w:pPr>
        <w:numPr>
          <w:ilvl w:val="0"/>
          <w:numId w:val="1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7FCB">
        <w:rPr>
          <w:rFonts w:ascii="Times New Roman" w:hAnsi="Times New Roman" w:cs="Times New Roman"/>
          <w:b/>
          <w:bCs/>
          <w:sz w:val="28"/>
          <w:szCs w:val="28"/>
        </w:rPr>
        <w:t>CI/CD: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Автоматизация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сборки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развертывания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повышает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4333AC22" w14:textId="77777777" w:rsidR="00EA30F6" w:rsidRPr="001D7FCB" w:rsidRDefault="00EA30F6" w:rsidP="001D7FCB">
      <w:pPr>
        <w:numPr>
          <w:ilvl w:val="0"/>
          <w:numId w:val="1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Мониторинг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видимость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помогают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реагировать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305F7C5A" w14:textId="77777777" w:rsidR="00EA30F6" w:rsidRPr="001D7FCB" w:rsidRDefault="00EA30F6" w:rsidP="001D7FCB">
      <w:pPr>
        <w:numPr>
          <w:ilvl w:val="0"/>
          <w:numId w:val="17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Следование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безопасности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оркестраторов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защищает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инфраструктуру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угроз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>.</w:t>
      </w:r>
    </w:p>
    <w:p w14:paraId="5A326707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proofErr w:type="spellEnd"/>
      <w:r w:rsidRPr="001D7F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A76BA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Следуя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лучшим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практикам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контейнеризации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сможете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эффективно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управлять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жизненным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циклом ваших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асинхронных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обеспечивая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стабильную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работу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высокую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доступность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производственной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среде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Внедрение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автоматизации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позволит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быстро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реагировать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нагрузки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поддерживать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оптимальную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FCB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1D7FCB">
        <w:rPr>
          <w:rFonts w:ascii="Times New Roman" w:hAnsi="Times New Roman" w:cs="Times New Roman"/>
          <w:sz w:val="28"/>
          <w:szCs w:val="28"/>
        </w:rPr>
        <w:t xml:space="preserve"> ваших систем.</w:t>
      </w:r>
    </w:p>
    <w:p w14:paraId="69218A5E" w14:textId="77777777" w:rsidR="00EA30F6" w:rsidRPr="001D7FCB" w:rsidRDefault="00EA30F6" w:rsidP="001D7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A30F6" w:rsidRPr="001D7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001B"/>
    <w:multiLevelType w:val="multilevel"/>
    <w:tmpl w:val="7BBA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6A04C2"/>
    <w:multiLevelType w:val="multilevel"/>
    <w:tmpl w:val="9106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37F99"/>
    <w:multiLevelType w:val="multilevel"/>
    <w:tmpl w:val="E37A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8652F"/>
    <w:multiLevelType w:val="multilevel"/>
    <w:tmpl w:val="1AAE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F28DD"/>
    <w:multiLevelType w:val="multilevel"/>
    <w:tmpl w:val="A7AC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2B46B9"/>
    <w:multiLevelType w:val="multilevel"/>
    <w:tmpl w:val="C3AC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BC4E50"/>
    <w:multiLevelType w:val="multilevel"/>
    <w:tmpl w:val="337C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A82686"/>
    <w:multiLevelType w:val="multilevel"/>
    <w:tmpl w:val="3A5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57A80"/>
    <w:multiLevelType w:val="multilevel"/>
    <w:tmpl w:val="C84C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4E07F6"/>
    <w:multiLevelType w:val="multilevel"/>
    <w:tmpl w:val="1FB0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0038A"/>
    <w:multiLevelType w:val="multilevel"/>
    <w:tmpl w:val="D052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D0016"/>
    <w:multiLevelType w:val="multilevel"/>
    <w:tmpl w:val="FE78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FD478D"/>
    <w:multiLevelType w:val="multilevel"/>
    <w:tmpl w:val="4D84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2C60D5"/>
    <w:multiLevelType w:val="multilevel"/>
    <w:tmpl w:val="49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C1151"/>
    <w:multiLevelType w:val="multilevel"/>
    <w:tmpl w:val="F34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BE3FA1"/>
    <w:multiLevelType w:val="multilevel"/>
    <w:tmpl w:val="A10E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2C1C38"/>
    <w:multiLevelType w:val="multilevel"/>
    <w:tmpl w:val="6942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8C78F7"/>
    <w:multiLevelType w:val="multilevel"/>
    <w:tmpl w:val="B8A4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90598E"/>
    <w:multiLevelType w:val="multilevel"/>
    <w:tmpl w:val="C2D2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D42943"/>
    <w:multiLevelType w:val="multilevel"/>
    <w:tmpl w:val="309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BD0E61"/>
    <w:multiLevelType w:val="multilevel"/>
    <w:tmpl w:val="BB5C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E56FB8"/>
    <w:multiLevelType w:val="multilevel"/>
    <w:tmpl w:val="765A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136252"/>
    <w:multiLevelType w:val="multilevel"/>
    <w:tmpl w:val="3C64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280931"/>
    <w:multiLevelType w:val="multilevel"/>
    <w:tmpl w:val="76D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C05A15"/>
    <w:multiLevelType w:val="multilevel"/>
    <w:tmpl w:val="5EC4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EC5A24"/>
    <w:multiLevelType w:val="multilevel"/>
    <w:tmpl w:val="A5C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3D106D"/>
    <w:multiLevelType w:val="multilevel"/>
    <w:tmpl w:val="AAD0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A90BEF"/>
    <w:multiLevelType w:val="multilevel"/>
    <w:tmpl w:val="217C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051267A"/>
    <w:multiLevelType w:val="multilevel"/>
    <w:tmpl w:val="C4DA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0D86DAF"/>
    <w:multiLevelType w:val="multilevel"/>
    <w:tmpl w:val="3532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203286"/>
    <w:multiLevelType w:val="multilevel"/>
    <w:tmpl w:val="D208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E5318A"/>
    <w:multiLevelType w:val="multilevel"/>
    <w:tmpl w:val="6E04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8A6819"/>
    <w:multiLevelType w:val="multilevel"/>
    <w:tmpl w:val="ABCA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585967"/>
    <w:multiLevelType w:val="multilevel"/>
    <w:tmpl w:val="295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C9392C"/>
    <w:multiLevelType w:val="multilevel"/>
    <w:tmpl w:val="09A8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3EE5034"/>
    <w:multiLevelType w:val="multilevel"/>
    <w:tmpl w:val="4A62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47C1512"/>
    <w:multiLevelType w:val="multilevel"/>
    <w:tmpl w:val="EF1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DE46AB"/>
    <w:multiLevelType w:val="multilevel"/>
    <w:tmpl w:val="C25C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16150F"/>
    <w:multiLevelType w:val="multilevel"/>
    <w:tmpl w:val="311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726F9A"/>
    <w:multiLevelType w:val="multilevel"/>
    <w:tmpl w:val="6E0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DE22CF"/>
    <w:multiLevelType w:val="multilevel"/>
    <w:tmpl w:val="4B4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0622F5"/>
    <w:multiLevelType w:val="multilevel"/>
    <w:tmpl w:val="A382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6D92DC4"/>
    <w:multiLevelType w:val="multilevel"/>
    <w:tmpl w:val="D0C0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EB5CD4"/>
    <w:multiLevelType w:val="multilevel"/>
    <w:tmpl w:val="DFDE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A05FE8"/>
    <w:multiLevelType w:val="multilevel"/>
    <w:tmpl w:val="1D02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C55285"/>
    <w:multiLevelType w:val="multilevel"/>
    <w:tmpl w:val="FD6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C75D92"/>
    <w:multiLevelType w:val="multilevel"/>
    <w:tmpl w:val="0A68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465C9E"/>
    <w:multiLevelType w:val="multilevel"/>
    <w:tmpl w:val="C262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5015EC"/>
    <w:multiLevelType w:val="multilevel"/>
    <w:tmpl w:val="5D7A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BF4378"/>
    <w:multiLevelType w:val="multilevel"/>
    <w:tmpl w:val="1E7C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CD32C3"/>
    <w:multiLevelType w:val="multilevel"/>
    <w:tmpl w:val="5560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54379B"/>
    <w:multiLevelType w:val="multilevel"/>
    <w:tmpl w:val="CE82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85706D"/>
    <w:multiLevelType w:val="multilevel"/>
    <w:tmpl w:val="B46A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57F4260"/>
    <w:multiLevelType w:val="multilevel"/>
    <w:tmpl w:val="307C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372CA3"/>
    <w:multiLevelType w:val="multilevel"/>
    <w:tmpl w:val="3160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5A6180"/>
    <w:multiLevelType w:val="multilevel"/>
    <w:tmpl w:val="8214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83A6B13"/>
    <w:multiLevelType w:val="multilevel"/>
    <w:tmpl w:val="1E56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9359C9"/>
    <w:multiLevelType w:val="multilevel"/>
    <w:tmpl w:val="7584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9BE0879"/>
    <w:multiLevelType w:val="multilevel"/>
    <w:tmpl w:val="7092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FE3105"/>
    <w:multiLevelType w:val="multilevel"/>
    <w:tmpl w:val="B85E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E71C69"/>
    <w:multiLevelType w:val="multilevel"/>
    <w:tmpl w:val="24AE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F40138"/>
    <w:multiLevelType w:val="multilevel"/>
    <w:tmpl w:val="C0D4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8E18E5"/>
    <w:multiLevelType w:val="multilevel"/>
    <w:tmpl w:val="7138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763A31"/>
    <w:multiLevelType w:val="multilevel"/>
    <w:tmpl w:val="5116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680CB4"/>
    <w:multiLevelType w:val="multilevel"/>
    <w:tmpl w:val="FD94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924CAD"/>
    <w:multiLevelType w:val="multilevel"/>
    <w:tmpl w:val="955A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7F5083"/>
    <w:multiLevelType w:val="multilevel"/>
    <w:tmpl w:val="0454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D835B3"/>
    <w:multiLevelType w:val="multilevel"/>
    <w:tmpl w:val="A554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A329C0"/>
    <w:multiLevelType w:val="multilevel"/>
    <w:tmpl w:val="BF8C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886FE4"/>
    <w:multiLevelType w:val="multilevel"/>
    <w:tmpl w:val="758C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762946"/>
    <w:multiLevelType w:val="multilevel"/>
    <w:tmpl w:val="496E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34E7FA3"/>
    <w:multiLevelType w:val="multilevel"/>
    <w:tmpl w:val="B68E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5437FA5"/>
    <w:multiLevelType w:val="multilevel"/>
    <w:tmpl w:val="407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8D13D2"/>
    <w:multiLevelType w:val="multilevel"/>
    <w:tmpl w:val="0EBC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F7607C"/>
    <w:multiLevelType w:val="multilevel"/>
    <w:tmpl w:val="9CF8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8537CBE"/>
    <w:multiLevelType w:val="multilevel"/>
    <w:tmpl w:val="AD56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AA79EA"/>
    <w:multiLevelType w:val="multilevel"/>
    <w:tmpl w:val="8DEE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F45A3E"/>
    <w:multiLevelType w:val="multilevel"/>
    <w:tmpl w:val="785E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51604D"/>
    <w:multiLevelType w:val="multilevel"/>
    <w:tmpl w:val="75AA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6252DC"/>
    <w:multiLevelType w:val="multilevel"/>
    <w:tmpl w:val="2CFA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B8D4F1E"/>
    <w:multiLevelType w:val="multilevel"/>
    <w:tmpl w:val="0822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BED39BB"/>
    <w:multiLevelType w:val="multilevel"/>
    <w:tmpl w:val="1878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413C86"/>
    <w:multiLevelType w:val="multilevel"/>
    <w:tmpl w:val="1F1C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A64F83"/>
    <w:multiLevelType w:val="multilevel"/>
    <w:tmpl w:val="1258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E864CE7"/>
    <w:multiLevelType w:val="multilevel"/>
    <w:tmpl w:val="23CC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ECE12E5"/>
    <w:multiLevelType w:val="multilevel"/>
    <w:tmpl w:val="07D8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F45218"/>
    <w:multiLevelType w:val="multilevel"/>
    <w:tmpl w:val="309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0221A7B"/>
    <w:multiLevelType w:val="multilevel"/>
    <w:tmpl w:val="2AAA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11751BB"/>
    <w:multiLevelType w:val="multilevel"/>
    <w:tmpl w:val="53CA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173081D"/>
    <w:multiLevelType w:val="multilevel"/>
    <w:tmpl w:val="DE0A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18E1472"/>
    <w:multiLevelType w:val="multilevel"/>
    <w:tmpl w:val="03E4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562C2E"/>
    <w:multiLevelType w:val="multilevel"/>
    <w:tmpl w:val="33B6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3100B7A"/>
    <w:multiLevelType w:val="multilevel"/>
    <w:tmpl w:val="CE38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F70D55"/>
    <w:multiLevelType w:val="multilevel"/>
    <w:tmpl w:val="32A8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7514265"/>
    <w:multiLevelType w:val="multilevel"/>
    <w:tmpl w:val="9E8C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7B364B0"/>
    <w:multiLevelType w:val="multilevel"/>
    <w:tmpl w:val="FE8A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A92CC2"/>
    <w:multiLevelType w:val="multilevel"/>
    <w:tmpl w:val="7CE4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A295626"/>
    <w:multiLevelType w:val="multilevel"/>
    <w:tmpl w:val="56D8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042983"/>
    <w:multiLevelType w:val="multilevel"/>
    <w:tmpl w:val="7214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C0C2D14"/>
    <w:multiLevelType w:val="multilevel"/>
    <w:tmpl w:val="452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D602174"/>
    <w:multiLevelType w:val="multilevel"/>
    <w:tmpl w:val="37A0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E0551A3"/>
    <w:multiLevelType w:val="multilevel"/>
    <w:tmpl w:val="61B6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F407DDA"/>
    <w:multiLevelType w:val="multilevel"/>
    <w:tmpl w:val="F4C0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F523674"/>
    <w:multiLevelType w:val="multilevel"/>
    <w:tmpl w:val="82D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AA04BA"/>
    <w:multiLevelType w:val="multilevel"/>
    <w:tmpl w:val="FDD8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FCA43D4"/>
    <w:multiLevelType w:val="multilevel"/>
    <w:tmpl w:val="E1AA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0423CF4"/>
    <w:multiLevelType w:val="multilevel"/>
    <w:tmpl w:val="401E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0D1361A"/>
    <w:multiLevelType w:val="multilevel"/>
    <w:tmpl w:val="60C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0EB1222"/>
    <w:multiLevelType w:val="multilevel"/>
    <w:tmpl w:val="890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183542A"/>
    <w:multiLevelType w:val="multilevel"/>
    <w:tmpl w:val="356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1852AEA"/>
    <w:multiLevelType w:val="multilevel"/>
    <w:tmpl w:val="FE8C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1D651A1"/>
    <w:multiLevelType w:val="multilevel"/>
    <w:tmpl w:val="B946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2537CD2"/>
    <w:multiLevelType w:val="multilevel"/>
    <w:tmpl w:val="9316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F2472F"/>
    <w:multiLevelType w:val="multilevel"/>
    <w:tmpl w:val="1F00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0512B1"/>
    <w:multiLevelType w:val="multilevel"/>
    <w:tmpl w:val="8916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42F4E6D"/>
    <w:multiLevelType w:val="multilevel"/>
    <w:tmpl w:val="0210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45F7A21"/>
    <w:multiLevelType w:val="multilevel"/>
    <w:tmpl w:val="0FDC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795D33"/>
    <w:multiLevelType w:val="multilevel"/>
    <w:tmpl w:val="8FA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4A9158C"/>
    <w:multiLevelType w:val="multilevel"/>
    <w:tmpl w:val="8F52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5155723"/>
    <w:multiLevelType w:val="multilevel"/>
    <w:tmpl w:val="334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4C191A"/>
    <w:multiLevelType w:val="multilevel"/>
    <w:tmpl w:val="7DB0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57E0676"/>
    <w:multiLevelType w:val="multilevel"/>
    <w:tmpl w:val="3188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5AD174A"/>
    <w:multiLevelType w:val="multilevel"/>
    <w:tmpl w:val="6A4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5C77CD4"/>
    <w:multiLevelType w:val="multilevel"/>
    <w:tmpl w:val="3B50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FB2577"/>
    <w:multiLevelType w:val="multilevel"/>
    <w:tmpl w:val="1766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7162409"/>
    <w:multiLevelType w:val="multilevel"/>
    <w:tmpl w:val="4ACA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8296DB8"/>
    <w:multiLevelType w:val="multilevel"/>
    <w:tmpl w:val="D3AC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0E452B"/>
    <w:multiLevelType w:val="multilevel"/>
    <w:tmpl w:val="804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6D7320"/>
    <w:multiLevelType w:val="multilevel"/>
    <w:tmpl w:val="C388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B7D20E4"/>
    <w:multiLevelType w:val="multilevel"/>
    <w:tmpl w:val="E856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B8A0057"/>
    <w:multiLevelType w:val="multilevel"/>
    <w:tmpl w:val="633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951C1C"/>
    <w:multiLevelType w:val="multilevel"/>
    <w:tmpl w:val="0C7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C46278E"/>
    <w:multiLevelType w:val="multilevel"/>
    <w:tmpl w:val="5D8A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48692C"/>
    <w:multiLevelType w:val="multilevel"/>
    <w:tmpl w:val="0FFE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F306F9F"/>
    <w:multiLevelType w:val="multilevel"/>
    <w:tmpl w:val="0FC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FC83F80"/>
    <w:multiLevelType w:val="multilevel"/>
    <w:tmpl w:val="BFB4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555A7C"/>
    <w:multiLevelType w:val="multilevel"/>
    <w:tmpl w:val="367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05B528D"/>
    <w:multiLevelType w:val="multilevel"/>
    <w:tmpl w:val="732AB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0DB026B"/>
    <w:multiLevelType w:val="multilevel"/>
    <w:tmpl w:val="E224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17B0135"/>
    <w:multiLevelType w:val="multilevel"/>
    <w:tmpl w:val="EA2E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2DE3AB5"/>
    <w:multiLevelType w:val="multilevel"/>
    <w:tmpl w:val="C692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3B97310"/>
    <w:multiLevelType w:val="multilevel"/>
    <w:tmpl w:val="1D0C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364924"/>
    <w:multiLevelType w:val="multilevel"/>
    <w:tmpl w:val="521A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9D735B6"/>
    <w:multiLevelType w:val="multilevel"/>
    <w:tmpl w:val="8FF2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A8E1FA8"/>
    <w:multiLevelType w:val="multilevel"/>
    <w:tmpl w:val="6444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A8F4472"/>
    <w:multiLevelType w:val="multilevel"/>
    <w:tmpl w:val="14D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AA058DA"/>
    <w:multiLevelType w:val="multilevel"/>
    <w:tmpl w:val="C020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C1E1A7A"/>
    <w:multiLevelType w:val="multilevel"/>
    <w:tmpl w:val="F34E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CB64AC0"/>
    <w:multiLevelType w:val="multilevel"/>
    <w:tmpl w:val="E3A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D035AA3"/>
    <w:multiLevelType w:val="multilevel"/>
    <w:tmpl w:val="D12A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DE706CC"/>
    <w:multiLevelType w:val="multilevel"/>
    <w:tmpl w:val="D7E0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EA32F6E"/>
    <w:multiLevelType w:val="multilevel"/>
    <w:tmpl w:val="9A12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EC97367"/>
    <w:multiLevelType w:val="multilevel"/>
    <w:tmpl w:val="099E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EEC2CB9"/>
    <w:multiLevelType w:val="multilevel"/>
    <w:tmpl w:val="E616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F4577CA"/>
    <w:multiLevelType w:val="multilevel"/>
    <w:tmpl w:val="A01E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F666FFE"/>
    <w:multiLevelType w:val="multilevel"/>
    <w:tmpl w:val="5882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14B290C"/>
    <w:multiLevelType w:val="multilevel"/>
    <w:tmpl w:val="BF4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1B452ED"/>
    <w:multiLevelType w:val="multilevel"/>
    <w:tmpl w:val="293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3525025"/>
    <w:multiLevelType w:val="multilevel"/>
    <w:tmpl w:val="DF8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3932CEE"/>
    <w:multiLevelType w:val="multilevel"/>
    <w:tmpl w:val="A8A2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73C1086"/>
    <w:multiLevelType w:val="multilevel"/>
    <w:tmpl w:val="144E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7CF05B1"/>
    <w:multiLevelType w:val="multilevel"/>
    <w:tmpl w:val="E9F8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7D7515B"/>
    <w:multiLevelType w:val="multilevel"/>
    <w:tmpl w:val="C468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8471B8C"/>
    <w:multiLevelType w:val="multilevel"/>
    <w:tmpl w:val="F9A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89E2789"/>
    <w:multiLevelType w:val="multilevel"/>
    <w:tmpl w:val="B40E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9323548"/>
    <w:multiLevelType w:val="multilevel"/>
    <w:tmpl w:val="981A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9906D32"/>
    <w:multiLevelType w:val="multilevel"/>
    <w:tmpl w:val="E62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A3A4AC8"/>
    <w:multiLevelType w:val="multilevel"/>
    <w:tmpl w:val="211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ACD66B8"/>
    <w:multiLevelType w:val="multilevel"/>
    <w:tmpl w:val="CA26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AE7501C"/>
    <w:multiLevelType w:val="multilevel"/>
    <w:tmpl w:val="1D9A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B6C3DE1"/>
    <w:multiLevelType w:val="multilevel"/>
    <w:tmpl w:val="4B4E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E282971"/>
    <w:multiLevelType w:val="multilevel"/>
    <w:tmpl w:val="0090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E4740B5"/>
    <w:multiLevelType w:val="multilevel"/>
    <w:tmpl w:val="4BF0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E6B2737"/>
    <w:multiLevelType w:val="multilevel"/>
    <w:tmpl w:val="4F3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E8D29B3"/>
    <w:multiLevelType w:val="multilevel"/>
    <w:tmpl w:val="0B8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FC90B3E"/>
    <w:multiLevelType w:val="multilevel"/>
    <w:tmpl w:val="DAAA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864212">
    <w:abstractNumId w:val="94"/>
  </w:num>
  <w:num w:numId="2" w16cid:durableId="375742008">
    <w:abstractNumId w:val="64"/>
  </w:num>
  <w:num w:numId="3" w16cid:durableId="535504760">
    <w:abstractNumId w:val="117"/>
  </w:num>
  <w:num w:numId="4" w16cid:durableId="465245549">
    <w:abstractNumId w:val="116"/>
  </w:num>
  <w:num w:numId="5" w16cid:durableId="938946434">
    <w:abstractNumId w:val="59"/>
  </w:num>
  <w:num w:numId="6" w16cid:durableId="1225680056">
    <w:abstractNumId w:val="115"/>
  </w:num>
  <w:num w:numId="7" w16cid:durableId="1470854033">
    <w:abstractNumId w:val="0"/>
  </w:num>
  <w:num w:numId="8" w16cid:durableId="698890692">
    <w:abstractNumId w:val="129"/>
  </w:num>
  <w:num w:numId="9" w16cid:durableId="451050323">
    <w:abstractNumId w:val="126"/>
  </w:num>
  <w:num w:numId="10" w16cid:durableId="812406232">
    <w:abstractNumId w:val="157"/>
  </w:num>
  <w:num w:numId="11" w16cid:durableId="1102845642">
    <w:abstractNumId w:val="167"/>
  </w:num>
  <w:num w:numId="12" w16cid:durableId="890195413">
    <w:abstractNumId w:val="159"/>
  </w:num>
  <w:num w:numId="13" w16cid:durableId="1092820622">
    <w:abstractNumId w:val="172"/>
  </w:num>
  <w:num w:numId="14" w16cid:durableId="1951204913">
    <w:abstractNumId w:val="83"/>
  </w:num>
  <w:num w:numId="15" w16cid:durableId="1495678852">
    <w:abstractNumId w:val="69"/>
  </w:num>
  <w:num w:numId="16" w16cid:durableId="926185398">
    <w:abstractNumId w:val="164"/>
  </w:num>
  <w:num w:numId="17" w16cid:durableId="866604439">
    <w:abstractNumId w:val="174"/>
  </w:num>
  <w:num w:numId="18" w16cid:durableId="118766321">
    <w:abstractNumId w:val="3"/>
  </w:num>
  <w:num w:numId="19" w16cid:durableId="1888495309">
    <w:abstractNumId w:val="133"/>
  </w:num>
  <w:num w:numId="20" w16cid:durableId="735319387">
    <w:abstractNumId w:val="1"/>
  </w:num>
  <w:num w:numId="21" w16cid:durableId="1893342780">
    <w:abstractNumId w:val="70"/>
  </w:num>
  <w:num w:numId="22" w16cid:durableId="1937249041">
    <w:abstractNumId w:val="50"/>
  </w:num>
  <w:num w:numId="23" w16cid:durableId="102457754">
    <w:abstractNumId w:val="93"/>
  </w:num>
  <w:num w:numId="24" w16cid:durableId="468596818">
    <w:abstractNumId w:val="101"/>
  </w:num>
  <w:num w:numId="25" w16cid:durableId="1986929500">
    <w:abstractNumId w:val="10"/>
  </w:num>
  <w:num w:numId="26" w16cid:durableId="1986660016">
    <w:abstractNumId w:val="102"/>
  </w:num>
  <w:num w:numId="27" w16cid:durableId="579099022">
    <w:abstractNumId w:val="61"/>
  </w:num>
  <w:num w:numId="28" w16cid:durableId="36203649">
    <w:abstractNumId w:val="107"/>
  </w:num>
  <w:num w:numId="29" w16cid:durableId="512303765">
    <w:abstractNumId w:val="156"/>
  </w:num>
  <w:num w:numId="30" w16cid:durableId="1309238883">
    <w:abstractNumId w:val="106"/>
  </w:num>
  <w:num w:numId="31" w16cid:durableId="1131360962">
    <w:abstractNumId w:val="84"/>
  </w:num>
  <w:num w:numId="32" w16cid:durableId="979573595">
    <w:abstractNumId w:val="56"/>
  </w:num>
  <w:num w:numId="33" w16cid:durableId="772015372">
    <w:abstractNumId w:val="143"/>
  </w:num>
  <w:num w:numId="34" w16cid:durableId="1784307539">
    <w:abstractNumId w:val="120"/>
  </w:num>
  <w:num w:numId="35" w16cid:durableId="823472545">
    <w:abstractNumId w:val="66"/>
  </w:num>
  <w:num w:numId="36" w16cid:durableId="489054814">
    <w:abstractNumId w:val="20"/>
  </w:num>
  <w:num w:numId="37" w16cid:durableId="1217739147">
    <w:abstractNumId w:val="65"/>
  </w:num>
  <w:num w:numId="38" w16cid:durableId="1881892692">
    <w:abstractNumId w:val="95"/>
  </w:num>
  <w:num w:numId="39" w16cid:durableId="2021423867">
    <w:abstractNumId w:val="87"/>
  </w:num>
  <w:num w:numId="40" w16cid:durableId="123079876">
    <w:abstractNumId w:val="89"/>
  </w:num>
  <w:num w:numId="41" w16cid:durableId="800420289">
    <w:abstractNumId w:val="54"/>
  </w:num>
  <w:num w:numId="42" w16cid:durableId="682167222">
    <w:abstractNumId w:val="78"/>
  </w:num>
  <w:num w:numId="43" w16cid:durableId="978923251">
    <w:abstractNumId w:val="58"/>
  </w:num>
  <w:num w:numId="44" w16cid:durableId="2000304091">
    <w:abstractNumId w:val="45"/>
  </w:num>
  <w:num w:numId="45" w16cid:durableId="1377124742">
    <w:abstractNumId w:val="4"/>
  </w:num>
  <w:num w:numId="46" w16cid:durableId="2001300810">
    <w:abstractNumId w:val="8"/>
  </w:num>
  <w:num w:numId="47" w16cid:durableId="826474887">
    <w:abstractNumId w:val="18"/>
  </w:num>
  <w:num w:numId="48" w16cid:durableId="253244814">
    <w:abstractNumId w:val="72"/>
  </w:num>
  <w:num w:numId="49" w16cid:durableId="387191783">
    <w:abstractNumId w:val="17"/>
  </w:num>
  <w:num w:numId="50" w16cid:durableId="1270771304">
    <w:abstractNumId w:val="99"/>
  </w:num>
  <w:num w:numId="51" w16cid:durableId="560294400">
    <w:abstractNumId w:val="149"/>
  </w:num>
  <w:num w:numId="52" w16cid:durableId="458492515">
    <w:abstractNumId w:val="110"/>
  </w:num>
  <w:num w:numId="53" w16cid:durableId="497575372">
    <w:abstractNumId w:val="128"/>
  </w:num>
  <w:num w:numId="54" w16cid:durableId="1269659821">
    <w:abstractNumId w:val="123"/>
  </w:num>
  <w:num w:numId="55" w16cid:durableId="1037508161">
    <w:abstractNumId w:val="91"/>
  </w:num>
  <w:num w:numId="56" w16cid:durableId="1453356512">
    <w:abstractNumId w:val="108"/>
  </w:num>
  <w:num w:numId="57" w16cid:durableId="306201133">
    <w:abstractNumId w:val="136"/>
  </w:num>
  <w:num w:numId="58" w16cid:durableId="506673390">
    <w:abstractNumId w:val="47"/>
  </w:num>
  <w:num w:numId="59" w16cid:durableId="322781236">
    <w:abstractNumId w:val="125"/>
  </w:num>
  <w:num w:numId="60" w16cid:durableId="2081100756">
    <w:abstractNumId w:val="137"/>
  </w:num>
  <w:num w:numId="61" w16cid:durableId="2102486805">
    <w:abstractNumId w:val="131"/>
  </w:num>
  <w:num w:numId="62" w16cid:durableId="1158810242">
    <w:abstractNumId w:val="150"/>
  </w:num>
  <w:num w:numId="63" w16cid:durableId="1189177813">
    <w:abstractNumId w:val="139"/>
  </w:num>
  <w:num w:numId="64" w16cid:durableId="455102582">
    <w:abstractNumId w:val="48"/>
  </w:num>
  <w:num w:numId="65" w16cid:durableId="812603037">
    <w:abstractNumId w:val="30"/>
  </w:num>
  <w:num w:numId="66" w16cid:durableId="420026310">
    <w:abstractNumId w:val="122"/>
  </w:num>
  <w:num w:numId="67" w16cid:durableId="1372917310">
    <w:abstractNumId w:val="130"/>
  </w:num>
  <w:num w:numId="68" w16cid:durableId="1030497059">
    <w:abstractNumId w:val="40"/>
  </w:num>
  <w:num w:numId="69" w16cid:durableId="1214387432">
    <w:abstractNumId w:val="38"/>
  </w:num>
  <w:num w:numId="70" w16cid:durableId="1455515020">
    <w:abstractNumId w:val="9"/>
  </w:num>
  <w:num w:numId="71" w16cid:durableId="86772795">
    <w:abstractNumId w:val="140"/>
  </w:num>
  <w:num w:numId="72" w16cid:durableId="1445463086">
    <w:abstractNumId w:val="29"/>
  </w:num>
  <w:num w:numId="73" w16cid:durableId="1080905777">
    <w:abstractNumId w:val="68"/>
  </w:num>
  <w:num w:numId="74" w16cid:durableId="98766280">
    <w:abstractNumId w:val="79"/>
  </w:num>
  <w:num w:numId="75" w16cid:durableId="164437923">
    <w:abstractNumId w:val="26"/>
  </w:num>
  <w:num w:numId="76" w16cid:durableId="1036001839">
    <w:abstractNumId w:val="134"/>
  </w:num>
  <w:num w:numId="77" w16cid:durableId="1644771656">
    <w:abstractNumId w:val="151"/>
  </w:num>
  <w:num w:numId="78" w16cid:durableId="435559616">
    <w:abstractNumId w:val="142"/>
  </w:num>
  <w:num w:numId="79" w16cid:durableId="2030644094">
    <w:abstractNumId w:val="86"/>
  </w:num>
  <w:num w:numId="80" w16cid:durableId="1359771213">
    <w:abstractNumId w:val="153"/>
  </w:num>
  <w:num w:numId="81" w16cid:durableId="308873459">
    <w:abstractNumId w:val="111"/>
  </w:num>
  <w:num w:numId="82" w16cid:durableId="1944679487">
    <w:abstractNumId w:val="39"/>
  </w:num>
  <w:num w:numId="83" w16cid:durableId="997424191">
    <w:abstractNumId w:val="15"/>
  </w:num>
  <w:num w:numId="84" w16cid:durableId="1521167623">
    <w:abstractNumId w:val="118"/>
  </w:num>
  <w:num w:numId="85" w16cid:durableId="1190025565">
    <w:abstractNumId w:val="2"/>
  </w:num>
  <w:num w:numId="86" w16cid:durableId="314531413">
    <w:abstractNumId w:val="37"/>
  </w:num>
  <w:num w:numId="87" w16cid:durableId="1102998113">
    <w:abstractNumId w:val="77"/>
  </w:num>
  <w:num w:numId="88" w16cid:durableId="1259217033">
    <w:abstractNumId w:val="46"/>
  </w:num>
  <w:num w:numId="89" w16cid:durableId="791365642">
    <w:abstractNumId w:val="105"/>
  </w:num>
  <w:num w:numId="90" w16cid:durableId="1872187343">
    <w:abstractNumId w:val="74"/>
  </w:num>
  <w:num w:numId="91" w16cid:durableId="1976567037">
    <w:abstractNumId w:val="121"/>
  </w:num>
  <w:num w:numId="92" w16cid:durableId="91049516">
    <w:abstractNumId w:val="158"/>
  </w:num>
  <w:num w:numId="93" w16cid:durableId="1081875262">
    <w:abstractNumId w:val="127"/>
  </w:num>
  <w:num w:numId="94" w16cid:durableId="999695097">
    <w:abstractNumId w:val="170"/>
  </w:num>
  <w:num w:numId="95" w16cid:durableId="1809935660">
    <w:abstractNumId w:val="169"/>
  </w:num>
  <w:num w:numId="96" w16cid:durableId="619922214">
    <w:abstractNumId w:val="175"/>
  </w:num>
  <w:num w:numId="97" w16cid:durableId="2007317765">
    <w:abstractNumId w:val="49"/>
  </w:num>
  <w:num w:numId="98" w16cid:durableId="1248924033">
    <w:abstractNumId w:val="80"/>
  </w:num>
  <w:num w:numId="99" w16cid:durableId="1774519148">
    <w:abstractNumId w:val="119"/>
  </w:num>
  <w:num w:numId="100" w16cid:durableId="791555644">
    <w:abstractNumId w:val="14"/>
  </w:num>
  <w:num w:numId="101" w16cid:durableId="1298686933">
    <w:abstractNumId w:val="104"/>
  </w:num>
  <w:num w:numId="102" w16cid:durableId="1898588889">
    <w:abstractNumId w:val="135"/>
  </w:num>
  <w:num w:numId="103" w16cid:durableId="1871719781">
    <w:abstractNumId w:val="6"/>
  </w:num>
  <w:num w:numId="104" w16cid:durableId="1234856411">
    <w:abstractNumId w:val="22"/>
  </w:num>
  <w:num w:numId="105" w16cid:durableId="502739843">
    <w:abstractNumId w:val="73"/>
  </w:num>
  <w:num w:numId="106" w16cid:durableId="474030448">
    <w:abstractNumId w:val="109"/>
  </w:num>
  <w:num w:numId="107" w16cid:durableId="2045673382">
    <w:abstractNumId w:val="168"/>
  </w:num>
  <w:num w:numId="108" w16cid:durableId="1209417763">
    <w:abstractNumId w:val="171"/>
  </w:num>
  <w:num w:numId="109" w16cid:durableId="1793280545">
    <w:abstractNumId w:val="51"/>
  </w:num>
  <w:num w:numId="110" w16cid:durableId="853496176">
    <w:abstractNumId w:val="114"/>
  </w:num>
  <w:num w:numId="111" w16cid:durableId="169490798">
    <w:abstractNumId w:val="13"/>
  </w:num>
  <w:num w:numId="112" w16cid:durableId="1663704395">
    <w:abstractNumId w:val="90"/>
  </w:num>
  <w:num w:numId="113" w16cid:durableId="1917587674">
    <w:abstractNumId w:val="16"/>
  </w:num>
  <w:num w:numId="114" w16cid:durableId="1864395028">
    <w:abstractNumId w:val="82"/>
  </w:num>
  <w:num w:numId="115" w16cid:durableId="1837723038">
    <w:abstractNumId w:val="165"/>
  </w:num>
  <w:num w:numId="116" w16cid:durableId="1285382083">
    <w:abstractNumId w:val="152"/>
  </w:num>
  <w:num w:numId="117" w16cid:durableId="940141542">
    <w:abstractNumId w:val="97"/>
  </w:num>
  <w:num w:numId="118" w16cid:durableId="455300467">
    <w:abstractNumId w:val="33"/>
  </w:num>
  <w:num w:numId="119" w16cid:durableId="1259674309">
    <w:abstractNumId w:val="36"/>
  </w:num>
  <w:num w:numId="120" w16cid:durableId="1828328476">
    <w:abstractNumId w:val="160"/>
  </w:num>
  <w:num w:numId="121" w16cid:durableId="273753870">
    <w:abstractNumId w:val="75"/>
  </w:num>
  <w:num w:numId="122" w16cid:durableId="1609922172">
    <w:abstractNumId w:val="63"/>
  </w:num>
  <w:num w:numId="123" w16cid:durableId="1181771570">
    <w:abstractNumId w:val="32"/>
  </w:num>
  <w:num w:numId="124" w16cid:durableId="1770150642">
    <w:abstractNumId w:val="103"/>
  </w:num>
  <w:num w:numId="125" w16cid:durableId="780951594">
    <w:abstractNumId w:val="43"/>
  </w:num>
  <w:num w:numId="126" w16cid:durableId="1061829214">
    <w:abstractNumId w:val="98"/>
  </w:num>
  <w:num w:numId="127" w16cid:durableId="1040788001">
    <w:abstractNumId w:val="23"/>
  </w:num>
  <w:num w:numId="128" w16cid:durableId="1734355629">
    <w:abstractNumId w:val="85"/>
  </w:num>
  <w:num w:numId="129" w16cid:durableId="1515728119">
    <w:abstractNumId w:val="41"/>
  </w:num>
  <w:num w:numId="130" w16cid:durableId="1890460627">
    <w:abstractNumId w:val="5"/>
  </w:num>
  <w:num w:numId="131" w16cid:durableId="1406412015">
    <w:abstractNumId w:val="62"/>
  </w:num>
  <w:num w:numId="132" w16cid:durableId="423918086">
    <w:abstractNumId w:val="141"/>
  </w:num>
  <w:num w:numId="133" w16cid:durableId="272634126">
    <w:abstractNumId w:val="162"/>
  </w:num>
  <w:num w:numId="134" w16cid:durableId="996223947">
    <w:abstractNumId w:val="148"/>
  </w:num>
  <w:num w:numId="135" w16cid:durableId="726101438">
    <w:abstractNumId w:val="124"/>
  </w:num>
  <w:num w:numId="136" w16cid:durableId="1087380572">
    <w:abstractNumId w:val="60"/>
  </w:num>
  <w:num w:numId="137" w16cid:durableId="1593902206">
    <w:abstractNumId w:val="71"/>
  </w:num>
  <w:num w:numId="138" w16cid:durableId="1554082166">
    <w:abstractNumId w:val="145"/>
  </w:num>
  <w:num w:numId="139" w16cid:durableId="1443957532">
    <w:abstractNumId w:val="55"/>
  </w:num>
  <w:num w:numId="140" w16cid:durableId="1367177637">
    <w:abstractNumId w:val="53"/>
  </w:num>
  <w:num w:numId="141" w16cid:durableId="2133161923">
    <w:abstractNumId w:val="21"/>
  </w:num>
  <w:num w:numId="142" w16cid:durableId="99881334">
    <w:abstractNumId w:val="44"/>
  </w:num>
  <w:num w:numId="143" w16cid:durableId="1669749543">
    <w:abstractNumId w:val="24"/>
  </w:num>
  <w:num w:numId="144" w16cid:durableId="939294480">
    <w:abstractNumId w:val="100"/>
  </w:num>
  <w:num w:numId="145" w16cid:durableId="688144336">
    <w:abstractNumId w:val="19"/>
  </w:num>
  <w:num w:numId="146" w16cid:durableId="1028486682">
    <w:abstractNumId w:val="147"/>
  </w:num>
  <w:num w:numId="147" w16cid:durableId="1901011261">
    <w:abstractNumId w:val="34"/>
  </w:num>
  <w:num w:numId="148" w16cid:durableId="1179077149">
    <w:abstractNumId w:val="146"/>
  </w:num>
  <w:num w:numId="149" w16cid:durableId="1945846928">
    <w:abstractNumId w:val="144"/>
  </w:num>
  <w:num w:numId="150" w16cid:durableId="615646023">
    <w:abstractNumId w:val="28"/>
  </w:num>
  <w:num w:numId="151" w16cid:durableId="519124382">
    <w:abstractNumId w:val="25"/>
  </w:num>
  <w:num w:numId="152" w16cid:durableId="956253409">
    <w:abstractNumId w:val="76"/>
  </w:num>
  <w:num w:numId="153" w16cid:durableId="271131086">
    <w:abstractNumId w:val="11"/>
  </w:num>
  <w:num w:numId="154" w16cid:durableId="1256552861">
    <w:abstractNumId w:val="35"/>
  </w:num>
  <w:num w:numId="155" w16cid:durableId="1668947594">
    <w:abstractNumId w:val="81"/>
  </w:num>
  <w:num w:numId="156" w16cid:durableId="700975185">
    <w:abstractNumId w:val="154"/>
  </w:num>
  <w:num w:numId="157" w16cid:durableId="1476333197">
    <w:abstractNumId w:val="96"/>
  </w:num>
  <w:num w:numId="158" w16cid:durableId="1515192673">
    <w:abstractNumId w:val="138"/>
  </w:num>
  <w:num w:numId="159" w16cid:durableId="1095782415">
    <w:abstractNumId w:val="166"/>
  </w:num>
  <w:num w:numId="160" w16cid:durableId="432015746">
    <w:abstractNumId w:val="27"/>
  </w:num>
  <w:num w:numId="161" w16cid:durableId="1732919597">
    <w:abstractNumId w:val="112"/>
  </w:num>
  <w:num w:numId="162" w16cid:durableId="1846286112">
    <w:abstractNumId w:val="155"/>
  </w:num>
  <w:num w:numId="163" w16cid:durableId="2117863230">
    <w:abstractNumId w:val="67"/>
  </w:num>
  <w:num w:numId="164" w16cid:durableId="939145725">
    <w:abstractNumId w:val="173"/>
  </w:num>
  <w:num w:numId="165" w16cid:durableId="543642332">
    <w:abstractNumId w:val="31"/>
  </w:num>
  <w:num w:numId="166" w16cid:durableId="141390113">
    <w:abstractNumId w:val="113"/>
  </w:num>
  <w:num w:numId="167" w16cid:durableId="753935200">
    <w:abstractNumId w:val="163"/>
  </w:num>
  <w:num w:numId="168" w16cid:durableId="159201109">
    <w:abstractNumId w:val="88"/>
  </w:num>
  <w:num w:numId="169" w16cid:durableId="1552156958">
    <w:abstractNumId w:val="42"/>
  </w:num>
  <w:num w:numId="170" w16cid:durableId="1275675754">
    <w:abstractNumId w:val="52"/>
  </w:num>
  <w:num w:numId="171" w16cid:durableId="1756240276">
    <w:abstractNumId w:val="92"/>
  </w:num>
  <w:num w:numId="172" w16cid:durableId="1957827280">
    <w:abstractNumId w:val="12"/>
  </w:num>
  <w:num w:numId="173" w16cid:durableId="1976448317">
    <w:abstractNumId w:val="161"/>
  </w:num>
  <w:num w:numId="174" w16cid:durableId="1802572275">
    <w:abstractNumId w:val="132"/>
  </w:num>
  <w:num w:numId="175" w16cid:durableId="2109692250">
    <w:abstractNumId w:val="7"/>
  </w:num>
  <w:num w:numId="176" w16cid:durableId="1438910563">
    <w:abstractNumId w:val="57"/>
  </w:num>
  <w:numIdMacAtCleanup w:val="1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9B"/>
    <w:rsid w:val="001D7FCB"/>
    <w:rsid w:val="005E1220"/>
    <w:rsid w:val="007A690E"/>
    <w:rsid w:val="008A7E9B"/>
    <w:rsid w:val="00A52142"/>
    <w:rsid w:val="00C45C35"/>
    <w:rsid w:val="00D77DB6"/>
    <w:rsid w:val="00EA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825C"/>
  <w15:chartTrackingRefBased/>
  <w15:docId w15:val="{AF5180B2-A725-4F5C-8F2E-3A859D71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7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A7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A7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7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7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7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7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7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A7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A7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A7E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7E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7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7E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7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7E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7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A7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7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A7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7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A7E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7E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7E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7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A7E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7E9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A52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ae">
    <w:name w:val="Strong"/>
    <w:basedOn w:val="a0"/>
    <w:uiPriority w:val="22"/>
    <w:qFormat/>
    <w:rsid w:val="00A52142"/>
    <w:rPr>
      <w:b/>
      <w:bCs/>
    </w:rPr>
  </w:style>
  <w:style w:type="paragraph" w:styleId="af">
    <w:name w:val="Normal (Web)"/>
    <w:basedOn w:val="a"/>
    <w:uiPriority w:val="99"/>
    <w:semiHidden/>
    <w:unhideWhenUsed/>
    <w:rsid w:val="00A52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A5214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52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A5214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ljs-keyword">
    <w:name w:val="hljs-keyword"/>
    <w:basedOn w:val="a0"/>
    <w:rsid w:val="00A52142"/>
  </w:style>
  <w:style w:type="character" w:customStyle="1" w:styleId="hljs-title">
    <w:name w:val="hljs-title"/>
    <w:basedOn w:val="a0"/>
    <w:rsid w:val="00A52142"/>
  </w:style>
  <w:style w:type="character" w:customStyle="1" w:styleId="hljs-params">
    <w:name w:val="hljs-params"/>
    <w:basedOn w:val="a0"/>
    <w:rsid w:val="00A52142"/>
  </w:style>
  <w:style w:type="character" w:customStyle="1" w:styleId="hljs-builtin">
    <w:name w:val="hljs-built_in"/>
    <w:basedOn w:val="a0"/>
    <w:rsid w:val="00A52142"/>
  </w:style>
  <w:style w:type="character" w:customStyle="1" w:styleId="hljs-string">
    <w:name w:val="hljs-string"/>
    <w:basedOn w:val="a0"/>
    <w:rsid w:val="00A52142"/>
  </w:style>
  <w:style w:type="character" w:customStyle="1" w:styleId="hljs-subst">
    <w:name w:val="hljs-subst"/>
    <w:basedOn w:val="a0"/>
    <w:rsid w:val="00A52142"/>
  </w:style>
  <w:style w:type="character" w:customStyle="1" w:styleId="hljs-number">
    <w:name w:val="hljs-number"/>
    <w:basedOn w:val="a0"/>
    <w:rsid w:val="00A52142"/>
  </w:style>
  <w:style w:type="character" w:customStyle="1" w:styleId="hljs-attr">
    <w:name w:val="hljs-attr"/>
    <w:basedOn w:val="a0"/>
    <w:rsid w:val="00A52142"/>
  </w:style>
  <w:style w:type="character" w:customStyle="1" w:styleId="hljs-comment">
    <w:name w:val="hljs-comment"/>
    <w:basedOn w:val="a0"/>
    <w:rsid w:val="00A52142"/>
  </w:style>
  <w:style w:type="character" w:customStyle="1" w:styleId="hljs-section">
    <w:name w:val="hljs-section"/>
    <w:basedOn w:val="a0"/>
    <w:rsid w:val="00A52142"/>
  </w:style>
  <w:style w:type="character" w:customStyle="1" w:styleId="hljs-literal">
    <w:name w:val="hljs-literal"/>
    <w:basedOn w:val="a0"/>
    <w:rsid w:val="00A52142"/>
  </w:style>
  <w:style w:type="character" w:customStyle="1" w:styleId="hljs-selector-tag">
    <w:name w:val="hljs-selector-tag"/>
    <w:basedOn w:val="a0"/>
    <w:rsid w:val="00A52142"/>
  </w:style>
  <w:style w:type="character" w:customStyle="1" w:styleId="hljs-variable">
    <w:name w:val="hljs-variable"/>
    <w:basedOn w:val="a0"/>
    <w:rsid w:val="00A52142"/>
  </w:style>
  <w:style w:type="character" w:customStyle="1" w:styleId="hljs-operator">
    <w:name w:val="hljs-operator"/>
    <w:basedOn w:val="a0"/>
    <w:rsid w:val="00A52142"/>
  </w:style>
  <w:style w:type="character" w:customStyle="1" w:styleId="hljs-meta">
    <w:name w:val="hljs-meta"/>
    <w:basedOn w:val="a0"/>
    <w:rsid w:val="007A690E"/>
  </w:style>
  <w:style w:type="character" w:customStyle="1" w:styleId="hljs-symbol">
    <w:name w:val="hljs-symbol"/>
    <w:basedOn w:val="a0"/>
    <w:rsid w:val="007A690E"/>
  </w:style>
  <w:style w:type="character" w:customStyle="1" w:styleId="hljs-punctuation">
    <w:name w:val="hljs-punctuation"/>
    <w:basedOn w:val="a0"/>
    <w:rsid w:val="007A690E"/>
  </w:style>
  <w:style w:type="character" w:customStyle="1" w:styleId="hljs-type">
    <w:name w:val="hljs-type"/>
    <w:basedOn w:val="a0"/>
    <w:rsid w:val="007A690E"/>
  </w:style>
  <w:style w:type="character" w:customStyle="1" w:styleId="hljs-function">
    <w:name w:val="hljs-function"/>
    <w:basedOn w:val="a0"/>
    <w:rsid w:val="00D77DB6"/>
  </w:style>
  <w:style w:type="character" w:customStyle="1" w:styleId="hljs-property">
    <w:name w:val="hljs-property"/>
    <w:basedOn w:val="a0"/>
    <w:rsid w:val="00D77DB6"/>
  </w:style>
  <w:style w:type="character" w:customStyle="1" w:styleId="xml">
    <w:name w:val="xml"/>
    <w:basedOn w:val="a0"/>
    <w:rsid w:val="00D77DB6"/>
  </w:style>
  <w:style w:type="character" w:customStyle="1" w:styleId="hljs-tag">
    <w:name w:val="hljs-tag"/>
    <w:basedOn w:val="a0"/>
    <w:rsid w:val="00D77DB6"/>
  </w:style>
  <w:style w:type="character" w:customStyle="1" w:styleId="hljs-name">
    <w:name w:val="hljs-name"/>
    <w:basedOn w:val="a0"/>
    <w:rsid w:val="00D77DB6"/>
  </w:style>
  <w:style w:type="character" w:customStyle="1" w:styleId="hljs-bullet">
    <w:name w:val="hljs-bullet"/>
    <w:basedOn w:val="a0"/>
    <w:rsid w:val="00D77DB6"/>
  </w:style>
  <w:style w:type="character" w:customStyle="1" w:styleId="hljs-selector-attr">
    <w:name w:val="hljs-selector-attr"/>
    <w:basedOn w:val="a0"/>
    <w:rsid w:val="00D77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7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0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0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4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2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4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4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9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8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3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1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2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6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2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1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4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2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4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8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0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0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1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9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4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194671</Words>
  <Characters>110964</Characters>
  <Application>Microsoft Office Word</Application>
  <DocSecurity>0</DocSecurity>
  <Lines>924</Lines>
  <Paragraphs>610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Зеленько</dc:creator>
  <cp:keywords/>
  <dc:description/>
  <cp:lastModifiedBy>Вадим Зеленько</cp:lastModifiedBy>
  <cp:revision>5</cp:revision>
  <dcterms:created xsi:type="dcterms:W3CDTF">2024-09-22T22:21:00Z</dcterms:created>
  <dcterms:modified xsi:type="dcterms:W3CDTF">2024-09-22T23:42:00Z</dcterms:modified>
</cp:coreProperties>
</file>