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REQ-20260801-CEE056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Employment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2026-08-01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Barack Obama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