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REQ-20260807-4576D4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Rhia Flores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20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Single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Government Requirement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2026-08-07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Hon. Erwin Astronomo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