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235B" w14:textId="43B41701" w:rsidR="00FC3F44" w:rsidRDefault="00B3789B">
      <w:r>
        <w:rPr>
          <w:rFonts w:hint="eastAsia"/>
        </w:rPr>
        <w:t>已有的服务器引擎功能:</w:t>
      </w:r>
    </w:p>
    <w:p w14:paraId="25A14F5F" w14:textId="1B2A3315" w:rsidR="00B3789B" w:rsidRDefault="001B1BD6" w:rsidP="001F1774">
      <w:pPr>
        <w:pStyle w:val="a3"/>
        <w:numPr>
          <w:ilvl w:val="0"/>
          <w:numId w:val="1"/>
        </w:numPr>
        <w:ind w:firstLineChars="0"/>
      </w:pPr>
      <w:r>
        <w:t>c</w:t>
      </w:r>
      <w:r w:rsidR="00B3789B">
        <w:t>enter-&gt;</w:t>
      </w:r>
      <w:r w:rsidR="00B3789B">
        <w:rPr>
          <w:rFonts w:hint="eastAsia"/>
        </w:rPr>
        <w:t>服务发现</w:t>
      </w:r>
    </w:p>
    <w:p w14:paraId="180A80AF" w14:textId="53F1308C" w:rsidR="001F1774" w:rsidRDefault="001B1BD6" w:rsidP="001F1774">
      <w:pPr>
        <w:pStyle w:val="a3"/>
        <w:numPr>
          <w:ilvl w:val="0"/>
          <w:numId w:val="1"/>
        </w:numPr>
        <w:ind w:firstLineChars="0"/>
      </w:pPr>
      <w:r>
        <w:t>d</w:t>
      </w:r>
      <w:r w:rsidR="00B3789B">
        <w:t>bproxy-&gt;</w:t>
      </w:r>
      <w:r w:rsidR="00B3789B">
        <w:rPr>
          <w:rFonts w:hint="eastAsia"/>
        </w:rPr>
        <w:t>数据库代理</w:t>
      </w:r>
    </w:p>
    <w:p w14:paraId="6FE03008" w14:textId="77777777" w:rsidR="004D71C8" w:rsidRDefault="001B1BD6" w:rsidP="001F1774">
      <w:pPr>
        <w:pStyle w:val="a3"/>
        <w:numPr>
          <w:ilvl w:val="0"/>
          <w:numId w:val="1"/>
        </w:numPr>
        <w:ind w:firstLineChars="0"/>
      </w:pPr>
      <w:r>
        <w:t>h</w:t>
      </w:r>
      <w:r w:rsidR="00B3789B">
        <w:t>ub-</w:t>
      </w:r>
      <w:r w:rsidR="00B3789B">
        <w:rPr>
          <w:rFonts w:hint="eastAsia"/>
        </w:rPr>
        <w:t>&gt;逻辑节点,提供与任意其他hub节点通信的能力</w:t>
      </w:r>
      <w:r w:rsidR="001F1774">
        <w:rPr>
          <w:rFonts w:hint="eastAsia"/>
        </w:rPr>
        <w:t>,对于需要即时响应的逻辑提供</w:t>
      </w:r>
      <w:r w:rsidR="004D71C8">
        <w:rPr>
          <w:rFonts w:hint="eastAsia"/>
        </w:rPr>
        <w:t xml:space="preserve"> </w:t>
      </w:r>
      <w:r w:rsidR="004D71C8">
        <w:t xml:space="preserve">  </w:t>
      </w:r>
    </w:p>
    <w:p w14:paraId="574AAE99" w14:textId="24446B96" w:rsidR="00B3789B" w:rsidRDefault="001F1774" w:rsidP="004D71C8">
      <w:pPr>
        <w:pStyle w:val="a3"/>
        <w:ind w:left="570" w:firstLineChars="0" w:firstLine="0"/>
      </w:pPr>
      <w:r>
        <w:rPr>
          <w:rFonts w:hint="eastAsia"/>
        </w:rPr>
        <w:t>与客户端直连的功能</w:t>
      </w:r>
    </w:p>
    <w:p w14:paraId="4B90A482" w14:textId="3152E4A5" w:rsidR="001F1774" w:rsidRDefault="001B1BD6" w:rsidP="0021603D">
      <w:pPr>
        <w:pStyle w:val="a3"/>
        <w:numPr>
          <w:ilvl w:val="0"/>
          <w:numId w:val="1"/>
        </w:numPr>
        <w:ind w:firstLineChars="0"/>
      </w:pPr>
      <w:r>
        <w:t>g</w:t>
      </w:r>
      <w:r w:rsidR="001F1774">
        <w:t>ate-&gt;</w:t>
      </w:r>
      <w:r w:rsidR="001F1774">
        <w:rPr>
          <w:rFonts w:hint="eastAsia"/>
        </w:rPr>
        <w:t>网关层,提供与客户端连接的功能,支持tcp\</w:t>
      </w:r>
      <w:r w:rsidR="001F1774">
        <w:t>enet\websocket</w:t>
      </w:r>
    </w:p>
    <w:p w14:paraId="652ADC94" w14:textId="77777777" w:rsidR="001B1BD6" w:rsidRDefault="001F1774" w:rsidP="001B1BD6">
      <w:r>
        <w:rPr>
          <w:rFonts w:hint="eastAsia"/>
        </w:rPr>
        <w:t>飞行棋的服务器架构</w:t>
      </w:r>
      <w:r w:rsidR="001B1BD6">
        <w:rPr>
          <w:rFonts w:hint="eastAsia"/>
        </w:rPr>
        <w:t>:</w:t>
      </w:r>
    </w:p>
    <w:p w14:paraId="16562218" w14:textId="168E1E3E" w:rsidR="001F1774" w:rsidRDefault="001B1BD6" w:rsidP="001B1BD6">
      <w:pPr>
        <w:ind w:firstLineChars="100" w:firstLine="210"/>
      </w:pPr>
      <w:r>
        <w:rPr>
          <w:rFonts w:hint="eastAsia"/>
        </w:rPr>
        <w:t>在abelkhan的基础上实现了飞行棋游戏的逻辑</w:t>
      </w:r>
    </w:p>
    <w:p w14:paraId="1E689E1C" w14:textId="144CCFD5" w:rsidR="001B1BD6" w:rsidRDefault="001B1BD6" w:rsidP="001B1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ogin</w:t>
      </w:r>
      <w:r>
        <w:rPr>
          <w:rFonts w:hint="eastAsia"/>
        </w:rPr>
        <w:t>-&gt;登录服</w:t>
      </w:r>
      <w:r>
        <w:t>,</w:t>
      </w:r>
      <w:r>
        <w:rPr>
          <w:rFonts w:hint="eastAsia"/>
        </w:rPr>
        <w:t>同时包含为玩家分配player服的功能</w:t>
      </w:r>
    </w:p>
    <w:p w14:paraId="146DF0EF" w14:textId="47C787FD" w:rsidR="001B1BD6" w:rsidRDefault="001B1BD6" w:rsidP="001B1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layer-&gt;</w:t>
      </w:r>
      <w:r>
        <w:rPr>
          <w:rFonts w:hint="eastAsia"/>
        </w:rPr>
        <w:t>玩家数据服,提供玩家数据维护和存储的功能</w:t>
      </w:r>
      <w:r w:rsidR="004D71C8">
        <w:rPr>
          <w:rFonts w:hint="eastAsia"/>
        </w:rPr>
        <w:t>,游戏功能访问的发起点开房间\匹配等</w:t>
      </w:r>
    </w:p>
    <w:p w14:paraId="681176BB" w14:textId="4FA24C02" w:rsidR="004D71C8" w:rsidRDefault="004D71C8" w:rsidP="001B1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match</w:t>
      </w:r>
      <w:r>
        <w:t>-&gt;</w:t>
      </w:r>
      <w:r>
        <w:rPr>
          <w:rFonts w:hint="eastAsia"/>
        </w:rPr>
        <w:t>匹配服,提供为玩家匹配游戏的功能</w:t>
      </w:r>
    </w:p>
    <w:p w14:paraId="72897EA4" w14:textId="22E06C87" w:rsidR="004D71C8" w:rsidRDefault="004D71C8" w:rsidP="001B1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oom-&gt;</w:t>
      </w:r>
      <w:r>
        <w:rPr>
          <w:rFonts w:hint="eastAsia"/>
        </w:rPr>
        <w:t>房间服,提供开房间功能,支持战场外聊天</w:t>
      </w:r>
    </w:p>
    <w:p w14:paraId="026CBEB0" w14:textId="5A1E40D5" w:rsidR="004D71C8" w:rsidRDefault="004D71C8" w:rsidP="001B1B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ame-&gt;</w:t>
      </w:r>
      <w:r>
        <w:rPr>
          <w:rFonts w:hint="eastAsia"/>
        </w:rPr>
        <w:t>游戏服,游戏主逻辑服</w:t>
      </w:r>
    </w:p>
    <w:p w14:paraId="79B4FCDA" w14:textId="7799174C" w:rsidR="006750C7" w:rsidRDefault="00842132" w:rsidP="006750C7">
      <w:r>
        <w:rPr>
          <w:rFonts w:hint="eastAsia"/>
        </w:rPr>
        <w:t>飞行棋开发过程中暴露的问题:</w:t>
      </w:r>
    </w:p>
    <w:p w14:paraId="259D9DB2" w14:textId="23C28317" w:rsidR="00842132" w:rsidRDefault="00842132" w:rsidP="00842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玩家数据落地需要显式的调用与d</w:t>
      </w:r>
      <w:r>
        <w:t>bproxy</w:t>
      </w:r>
      <w:r>
        <w:rPr>
          <w:rFonts w:hint="eastAsia"/>
        </w:rPr>
        <w:t>的rpc,带来开发上的不便</w:t>
      </w:r>
    </w:p>
    <w:p w14:paraId="451F9933" w14:textId="185C686E" w:rsidR="00842132" w:rsidRDefault="00842132" w:rsidP="00842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对玩家的消息响应提供连接id</w:t>
      </w:r>
      <w: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current_client_uuid</w:t>
      </w:r>
      <w:r>
        <w:t>)</w:t>
      </w:r>
      <w:r>
        <w:rPr>
          <w:rFonts w:hint="eastAsia"/>
        </w:rPr>
        <w:t>需要程序显式的通过连接id获取玩家对象</w:t>
      </w:r>
    </w:p>
    <w:p w14:paraId="3AB3F91C" w14:textId="3C3F6EC5" w:rsidR="00842132" w:rsidRDefault="00842132" w:rsidP="00842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不同服之间的数据传递,需要自定义rpc调用</w:t>
      </w:r>
    </w:p>
    <w:p w14:paraId="2D1BF276" w14:textId="5D0D37C1" w:rsidR="00842132" w:rsidRDefault="00842132" w:rsidP="00842132">
      <w:r>
        <w:rPr>
          <w:rFonts w:hint="eastAsia"/>
        </w:rPr>
        <w:t>一些想法,在abelkhan的基础封装一套ecs架构的数据管理层,提供:</w:t>
      </w:r>
    </w:p>
    <w:p w14:paraId="0674A3DE" w14:textId="2DA3AC5E" w:rsidR="00842132" w:rsidRDefault="00842132" w:rsidP="008421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玩家消息响应函数中,直接获取玩家实例</w:t>
      </w:r>
    </w:p>
    <w:p w14:paraId="6E0B7318" w14:textId="3134B297" w:rsidR="00842132" w:rsidRDefault="00842132" w:rsidP="008421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托管数据落地,程序只需要按规范实现to_db</w:t>
      </w:r>
      <w:r>
        <w:t>_</w:t>
      </w:r>
      <w:r>
        <w:rPr>
          <w:rFonts w:hint="eastAsia"/>
        </w:rPr>
        <w:t>object接口</w:t>
      </w:r>
    </w:p>
    <w:p w14:paraId="04029DEF" w14:textId="2668E347" w:rsidR="00842132" w:rsidRDefault="00842132" w:rsidP="008421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不同服务器之间数据传递,程序只需要await调用get</w:t>
      </w:r>
      <w:r>
        <w:t>/load</w:t>
      </w:r>
      <w:r>
        <w:rPr>
          <w:rFonts w:hint="eastAsia"/>
        </w:rPr>
        <w:t>接口</w:t>
      </w:r>
    </w:p>
    <w:sectPr w:rsidR="00842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3B61"/>
    <w:multiLevelType w:val="hybridMultilevel"/>
    <w:tmpl w:val="A5B0C530"/>
    <w:lvl w:ilvl="0" w:tplc="15EC5F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" w15:restartNumberingAfterBreak="0">
    <w:nsid w:val="2EBE7164"/>
    <w:multiLevelType w:val="hybridMultilevel"/>
    <w:tmpl w:val="F252BDA6"/>
    <w:lvl w:ilvl="0" w:tplc="AB4050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" w15:restartNumberingAfterBreak="0">
    <w:nsid w:val="42003A53"/>
    <w:multiLevelType w:val="hybridMultilevel"/>
    <w:tmpl w:val="589E4086"/>
    <w:lvl w:ilvl="0" w:tplc="2C9A70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3" w15:restartNumberingAfterBreak="0">
    <w:nsid w:val="66872599"/>
    <w:multiLevelType w:val="hybridMultilevel"/>
    <w:tmpl w:val="23AE51DA"/>
    <w:lvl w:ilvl="0" w:tplc="687495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4" w15:restartNumberingAfterBreak="0">
    <w:nsid w:val="6DEC4EF4"/>
    <w:multiLevelType w:val="hybridMultilevel"/>
    <w:tmpl w:val="B43285D2"/>
    <w:lvl w:ilvl="0" w:tplc="2DEC40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1789469840">
    <w:abstractNumId w:val="1"/>
  </w:num>
  <w:num w:numId="2" w16cid:durableId="306860861">
    <w:abstractNumId w:val="4"/>
  </w:num>
  <w:num w:numId="3" w16cid:durableId="1933201800">
    <w:abstractNumId w:val="2"/>
  </w:num>
  <w:num w:numId="4" w16cid:durableId="1230190279">
    <w:abstractNumId w:val="3"/>
  </w:num>
  <w:num w:numId="5" w16cid:durableId="159128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0"/>
    <w:rsid w:val="001B1BD6"/>
    <w:rsid w:val="001F1774"/>
    <w:rsid w:val="0021603D"/>
    <w:rsid w:val="004D71C8"/>
    <w:rsid w:val="006479C0"/>
    <w:rsid w:val="006750C7"/>
    <w:rsid w:val="00842132"/>
    <w:rsid w:val="00B3789B"/>
    <w:rsid w:val="00F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3E6C"/>
  <w15:chartTrackingRefBased/>
  <w15:docId w15:val="{847F5A12-0795-4FC3-8DC9-36B553CB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吴 铭</cp:lastModifiedBy>
  <cp:revision>7</cp:revision>
  <dcterms:created xsi:type="dcterms:W3CDTF">2023-04-17T14:28:00Z</dcterms:created>
  <dcterms:modified xsi:type="dcterms:W3CDTF">2023-04-17T14:45:00Z</dcterms:modified>
</cp:coreProperties>
</file>