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CE53E" w14:textId="73ED7766" w:rsidR="00E64625" w:rsidRPr="00E64625" w:rsidRDefault="00E64625" w:rsidP="00E64625">
      <w:pPr>
        <w:pStyle w:val="Title"/>
        <w:rPr>
          <w:sz w:val="48"/>
          <w:szCs w:val="48"/>
        </w:rPr>
      </w:pPr>
      <w:r w:rsidRPr="00E64625">
        <w:rPr>
          <w:sz w:val="48"/>
          <w:szCs w:val="48"/>
        </w:rPr>
        <w:t>Integrated Key Word Spotting and Image Classification Demo</w:t>
      </w:r>
    </w:p>
    <w:p w14:paraId="08ED9B70" w14:textId="18856A54" w:rsidR="002661E0" w:rsidRPr="00E64625" w:rsidRDefault="002661E0" w:rsidP="00E64625">
      <w:pPr>
        <w:pStyle w:val="Heading1"/>
      </w:pPr>
      <w:r w:rsidRPr="00E64625">
        <w:t>Introduction</w:t>
      </w:r>
    </w:p>
    <w:p w14:paraId="2C078E63" w14:textId="0773E7B9" w:rsidR="00AA2D5A" w:rsidRPr="00E64625" w:rsidRDefault="0049351A" w:rsidP="00E64625">
      <w:r w:rsidRPr="00E64625">
        <w:t>This is a brief set of instructions to help set up the</w:t>
      </w:r>
      <w:r w:rsidR="551BE998" w:rsidRPr="00E64625">
        <w:t xml:space="preserve"> </w:t>
      </w:r>
      <w:r w:rsidR="00EE550F">
        <w:t xml:space="preserve">integrated </w:t>
      </w:r>
      <w:r w:rsidR="551BE998" w:rsidRPr="00E64625">
        <w:t>K</w:t>
      </w:r>
      <w:r w:rsidR="00EE550F">
        <w:t xml:space="preserve">ey </w:t>
      </w:r>
      <w:r w:rsidR="551BE998" w:rsidRPr="00E64625">
        <w:t>W</w:t>
      </w:r>
      <w:r w:rsidR="00EE550F">
        <w:t xml:space="preserve">ord </w:t>
      </w:r>
      <w:r w:rsidR="551BE998" w:rsidRPr="00E64625">
        <w:t>S</w:t>
      </w:r>
      <w:r w:rsidR="00EE550F">
        <w:t>potting</w:t>
      </w:r>
      <w:r w:rsidR="551BE998" w:rsidRPr="00E64625">
        <w:t xml:space="preserve"> and Image Classification demo on dual </w:t>
      </w:r>
      <w:r w:rsidR="00EE550F">
        <w:t>Cortex-</w:t>
      </w:r>
      <w:r w:rsidR="551BE998" w:rsidRPr="00E64625">
        <w:t xml:space="preserve">M55 cores with </w:t>
      </w:r>
      <w:r w:rsidR="00EE550F">
        <w:t xml:space="preserve">Ethos-U55 </w:t>
      </w:r>
      <w:r w:rsidR="551BE998" w:rsidRPr="00E64625">
        <w:t>NPU</w:t>
      </w:r>
      <w:r w:rsidR="00774B21" w:rsidRPr="00E64625">
        <w:t xml:space="preserve">. A </w:t>
      </w:r>
      <w:r w:rsidR="00EE550F">
        <w:t xml:space="preserve">more </w:t>
      </w:r>
      <w:r w:rsidR="00774B21" w:rsidRPr="00E64625">
        <w:t xml:space="preserve">detailed set of app notes is being written but this </w:t>
      </w:r>
      <w:r w:rsidR="004B16C3" w:rsidRPr="00E64625">
        <w:t xml:space="preserve">quick </w:t>
      </w:r>
      <w:r w:rsidR="00EE550F">
        <w:t xml:space="preserve">start </w:t>
      </w:r>
      <w:r w:rsidR="004B16C3" w:rsidRPr="00E64625">
        <w:t>guide</w:t>
      </w:r>
      <w:r w:rsidR="00774B21" w:rsidRPr="00E64625">
        <w:t xml:space="preserve"> </w:t>
      </w:r>
      <w:r w:rsidR="00EE550F">
        <w:t>is available for customers in the interim</w:t>
      </w:r>
      <w:r w:rsidR="00863A88" w:rsidRPr="00E64625">
        <w:t>.</w:t>
      </w:r>
    </w:p>
    <w:p w14:paraId="6A68B283" w14:textId="140EEFCF" w:rsidR="00EE550F" w:rsidRDefault="004B16C3" w:rsidP="00E64625">
      <w:r w:rsidRPr="00E64625">
        <w:t xml:space="preserve">The demo </w:t>
      </w:r>
      <w:r w:rsidR="00A07D3B" w:rsidRPr="00E64625">
        <w:t>consists of two applications</w:t>
      </w:r>
      <w:r w:rsidR="00EE550F">
        <w:t>:</w:t>
      </w:r>
      <w:r w:rsidR="00A07D3B" w:rsidRPr="00E64625">
        <w:t xml:space="preserve"> </w:t>
      </w:r>
      <w:r w:rsidR="00EE550F">
        <w:t>a</w:t>
      </w:r>
      <w:r w:rsidR="00A07D3B" w:rsidRPr="00E64625">
        <w:t xml:space="preserve"> Key</w:t>
      </w:r>
      <w:r w:rsidR="001F3ABF" w:rsidRPr="00E64625">
        <w:t xml:space="preserve"> </w:t>
      </w:r>
      <w:r w:rsidR="00A07D3B" w:rsidRPr="00E64625">
        <w:t>Word Spotting</w:t>
      </w:r>
      <w:r w:rsidR="00462535" w:rsidRPr="00E64625">
        <w:t xml:space="preserve"> (KWS)</w:t>
      </w:r>
      <w:r w:rsidR="00A07D3B" w:rsidRPr="00E64625">
        <w:t xml:space="preserve"> application runs on the </w:t>
      </w:r>
      <w:r w:rsidR="00EE550F">
        <w:t>Cortex-</w:t>
      </w:r>
      <w:r w:rsidR="00A07D3B" w:rsidRPr="00E64625">
        <w:t>M55 H</w:t>
      </w:r>
      <w:r w:rsidR="00EE550F">
        <w:t>igh-</w:t>
      </w:r>
      <w:r w:rsidR="00A07D3B" w:rsidRPr="00E64625">
        <w:t>E</w:t>
      </w:r>
      <w:r w:rsidR="00EE550F">
        <w:t xml:space="preserve">fficiency </w:t>
      </w:r>
      <w:r w:rsidR="00A07D3B" w:rsidRPr="00E64625">
        <w:t>core</w:t>
      </w:r>
      <w:r w:rsidR="00EE550F">
        <w:t xml:space="preserve"> (H55-HE / M55_1)</w:t>
      </w:r>
      <w:r w:rsidR="00A07D3B" w:rsidRPr="00E64625">
        <w:t xml:space="preserve"> </w:t>
      </w:r>
      <w:r w:rsidR="00EE550F">
        <w:t xml:space="preserve">and at the same time </w:t>
      </w:r>
      <w:r w:rsidR="001F3ABF" w:rsidRPr="00E64625">
        <w:t xml:space="preserve">an </w:t>
      </w:r>
      <w:r w:rsidR="00EE550F">
        <w:t>I</w:t>
      </w:r>
      <w:r w:rsidR="001F3ABF" w:rsidRPr="00E64625">
        <w:t xml:space="preserve">mage </w:t>
      </w:r>
      <w:r w:rsidR="00EE550F">
        <w:t>C</w:t>
      </w:r>
      <w:r w:rsidR="001F3ABF" w:rsidRPr="00E64625">
        <w:t>lassification application</w:t>
      </w:r>
      <w:r w:rsidR="00A07D3B" w:rsidRPr="00E64625">
        <w:t xml:space="preserve"> </w:t>
      </w:r>
      <w:r w:rsidR="00462535" w:rsidRPr="00E64625">
        <w:t xml:space="preserve">run on the </w:t>
      </w:r>
      <w:r w:rsidR="00EE550F">
        <w:t>Cortex-</w:t>
      </w:r>
      <w:r w:rsidR="00462535" w:rsidRPr="00E64625">
        <w:t>M55 H</w:t>
      </w:r>
      <w:r w:rsidR="00EE550F">
        <w:t>igh-</w:t>
      </w:r>
      <w:r w:rsidR="00462535" w:rsidRPr="00E64625">
        <w:t>P</w:t>
      </w:r>
      <w:r w:rsidR="00EE550F">
        <w:t xml:space="preserve">erformance </w:t>
      </w:r>
      <w:r w:rsidR="00462535" w:rsidRPr="00E64625">
        <w:t>core</w:t>
      </w:r>
      <w:r w:rsidR="00EE550F">
        <w:t xml:space="preserve"> (M55-HP / M55_0)</w:t>
      </w:r>
      <w:r w:rsidR="00462535" w:rsidRPr="00E64625">
        <w:t>.</w:t>
      </w:r>
    </w:p>
    <w:p w14:paraId="78288EED" w14:textId="3A68112F" w:rsidR="006A1EFA" w:rsidRPr="00E64625" w:rsidRDefault="008A4017" w:rsidP="00E64625">
      <w:r w:rsidRPr="00E64625">
        <w:t>When the demo is started,</w:t>
      </w:r>
      <w:r w:rsidR="00462535" w:rsidRPr="00E64625">
        <w:t xml:space="preserve"> </w:t>
      </w:r>
      <w:r w:rsidR="00EE550F">
        <w:t>both cores are booted by the Secure Enclave. T</w:t>
      </w:r>
      <w:r w:rsidRPr="00E64625">
        <w:t xml:space="preserve">he </w:t>
      </w:r>
      <w:r w:rsidR="00462535" w:rsidRPr="00E64625">
        <w:t>KWS application</w:t>
      </w:r>
      <w:r w:rsidRPr="00E64625">
        <w:t xml:space="preserve"> </w:t>
      </w:r>
      <w:r w:rsidR="00EE550F">
        <w:t xml:space="preserve">on M55-HE uses </w:t>
      </w:r>
      <w:r w:rsidR="00D15082" w:rsidRPr="00E64625">
        <w:t xml:space="preserve">continuously </w:t>
      </w:r>
      <w:r w:rsidRPr="00E64625">
        <w:t>listens to the audio input from the built-in microphones on the Alif base board</w:t>
      </w:r>
      <w:r w:rsidR="00D15082" w:rsidRPr="00E64625">
        <w:t xml:space="preserve">. When the word “Go” is </w:t>
      </w:r>
      <w:r w:rsidR="009D61CB" w:rsidRPr="00E64625">
        <w:t>recognized, a command is sent to the</w:t>
      </w:r>
      <w:r w:rsidR="00F715C4" w:rsidRPr="00E64625">
        <w:t xml:space="preserve"> M55 HP core to initiate the image classification application</w:t>
      </w:r>
      <w:r w:rsidR="00567A10" w:rsidRPr="00E64625">
        <w:t xml:space="preserve">. The image classification application uses the camera to </w:t>
      </w:r>
      <w:r w:rsidR="004A5AF8" w:rsidRPr="00E64625">
        <w:t>detect objects and displays the image output of the camera to a display along with the results of the image classification in real time.</w:t>
      </w:r>
      <w:r w:rsidR="00380D03" w:rsidRPr="00E64625">
        <w:t xml:space="preserve"> The M55 HE continues to listen for keywords and upon detecting the word “Stop”</w:t>
      </w:r>
      <w:r w:rsidR="00917A2C" w:rsidRPr="00E64625">
        <w:t>, a command is sent to the M55 HP core to stop the image classification</w:t>
      </w:r>
      <w:r w:rsidR="006A1EFA" w:rsidRPr="00E64625">
        <w:t>.</w:t>
      </w:r>
    </w:p>
    <w:p w14:paraId="74BF0E02" w14:textId="228EDB4C" w:rsidR="004B16C3" w:rsidRPr="00E64625" w:rsidRDefault="004B16C3" w:rsidP="00E64625"/>
    <w:p w14:paraId="6D72FB35" w14:textId="7DD357A4" w:rsidR="00E64625" w:rsidRDefault="004B16C3" w:rsidP="00E64625">
      <w:pPr>
        <w:jc w:val="center"/>
      </w:pPr>
      <w:r w:rsidRPr="00E64625">
        <w:rPr>
          <w:noProof/>
        </w:rPr>
        <w:drawing>
          <wp:inline distT="0" distB="0" distL="0" distR="0" wp14:anchorId="39B38F1B" wp14:editId="6122B06D">
            <wp:extent cx="4114800" cy="151881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518812"/>
                    </a:xfrm>
                    <a:prstGeom prst="rect">
                      <a:avLst/>
                    </a:prstGeom>
                    <a:noFill/>
                  </pic:spPr>
                </pic:pic>
              </a:graphicData>
            </a:graphic>
          </wp:inline>
        </w:drawing>
      </w:r>
    </w:p>
    <w:p w14:paraId="2FD6330D" w14:textId="77777777" w:rsidR="00E64625" w:rsidRDefault="00E64625">
      <w:r>
        <w:br w:type="page"/>
      </w:r>
    </w:p>
    <w:p w14:paraId="2F3D1C59" w14:textId="624234AA" w:rsidR="001F3ABF" w:rsidRPr="00E64625" w:rsidRDefault="001F3ABF" w:rsidP="00EE550F">
      <w:pPr>
        <w:pStyle w:val="Heading1"/>
      </w:pPr>
      <w:r w:rsidRPr="00E64625">
        <w:lastRenderedPageBreak/>
        <w:t xml:space="preserve">Required </w:t>
      </w:r>
      <w:r w:rsidR="00E64625">
        <w:t>H</w:t>
      </w:r>
      <w:r w:rsidR="007720E5" w:rsidRPr="00E64625">
        <w:t>ardware</w:t>
      </w:r>
      <w:r w:rsidR="00CE6EE0">
        <w:t xml:space="preserve"> and </w:t>
      </w:r>
      <w:r w:rsidR="00EE550F">
        <w:t>Setup</w:t>
      </w:r>
    </w:p>
    <w:p w14:paraId="72C4F352" w14:textId="14320A57" w:rsidR="001F3ABF" w:rsidRPr="00E64625" w:rsidRDefault="006A1EFA" w:rsidP="00E64625">
      <w:pPr>
        <w:pStyle w:val="ListParagraph"/>
        <w:numPr>
          <w:ilvl w:val="0"/>
          <w:numId w:val="6"/>
        </w:numPr>
      </w:pPr>
      <w:r w:rsidRPr="00E64625">
        <w:t>Alif CPU board</w:t>
      </w:r>
    </w:p>
    <w:p w14:paraId="17B4EDD8" w14:textId="7EA16C05" w:rsidR="006A1EFA" w:rsidRPr="00E64625" w:rsidRDefault="00C506F8" w:rsidP="00E64625">
      <w:pPr>
        <w:pStyle w:val="ListParagraph"/>
        <w:numPr>
          <w:ilvl w:val="0"/>
          <w:numId w:val="6"/>
        </w:numPr>
      </w:pPr>
      <w:r w:rsidRPr="00E64625">
        <w:t xml:space="preserve">Alif </w:t>
      </w:r>
      <w:r w:rsidR="00EE550F">
        <w:t>B</w:t>
      </w:r>
      <w:r w:rsidRPr="00E64625">
        <w:t>ase board</w:t>
      </w:r>
    </w:p>
    <w:p w14:paraId="2E7AE291" w14:textId="713D61B4" w:rsidR="00C506F8" w:rsidRPr="00E64625" w:rsidRDefault="00C506F8" w:rsidP="00E64625">
      <w:pPr>
        <w:pStyle w:val="ListParagraph"/>
        <w:numPr>
          <w:ilvl w:val="0"/>
          <w:numId w:val="6"/>
        </w:numPr>
      </w:pPr>
      <w:r w:rsidRPr="00E64625">
        <w:t>Camera</w:t>
      </w:r>
      <w:r w:rsidR="00EE550F">
        <w:t xml:space="preserve"> module</w:t>
      </w:r>
    </w:p>
    <w:p w14:paraId="3BC2C221" w14:textId="66BA02EE" w:rsidR="00C506F8" w:rsidRDefault="00C506F8" w:rsidP="00E64625">
      <w:pPr>
        <w:pStyle w:val="ListParagraph"/>
        <w:numPr>
          <w:ilvl w:val="0"/>
          <w:numId w:val="6"/>
        </w:numPr>
      </w:pPr>
      <w:r w:rsidRPr="00E64625">
        <w:t>Display</w:t>
      </w:r>
      <w:r w:rsidR="00EE550F">
        <w:t xml:space="preserve"> panel</w:t>
      </w:r>
    </w:p>
    <w:p w14:paraId="012C58C8" w14:textId="2B11F6CD" w:rsidR="008E3854" w:rsidRDefault="008E3854" w:rsidP="00E64625">
      <w:pPr>
        <w:pStyle w:val="ListParagraph"/>
        <w:numPr>
          <w:ilvl w:val="0"/>
          <w:numId w:val="6"/>
        </w:numPr>
      </w:pPr>
      <w:r>
        <w:t xml:space="preserve">USB-to-UART </w:t>
      </w:r>
      <w:r w:rsidR="00EE550F">
        <w:t>(two)</w:t>
      </w:r>
    </w:p>
    <w:p w14:paraId="7BC36E9C" w14:textId="008A4F74" w:rsidR="00EE550F" w:rsidRDefault="004960A6" w:rsidP="00EE550F">
      <w:pPr>
        <w:pStyle w:val="ListParagraph"/>
        <w:numPr>
          <w:ilvl w:val="0"/>
          <w:numId w:val="6"/>
        </w:numPr>
      </w:pPr>
      <w:r>
        <w:t xml:space="preserve">Path 1: </w:t>
      </w:r>
      <w:proofErr w:type="spellStart"/>
      <w:r w:rsidR="00EE550F" w:rsidRPr="00E64625">
        <w:t>U</w:t>
      </w:r>
      <w:r w:rsidR="00EE550F">
        <w:t>LINK</w:t>
      </w:r>
      <w:r w:rsidR="00EE550F" w:rsidRPr="00E64625">
        <w:t>pro</w:t>
      </w:r>
      <w:proofErr w:type="spellEnd"/>
      <w:r w:rsidR="00EE550F">
        <w:t xml:space="preserve"> or </w:t>
      </w:r>
      <w:proofErr w:type="spellStart"/>
      <w:r w:rsidR="00EE550F">
        <w:t>ULINKpro</w:t>
      </w:r>
      <w:proofErr w:type="spellEnd"/>
      <w:r w:rsidR="00EE550F" w:rsidRPr="00E64625">
        <w:t xml:space="preserve"> D</w:t>
      </w:r>
    </w:p>
    <w:p w14:paraId="6E3F76F6" w14:textId="77777777" w:rsidR="004960A6" w:rsidRDefault="004960A6" w:rsidP="00EE550F">
      <w:pPr>
        <w:pStyle w:val="ListParagraph"/>
        <w:numPr>
          <w:ilvl w:val="0"/>
          <w:numId w:val="6"/>
        </w:numPr>
      </w:pPr>
      <w:r>
        <w:t xml:space="preserve">Path 2: </w:t>
      </w:r>
      <w:proofErr w:type="spellStart"/>
      <w:r>
        <w:t>Segger</w:t>
      </w:r>
      <w:proofErr w:type="spellEnd"/>
      <w:r>
        <w:t xml:space="preserve"> J-Link</w:t>
      </w:r>
    </w:p>
    <w:p w14:paraId="5516BAD4" w14:textId="2990439C" w:rsidR="004960A6" w:rsidRPr="00E64625" w:rsidRDefault="004960A6" w:rsidP="004960A6">
      <w:r>
        <w:t xml:space="preserve">For the </w:t>
      </w:r>
      <w:proofErr w:type="spellStart"/>
      <w:r>
        <w:t>Segger</w:t>
      </w:r>
      <w:proofErr w:type="spellEnd"/>
      <w:r>
        <w:t xml:space="preserve"> J-Link, you will want the non-BASE version for Ozone support, see Software Features </w:t>
      </w:r>
      <w:hyperlink r:id="rId9" w:anchor="software-features" w:history="1">
        <w:r w:rsidRPr="004960A6">
          <w:rPr>
            <w:rStyle w:val="Hyperlink"/>
          </w:rPr>
          <w:t>link</w:t>
        </w:r>
      </w:hyperlink>
      <w:r>
        <w:t>.</w:t>
      </w:r>
    </w:p>
    <w:p w14:paraId="29AA9813" w14:textId="5890C36A" w:rsidR="00EE550F" w:rsidRDefault="00EE550F" w:rsidP="00E64625">
      <w:pPr>
        <w:pStyle w:val="Heading2"/>
      </w:pPr>
      <w:r>
        <w:t>Connect Camera and Display</w:t>
      </w:r>
    </w:p>
    <w:p w14:paraId="3E0605DA" w14:textId="77777777" w:rsidR="00D45FCC" w:rsidRDefault="00D45FCC" w:rsidP="00EE550F">
      <w:r>
        <w:t xml:space="preserve">Make sure the development kit is not connected to a power source before proceeding. </w:t>
      </w:r>
    </w:p>
    <w:p w14:paraId="1C44A2FF" w14:textId="4D1E9852" w:rsidR="00D45FCC" w:rsidRDefault="00D45FCC" w:rsidP="00EE550F">
      <w:r>
        <w:t>Start with the camera module. Find the camera connector on the base board beside the coin cell battery holder</w:t>
      </w:r>
      <w:r w:rsidR="00A90A7E">
        <w:t xml:space="preserve"> and microSD slot</w:t>
      </w:r>
      <w:r>
        <w:t xml:space="preserve">. Lightly press the camera module’s ribbon cable connector </w:t>
      </w:r>
      <w:r w:rsidR="00A90A7E">
        <w:t>into</w:t>
      </w:r>
      <w:r>
        <w:t xml:space="preserve"> the base board connector. Not too much pressure is needed before you should feel a snap.</w:t>
      </w:r>
    </w:p>
    <w:p w14:paraId="3A6B9CC4" w14:textId="5F549FB2" w:rsidR="00D45FCC" w:rsidRDefault="007339D6" w:rsidP="007339D6">
      <w:pPr>
        <w:jc w:val="center"/>
      </w:pPr>
      <w:r>
        <w:rPr>
          <w:noProof/>
        </w:rPr>
        <w:drawing>
          <wp:inline distT="0" distB="0" distL="0" distR="0" wp14:anchorId="715ED778" wp14:editId="5AB13FEC">
            <wp:extent cx="4572000" cy="321320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3213208"/>
                    </a:xfrm>
                    <a:prstGeom prst="rect">
                      <a:avLst/>
                    </a:prstGeom>
                    <a:noFill/>
                    <a:ln>
                      <a:noFill/>
                    </a:ln>
                  </pic:spPr>
                </pic:pic>
              </a:graphicData>
            </a:graphic>
          </wp:inline>
        </w:drawing>
      </w:r>
    </w:p>
    <w:p w14:paraId="44A5AD0C" w14:textId="02B726E5" w:rsidR="00EE550F" w:rsidRDefault="00D45FCC" w:rsidP="00EE550F">
      <w:r>
        <w:t xml:space="preserve">The display panel connects to J415. Start with lifting the black plastic latch to open the connector. </w:t>
      </w:r>
    </w:p>
    <w:p w14:paraId="475BBEBC" w14:textId="39EC9EB4" w:rsidR="00D45FCC" w:rsidRDefault="00A90A7E" w:rsidP="00A90A7E">
      <w:pPr>
        <w:jc w:val="center"/>
      </w:pPr>
      <w:r>
        <w:rPr>
          <w:noProof/>
        </w:rPr>
        <w:lastRenderedPageBreak/>
        <w:drawing>
          <wp:inline distT="0" distB="0" distL="0" distR="0" wp14:anchorId="45913735" wp14:editId="6FE8B92F">
            <wp:extent cx="4572000" cy="325217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3252175"/>
                    </a:xfrm>
                    <a:prstGeom prst="rect">
                      <a:avLst/>
                    </a:prstGeom>
                  </pic:spPr>
                </pic:pic>
              </a:graphicData>
            </a:graphic>
          </wp:inline>
        </w:drawing>
      </w:r>
    </w:p>
    <w:p w14:paraId="16E0443A" w14:textId="4E1541D9" w:rsidR="00D45FCC" w:rsidRDefault="00D45FCC" w:rsidP="00EE550F">
      <w:r>
        <w:t>With the latch lifted place the display panel’s ribbon cable into the connector. Then press the latch down to lock the ribbon cable in place.</w:t>
      </w:r>
    </w:p>
    <w:p w14:paraId="208C12C0" w14:textId="17BA8F73" w:rsidR="00A90A7E" w:rsidRDefault="00A90A7E" w:rsidP="00A90A7E">
      <w:pPr>
        <w:jc w:val="center"/>
      </w:pPr>
      <w:r>
        <w:rPr>
          <w:noProof/>
        </w:rPr>
        <w:drawing>
          <wp:inline distT="0" distB="0" distL="0" distR="0" wp14:anchorId="6B1DDF41" wp14:editId="49E85078">
            <wp:extent cx="4572000" cy="272292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t="9550"/>
                    <a:stretch/>
                  </pic:blipFill>
                  <pic:spPr bwMode="auto">
                    <a:xfrm>
                      <a:off x="0" y="0"/>
                      <a:ext cx="4572000" cy="2722921"/>
                    </a:xfrm>
                    <a:prstGeom prst="rect">
                      <a:avLst/>
                    </a:prstGeom>
                    <a:ln>
                      <a:noFill/>
                    </a:ln>
                    <a:extLst>
                      <a:ext uri="{53640926-AAD7-44D8-BBD7-CCE9431645EC}">
                        <a14:shadowObscured xmlns:a14="http://schemas.microsoft.com/office/drawing/2010/main"/>
                      </a:ext>
                    </a:extLst>
                  </pic:spPr>
                </pic:pic>
              </a:graphicData>
            </a:graphic>
          </wp:inline>
        </w:drawing>
      </w:r>
    </w:p>
    <w:p w14:paraId="6499ECA3" w14:textId="072C50EE" w:rsidR="00956943" w:rsidRPr="00E64625" w:rsidRDefault="00956943" w:rsidP="00E64625">
      <w:pPr>
        <w:pStyle w:val="Heading2"/>
      </w:pPr>
      <w:r w:rsidRPr="00E64625">
        <w:t xml:space="preserve">Connect </w:t>
      </w:r>
      <w:r w:rsidR="008E3854">
        <w:t>USB-to-</w:t>
      </w:r>
      <w:r w:rsidR="003F07F5">
        <w:t>UART</w:t>
      </w:r>
      <w:r w:rsidRPr="00E64625">
        <w:t xml:space="preserve"> Adapters</w:t>
      </w:r>
    </w:p>
    <w:p w14:paraId="434E6459" w14:textId="30299BDB" w:rsidR="00956943" w:rsidRPr="00E64625" w:rsidRDefault="00D61451" w:rsidP="00E64625">
      <w:r>
        <w:t xml:space="preserve">In the </w:t>
      </w:r>
      <w:r w:rsidR="00E64625">
        <w:t>G</w:t>
      </w:r>
      <w:r w:rsidR="00956943" w:rsidRPr="00E64625">
        <w:t xml:space="preserve">etting </w:t>
      </w:r>
      <w:r w:rsidR="00E64625">
        <w:t>S</w:t>
      </w:r>
      <w:r w:rsidR="00956943" w:rsidRPr="00E64625">
        <w:t xml:space="preserve">tarted </w:t>
      </w:r>
      <w:r>
        <w:t xml:space="preserve">with Bare Metal </w:t>
      </w:r>
      <w:r w:rsidR="00E64625">
        <w:t>U</w:t>
      </w:r>
      <w:r w:rsidR="00956943" w:rsidRPr="00E64625">
        <w:t xml:space="preserve">ser </w:t>
      </w:r>
      <w:r w:rsidR="00E64625">
        <w:t>G</w:t>
      </w:r>
      <w:r w:rsidR="00956943" w:rsidRPr="00E64625">
        <w:t>uide</w:t>
      </w:r>
      <w:r>
        <w:t xml:space="preserve"> it shows how to connect your USB-to-</w:t>
      </w:r>
      <w:r w:rsidR="003F07F5">
        <w:t>UART</w:t>
      </w:r>
      <w:r>
        <w:t xml:space="preserve"> </w:t>
      </w:r>
      <w:r w:rsidR="00956943" w:rsidRPr="00E64625">
        <w:t xml:space="preserve">adapter </w:t>
      </w:r>
      <w:r>
        <w:t>to S</w:t>
      </w:r>
      <w:r w:rsidR="00956943" w:rsidRPr="00E64625">
        <w:t>EUART as part of the board setup.</w:t>
      </w:r>
    </w:p>
    <w:p w14:paraId="316C8C0A" w14:textId="68D668AE" w:rsidR="00956943" w:rsidRPr="00E64625" w:rsidRDefault="00956943" w:rsidP="00E64625">
      <w:r w:rsidRPr="00E64625">
        <w:t xml:space="preserve">For this example, you will need </w:t>
      </w:r>
      <w:r w:rsidR="00D61451">
        <w:t xml:space="preserve">two adapters. The first will be </w:t>
      </w:r>
      <w:r w:rsidRPr="00E64625">
        <w:t>connected to UART2 and</w:t>
      </w:r>
      <w:r w:rsidR="008E3854">
        <w:t xml:space="preserve"> </w:t>
      </w:r>
      <w:r w:rsidR="00D61451">
        <w:t>the</w:t>
      </w:r>
      <w:r w:rsidR="008E3854">
        <w:t xml:space="preserve"> second</w:t>
      </w:r>
      <w:r w:rsidR="00D61451">
        <w:t xml:space="preserve"> will be</w:t>
      </w:r>
      <w:r w:rsidR="008E3854">
        <w:t xml:space="preserve"> connected to</w:t>
      </w:r>
      <w:r w:rsidRPr="00E64625">
        <w:t xml:space="preserve"> UART4 for console output</w:t>
      </w:r>
      <w:r w:rsidR="00D61451">
        <w:t xml:space="preserve">. Each UART is used by one </w:t>
      </w:r>
      <w:r w:rsidR="008E3854">
        <w:t xml:space="preserve">of the </w:t>
      </w:r>
      <w:r w:rsidRPr="00E64625">
        <w:t xml:space="preserve">M55 cores. </w:t>
      </w:r>
      <w:r w:rsidR="008E3854">
        <w:t>Be sure to f</w:t>
      </w:r>
      <w:r w:rsidRPr="00E64625">
        <w:t xml:space="preserve">ollow the precautions in the </w:t>
      </w:r>
      <w:r w:rsidR="00D61451">
        <w:t xml:space="preserve">Getting Started </w:t>
      </w:r>
      <w:r w:rsidRPr="00E64625">
        <w:t xml:space="preserve">Guide </w:t>
      </w:r>
      <w:r w:rsidR="00D61451">
        <w:t xml:space="preserve">to </w:t>
      </w:r>
      <w:r w:rsidR="008E3854">
        <w:t xml:space="preserve">make sure the </w:t>
      </w:r>
      <w:r w:rsidRPr="00E64625">
        <w:t xml:space="preserve">1.8V </w:t>
      </w:r>
      <w:r w:rsidR="00D61451">
        <w:t>ju</w:t>
      </w:r>
      <w:r w:rsidRPr="00E64625">
        <w:t>mper</w:t>
      </w:r>
      <w:r w:rsidR="008E3854">
        <w:t xml:space="preserve"> is selected </w:t>
      </w:r>
      <w:r w:rsidRPr="00E64625">
        <w:t>on the adapters.</w:t>
      </w:r>
    </w:p>
    <w:p w14:paraId="2C453014" w14:textId="6CC4E887" w:rsidR="00956943" w:rsidRPr="00E64625" w:rsidRDefault="00956943" w:rsidP="00E64625">
      <w:r w:rsidRPr="00E64625">
        <w:t xml:space="preserve">Connect the </w:t>
      </w:r>
      <w:r w:rsidR="00531DF2">
        <w:t xml:space="preserve">first </w:t>
      </w:r>
      <w:r w:rsidR="003F07F5">
        <w:t>UART</w:t>
      </w:r>
      <w:r w:rsidR="00531DF2">
        <w:t xml:space="preserve"> </w:t>
      </w:r>
      <w:r w:rsidRPr="00E64625">
        <w:t xml:space="preserve">cable </w:t>
      </w:r>
      <w:r w:rsidR="00531DF2">
        <w:t xml:space="preserve">between your </w:t>
      </w:r>
      <w:r w:rsidRPr="00E64625">
        <w:t xml:space="preserve">PC </w:t>
      </w:r>
      <w:r w:rsidR="00531DF2">
        <w:t>and UART2 on the base board</w:t>
      </w:r>
      <w:r w:rsidRPr="00E64625">
        <w:t>: </w:t>
      </w:r>
    </w:p>
    <w:p w14:paraId="75523DF0" w14:textId="1808C2CB" w:rsidR="00956943" w:rsidRPr="00E64625" w:rsidRDefault="00956943" w:rsidP="00531DF2">
      <w:pPr>
        <w:pStyle w:val="ListParagraph"/>
        <w:numPr>
          <w:ilvl w:val="0"/>
          <w:numId w:val="7"/>
        </w:numPr>
      </w:pPr>
      <w:r w:rsidRPr="00E64625">
        <w:lastRenderedPageBreak/>
        <w:t>J413 pin 13 (UART2_RX): Connects to TXDATA (blue wire or as noted above) on the cable  </w:t>
      </w:r>
    </w:p>
    <w:p w14:paraId="6F1F15BF" w14:textId="232599C0" w:rsidR="00956943" w:rsidRDefault="00956943" w:rsidP="00531DF2">
      <w:pPr>
        <w:pStyle w:val="ListParagraph"/>
        <w:numPr>
          <w:ilvl w:val="0"/>
          <w:numId w:val="7"/>
        </w:numPr>
      </w:pPr>
      <w:r w:rsidRPr="00E64625">
        <w:t>J413 pin 14 (UART2_TX): Connects to RXDATA (black wire or as noted above) on the cable  </w:t>
      </w:r>
    </w:p>
    <w:p w14:paraId="105EAA0A" w14:textId="538C3312" w:rsidR="00957F93" w:rsidRPr="00E64625" w:rsidRDefault="00957F93" w:rsidP="00E64625">
      <w:pPr>
        <w:pStyle w:val="ListParagraph"/>
        <w:numPr>
          <w:ilvl w:val="0"/>
          <w:numId w:val="7"/>
        </w:numPr>
      </w:pPr>
      <w:r w:rsidRPr="00E64625">
        <w:t>J418 (any pin) (GND): Connects to GND (green wire or as noted above) on the cable</w:t>
      </w:r>
    </w:p>
    <w:p w14:paraId="53293834" w14:textId="77777777" w:rsidR="00957F93" w:rsidRDefault="00956943" w:rsidP="00531DF2">
      <w:pPr>
        <w:jc w:val="center"/>
      </w:pPr>
      <w:r w:rsidRPr="00E64625">
        <w:rPr>
          <w:noProof/>
        </w:rPr>
        <w:drawing>
          <wp:inline distT="0" distB="0" distL="0" distR="0" wp14:anchorId="64CA8012" wp14:editId="3CB238D1">
            <wp:extent cx="5029200" cy="2484304"/>
            <wp:effectExtent l="0" t="0" r="0" b="0"/>
            <wp:docPr id="4" name="Picture 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2484304"/>
                    </a:xfrm>
                    <a:prstGeom prst="rect">
                      <a:avLst/>
                    </a:prstGeom>
                    <a:noFill/>
                    <a:ln>
                      <a:noFill/>
                    </a:ln>
                  </pic:spPr>
                </pic:pic>
              </a:graphicData>
            </a:graphic>
          </wp:inline>
        </w:drawing>
      </w:r>
    </w:p>
    <w:p w14:paraId="67B9F118" w14:textId="77777777" w:rsidR="00531DF2" w:rsidRDefault="00531DF2" w:rsidP="00E64625"/>
    <w:p w14:paraId="4F77CA85" w14:textId="43487426" w:rsidR="00956943" w:rsidRPr="00E64625" w:rsidRDefault="00956943" w:rsidP="00E64625">
      <w:r w:rsidRPr="00E64625">
        <w:t xml:space="preserve">Connect the </w:t>
      </w:r>
      <w:r w:rsidR="00531DF2">
        <w:t xml:space="preserve">second </w:t>
      </w:r>
      <w:r w:rsidR="003F07F5">
        <w:t>UART</w:t>
      </w:r>
      <w:r w:rsidR="00531DF2">
        <w:t xml:space="preserve"> </w:t>
      </w:r>
      <w:r w:rsidRPr="00E64625">
        <w:t xml:space="preserve">cable between </w:t>
      </w:r>
      <w:r w:rsidR="00531DF2">
        <w:t>your</w:t>
      </w:r>
      <w:r w:rsidRPr="00E64625">
        <w:t xml:space="preserve"> host PC and </w:t>
      </w:r>
      <w:r w:rsidR="00531DF2">
        <w:t>U</w:t>
      </w:r>
      <w:r w:rsidRPr="00E64625">
        <w:t xml:space="preserve">ART4 </w:t>
      </w:r>
      <w:r w:rsidR="00531DF2">
        <w:t>on the base board:</w:t>
      </w:r>
    </w:p>
    <w:p w14:paraId="41A14009" w14:textId="1C9E7573" w:rsidR="00956943" w:rsidRPr="00E64625" w:rsidRDefault="00956943" w:rsidP="00531DF2">
      <w:pPr>
        <w:pStyle w:val="ListParagraph"/>
        <w:numPr>
          <w:ilvl w:val="0"/>
          <w:numId w:val="8"/>
        </w:numPr>
      </w:pPr>
      <w:r w:rsidRPr="00E64625">
        <w:t>J412 pin 11 (UART4_RX): Connects to TXDATA (blue wire or as noted above) on the cable</w:t>
      </w:r>
    </w:p>
    <w:p w14:paraId="62226C70" w14:textId="060C6C5C" w:rsidR="00956943" w:rsidRPr="00E64625" w:rsidRDefault="00956943" w:rsidP="00531DF2">
      <w:pPr>
        <w:pStyle w:val="ListParagraph"/>
        <w:numPr>
          <w:ilvl w:val="0"/>
          <w:numId w:val="8"/>
        </w:numPr>
      </w:pPr>
      <w:r w:rsidRPr="00E64625">
        <w:t>J412 pin 12 (UART4_TX): Connects to RXDATA (black wire or as noted above) on the cable</w:t>
      </w:r>
    </w:p>
    <w:p w14:paraId="5DA6F65A" w14:textId="25A5C603" w:rsidR="00956943" w:rsidRPr="00E64625" w:rsidRDefault="00956943" w:rsidP="00531DF2">
      <w:pPr>
        <w:pStyle w:val="ListParagraph"/>
        <w:numPr>
          <w:ilvl w:val="0"/>
          <w:numId w:val="8"/>
        </w:numPr>
      </w:pPr>
      <w:r w:rsidRPr="00E64625">
        <w:t>J417 (any pin) (GND): Connects to GND (green wire or as noted above) on the cable</w:t>
      </w:r>
    </w:p>
    <w:p w14:paraId="5E59ACB7" w14:textId="63AA2A98" w:rsidR="00956943" w:rsidRPr="00E64625" w:rsidRDefault="00956943" w:rsidP="00531DF2">
      <w:pPr>
        <w:jc w:val="center"/>
      </w:pPr>
      <w:r w:rsidRPr="00E64625">
        <w:rPr>
          <w:noProof/>
        </w:rPr>
        <w:drawing>
          <wp:inline distT="0" distB="0" distL="0" distR="0" wp14:anchorId="47A01046" wp14:editId="7DA0E192">
            <wp:extent cx="4600575" cy="2514600"/>
            <wp:effectExtent l="0" t="0" r="9525" b="0"/>
            <wp:docPr id="3" name="Picture 3"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ircuit board&#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0575" cy="2514600"/>
                    </a:xfrm>
                    <a:prstGeom prst="rect">
                      <a:avLst/>
                    </a:prstGeom>
                    <a:noFill/>
                    <a:ln>
                      <a:noFill/>
                    </a:ln>
                  </pic:spPr>
                </pic:pic>
              </a:graphicData>
            </a:graphic>
          </wp:inline>
        </w:drawing>
      </w:r>
    </w:p>
    <w:p w14:paraId="799A5B93" w14:textId="0AB653DF" w:rsidR="00531DF2" w:rsidRDefault="00531DF2" w:rsidP="00531DF2">
      <w:pPr>
        <w:pStyle w:val="Heading2"/>
      </w:pPr>
      <w:r>
        <w:t>Debug and Power</w:t>
      </w:r>
    </w:p>
    <w:p w14:paraId="79D58DFB" w14:textId="6A51A8E1" w:rsidR="00531DF2" w:rsidRDefault="00531DF2" w:rsidP="00531DF2">
      <w:r>
        <w:t>At this point you may make the final connections</w:t>
      </w:r>
      <w:r w:rsidR="00EC6CE9">
        <w:t xml:space="preserve"> for debug and power.</w:t>
      </w:r>
    </w:p>
    <w:p w14:paraId="0FBC4D82" w14:textId="0FCF1CBE" w:rsidR="00531DF2" w:rsidRDefault="00531DF2" w:rsidP="00531DF2">
      <w:pPr>
        <w:pStyle w:val="ListParagraph"/>
        <w:numPr>
          <w:ilvl w:val="0"/>
          <w:numId w:val="9"/>
        </w:numPr>
      </w:pPr>
      <w:r>
        <w:t xml:space="preserve">Connect the </w:t>
      </w:r>
      <w:proofErr w:type="spellStart"/>
      <w:r>
        <w:t>ULINKpro</w:t>
      </w:r>
      <w:proofErr w:type="spellEnd"/>
      <w:r>
        <w:t xml:space="preserve"> to the host PC and then the CPU board</w:t>
      </w:r>
    </w:p>
    <w:p w14:paraId="178E65EA" w14:textId="5D4C85BD" w:rsidR="00531DF2" w:rsidRPr="00531DF2" w:rsidRDefault="00531DF2" w:rsidP="00531DF2">
      <w:pPr>
        <w:pStyle w:val="ListParagraph"/>
        <w:numPr>
          <w:ilvl w:val="0"/>
          <w:numId w:val="9"/>
        </w:numPr>
      </w:pPr>
      <w:r>
        <w:t xml:space="preserve">Connect the </w:t>
      </w:r>
      <w:proofErr w:type="spellStart"/>
      <w:r>
        <w:t>DevKit</w:t>
      </w:r>
      <w:proofErr w:type="spellEnd"/>
      <w:r>
        <w:t xml:space="preserve"> to a power source via </w:t>
      </w:r>
      <w:proofErr w:type="spellStart"/>
      <w:r>
        <w:t>microUSB</w:t>
      </w:r>
      <w:proofErr w:type="spellEnd"/>
      <w:r>
        <w:t xml:space="preserve"> cable</w:t>
      </w:r>
    </w:p>
    <w:p w14:paraId="5F115A82" w14:textId="51406F03" w:rsidR="0049736A" w:rsidRDefault="0049736A" w:rsidP="00CE6EE0">
      <w:pPr>
        <w:pStyle w:val="Heading1"/>
      </w:pPr>
      <w:r>
        <w:lastRenderedPageBreak/>
        <w:t>Required Software and Setup</w:t>
      </w:r>
    </w:p>
    <w:p w14:paraId="29533F0B" w14:textId="3D61E234" w:rsidR="0049736A" w:rsidRDefault="0049736A" w:rsidP="0014718B">
      <w:pPr>
        <w:pStyle w:val="ListParagraph"/>
        <w:numPr>
          <w:ilvl w:val="0"/>
          <w:numId w:val="6"/>
        </w:numPr>
      </w:pPr>
      <w:r>
        <w:t>Ubuntu 20.04 LTS or Ubuntu MATE 20.04 LTS (</w:t>
      </w:r>
      <w:hyperlink r:id="rId15" w:history="1">
        <w:r w:rsidRPr="0049736A">
          <w:rPr>
            <w:rStyle w:val="Hyperlink"/>
          </w:rPr>
          <w:t>link</w:t>
        </w:r>
      </w:hyperlink>
      <w:r>
        <w:t>)</w:t>
      </w:r>
    </w:p>
    <w:p w14:paraId="208AFFD6" w14:textId="298BFE32" w:rsidR="0049736A" w:rsidRDefault="00560E73" w:rsidP="0049736A">
      <w:pPr>
        <w:pStyle w:val="ListParagraph"/>
        <w:numPr>
          <w:ilvl w:val="0"/>
          <w:numId w:val="6"/>
        </w:numPr>
      </w:pPr>
      <w:r>
        <w:t xml:space="preserve">Oracle </w:t>
      </w:r>
      <w:r w:rsidR="0049736A">
        <w:t xml:space="preserve">VirtualBox </w:t>
      </w:r>
      <w:r w:rsidR="000D193B">
        <w:t>(</w:t>
      </w:r>
      <w:hyperlink r:id="rId16" w:history="1">
        <w:r w:rsidR="000D193B" w:rsidRPr="000D193B">
          <w:rPr>
            <w:rStyle w:val="Hyperlink"/>
          </w:rPr>
          <w:t>link</w:t>
        </w:r>
      </w:hyperlink>
      <w:r w:rsidR="000D193B">
        <w:t>)</w:t>
      </w:r>
    </w:p>
    <w:p w14:paraId="6D2BB4FF" w14:textId="0B914795" w:rsidR="0014718B" w:rsidRPr="00E64625" w:rsidRDefault="00A1609B" w:rsidP="00A1609B">
      <w:r>
        <w:t>Path 1</w:t>
      </w:r>
    </w:p>
    <w:p w14:paraId="40CB8D34" w14:textId="77777777" w:rsidR="0014718B" w:rsidRDefault="0014718B" w:rsidP="0014718B">
      <w:pPr>
        <w:pStyle w:val="ListParagraph"/>
        <w:numPr>
          <w:ilvl w:val="0"/>
          <w:numId w:val="6"/>
        </w:numPr>
      </w:pPr>
      <w:r w:rsidRPr="00E64625">
        <w:t>Arm D</w:t>
      </w:r>
      <w:r>
        <w:t>evelopment Studio (</w:t>
      </w:r>
      <w:hyperlink r:id="rId17" w:history="1">
        <w:r w:rsidRPr="00CE6EE0">
          <w:rPr>
            <w:rStyle w:val="Hyperlink"/>
          </w:rPr>
          <w:t>link</w:t>
        </w:r>
      </w:hyperlink>
      <w:r>
        <w:t xml:space="preserve"> – choose Linux 64-bit version)</w:t>
      </w:r>
    </w:p>
    <w:p w14:paraId="5BF4D363" w14:textId="77777777" w:rsidR="0014718B" w:rsidRDefault="0014718B" w:rsidP="0014718B">
      <w:pPr>
        <w:pStyle w:val="ListParagraph"/>
        <w:numPr>
          <w:ilvl w:val="0"/>
          <w:numId w:val="6"/>
        </w:numPr>
      </w:pPr>
      <w:r>
        <w:t>Arm Compiler for Embedded (</w:t>
      </w:r>
      <w:hyperlink r:id="rId18" w:history="1">
        <w:r w:rsidRPr="00CE6EE0">
          <w:rPr>
            <w:rStyle w:val="Hyperlink"/>
          </w:rPr>
          <w:t>link</w:t>
        </w:r>
      </w:hyperlink>
      <w:r>
        <w:t xml:space="preserve"> – choose </w:t>
      </w:r>
      <w:r w:rsidRPr="000D193B">
        <w:t>x86_64 Linux</w:t>
      </w:r>
      <w:r>
        <w:t xml:space="preserve"> version, not the AArch64)</w:t>
      </w:r>
    </w:p>
    <w:p w14:paraId="7AA37E28" w14:textId="674730FB" w:rsidR="0014718B" w:rsidRDefault="00A1609B" w:rsidP="00A1609B">
      <w:r>
        <w:t>Path 2</w:t>
      </w:r>
    </w:p>
    <w:p w14:paraId="785A1A60" w14:textId="201E7FF3" w:rsidR="004960A6" w:rsidRDefault="004960A6" w:rsidP="00A1609B">
      <w:pPr>
        <w:pStyle w:val="ListParagraph"/>
        <w:numPr>
          <w:ilvl w:val="0"/>
          <w:numId w:val="12"/>
        </w:numPr>
      </w:pPr>
      <w:proofErr w:type="spellStart"/>
      <w:r>
        <w:t>Segger</w:t>
      </w:r>
      <w:proofErr w:type="spellEnd"/>
      <w:r>
        <w:t xml:space="preserve"> Ozone (3.26f or later, </w:t>
      </w:r>
      <w:hyperlink r:id="rId19" w:history="1">
        <w:r w:rsidRPr="009A4049">
          <w:rPr>
            <w:rStyle w:val="Hyperlink"/>
          </w:rPr>
          <w:t>link</w:t>
        </w:r>
      </w:hyperlink>
      <w:r>
        <w:t>)</w:t>
      </w:r>
    </w:p>
    <w:p w14:paraId="78F04F90" w14:textId="753B8C28" w:rsidR="004960A6" w:rsidRDefault="004960A6" w:rsidP="00A1609B">
      <w:pPr>
        <w:pStyle w:val="ListParagraph"/>
        <w:numPr>
          <w:ilvl w:val="0"/>
          <w:numId w:val="12"/>
        </w:numPr>
      </w:pPr>
      <w:proofErr w:type="spellStart"/>
      <w:r>
        <w:t>Segger</w:t>
      </w:r>
      <w:proofErr w:type="spellEnd"/>
      <w:r>
        <w:t xml:space="preserve"> J-Link (7.66a or later, </w:t>
      </w:r>
      <w:hyperlink r:id="rId20" w:history="1">
        <w:r w:rsidRPr="009A4049">
          <w:rPr>
            <w:rStyle w:val="Hyperlink"/>
          </w:rPr>
          <w:t>link</w:t>
        </w:r>
      </w:hyperlink>
      <w:r>
        <w:t>)</w:t>
      </w:r>
    </w:p>
    <w:p w14:paraId="312EF363" w14:textId="3ACD7DA6" w:rsidR="00A1609B" w:rsidRPr="00E64625" w:rsidRDefault="00A1609B" w:rsidP="00A1609B">
      <w:pPr>
        <w:pStyle w:val="ListParagraph"/>
        <w:numPr>
          <w:ilvl w:val="0"/>
          <w:numId w:val="12"/>
        </w:numPr>
      </w:pPr>
      <w:r>
        <w:t>Arm GNU Compiler for Embedded (</w:t>
      </w:r>
      <w:hyperlink r:id="rId21" w:history="1">
        <w:r w:rsidRPr="00A1609B">
          <w:rPr>
            <w:rStyle w:val="Hyperlink"/>
          </w:rPr>
          <w:t>link</w:t>
        </w:r>
      </w:hyperlink>
      <w:r>
        <w:t xml:space="preserve"> – choose x86_64 Linux version)</w:t>
      </w:r>
    </w:p>
    <w:p w14:paraId="2FEF9A63" w14:textId="333176A0" w:rsidR="0049736A" w:rsidRDefault="00EC6CE9" w:rsidP="0049736A">
      <w:pPr>
        <w:pStyle w:val="Heading2"/>
      </w:pPr>
      <w:r>
        <w:t>Virtual Machine Setup</w:t>
      </w:r>
    </w:p>
    <w:p w14:paraId="17DDE54E" w14:textId="2056889F" w:rsidR="00EC6CE9" w:rsidRDefault="00EC6CE9" w:rsidP="00873DF8">
      <w:r w:rsidRPr="00873DF8">
        <w:t>F</w:t>
      </w:r>
      <w:r w:rsidR="0049736A" w:rsidRPr="00873DF8">
        <w:t>ollow the guide at this page to create a</w:t>
      </w:r>
      <w:r w:rsidR="000D193B" w:rsidRPr="00873DF8">
        <w:t>n Ubuntu virtual machine using Virtual Box (</w:t>
      </w:r>
      <w:hyperlink r:id="rId22" w:history="1">
        <w:r w:rsidR="000D193B" w:rsidRPr="00873DF8">
          <w:t>link</w:t>
        </w:r>
      </w:hyperlink>
      <w:r w:rsidR="000D193B" w:rsidRPr="00873DF8">
        <w:t>)</w:t>
      </w:r>
      <w:r w:rsidRPr="00873DF8">
        <w:t>. You should proceed</w:t>
      </w:r>
      <w:r>
        <w:t xml:space="preserve"> far enough to install the VirtualBox Guide Additions. This enables USB support and allows for using Arm DS to debug from within Ubuntu later in the guide.</w:t>
      </w:r>
      <w:r w:rsidR="008A6AB6">
        <w:t xml:space="preserve"> In the machine settings, under the USB category, add the </w:t>
      </w:r>
      <w:proofErr w:type="spellStart"/>
      <w:r w:rsidR="008A6AB6">
        <w:t>ULINKpro</w:t>
      </w:r>
      <w:proofErr w:type="spellEnd"/>
      <w:r w:rsidR="008A6AB6">
        <w:t xml:space="preserve"> </w:t>
      </w:r>
      <w:r w:rsidR="00936000">
        <w:t xml:space="preserve">or J-Link debugger </w:t>
      </w:r>
      <w:r w:rsidR="008A6AB6">
        <w:t>to your USB Device filters.</w:t>
      </w:r>
      <w:r w:rsidR="00936000">
        <w:t xml:space="preserve"> After adding the USB device to the filter, unplug the device and plug it back in again. </w:t>
      </w:r>
      <w:r w:rsidR="008A6AB6">
        <w:t xml:space="preserve">The </w:t>
      </w:r>
      <w:r w:rsidR="00936000">
        <w:t>USB devices that are pulled into the Virtual Machine are n</w:t>
      </w:r>
      <w:r w:rsidR="008A6AB6">
        <w:t>ot available in Windows while the box is checked.</w:t>
      </w:r>
      <w:r w:rsidR="00936000">
        <w:t xml:space="preserve"> To restore the functionality to Windows, uncheck the box, unplug the device, and plug it back in.</w:t>
      </w:r>
    </w:p>
    <w:p w14:paraId="645827D4" w14:textId="55603EE1" w:rsidR="008A6AB6" w:rsidRDefault="00EC0BDC" w:rsidP="00EC0BDC">
      <w:pPr>
        <w:jc w:val="center"/>
      </w:pPr>
      <w:r>
        <w:rPr>
          <w:noProof/>
        </w:rPr>
        <w:drawing>
          <wp:inline distT="0" distB="0" distL="0" distR="0" wp14:anchorId="1B73CC12" wp14:editId="638F6F69">
            <wp:extent cx="4572000" cy="11254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1125416"/>
                    </a:xfrm>
                    <a:prstGeom prst="rect">
                      <a:avLst/>
                    </a:prstGeom>
                    <a:noFill/>
                    <a:ln>
                      <a:noFill/>
                    </a:ln>
                  </pic:spPr>
                </pic:pic>
              </a:graphicData>
            </a:graphic>
          </wp:inline>
        </w:drawing>
      </w:r>
    </w:p>
    <w:p w14:paraId="68591660" w14:textId="3B7DBA79" w:rsidR="00936000" w:rsidRDefault="00936000" w:rsidP="00EC0BDC">
      <w:pPr>
        <w:jc w:val="center"/>
      </w:pPr>
      <w:r>
        <w:rPr>
          <w:noProof/>
        </w:rPr>
        <w:drawing>
          <wp:inline distT="0" distB="0" distL="0" distR="0" wp14:anchorId="309A801D" wp14:editId="658B140A">
            <wp:extent cx="4571060" cy="57848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9021"/>
                    <a:stretch/>
                  </pic:blipFill>
                  <pic:spPr bwMode="auto">
                    <a:xfrm>
                      <a:off x="0" y="0"/>
                      <a:ext cx="4571060" cy="578485"/>
                    </a:xfrm>
                    <a:prstGeom prst="rect">
                      <a:avLst/>
                    </a:prstGeom>
                    <a:noFill/>
                    <a:ln>
                      <a:noFill/>
                    </a:ln>
                    <a:extLst>
                      <a:ext uri="{53640926-AAD7-44D8-BBD7-CCE9431645EC}">
                        <a14:shadowObscured xmlns:a14="http://schemas.microsoft.com/office/drawing/2010/main"/>
                      </a:ext>
                    </a:extLst>
                  </pic:spPr>
                </pic:pic>
              </a:graphicData>
            </a:graphic>
          </wp:inline>
        </w:drawing>
      </w:r>
    </w:p>
    <w:p w14:paraId="5C8928B0" w14:textId="77777777" w:rsidR="00EC6CE9" w:rsidRDefault="00EC6CE9" w:rsidP="00EC6CE9">
      <w:pPr>
        <w:pStyle w:val="Heading2"/>
      </w:pPr>
      <w:r>
        <w:t>Ubuntu Setup</w:t>
      </w:r>
    </w:p>
    <w:p w14:paraId="3C7018F7" w14:textId="3B81F0A0" w:rsidR="000D193B" w:rsidRDefault="000D193B" w:rsidP="00873DF8">
      <w:pPr>
        <w:pStyle w:val="NoSpacing"/>
      </w:pPr>
      <w:r>
        <w:t xml:space="preserve">With Ubuntu running, run the below </w:t>
      </w:r>
      <w:r w:rsidRPr="00873DF8">
        <w:t>commands</w:t>
      </w:r>
      <w:r>
        <w:t xml:space="preserve"> to get the environment ready for development.</w:t>
      </w:r>
    </w:p>
    <w:p w14:paraId="337A83F6" w14:textId="77777777" w:rsidR="000D193B" w:rsidRDefault="000D193B" w:rsidP="000D193B">
      <w:pPr>
        <w:pStyle w:val="NoSpacing"/>
      </w:pPr>
      <w:proofErr w:type="spellStart"/>
      <w:r>
        <w:t>sudo</w:t>
      </w:r>
      <w:proofErr w:type="spellEnd"/>
      <w:r>
        <w:t xml:space="preserve"> apt update</w:t>
      </w:r>
    </w:p>
    <w:p w14:paraId="7E255219" w14:textId="77777777" w:rsidR="000D193B" w:rsidRDefault="000D193B" w:rsidP="000D193B">
      <w:pPr>
        <w:pStyle w:val="NoSpacing"/>
      </w:pPr>
      <w:proofErr w:type="spellStart"/>
      <w:r>
        <w:t>sudo</w:t>
      </w:r>
      <w:proofErr w:type="spellEnd"/>
      <w:r>
        <w:t xml:space="preserve"> apt upgrade -y</w:t>
      </w:r>
    </w:p>
    <w:p w14:paraId="78CB9233" w14:textId="77777777" w:rsidR="000D193B" w:rsidRDefault="000D193B" w:rsidP="000D193B">
      <w:pPr>
        <w:pStyle w:val="NoSpacing"/>
      </w:pPr>
    </w:p>
    <w:p w14:paraId="34B497F4" w14:textId="77777777" w:rsidR="000D193B" w:rsidRDefault="000D193B" w:rsidP="000D193B">
      <w:pPr>
        <w:pStyle w:val="NoSpacing"/>
      </w:pPr>
      <w:r>
        <w:t># required dependencies for Arm Development Studio and Arm compiler</w:t>
      </w:r>
    </w:p>
    <w:p w14:paraId="243E6FF0" w14:textId="64B09C68" w:rsidR="000D193B" w:rsidRDefault="000D193B" w:rsidP="000D193B">
      <w:pPr>
        <w:pStyle w:val="NoSpacing"/>
      </w:pPr>
      <w:proofErr w:type="spellStart"/>
      <w:r>
        <w:t>sudo</w:t>
      </w:r>
      <w:proofErr w:type="spellEnd"/>
      <w:r>
        <w:t xml:space="preserve"> apt install libncurses5 libc6-i386 lib32gcc1 lib32stdc++6 lib32z1</w:t>
      </w:r>
    </w:p>
    <w:p w14:paraId="0A591C76" w14:textId="77777777" w:rsidR="000D193B" w:rsidRDefault="000D193B" w:rsidP="000D193B">
      <w:pPr>
        <w:pStyle w:val="NoSpacing"/>
      </w:pPr>
    </w:p>
    <w:p w14:paraId="17A59F48" w14:textId="77777777" w:rsidR="000D193B" w:rsidRDefault="000D193B" w:rsidP="000D193B">
      <w:pPr>
        <w:pStyle w:val="NoSpacing"/>
      </w:pPr>
      <w:r>
        <w:t># required dependencies for ML Embedded Toolkit</w:t>
      </w:r>
    </w:p>
    <w:p w14:paraId="47DC3A6A" w14:textId="77777777" w:rsidR="000D193B" w:rsidRDefault="000D193B" w:rsidP="000D193B">
      <w:pPr>
        <w:pStyle w:val="NoSpacing"/>
      </w:pPr>
      <w:proofErr w:type="spellStart"/>
      <w:r>
        <w:t>sudo</w:t>
      </w:r>
      <w:proofErr w:type="spellEnd"/>
      <w:r>
        <w:t xml:space="preserve"> apt install curl dos2unix python-is-python3</w:t>
      </w:r>
    </w:p>
    <w:p w14:paraId="5F9E2042" w14:textId="090E9B5A" w:rsidR="000D193B" w:rsidRDefault="000D193B" w:rsidP="00A1609B">
      <w:r>
        <w:t xml:space="preserve">snap install </w:t>
      </w:r>
      <w:proofErr w:type="spellStart"/>
      <w:r>
        <w:t>cmake</w:t>
      </w:r>
      <w:proofErr w:type="spellEnd"/>
      <w:r>
        <w:t xml:space="preserve"> –classic</w:t>
      </w:r>
    </w:p>
    <w:p w14:paraId="5FC0369D" w14:textId="77777777" w:rsidR="00A1609B" w:rsidRDefault="00A1609B" w:rsidP="00A1609B">
      <w:pPr>
        <w:pStyle w:val="NoSpacing"/>
      </w:pPr>
      <w:r>
        <w:t>At the time of writing, the following software versions were used:</w:t>
      </w:r>
    </w:p>
    <w:p w14:paraId="6BFC08D6" w14:textId="77777777" w:rsidR="00A1609B" w:rsidRDefault="00A1609B" w:rsidP="00A1609B">
      <w:pPr>
        <w:pStyle w:val="ListParagraph"/>
        <w:numPr>
          <w:ilvl w:val="0"/>
          <w:numId w:val="11"/>
        </w:numPr>
      </w:pPr>
      <w:r>
        <w:t>Python 3.8.10</w:t>
      </w:r>
    </w:p>
    <w:p w14:paraId="3EEBF7D9" w14:textId="77777777" w:rsidR="00A1609B" w:rsidRDefault="00A1609B" w:rsidP="00A1609B">
      <w:pPr>
        <w:pStyle w:val="ListParagraph"/>
        <w:numPr>
          <w:ilvl w:val="0"/>
          <w:numId w:val="11"/>
        </w:numPr>
      </w:pPr>
      <w:r>
        <w:lastRenderedPageBreak/>
        <w:t>Pip 22.1.2</w:t>
      </w:r>
    </w:p>
    <w:p w14:paraId="7D900E47" w14:textId="77777777" w:rsidR="00A1609B" w:rsidRDefault="00A1609B" w:rsidP="00A1609B">
      <w:pPr>
        <w:pStyle w:val="ListParagraph"/>
        <w:numPr>
          <w:ilvl w:val="0"/>
          <w:numId w:val="11"/>
        </w:numPr>
      </w:pPr>
      <w:r>
        <w:t>Arm Compiler 6.18</w:t>
      </w:r>
    </w:p>
    <w:p w14:paraId="106A7968" w14:textId="4A4DC2D9" w:rsidR="00A1609B" w:rsidRPr="0049736A" w:rsidRDefault="00A1609B" w:rsidP="000D193B">
      <w:pPr>
        <w:pStyle w:val="ListParagraph"/>
        <w:numPr>
          <w:ilvl w:val="0"/>
          <w:numId w:val="11"/>
        </w:numPr>
      </w:pPr>
      <w:proofErr w:type="spellStart"/>
      <w:r>
        <w:t>cmake</w:t>
      </w:r>
      <w:proofErr w:type="spellEnd"/>
      <w:r>
        <w:t xml:space="preserve"> 3.23.2</w:t>
      </w:r>
    </w:p>
    <w:p w14:paraId="68F7C977" w14:textId="0F3215D4" w:rsidR="000D193B" w:rsidRDefault="000D193B" w:rsidP="000D193B">
      <w:pPr>
        <w:pStyle w:val="Heading2"/>
      </w:pPr>
      <w:r>
        <w:t>Arm Software Setup</w:t>
      </w:r>
      <w:r w:rsidR="00A1609B">
        <w:t xml:space="preserve"> – Path 1</w:t>
      </w:r>
    </w:p>
    <w:p w14:paraId="4B758E86" w14:textId="6BC86EF6" w:rsidR="000D193B" w:rsidRDefault="000D193B" w:rsidP="000D193B">
      <w:r>
        <w:t xml:space="preserve">Start with downloading the </w:t>
      </w:r>
      <w:proofErr w:type="spellStart"/>
      <w:r>
        <w:t>tgz</w:t>
      </w:r>
      <w:proofErr w:type="spellEnd"/>
      <w:r>
        <w:t xml:space="preserve"> file for Development Studio and then extract it.</w:t>
      </w:r>
    </w:p>
    <w:p w14:paraId="71B459F2" w14:textId="5A528F37" w:rsidR="000D193B" w:rsidRDefault="000D193B" w:rsidP="00560E73">
      <w:pPr>
        <w:jc w:val="center"/>
      </w:pPr>
      <w:r>
        <w:rPr>
          <w:noProof/>
        </w:rPr>
        <w:drawing>
          <wp:inline distT="0" distB="0" distL="0" distR="0" wp14:anchorId="2B8BA15F" wp14:editId="4D81F94E">
            <wp:extent cx="5029200" cy="1171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1171545"/>
                    </a:xfrm>
                    <a:prstGeom prst="rect">
                      <a:avLst/>
                    </a:prstGeom>
                    <a:noFill/>
                    <a:ln>
                      <a:noFill/>
                    </a:ln>
                  </pic:spPr>
                </pic:pic>
              </a:graphicData>
            </a:graphic>
          </wp:inline>
        </w:drawing>
      </w:r>
    </w:p>
    <w:p w14:paraId="2C4D24BF" w14:textId="7480E4DA" w:rsidR="00560E73" w:rsidRDefault="00560E73" w:rsidP="00560E73">
      <w:r>
        <w:t>Within the extracted folder is a shell script. Open a terminal window, navigate to the extracted folder, and run the shell script.</w:t>
      </w:r>
    </w:p>
    <w:p w14:paraId="79FAE728" w14:textId="5F9325BE" w:rsidR="000D193B" w:rsidRDefault="00560E73" w:rsidP="00873DF8">
      <w:r>
        <w:t xml:space="preserve">Next, download the tar.gz file for Arm </w:t>
      </w:r>
      <w:r w:rsidR="00A1609B">
        <w:t xml:space="preserve">Clang </w:t>
      </w:r>
      <w:r>
        <w:t xml:space="preserve">Compiler and use </w:t>
      </w:r>
      <w:proofErr w:type="spellStart"/>
      <w:r>
        <w:t>sudo</w:t>
      </w:r>
      <w:proofErr w:type="spellEnd"/>
      <w:r>
        <w:t xml:space="preserve"> to extract it to /</w:t>
      </w:r>
      <w:proofErr w:type="spellStart"/>
      <w:r>
        <w:t>usr</w:t>
      </w:r>
      <w:proofErr w:type="spellEnd"/>
      <w:r>
        <w:t>/local/bin/</w:t>
      </w:r>
    </w:p>
    <w:p w14:paraId="2B1BD938" w14:textId="017FA4D8" w:rsidR="0027108F" w:rsidRDefault="0027108F" w:rsidP="0027108F">
      <w:proofErr w:type="spellStart"/>
      <w:r>
        <w:t>sudo</w:t>
      </w:r>
      <w:proofErr w:type="spellEnd"/>
      <w:r>
        <w:t xml:space="preserve"> tar </w:t>
      </w:r>
      <w:proofErr w:type="spellStart"/>
      <w:r>
        <w:t>xf</w:t>
      </w:r>
      <w:proofErr w:type="spellEnd"/>
      <w:r>
        <w:t xml:space="preserve"> </w:t>
      </w:r>
      <w:r w:rsidR="00FB74D2">
        <w:t>ARMCompiler6.18_standalone_linux-x86_64.tar.gz -C /</w:t>
      </w:r>
      <w:proofErr w:type="spellStart"/>
      <w:r w:rsidR="00FB74D2">
        <w:t>usr</w:t>
      </w:r>
      <w:proofErr w:type="spellEnd"/>
      <w:r w:rsidR="00FB74D2">
        <w:t>/local/bin</w:t>
      </w:r>
    </w:p>
    <w:p w14:paraId="16317DB8" w14:textId="78E1F292" w:rsidR="00560E73" w:rsidRDefault="00560E73" w:rsidP="00560E73">
      <w:pPr>
        <w:jc w:val="center"/>
      </w:pPr>
      <w:r>
        <w:rPr>
          <w:noProof/>
        </w:rPr>
        <w:drawing>
          <wp:inline distT="0" distB="0" distL="0" distR="0" wp14:anchorId="7A5F5A0B" wp14:editId="785D4397">
            <wp:extent cx="4823532"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t="21329"/>
                    <a:stretch/>
                  </pic:blipFill>
                  <pic:spPr bwMode="auto">
                    <a:xfrm>
                      <a:off x="0" y="0"/>
                      <a:ext cx="4823532"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3EBD7F8F" w14:textId="7AACCC00" w:rsidR="00560E73" w:rsidRDefault="00560E73" w:rsidP="00873DF8">
      <w:pPr>
        <w:spacing w:after="0"/>
      </w:pPr>
      <w:r>
        <w:t>Add the ARM license server to your environment (if applicable)</w:t>
      </w:r>
      <w:r w:rsidR="00A1609B">
        <w:t>, example shown:</w:t>
      </w:r>
    </w:p>
    <w:p w14:paraId="06D35F54" w14:textId="28E2A0F5" w:rsidR="00560E73" w:rsidRDefault="00560E73" w:rsidP="00873DF8">
      <w:proofErr w:type="spellStart"/>
      <w:r>
        <w:t>sudo</w:t>
      </w:r>
      <w:proofErr w:type="spellEnd"/>
      <w:r>
        <w:t xml:space="preserve"> </w:t>
      </w:r>
      <w:proofErr w:type="spellStart"/>
      <w:r>
        <w:t>sh</w:t>
      </w:r>
      <w:proofErr w:type="spellEnd"/>
      <w:r>
        <w:t xml:space="preserve"> -c "echo export </w:t>
      </w:r>
      <w:r w:rsidRPr="0095215E">
        <w:t>ARMLMD_LICENSE_FILE=</w:t>
      </w:r>
      <w:r>
        <w:t>PORT</w:t>
      </w:r>
      <w:r w:rsidRPr="0095215E">
        <w:t>@</w:t>
      </w:r>
      <w:r>
        <w:t>IPADDRESS &gt; /</w:t>
      </w:r>
      <w:proofErr w:type="spellStart"/>
      <w:r>
        <w:t>etc</w:t>
      </w:r>
      <w:proofErr w:type="spellEnd"/>
      <w:r>
        <w:t>/</w:t>
      </w:r>
      <w:proofErr w:type="spellStart"/>
      <w:r>
        <w:t>profile.d</w:t>
      </w:r>
      <w:proofErr w:type="spellEnd"/>
      <w:r>
        <w:t>/arm-license.sh"</w:t>
      </w:r>
    </w:p>
    <w:p w14:paraId="7B050C3A" w14:textId="18A3F3C7" w:rsidR="00560E73" w:rsidRDefault="00873DF8" w:rsidP="00873DF8">
      <w:pPr>
        <w:spacing w:after="0"/>
      </w:pPr>
      <w:r>
        <w:t>Aft</w:t>
      </w:r>
      <w:r w:rsidR="00560E73">
        <w:t xml:space="preserve">er </w:t>
      </w:r>
      <w:r w:rsidR="0027108F">
        <w:t xml:space="preserve">extracting </w:t>
      </w:r>
      <w:r w:rsidR="00560E73">
        <w:t xml:space="preserve"> Arm Clang compiler we will need to add it to the path</w:t>
      </w:r>
      <w:r w:rsidR="00A1609B">
        <w:t>, example shown:</w:t>
      </w:r>
    </w:p>
    <w:p w14:paraId="4A7B5BB7" w14:textId="13C707F8" w:rsidR="002210BC" w:rsidRDefault="00560E73" w:rsidP="000D5375">
      <w:proofErr w:type="spellStart"/>
      <w:r>
        <w:t>sudo</w:t>
      </w:r>
      <w:proofErr w:type="spellEnd"/>
      <w:r>
        <w:t xml:space="preserve"> </w:t>
      </w:r>
      <w:proofErr w:type="spellStart"/>
      <w:r>
        <w:t>sh</w:t>
      </w:r>
      <w:proofErr w:type="spellEnd"/>
      <w:r>
        <w:t xml:space="preserve"> -c "echo export PATH=/</w:t>
      </w:r>
      <w:proofErr w:type="spellStart"/>
      <w:r>
        <w:t>usr</w:t>
      </w:r>
      <w:proofErr w:type="spellEnd"/>
      <w:r>
        <w:t>/local/bin/ArmCompiler6.18/bin:$PATH &gt; /</w:t>
      </w:r>
      <w:proofErr w:type="spellStart"/>
      <w:r>
        <w:t>etc</w:t>
      </w:r>
      <w:proofErr w:type="spellEnd"/>
      <w:r>
        <w:t>/</w:t>
      </w:r>
      <w:proofErr w:type="spellStart"/>
      <w:r>
        <w:t>profile.d</w:t>
      </w:r>
      <w:proofErr w:type="spellEnd"/>
      <w:r>
        <w:t>/arm-compiler.sh"</w:t>
      </w:r>
    </w:p>
    <w:p w14:paraId="55897AC7" w14:textId="388A16F8" w:rsidR="00F12CCC" w:rsidRDefault="00F12CCC" w:rsidP="00873DF8">
      <w:r>
        <w:t>It is needed to log out and then log in for the above environment changes to take effect.</w:t>
      </w:r>
    </w:p>
    <w:p w14:paraId="0B70C1FF" w14:textId="44F7CECB" w:rsidR="004960A6" w:rsidRDefault="004960A6" w:rsidP="004960A6">
      <w:pPr>
        <w:pStyle w:val="Heading2"/>
      </w:pPr>
      <w:r>
        <w:t>Arm Software Setup – Path 2</w:t>
      </w:r>
    </w:p>
    <w:p w14:paraId="71C516C9" w14:textId="72DCE1EE" w:rsidR="004960A6" w:rsidRDefault="004960A6" w:rsidP="000D5375">
      <w:r>
        <w:t xml:space="preserve">You will only need to download the </w:t>
      </w:r>
      <w:r w:rsidR="0027108F" w:rsidRPr="0027108F">
        <w:t>GNU Arm Embedded Toolchain</w:t>
      </w:r>
      <w:r w:rsidR="0027108F">
        <w:t xml:space="preserve"> from the provided link. You may ignore the note on Arm’s webpage that the compiler is deprecated.</w:t>
      </w:r>
      <w:r w:rsidR="000D5375">
        <w:t xml:space="preserve"> Using the latest release may work but has not been tested.</w:t>
      </w:r>
    </w:p>
    <w:p w14:paraId="54025A44" w14:textId="72EEE253" w:rsidR="0027108F" w:rsidRDefault="0027108F" w:rsidP="000D5375">
      <w:pPr>
        <w:jc w:val="center"/>
      </w:pPr>
      <w:r>
        <w:rPr>
          <w:noProof/>
        </w:rPr>
        <w:drawing>
          <wp:inline distT="0" distB="0" distL="0" distR="0" wp14:anchorId="5E7F0940" wp14:editId="56E38EEC">
            <wp:extent cx="2939702" cy="640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9702" cy="640080"/>
                    </a:xfrm>
                    <a:prstGeom prst="rect">
                      <a:avLst/>
                    </a:prstGeom>
                    <a:noFill/>
                    <a:ln>
                      <a:noFill/>
                    </a:ln>
                  </pic:spPr>
                </pic:pic>
              </a:graphicData>
            </a:graphic>
          </wp:inline>
        </w:drawing>
      </w:r>
    </w:p>
    <w:p w14:paraId="516D8E40" w14:textId="1AF1DFA9" w:rsidR="0027108F" w:rsidRDefault="0027108F" w:rsidP="000D5375">
      <w:pPr>
        <w:spacing w:after="0"/>
      </w:pPr>
      <w:r>
        <w:t xml:space="preserve">Next, extract the downloaded tar.bz2 file and use </w:t>
      </w:r>
      <w:proofErr w:type="spellStart"/>
      <w:r>
        <w:t>sudo</w:t>
      </w:r>
      <w:proofErr w:type="spellEnd"/>
      <w:r>
        <w:t xml:space="preserve"> to extract it to /</w:t>
      </w:r>
      <w:proofErr w:type="spellStart"/>
      <w:r>
        <w:t>usr</w:t>
      </w:r>
      <w:proofErr w:type="spellEnd"/>
      <w:r>
        <w:t>/local/bin</w:t>
      </w:r>
    </w:p>
    <w:p w14:paraId="397ACE2D" w14:textId="15680CD6" w:rsidR="00FB74D2" w:rsidRDefault="00FB74D2" w:rsidP="000D5375">
      <w:proofErr w:type="spellStart"/>
      <w:r>
        <w:lastRenderedPageBreak/>
        <w:t>sudo</w:t>
      </w:r>
      <w:proofErr w:type="spellEnd"/>
      <w:r>
        <w:t xml:space="preserve"> tar </w:t>
      </w:r>
      <w:proofErr w:type="spellStart"/>
      <w:r>
        <w:t>xf</w:t>
      </w:r>
      <w:proofErr w:type="spellEnd"/>
      <w:r>
        <w:t xml:space="preserve"> gcc-arm-none-eabi-10.3-2021.10-x86_64-linux.tar.bz2 -C /</w:t>
      </w:r>
      <w:proofErr w:type="spellStart"/>
      <w:r>
        <w:t>usr</w:t>
      </w:r>
      <w:proofErr w:type="spellEnd"/>
      <w:r>
        <w:t>/local/bin</w:t>
      </w:r>
    </w:p>
    <w:p w14:paraId="593BE031" w14:textId="77777777" w:rsidR="00FB74D2" w:rsidRDefault="00FB74D2" w:rsidP="000D5375">
      <w:pPr>
        <w:spacing w:after="0"/>
      </w:pPr>
      <w:r>
        <w:t>After extracting  Arm Clang compiler we will need to add it to the path, example shown:</w:t>
      </w:r>
    </w:p>
    <w:p w14:paraId="6914A9D7" w14:textId="021D0C39" w:rsidR="00FB74D2" w:rsidRDefault="00FB74D2" w:rsidP="000D5375">
      <w:proofErr w:type="spellStart"/>
      <w:r>
        <w:t>sudo</w:t>
      </w:r>
      <w:proofErr w:type="spellEnd"/>
      <w:r>
        <w:t xml:space="preserve"> </w:t>
      </w:r>
      <w:proofErr w:type="spellStart"/>
      <w:r>
        <w:t>sh</w:t>
      </w:r>
      <w:proofErr w:type="spellEnd"/>
      <w:r>
        <w:t xml:space="preserve"> -c "echo export PATH=/</w:t>
      </w:r>
      <w:proofErr w:type="spellStart"/>
      <w:r>
        <w:t>usr</w:t>
      </w:r>
      <w:proofErr w:type="spellEnd"/>
      <w:r>
        <w:t>/local/bin/</w:t>
      </w:r>
      <w:r w:rsidR="00F12CCC" w:rsidRPr="00F12CCC">
        <w:t>gcc-arm-none-eabi-10.3-2021.10/</w:t>
      </w:r>
      <w:r>
        <w:t>bin:$PATH &gt; /</w:t>
      </w:r>
      <w:proofErr w:type="spellStart"/>
      <w:r>
        <w:t>etc</w:t>
      </w:r>
      <w:proofErr w:type="spellEnd"/>
      <w:r>
        <w:t>/</w:t>
      </w:r>
      <w:proofErr w:type="spellStart"/>
      <w:r>
        <w:t>profile.d</w:t>
      </w:r>
      <w:proofErr w:type="spellEnd"/>
      <w:r>
        <w:t>/arm-compiler.sh"</w:t>
      </w:r>
    </w:p>
    <w:p w14:paraId="67893ED5" w14:textId="68535BFA" w:rsidR="00F12CCC" w:rsidRDefault="00F12CCC" w:rsidP="000D5375">
      <w:r>
        <w:t>It is needed to log out and then log in for the above environment changes to take effect.</w:t>
      </w:r>
    </w:p>
    <w:p w14:paraId="60FC70F7" w14:textId="10C996D9" w:rsidR="009A4049" w:rsidRDefault="009A4049" w:rsidP="000D5375">
      <w:pPr>
        <w:spacing w:after="0"/>
      </w:pPr>
      <w:r>
        <w:t xml:space="preserve">Following Path 2, the GNU Arm Embedded Toolchain is used to compile our applications and Ozone is used to debug. Download the two .deb files from the links provided above. Then install both using </w:t>
      </w:r>
      <w:proofErr w:type="spellStart"/>
      <w:r>
        <w:t>dpkg</w:t>
      </w:r>
      <w:proofErr w:type="spellEnd"/>
      <w:r>
        <w:t>.</w:t>
      </w:r>
    </w:p>
    <w:p w14:paraId="660CF1D3" w14:textId="77777777" w:rsidR="009A4049" w:rsidRDefault="009A4049" w:rsidP="000D5375">
      <w:pPr>
        <w:spacing w:after="0"/>
      </w:pPr>
      <w:proofErr w:type="spellStart"/>
      <w:r w:rsidRPr="009A4049">
        <w:t>sudo</w:t>
      </w:r>
      <w:proofErr w:type="spellEnd"/>
      <w:r w:rsidRPr="009A4049">
        <w:t xml:space="preserve"> </w:t>
      </w:r>
      <w:proofErr w:type="spellStart"/>
      <w:r w:rsidRPr="009A4049">
        <w:t>dpkg</w:t>
      </w:r>
      <w:proofErr w:type="spellEnd"/>
      <w:r w:rsidRPr="009A4049">
        <w:t xml:space="preserve"> -</w:t>
      </w:r>
      <w:proofErr w:type="spellStart"/>
      <w:r w:rsidRPr="009A4049">
        <w:t>i</w:t>
      </w:r>
      <w:proofErr w:type="spellEnd"/>
      <w:r w:rsidRPr="009A4049">
        <w:t xml:space="preserve"> JLink_Linux_V768b_x86_64.deb</w:t>
      </w:r>
    </w:p>
    <w:p w14:paraId="19A60605" w14:textId="3DA16F1F" w:rsidR="009A4049" w:rsidRDefault="009A4049" w:rsidP="000D5375">
      <w:proofErr w:type="spellStart"/>
      <w:r w:rsidRPr="009A4049">
        <w:t>sudo</w:t>
      </w:r>
      <w:proofErr w:type="spellEnd"/>
      <w:r w:rsidRPr="009A4049">
        <w:t xml:space="preserve"> </w:t>
      </w:r>
      <w:proofErr w:type="spellStart"/>
      <w:r w:rsidRPr="009A4049">
        <w:t>dpkg</w:t>
      </w:r>
      <w:proofErr w:type="spellEnd"/>
      <w:r w:rsidRPr="009A4049">
        <w:t xml:space="preserve"> -</w:t>
      </w:r>
      <w:proofErr w:type="spellStart"/>
      <w:r w:rsidRPr="009A4049">
        <w:t>i</w:t>
      </w:r>
      <w:proofErr w:type="spellEnd"/>
      <w:r w:rsidRPr="009A4049">
        <w:t xml:space="preserve"> Ozone_Linux_V326h_x86_64.deb</w:t>
      </w:r>
    </w:p>
    <w:p w14:paraId="7530CB5B" w14:textId="2BA0A3A7" w:rsidR="006B1515" w:rsidRDefault="006B1515" w:rsidP="000D5375">
      <w:r>
        <w:t>Ozone should now appear in your list of installed applications.</w:t>
      </w:r>
    </w:p>
    <w:p w14:paraId="21B4C141" w14:textId="7EB09034" w:rsidR="00863A88" w:rsidRPr="00E64625" w:rsidRDefault="004342B4" w:rsidP="00CE6EE0">
      <w:pPr>
        <w:pStyle w:val="Heading1"/>
      </w:pPr>
      <w:r w:rsidRPr="00E64625">
        <w:t xml:space="preserve">Building the </w:t>
      </w:r>
      <w:r w:rsidR="00166409">
        <w:t>A</w:t>
      </w:r>
      <w:r w:rsidRPr="00E64625">
        <w:t>pplications</w:t>
      </w:r>
    </w:p>
    <w:p w14:paraId="72D5C96E" w14:textId="7BE848B5" w:rsidR="00863A88" w:rsidRPr="00E64625" w:rsidRDefault="00FD5956" w:rsidP="00E64625">
      <w:r>
        <w:t>The two applications are built s</w:t>
      </w:r>
      <w:r w:rsidR="001560E6" w:rsidRPr="00E64625">
        <w:t>eparate</w:t>
      </w:r>
      <w:r>
        <w:t>ly. They</w:t>
      </w:r>
      <w:r w:rsidR="00D54EA0">
        <w:t xml:space="preserve"> can also be executed one at a time to demonstrate the individual application’s functionality. Later they </w:t>
      </w:r>
      <w:r>
        <w:t>are combined in a flash download for the Alif device</w:t>
      </w:r>
      <w:r w:rsidR="00D54EA0">
        <w:t xml:space="preserve"> so that it can be run on the device standalone, without requiring the debug environment.</w:t>
      </w:r>
    </w:p>
    <w:p w14:paraId="1CD72672" w14:textId="45CD5026" w:rsidR="006A68F7" w:rsidRPr="00E64625" w:rsidRDefault="00D54EA0" w:rsidP="00EC0BDC">
      <w:pPr>
        <w:pStyle w:val="Heading2"/>
      </w:pPr>
      <w:r>
        <w:t xml:space="preserve">Building the </w:t>
      </w:r>
      <w:r w:rsidR="00EC0BDC">
        <w:t xml:space="preserve">Key Word Spotting </w:t>
      </w:r>
      <w:r w:rsidR="00166409">
        <w:t>for</w:t>
      </w:r>
      <w:r w:rsidR="00EC0BDC">
        <w:t xml:space="preserve"> M55-HE</w:t>
      </w:r>
    </w:p>
    <w:p w14:paraId="0433CB73" w14:textId="2D571381" w:rsidR="7D79727C" w:rsidRPr="00E64625" w:rsidRDefault="7D79727C" w:rsidP="00E64625">
      <w:r w:rsidRPr="00E64625">
        <w:t xml:space="preserve">Private </w:t>
      </w:r>
      <w:r w:rsidR="00EC0BDC">
        <w:t>r</w:t>
      </w:r>
      <w:r w:rsidRPr="00E64625">
        <w:t>epository on Alif</w:t>
      </w:r>
      <w:r w:rsidR="00EC0BDC">
        <w:t xml:space="preserve"> </w:t>
      </w:r>
      <w:r w:rsidRPr="00E64625">
        <w:t>Semi GitHub</w:t>
      </w:r>
      <w:r w:rsidR="00EC0BDC">
        <w:t xml:space="preserve"> account</w:t>
      </w:r>
      <w:r w:rsidRPr="00E64625">
        <w:t>:</w:t>
      </w:r>
    </w:p>
    <w:p w14:paraId="6570AE82" w14:textId="45301ED0" w:rsidR="002661E0" w:rsidRPr="00E64625" w:rsidRDefault="00000000" w:rsidP="00602DC3">
      <w:hyperlink r:id="rId28">
        <w:r w:rsidR="7D79727C" w:rsidRPr="00E64625">
          <w:rPr>
            <w:rStyle w:val="Hyperlink"/>
          </w:rPr>
          <w:t>https://github.com/alifsemi/ml-kws-ic-example-ensemble-share</w:t>
        </w:r>
      </w:hyperlink>
    </w:p>
    <w:p w14:paraId="0A8B4C4E" w14:textId="593EE9B8" w:rsidR="004E56AA" w:rsidRDefault="6D5A057E" w:rsidP="00EC0BDC">
      <w:pPr>
        <w:pStyle w:val="NoSpacing"/>
      </w:pPr>
      <w:r w:rsidRPr="00E64625">
        <w:t>git clone</w:t>
      </w:r>
      <w:r w:rsidR="00103DF2">
        <w:t xml:space="preserve"> </w:t>
      </w:r>
      <w:r w:rsidR="00103DF2" w:rsidRPr="00103DF2">
        <w:t>https://github.com/alifsemi/ml-kws-ic-example-ensemble-share.git</w:t>
      </w:r>
    </w:p>
    <w:p w14:paraId="221F8410" w14:textId="2E1A1528" w:rsidR="00602DC3" w:rsidRPr="00E64625" w:rsidRDefault="00602DC3" w:rsidP="00602DC3">
      <w:r>
        <w:t xml:space="preserve">cd </w:t>
      </w:r>
      <w:r w:rsidRPr="00103DF2">
        <w:t>ml-</w:t>
      </w:r>
      <w:proofErr w:type="spellStart"/>
      <w:r w:rsidRPr="00103DF2">
        <w:t>kws</w:t>
      </w:r>
      <w:proofErr w:type="spellEnd"/>
      <w:r w:rsidRPr="00103DF2">
        <w:t>-</w:t>
      </w:r>
      <w:proofErr w:type="spellStart"/>
      <w:r w:rsidRPr="00103DF2">
        <w:t>ic</w:t>
      </w:r>
      <w:proofErr w:type="spellEnd"/>
      <w:r w:rsidRPr="00103DF2">
        <w:t>-example-ensemble-share</w:t>
      </w:r>
    </w:p>
    <w:p w14:paraId="7E163938" w14:textId="77777777" w:rsidR="003045E2" w:rsidRDefault="6D5A057E" w:rsidP="00EC0BDC">
      <w:pPr>
        <w:pStyle w:val="NoSpacing"/>
      </w:pPr>
      <w:r w:rsidRPr="00E64625">
        <w:t>git submodule init</w:t>
      </w:r>
    </w:p>
    <w:p w14:paraId="55377F2C" w14:textId="09B84AB2" w:rsidR="00D36B91" w:rsidRDefault="6D5A057E" w:rsidP="00EC0BDC">
      <w:pPr>
        <w:pStyle w:val="NoSpacing"/>
      </w:pPr>
      <w:r w:rsidRPr="00E64625">
        <w:t>git submodule update</w:t>
      </w:r>
    </w:p>
    <w:p w14:paraId="6451CF2A" w14:textId="4D263F2D" w:rsidR="008F4923" w:rsidRPr="00E64625" w:rsidRDefault="6D5A057E" w:rsidP="00E64625">
      <w:r w:rsidRPr="00E64625">
        <w:t>python set_up_default_resources.py --additional-ethos-u-config-name ethos-u55-</w:t>
      </w:r>
      <w:r w:rsidR="003C6B2B">
        <w:t>128</w:t>
      </w:r>
    </w:p>
    <w:p w14:paraId="3CF76A8C" w14:textId="230AC76C" w:rsidR="00DB0EAE" w:rsidRPr="00E64625" w:rsidRDefault="002210BC" w:rsidP="00E64625">
      <w:r>
        <w:t>The above python command will take some time, around a few minutes.</w:t>
      </w:r>
      <w:r w:rsidR="00602DC3">
        <w:t xml:space="preserve"> </w:t>
      </w:r>
      <w:r w:rsidR="00BB4754" w:rsidRPr="00E64625">
        <w:t>If you get error</w:t>
      </w:r>
      <w:r>
        <w:t>s</w:t>
      </w:r>
      <w:r w:rsidR="00BB4754" w:rsidRPr="00E64625">
        <w:t xml:space="preserve"> right at the </w:t>
      </w:r>
      <w:r w:rsidR="00C47D17" w:rsidRPr="00E64625">
        <w:t>beginning,</w:t>
      </w:r>
      <w:r w:rsidR="00BB4754" w:rsidRPr="00E64625">
        <w:t xml:space="preserve"> try doing the following and run the command again:</w:t>
      </w:r>
    </w:p>
    <w:p w14:paraId="00BE1B09" w14:textId="1FAFF930" w:rsidR="00DB0EAE" w:rsidRPr="00E64625" w:rsidRDefault="00DB0EAE" w:rsidP="003045E2">
      <w:pPr>
        <w:pStyle w:val="NoSpacing"/>
      </w:pPr>
      <w:proofErr w:type="spellStart"/>
      <w:r w:rsidRPr="00E64625">
        <w:t>sudo</w:t>
      </w:r>
      <w:proofErr w:type="spellEnd"/>
      <w:r w:rsidRPr="00E64625">
        <w:t xml:space="preserve"> apt-get install python3-pip</w:t>
      </w:r>
    </w:p>
    <w:p w14:paraId="2BBD44F2" w14:textId="7DE3BE27" w:rsidR="00BB4754" w:rsidRPr="00E64625" w:rsidRDefault="00DB0EAE" w:rsidP="003045E2">
      <w:pPr>
        <w:pStyle w:val="NoSpacing"/>
      </w:pPr>
      <w:proofErr w:type="spellStart"/>
      <w:r w:rsidRPr="00E64625">
        <w:t>sudo</w:t>
      </w:r>
      <w:proofErr w:type="spellEnd"/>
      <w:r w:rsidRPr="00E64625">
        <w:t xml:space="preserve"> apt install python3-venv</w:t>
      </w:r>
      <w:r w:rsidR="00BB4754" w:rsidRPr="00E64625">
        <w:t xml:space="preserve"> </w:t>
      </w:r>
    </w:p>
    <w:p w14:paraId="177D943D" w14:textId="298B046E" w:rsidR="00DB0EAE" w:rsidRPr="00E64625" w:rsidRDefault="00DB0EAE" w:rsidP="003045E2">
      <w:pPr>
        <w:pStyle w:val="NoSpacing"/>
      </w:pPr>
      <w:r w:rsidRPr="00E64625">
        <w:t>Dele</w:t>
      </w:r>
      <w:r w:rsidR="008F4923" w:rsidRPr="00E64625">
        <w:t>te the folder resource-downloaded</w:t>
      </w:r>
    </w:p>
    <w:p w14:paraId="5535C9E0" w14:textId="6D0FB986" w:rsidR="008F4923" w:rsidRDefault="008F4923" w:rsidP="003045E2">
      <w:r w:rsidRPr="00E64625">
        <w:t>Rerun the command</w:t>
      </w:r>
      <w:r w:rsidR="003045E2">
        <w:t>s</w:t>
      </w:r>
    </w:p>
    <w:p w14:paraId="0F4D3E32" w14:textId="25DB486A" w:rsidR="003045E2" w:rsidRPr="00E64625" w:rsidRDefault="003045E2" w:rsidP="003045E2">
      <w:r>
        <w:t>After the python command completes, let’s continue the build process.</w:t>
      </w:r>
    </w:p>
    <w:p w14:paraId="0E43D63B" w14:textId="77777777" w:rsidR="003045E2" w:rsidRDefault="6D5A057E" w:rsidP="003045E2">
      <w:pPr>
        <w:pStyle w:val="NoSpacing"/>
      </w:pPr>
      <w:proofErr w:type="spellStart"/>
      <w:r w:rsidRPr="00E64625">
        <w:t>mkdir</w:t>
      </w:r>
      <w:proofErr w:type="spellEnd"/>
      <w:r w:rsidRPr="00E64625">
        <w:t xml:space="preserve"> build</w:t>
      </w:r>
    </w:p>
    <w:p w14:paraId="6E6C42BF" w14:textId="7CD0A5A5" w:rsidR="003045E2" w:rsidRDefault="6D5A057E" w:rsidP="003045E2">
      <w:pPr>
        <w:pStyle w:val="NoSpacing"/>
      </w:pPr>
      <w:r w:rsidRPr="00E64625">
        <w:t>cd build</w:t>
      </w:r>
    </w:p>
    <w:p w14:paraId="6B6FA0EA" w14:textId="75D813F0" w:rsidR="000D5375" w:rsidRDefault="000D5375">
      <w:r>
        <w:br w:type="page"/>
      </w:r>
    </w:p>
    <w:p w14:paraId="2DDF54AB" w14:textId="77777777" w:rsidR="003C6B2B" w:rsidRDefault="003C6B2B" w:rsidP="003C6B2B">
      <w:pPr>
        <w:pStyle w:val="NoSpacing"/>
      </w:pPr>
      <w:proofErr w:type="spellStart"/>
      <w:r>
        <w:lastRenderedPageBreak/>
        <w:t>cmake</w:t>
      </w:r>
      <w:proofErr w:type="spellEnd"/>
      <w:r>
        <w:t xml:space="preserve"> -DTARGET_PLATFORM=ensemble \</w:t>
      </w:r>
    </w:p>
    <w:p w14:paraId="6BBFE7B4" w14:textId="77777777" w:rsidR="003C6B2B" w:rsidRDefault="003C6B2B" w:rsidP="003C6B2B">
      <w:pPr>
        <w:pStyle w:val="NoSpacing"/>
      </w:pPr>
      <w:r>
        <w:t xml:space="preserve">    -DTARGET_SUBSYSTEM=</w:t>
      </w:r>
      <w:r w:rsidRPr="003C6B2B">
        <w:rPr>
          <w:b/>
          <w:bCs/>
        </w:rPr>
        <w:t>RTSS-HE</w:t>
      </w:r>
      <w:r>
        <w:t xml:space="preserve"> \</w:t>
      </w:r>
    </w:p>
    <w:p w14:paraId="3C28DE73" w14:textId="77777777" w:rsidR="003C6B2B" w:rsidRDefault="003C6B2B" w:rsidP="003C6B2B">
      <w:pPr>
        <w:pStyle w:val="NoSpacing"/>
      </w:pPr>
      <w:r>
        <w:t xml:space="preserve">    -DCMAKE_TOOLCHAIN_FILE=scripts/cmake/toolchains/</w:t>
      </w:r>
      <w:r w:rsidRPr="00AA4C87">
        <w:rPr>
          <w:b/>
          <w:bCs/>
        </w:rPr>
        <w:t>bare-metal-armclang</w:t>
      </w:r>
      <w:r>
        <w:t>.cmake \</w:t>
      </w:r>
    </w:p>
    <w:p w14:paraId="06EAB793" w14:textId="77777777" w:rsidR="003C6B2B" w:rsidRDefault="003C6B2B" w:rsidP="003C6B2B">
      <w:pPr>
        <w:pStyle w:val="NoSpacing"/>
      </w:pPr>
      <w:r>
        <w:t xml:space="preserve">    -DUSE_CASE_BUILD=</w:t>
      </w:r>
      <w:proofErr w:type="spellStart"/>
      <w:r>
        <w:t>kws</w:t>
      </w:r>
      <w:proofErr w:type="spellEnd"/>
      <w:r>
        <w:t xml:space="preserve"> \</w:t>
      </w:r>
    </w:p>
    <w:p w14:paraId="7591350D" w14:textId="77777777" w:rsidR="003C6B2B" w:rsidRDefault="003C6B2B" w:rsidP="003C6B2B">
      <w:pPr>
        <w:pStyle w:val="NoSpacing"/>
      </w:pPr>
      <w:r>
        <w:t xml:space="preserve">    -Dkws_MODEL_TFLITE_PATH=resources_downloaded/kws/kws_micronet_m_vela_</w:t>
      </w:r>
      <w:r w:rsidRPr="003C6B2B">
        <w:rPr>
          <w:b/>
          <w:bCs/>
        </w:rPr>
        <w:t>H128</w:t>
      </w:r>
      <w:r>
        <w:t>.tflite \</w:t>
      </w:r>
    </w:p>
    <w:p w14:paraId="5EAD2BD5" w14:textId="77777777" w:rsidR="003C6B2B" w:rsidRDefault="003C6B2B" w:rsidP="003C6B2B">
      <w:pPr>
        <w:pStyle w:val="NoSpacing"/>
      </w:pPr>
      <w:r>
        <w:t xml:space="preserve">    -</w:t>
      </w:r>
      <w:proofErr w:type="spellStart"/>
      <w:r>
        <w:t>Dkws_FILE_PATH</w:t>
      </w:r>
      <w:proofErr w:type="spellEnd"/>
      <w:r>
        <w:t>=resources/</w:t>
      </w:r>
      <w:proofErr w:type="spellStart"/>
      <w:r>
        <w:t>kws</w:t>
      </w:r>
      <w:proofErr w:type="spellEnd"/>
      <w:r>
        <w:t>/samples/down.wav \</w:t>
      </w:r>
    </w:p>
    <w:p w14:paraId="0E415E70" w14:textId="34776AD0" w:rsidR="003045E2" w:rsidRPr="00E64625" w:rsidRDefault="003C6B2B" w:rsidP="003C6B2B">
      <w:pPr>
        <w:pStyle w:val="NoSpacing"/>
      </w:pPr>
      <w:r>
        <w:t xml:space="preserve">    -DCMAKE_BUILD_TYPE=Debug -DLOG_LEVEL=LOG_LEVEL_DEBUG ..</w:t>
      </w:r>
    </w:p>
    <w:p w14:paraId="1BCB365B" w14:textId="2E2DE795" w:rsidR="003045E2" w:rsidRDefault="00AD613A" w:rsidP="003045E2">
      <w:r w:rsidRPr="00E64625">
        <w:t>make ethos-u-</w:t>
      </w:r>
      <w:proofErr w:type="spellStart"/>
      <w:r w:rsidRPr="00E64625">
        <w:t>kws</w:t>
      </w:r>
      <w:proofErr w:type="spellEnd"/>
      <w:r w:rsidRPr="00E64625">
        <w:t xml:space="preserve"> -j</w:t>
      </w:r>
    </w:p>
    <w:p w14:paraId="321A087C" w14:textId="1A6C25F9" w:rsidR="003045E2" w:rsidRDefault="003045E2" w:rsidP="003045E2">
      <w:r>
        <w:t>The output should be</w:t>
      </w:r>
      <w:r w:rsidR="00602DC3">
        <w:t xml:space="preserve"> in</w:t>
      </w:r>
      <w:r>
        <w:t xml:space="preserve"> </w:t>
      </w:r>
      <w:r w:rsidR="00103DF2" w:rsidRPr="00103DF2">
        <w:t>ml-</w:t>
      </w:r>
      <w:proofErr w:type="spellStart"/>
      <w:r w:rsidR="00103DF2" w:rsidRPr="00103DF2">
        <w:t>kws</w:t>
      </w:r>
      <w:proofErr w:type="spellEnd"/>
      <w:r w:rsidR="00103DF2" w:rsidRPr="00103DF2">
        <w:t>-</w:t>
      </w:r>
      <w:proofErr w:type="spellStart"/>
      <w:r w:rsidR="00103DF2" w:rsidRPr="00103DF2">
        <w:t>ic</w:t>
      </w:r>
      <w:proofErr w:type="spellEnd"/>
      <w:r w:rsidR="00103DF2" w:rsidRPr="00103DF2">
        <w:t>-example-ensemble-share/build/bin</w:t>
      </w:r>
      <w:r w:rsidR="00103DF2">
        <w:t>/ethos-u-</w:t>
      </w:r>
      <w:proofErr w:type="spellStart"/>
      <w:r w:rsidR="00103DF2">
        <w:t>kws.axf</w:t>
      </w:r>
      <w:proofErr w:type="spellEnd"/>
    </w:p>
    <w:p w14:paraId="41F96E6A" w14:textId="532E138A" w:rsidR="00AA4C87" w:rsidRPr="00AA4C87" w:rsidRDefault="00AA4C87" w:rsidP="003045E2">
      <w:r>
        <w:t xml:space="preserve">Change </w:t>
      </w:r>
      <w:r w:rsidRPr="00AA4C87">
        <w:rPr>
          <w:b/>
          <w:bCs/>
        </w:rPr>
        <w:t>bare-metal-</w:t>
      </w:r>
      <w:proofErr w:type="spellStart"/>
      <w:r w:rsidRPr="00AA4C87">
        <w:rPr>
          <w:b/>
          <w:bCs/>
        </w:rPr>
        <w:t>armclang</w:t>
      </w:r>
      <w:proofErr w:type="spellEnd"/>
      <w:r>
        <w:t xml:space="preserve"> to </w:t>
      </w:r>
      <w:r w:rsidRPr="00AA4C87">
        <w:rPr>
          <w:b/>
          <w:bCs/>
        </w:rPr>
        <w:t>bare-metal-</w:t>
      </w:r>
      <w:proofErr w:type="spellStart"/>
      <w:r>
        <w:rPr>
          <w:b/>
          <w:bCs/>
        </w:rPr>
        <w:t>gcc</w:t>
      </w:r>
      <w:proofErr w:type="spellEnd"/>
      <w:r w:rsidRPr="00AA4C87">
        <w:t xml:space="preserve"> for the GNU Toolchain</w:t>
      </w:r>
      <w:r>
        <w:t>.</w:t>
      </w:r>
    </w:p>
    <w:p w14:paraId="08629E59" w14:textId="11460089" w:rsidR="551BE998" w:rsidRPr="00E64625" w:rsidRDefault="00166409" w:rsidP="003045E2">
      <w:pPr>
        <w:pStyle w:val="Heading2"/>
      </w:pPr>
      <w:r>
        <w:t xml:space="preserve">Building the </w:t>
      </w:r>
      <w:r w:rsidR="003045E2">
        <w:t xml:space="preserve">Image Classification </w:t>
      </w:r>
      <w:r>
        <w:t>for</w:t>
      </w:r>
      <w:r w:rsidR="003045E2">
        <w:t xml:space="preserve"> </w:t>
      </w:r>
      <w:r w:rsidR="00F035E8" w:rsidRPr="00E64625">
        <w:t>M55</w:t>
      </w:r>
      <w:r w:rsidR="003045E2">
        <w:t>-</w:t>
      </w:r>
      <w:r w:rsidR="00F035E8" w:rsidRPr="00E64625">
        <w:t>HP</w:t>
      </w:r>
    </w:p>
    <w:p w14:paraId="60EB7D88" w14:textId="7476B5FE" w:rsidR="00F035E8" w:rsidRDefault="00103DF2" w:rsidP="00E64625">
      <w:r>
        <w:t xml:space="preserve">Public repository </w:t>
      </w:r>
      <w:hyperlink r:id="rId29" w:history="1">
        <w:r w:rsidR="00D264B4" w:rsidRPr="008855D9">
          <w:rPr>
            <w:rStyle w:val="Hyperlink"/>
          </w:rPr>
          <w:t>https://git:qhub.com/alifsemi/ensembleML/tree/image_demo</w:t>
        </w:r>
      </w:hyperlink>
    </w:p>
    <w:p w14:paraId="233BBABD" w14:textId="24F98534" w:rsidR="00103DF2" w:rsidRDefault="00103DF2" w:rsidP="003C6B2B">
      <w:pPr>
        <w:pStyle w:val="NoSpacing"/>
      </w:pPr>
      <w:r>
        <w:t xml:space="preserve">git clone </w:t>
      </w:r>
      <w:r w:rsidR="00D264B4" w:rsidRPr="00D264B4">
        <w:t>https://github.com/alifsemi/ensembleML.git</w:t>
      </w:r>
    </w:p>
    <w:p w14:paraId="261744AD" w14:textId="65B26315" w:rsidR="00602DC3" w:rsidRDefault="00602DC3" w:rsidP="00602DC3">
      <w:r>
        <w:t xml:space="preserve">cd </w:t>
      </w:r>
      <w:proofErr w:type="spellStart"/>
      <w:r>
        <w:t>ensembleML</w:t>
      </w:r>
      <w:proofErr w:type="spellEnd"/>
    </w:p>
    <w:p w14:paraId="671E5448" w14:textId="78EA5406" w:rsidR="00D264B4" w:rsidRDefault="00D264B4" w:rsidP="003C6B2B">
      <w:pPr>
        <w:pStyle w:val="NoSpacing"/>
      </w:pPr>
      <w:r>
        <w:t xml:space="preserve">git checkout </w:t>
      </w:r>
      <w:proofErr w:type="spellStart"/>
      <w:r>
        <w:t>image_demo</w:t>
      </w:r>
      <w:proofErr w:type="spellEnd"/>
    </w:p>
    <w:p w14:paraId="7BB85D54" w14:textId="6AE15826" w:rsidR="00D264B4" w:rsidRDefault="00D264B4" w:rsidP="00DB29BF">
      <w:r>
        <w:t xml:space="preserve">python </w:t>
      </w:r>
      <w:r w:rsidRPr="00E64625">
        <w:t>download_dependencies.py</w:t>
      </w:r>
    </w:p>
    <w:p w14:paraId="17BFD07C" w14:textId="596CBD8F" w:rsidR="00D264B4" w:rsidRPr="00E64625" w:rsidRDefault="00D264B4" w:rsidP="00D264B4">
      <w:r w:rsidRPr="00E64625">
        <w:t>If you get error</w:t>
      </w:r>
      <w:r>
        <w:t>s</w:t>
      </w:r>
      <w:r w:rsidRPr="00E64625">
        <w:t xml:space="preserve"> </w:t>
      </w:r>
      <w:r>
        <w:t xml:space="preserve">during </w:t>
      </w:r>
      <w:r w:rsidRPr="00E64625">
        <w:t>download_dependencies.py</w:t>
      </w:r>
      <w:r>
        <w:t>,</w:t>
      </w:r>
      <w:r w:rsidR="00602DC3">
        <w:t xml:space="preserve"> delete the dependencies directory and try again. </w:t>
      </w:r>
      <w:r>
        <w:t xml:space="preserve"> </w:t>
      </w:r>
      <w:r w:rsidRPr="00E64625">
        <w:t>, try doing the following and run the command again:</w:t>
      </w:r>
    </w:p>
    <w:p w14:paraId="14E879FF" w14:textId="4F51B876" w:rsidR="009F4590" w:rsidRDefault="00602DC3" w:rsidP="00602DC3">
      <w:pPr>
        <w:pStyle w:val="NoSpacing"/>
      </w:pPr>
      <w:proofErr w:type="spellStart"/>
      <w:r>
        <w:t>mkdir</w:t>
      </w:r>
      <w:proofErr w:type="spellEnd"/>
      <w:r>
        <w:t xml:space="preserve"> build</w:t>
      </w:r>
    </w:p>
    <w:p w14:paraId="29F51638" w14:textId="3A623C1C" w:rsidR="00602DC3" w:rsidRPr="00E64625" w:rsidRDefault="00602DC3" w:rsidP="00E64625">
      <w:r>
        <w:t>cd build</w:t>
      </w:r>
    </w:p>
    <w:p w14:paraId="22618A49" w14:textId="77777777" w:rsidR="00DB29BF" w:rsidRDefault="00DB29BF" w:rsidP="00DB29BF">
      <w:pPr>
        <w:pStyle w:val="NoSpacing"/>
      </w:pPr>
      <w:proofErr w:type="spellStart"/>
      <w:r>
        <w:t>cmake</w:t>
      </w:r>
      <w:proofErr w:type="spellEnd"/>
      <w:r>
        <w:t xml:space="preserve"> -DTARGET_PLATFORM=ensemble \</w:t>
      </w:r>
    </w:p>
    <w:p w14:paraId="1302DF40" w14:textId="77777777" w:rsidR="00DB29BF" w:rsidRDefault="00DB29BF" w:rsidP="00DB29BF">
      <w:pPr>
        <w:pStyle w:val="NoSpacing"/>
      </w:pPr>
      <w:r>
        <w:t xml:space="preserve">    -DTARGET_SUBSYSTEM=</w:t>
      </w:r>
      <w:r w:rsidRPr="00AA4C87">
        <w:rPr>
          <w:b/>
          <w:bCs/>
        </w:rPr>
        <w:t>RTSS-HP</w:t>
      </w:r>
      <w:r>
        <w:t xml:space="preserve"> \</w:t>
      </w:r>
    </w:p>
    <w:p w14:paraId="703B4DB9" w14:textId="77777777" w:rsidR="00DB29BF" w:rsidRDefault="00DB29BF" w:rsidP="00DB29BF">
      <w:pPr>
        <w:pStyle w:val="NoSpacing"/>
      </w:pPr>
      <w:r>
        <w:t xml:space="preserve">    -DCMAKE_TOOLCHAIN_FILE=scripts/cmake/toolchains/</w:t>
      </w:r>
      <w:r w:rsidRPr="00AA4C87">
        <w:rPr>
          <w:b/>
          <w:bCs/>
        </w:rPr>
        <w:t>bare-metal-armclang</w:t>
      </w:r>
      <w:r>
        <w:t>.cmake \</w:t>
      </w:r>
    </w:p>
    <w:p w14:paraId="2E21AA3E" w14:textId="77777777" w:rsidR="00DB29BF" w:rsidRDefault="00DB29BF" w:rsidP="00DB29BF">
      <w:pPr>
        <w:pStyle w:val="NoSpacing"/>
      </w:pPr>
      <w:r>
        <w:t xml:space="preserve">    -DUSE_CASE_BUILD=</w:t>
      </w:r>
      <w:proofErr w:type="spellStart"/>
      <w:r>
        <w:t>img_class</w:t>
      </w:r>
      <w:proofErr w:type="spellEnd"/>
      <w:r>
        <w:t xml:space="preserve"> \</w:t>
      </w:r>
    </w:p>
    <w:p w14:paraId="5C8CE610" w14:textId="77777777" w:rsidR="00DB29BF" w:rsidRDefault="00DB29BF" w:rsidP="00DB29BF">
      <w:pPr>
        <w:pStyle w:val="NoSpacing"/>
      </w:pPr>
      <w:r>
        <w:t xml:space="preserve">    -Dimg_class_MODEL_TFLITE_PATH=resources/img_class/model/mobilenet_softmax_v2_1.0_224_uint8_vela_</w:t>
      </w:r>
      <w:r w:rsidRPr="00AA4C87">
        <w:rPr>
          <w:b/>
          <w:bCs/>
        </w:rPr>
        <w:t>H256</w:t>
      </w:r>
      <w:r>
        <w:t>.tflite \</w:t>
      </w:r>
    </w:p>
    <w:p w14:paraId="2462CFFA" w14:textId="77777777" w:rsidR="00DB29BF" w:rsidRDefault="00DB29BF" w:rsidP="00DB29BF">
      <w:pPr>
        <w:pStyle w:val="NoSpacing"/>
      </w:pPr>
      <w:r>
        <w:t xml:space="preserve">    -</w:t>
      </w:r>
      <w:proofErr w:type="spellStart"/>
      <w:r>
        <w:t>Dimg_class_FILE_PATH</w:t>
      </w:r>
      <w:proofErr w:type="spellEnd"/>
      <w:r>
        <w:t>=resources/</w:t>
      </w:r>
      <w:proofErr w:type="spellStart"/>
      <w:r>
        <w:t>img_class</w:t>
      </w:r>
      <w:proofErr w:type="spellEnd"/>
      <w:r>
        <w:t>/samples/cat.bmp \</w:t>
      </w:r>
    </w:p>
    <w:p w14:paraId="537F8340" w14:textId="7DD16D54" w:rsidR="00C43933" w:rsidRPr="00E64625" w:rsidRDefault="00DB29BF" w:rsidP="00DB29BF">
      <w:pPr>
        <w:pStyle w:val="NoSpacing"/>
      </w:pPr>
      <w:r>
        <w:t xml:space="preserve">    -DCMAKE_BUILD_TYPE=Debug -DLOG_LEVEL=LOG_LEVEL_DEBUG ..</w:t>
      </w:r>
    </w:p>
    <w:p w14:paraId="38D794C0" w14:textId="14AF285C" w:rsidR="00C43933" w:rsidRDefault="00C43933" w:rsidP="00E64625">
      <w:r w:rsidRPr="00E64625">
        <w:t>make -j</w:t>
      </w:r>
    </w:p>
    <w:p w14:paraId="702C617F" w14:textId="77777777" w:rsidR="00AA4C87" w:rsidRPr="00AA4C87" w:rsidRDefault="00AA4C87" w:rsidP="00AA4C87">
      <w:r>
        <w:t xml:space="preserve">Change </w:t>
      </w:r>
      <w:r w:rsidRPr="00AA4C87">
        <w:rPr>
          <w:b/>
          <w:bCs/>
        </w:rPr>
        <w:t>bare-metal-</w:t>
      </w:r>
      <w:proofErr w:type="spellStart"/>
      <w:r w:rsidRPr="00AA4C87">
        <w:rPr>
          <w:b/>
          <w:bCs/>
        </w:rPr>
        <w:t>armclang</w:t>
      </w:r>
      <w:proofErr w:type="spellEnd"/>
      <w:r>
        <w:t xml:space="preserve"> to </w:t>
      </w:r>
      <w:r w:rsidRPr="00AA4C87">
        <w:rPr>
          <w:b/>
          <w:bCs/>
        </w:rPr>
        <w:t>bare-metal-</w:t>
      </w:r>
      <w:proofErr w:type="spellStart"/>
      <w:r>
        <w:rPr>
          <w:b/>
          <w:bCs/>
        </w:rPr>
        <w:t>gcc</w:t>
      </w:r>
      <w:proofErr w:type="spellEnd"/>
      <w:r w:rsidRPr="00AA4C87">
        <w:t xml:space="preserve"> for the GNU Toolchain</w:t>
      </w:r>
      <w:r>
        <w:t>.</w:t>
      </w:r>
    </w:p>
    <w:p w14:paraId="1EAC1B14" w14:textId="14B217BB" w:rsidR="0088757A" w:rsidRDefault="0088757A" w:rsidP="00E64625">
      <w:r>
        <w:t xml:space="preserve">The output should be in </w:t>
      </w:r>
      <w:proofErr w:type="spellStart"/>
      <w:r>
        <w:t>e</w:t>
      </w:r>
      <w:r w:rsidRPr="0088757A">
        <w:t>nsembleML</w:t>
      </w:r>
      <w:proofErr w:type="spellEnd"/>
      <w:r w:rsidRPr="0088757A">
        <w:t>/build/bin/ethos-u-</w:t>
      </w:r>
      <w:proofErr w:type="spellStart"/>
      <w:r w:rsidRPr="0088757A">
        <w:t>img_class.axf</w:t>
      </w:r>
      <w:proofErr w:type="spellEnd"/>
    </w:p>
    <w:p w14:paraId="0F450FEB" w14:textId="67805993" w:rsidR="000D5375" w:rsidRDefault="000D5375">
      <w:r>
        <w:br w:type="page"/>
      </w:r>
    </w:p>
    <w:p w14:paraId="4BD79B8F" w14:textId="458F47C2" w:rsidR="00786390" w:rsidRPr="00E64625" w:rsidRDefault="00786390" w:rsidP="00166409">
      <w:pPr>
        <w:pStyle w:val="Heading1"/>
      </w:pPr>
      <w:r w:rsidRPr="00E64625">
        <w:lastRenderedPageBreak/>
        <w:t xml:space="preserve">Running the </w:t>
      </w:r>
      <w:r w:rsidR="00166409">
        <w:t>Applications</w:t>
      </w:r>
      <w:r w:rsidR="00E06A9F" w:rsidRPr="00E64625">
        <w:t xml:space="preserve"> using </w:t>
      </w:r>
      <w:r w:rsidR="007F2B5C" w:rsidRPr="00E64625">
        <w:t>Arm DS</w:t>
      </w:r>
    </w:p>
    <w:p w14:paraId="5C21889D" w14:textId="70F689B9" w:rsidR="002A0C1C" w:rsidRDefault="00166409" w:rsidP="00E64625">
      <w:r>
        <w:t>How to run t</w:t>
      </w:r>
      <w:r w:rsidR="002A0C1C" w:rsidRPr="00E64625">
        <w:t>he applications using</w:t>
      </w:r>
      <w:r w:rsidR="00D474F4" w:rsidRPr="00E64625">
        <w:t xml:space="preserve"> Arm Development Studio</w:t>
      </w:r>
      <w:r>
        <w:t xml:space="preserve"> and the </w:t>
      </w:r>
      <w:proofErr w:type="spellStart"/>
      <w:r>
        <w:t>ULINKpro</w:t>
      </w:r>
      <w:proofErr w:type="spellEnd"/>
      <w:r w:rsidR="00D474F4" w:rsidRPr="00E64625">
        <w:t xml:space="preserve"> debug</w:t>
      </w:r>
      <w:r>
        <w:t xml:space="preserve"> tool.</w:t>
      </w:r>
    </w:p>
    <w:p w14:paraId="6D963099" w14:textId="77777777" w:rsidR="00166409" w:rsidRDefault="00166409" w:rsidP="00166409">
      <w:r w:rsidRPr="00E64625">
        <w:t>Open Arm D</w:t>
      </w:r>
      <w:r>
        <w:t xml:space="preserve">evelopment Studio. Follow the steps from the Getting Started with Bare Metal Guide to “create a debug connection…” to the Alif Development Kit. </w:t>
      </w:r>
    </w:p>
    <w:p w14:paraId="35D35E76" w14:textId="77777777" w:rsidR="00166409" w:rsidRPr="00E64625" w:rsidRDefault="00166409" w:rsidP="00166409">
      <w:pPr>
        <w:jc w:val="center"/>
      </w:pPr>
      <w:r>
        <w:rPr>
          <w:noProof/>
        </w:rPr>
        <w:drawing>
          <wp:inline distT="0" distB="0" distL="0" distR="0" wp14:anchorId="6B774DB4" wp14:editId="5AECEA59">
            <wp:extent cx="4066182" cy="1804946"/>
            <wp:effectExtent l="0" t="0" r="0" b="508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t="54724" b="1988"/>
                    <a:stretch/>
                  </pic:blipFill>
                  <pic:spPr bwMode="auto">
                    <a:xfrm>
                      <a:off x="0" y="0"/>
                      <a:ext cx="4066540" cy="1805105"/>
                    </a:xfrm>
                    <a:prstGeom prst="rect">
                      <a:avLst/>
                    </a:prstGeom>
                    <a:noFill/>
                    <a:ln>
                      <a:noFill/>
                    </a:ln>
                    <a:extLst>
                      <a:ext uri="{53640926-AAD7-44D8-BBD7-CCE9431645EC}">
                        <a14:shadowObscured xmlns:a14="http://schemas.microsoft.com/office/drawing/2010/main"/>
                      </a:ext>
                    </a:extLst>
                  </pic:spPr>
                </pic:pic>
              </a:graphicData>
            </a:graphic>
          </wp:inline>
        </w:drawing>
      </w:r>
    </w:p>
    <w:p w14:paraId="3D0E6DC7" w14:textId="57350FE5" w:rsidR="00166409" w:rsidRPr="00E64625" w:rsidRDefault="00166409" w:rsidP="00E64625">
      <w:r>
        <w:t>Follow the Getting Started Guide until you have a “.launch” file capable of connecting any core on the development kit.</w:t>
      </w:r>
    </w:p>
    <w:p w14:paraId="1DD94263" w14:textId="060AA08C" w:rsidR="00F035E8" w:rsidRPr="00E64625" w:rsidRDefault="00EF72AE" w:rsidP="00166409">
      <w:pPr>
        <w:pStyle w:val="Heading2"/>
      </w:pPr>
      <w:r w:rsidRPr="00E64625">
        <w:t xml:space="preserve">Running the </w:t>
      </w:r>
      <w:r w:rsidR="006137CD" w:rsidRPr="00E64625">
        <w:t>M55</w:t>
      </w:r>
      <w:r w:rsidR="0015483D">
        <w:t>-</w:t>
      </w:r>
      <w:r w:rsidR="006137CD" w:rsidRPr="00E64625">
        <w:t>HE</w:t>
      </w:r>
      <w:r w:rsidRPr="00E64625">
        <w:t xml:space="preserve"> KWS Application</w:t>
      </w:r>
    </w:p>
    <w:p w14:paraId="2FE1E5FF" w14:textId="77777777" w:rsidR="00166409" w:rsidRDefault="008C116E" w:rsidP="00E64625">
      <w:r>
        <w:t>Create a copy</w:t>
      </w:r>
      <w:r w:rsidR="00166409">
        <w:t xml:space="preserve"> of the “.launch” config </w:t>
      </w:r>
      <w:r>
        <w:t>called “ethos-u-</w:t>
      </w:r>
      <w:proofErr w:type="spellStart"/>
      <w:r>
        <w:t>kws.launch</w:t>
      </w:r>
      <w:proofErr w:type="spellEnd"/>
      <w:r>
        <w:t>”</w:t>
      </w:r>
      <w:r w:rsidR="00166409">
        <w:t>.</w:t>
      </w:r>
    </w:p>
    <w:p w14:paraId="70DA324B" w14:textId="5EA40FA5" w:rsidR="008C116E" w:rsidRDefault="00166409" w:rsidP="00E64625">
      <w:r>
        <w:t>O</w:t>
      </w:r>
      <w:r w:rsidR="008C116E">
        <w:t xml:space="preserve">pen the launch config and </w:t>
      </w:r>
      <w:r w:rsidR="00860381">
        <w:t xml:space="preserve">choose </w:t>
      </w:r>
      <w:r w:rsidR="008C116E">
        <w:t>the Cortex-M55_1 in the “Connection” tab.</w:t>
      </w:r>
    </w:p>
    <w:p w14:paraId="2DCF53C5" w14:textId="6FD64455" w:rsidR="008C116E" w:rsidRDefault="008C116E" w:rsidP="008C116E">
      <w:pPr>
        <w:jc w:val="center"/>
      </w:pPr>
      <w:r w:rsidRPr="008C116E">
        <w:rPr>
          <w:noProof/>
        </w:rPr>
        <w:drawing>
          <wp:inline distT="0" distB="0" distL="0" distR="0" wp14:anchorId="0A086B3E" wp14:editId="5AE7C037">
            <wp:extent cx="2787991" cy="2286000"/>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31"/>
                    <a:stretch>
                      <a:fillRect/>
                    </a:stretch>
                  </pic:blipFill>
                  <pic:spPr>
                    <a:xfrm>
                      <a:off x="0" y="0"/>
                      <a:ext cx="2787991" cy="2286000"/>
                    </a:xfrm>
                    <a:prstGeom prst="rect">
                      <a:avLst/>
                    </a:prstGeom>
                  </pic:spPr>
                </pic:pic>
              </a:graphicData>
            </a:graphic>
          </wp:inline>
        </w:drawing>
      </w:r>
    </w:p>
    <w:p w14:paraId="3B706BD9" w14:textId="3471CC7C" w:rsidR="0015483D" w:rsidRDefault="008C116E" w:rsidP="00E64625">
      <w:r>
        <w:t>Then use the ethos-u-</w:t>
      </w:r>
      <w:proofErr w:type="spellStart"/>
      <w:r>
        <w:t>kws.axf</w:t>
      </w:r>
      <w:proofErr w:type="spellEnd"/>
      <w:r>
        <w:t xml:space="preserve"> file built from the steps before in the “Files” tab.</w:t>
      </w:r>
    </w:p>
    <w:p w14:paraId="0CBE8E7C" w14:textId="42CA0599" w:rsidR="008C116E" w:rsidRDefault="008C116E" w:rsidP="008C116E">
      <w:pPr>
        <w:jc w:val="center"/>
      </w:pPr>
      <w:r w:rsidRPr="008C116E">
        <w:rPr>
          <w:noProof/>
        </w:rPr>
        <w:drawing>
          <wp:inline distT="0" distB="0" distL="0" distR="0" wp14:anchorId="5B458AF9" wp14:editId="47753FAA">
            <wp:extent cx="4572000" cy="1265972"/>
            <wp:effectExtent l="0" t="0" r="0" b="0"/>
            <wp:docPr id="13" name="Picture 13"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 email&#10;&#10;Description automatically generated"/>
                    <pic:cNvPicPr/>
                  </pic:nvPicPr>
                  <pic:blipFill>
                    <a:blip r:embed="rId32"/>
                    <a:stretch>
                      <a:fillRect/>
                    </a:stretch>
                  </pic:blipFill>
                  <pic:spPr>
                    <a:xfrm>
                      <a:off x="0" y="0"/>
                      <a:ext cx="4572000" cy="1265972"/>
                    </a:xfrm>
                    <a:prstGeom prst="rect">
                      <a:avLst/>
                    </a:prstGeom>
                  </pic:spPr>
                </pic:pic>
              </a:graphicData>
            </a:graphic>
          </wp:inline>
        </w:drawing>
      </w:r>
    </w:p>
    <w:p w14:paraId="13F401B0" w14:textId="17897F8A" w:rsidR="008C116E" w:rsidRDefault="008C116E" w:rsidP="00E64625">
      <w:r>
        <w:lastRenderedPageBreak/>
        <w:t>Finally, select “Debug from symbol: main” and close.</w:t>
      </w:r>
    </w:p>
    <w:p w14:paraId="10EE8F40" w14:textId="51DF3A6A" w:rsidR="00860381" w:rsidRDefault="00860381" w:rsidP="00E64625">
      <w:r>
        <w:t>You should be able to run the application and see the below in the very first lines of output from UART2</w:t>
      </w:r>
    </w:p>
    <w:p w14:paraId="46786773" w14:textId="7BD0D3F7" w:rsidR="00860381" w:rsidRDefault="00860381" w:rsidP="00860381">
      <w:pPr>
        <w:jc w:val="center"/>
      </w:pPr>
      <w:r w:rsidRPr="00860381">
        <w:rPr>
          <w:noProof/>
        </w:rPr>
        <w:drawing>
          <wp:inline distT="0" distB="0" distL="0" distR="0" wp14:anchorId="0DF517F9" wp14:editId="0EA561EF">
            <wp:extent cx="4601217" cy="2000529"/>
            <wp:effectExtent l="0" t="0" r="889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3"/>
                    <a:stretch>
                      <a:fillRect/>
                    </a:stretch>
                  </pic:blipFill>
                  <pic:spPr>
                    <a:xfrm>
                      <a:off x="0" y="0"/>
                      <a:ext cx="4601217" cy="2000529"/>
                    </a:xfrm>
                    <a:prstGeom prst="rect">
                      <a:avLst/>
                    </a:prstGeom>
                  </pic:spPr>
                </pic:pic>
              </a:graphicData>
            </a:graphic>
          </wp:inline>
        </w:drawing>
      </w:r>
    </w:p>
    <w:p w14:paraId="1560944F" w14:textId="72298ACB" w:rsidR="00860381" w:rsidRDefault="00860381" w:rsidP="00A448FD">
      <w:r>
        <w:t xml:space="preserve">The application will run in a loop listening to the </w:t>
      </w:r>
      <w:r w:rsidR="00A448FD">
        <w:t>microphones. It will report if the keywords from the following list are spotted: up, down, left, right, yes, no, go, stop, on, off</w:t>
      </w:r>
    </w:p>
    <w:p w14:paraId="5EE1EFC9" w14:textId="14574D3F" w:rsidR="00A448FD" w:rsidRDefault="00A448FD" w:rsidP="005F33AB">
      <w:pPr>
        <w:pStyle w:val="NoSpacing"/>
      </w:pPr>
      <w:r>
        <w:t>Correct behavior:</w:t>
      </w:r>
    </w:p>
    <w:p w14:paraId="45A5610C" w14:textId="18162600" w:rsidR="00A448FD" w:rsidRDefault="005F33AB" w:rsidP="00A448FD">
      <w:r w:rsidRPr="005F33AB">
        <w:rPr>
          <w:noProof/>
        </w:rPr>
        <w:drawing>
          <wp:inline distT="0" distB="0" distL="0" distR="0" wp14:anchorId="7C31A25C" wp14:editId="40EBD8C9">
            <wp:extent cx="4572000" cy="3452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000" cy="345232"/>
                    </a:xfrm>
                    <a:prstGeom prst="rect">
                      <a:avLst/>
                    </a:prstGeom>
                  </pic:spPr>
                </pic:pic>
              </a:graphicData>
            </a:graphic>
          </wp:inline>
        </w:drawing>
      </w:r>
    </w:p>
    <w:p w14:paraId="24BC9928" w14:textId="0F9A4A7F" w:rsidR="005F33AB" w:rsidRDefault="005F33AB" w:rsidP="00D54EA0">
      <w:pPr>
        <w:pStyle w:val="NoSpacing"/>
      </w:pPr>
      <w:r>
        <w:t>Detection of left and right key words</w:t>
      </w:r>
    </w:p>
    <w:p w14:paraId="1931A1E4" w14:textId="683CB8E1" w:rsidR="005F33AB" w:rsidRDefault="00D54EA0" w:rsidP="00A448FD">
      <w:r>
        <w:rPr>
          <w:noProof/>
        </w:rPr>
        <w:drawing>
          <wp:inline distT="0" distB="0" distL="0" distR="0" wp14:anchorId="08562815" wp14:editId="55B9965A">
            <wp:extent cx="4572000" cy="27131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a:extLst>
                        <a:ext uri="{28A0092B-C50C-407E-A947-70E740481C1C}">
                          <a14:useLocalDpi xmlns:a14="http://schemas.microsoft.com/office/drawing/2010/main" val="0"/>
                        </a:ext>
                      </a:extLst>
                    </a:blip>
                    <a:srcRect l="6956" t="-1" r="18628" b="1019"/>
                    <a:stretch/>
                  </pic:blipFill>
                  <pic:spPr bwMode="auto">
                    <a:xfrm>
                      <a:off x="0" y="0"/>
                      <a:ext cx="4572000" cy="2713179"/>
                    </a:xfrm>
                    <a:prstGeom prst="rect">
                      <a:avLst/>
                    </a:prstGeom>
                    <a:noFill/>
                    <a:ln>
                      <a:noFill/>
                    </a:ln>
                    <a:extLst>
                      <a:ext uri="{53640926-AAD7-44D8-BBD7-CCE9431645EC}">
                        <a14:shadowObscured xmlns:a14="http://schemas.microsoft.com/office/drawing/2010/main"/>
                      </a:ext>
                    </a:extLst>
                  </pic:spPr>
                </pic:pic>
              </a:graphicData>
            </a:graphic>
          </wp:inline>
        </w:drawing>
      </w:r>
    </w:p>
    <w:p w14:paraId="29AE4ED6" w14:textId="110F1ECB" w:rsidR="00A448FD" w:rsidRDefault="00A448FD" w:rsidP="005F33AB">
      <w:pPr>
        <w:pStyle w:val="NoSpacing"/>
      </w:pPr>
      <w:r>
        <w:t>Incorrect behavior (mics not working):</w:t>
      </w:r>
    </w:p>
    <w:p w14:paraId="3EBE8495" w14:textId="552A9D50" w:rsidR="00A448FD" w:rsidRPr="00E64625" w:rsidRDefault="00A448FD" w:rsidP="00A448FD">
      <w:r w:rsidRPr="00A448FD">
        <w:rPr>
          <w:noProof/>
        </w:rPr>
        <w:drawing>
          <wp:inline distT="0" distB="0" distL="0" distR="0" wp14:anchorId="38ECD171" wp14:editId="4281E06A">
            <wp:extent cx="4197840" cy="3474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97840" cy="347472"/>
                    </a:xfrm>
                    <a:prstGeom prst="rect">
                      <a:avLst/>
                    </a:prstGeom>
                  </pic:spPr>
                </pic:pic>
              </a:graphicData>
            </a:graphic>
          </wp:inline>
        </w:drawing>
      </w:r>
    </w:p>
    <w:p w14:paraId="457F8F55" w14:textId="51067609" w:rsidR="003A0393" w:rsidRPr="00E64625" w:rsidRDefault="00FD69C7" w:rsidP="00166409">
      <w:pPr>
        <w:pStyle w:val="Heading2"/>
      </w:pPr>
      <w:r w:rsidRPr="00E64625">
        <w:t xml:space="preserve">Running the </w:t>
      </w:r>
      <w:r w:rsidR="003A0393" w:rsidRPr="00E64625">
        <w:t>M55</w:t>
      </w:r>
      <w:r w:rsidR="00D54EA0">
        <w:t>-</w:t>
      </w:r>
      <w:r w:rsidR="003A0393" w:rsidRPr="00E64625">
        <w:t>HP</w:t>
      </w:r>
      <w:r w:rsidRPr="00E64625">
        <w:t xml:space="preserve"> Image Classification Application</w:t>
      </w:r>
    </w:p>
    <w:p w14:paraId="720A5086" w14:textId="507FF443" w:rsidR="00334CDC" w:rsidRDefault="00334CDC" w:rsidP="00334CDC">
      <w:r>
        <w:t>Create a copy of the “.launch” config called “ethos-u-</w:t>
      </w:r>
      <w:proofErr w:type="spellStart"/>
      <w:r>
        <w:t>img</w:t>
      </w:r>
      <w:proofErr w:type="spellEnd"/>
      <w:r>
        <w:t>-</w:t>
      </w:r>
      <w:proofErr w:type="spellStart"/>
      <w:r>
        <w:t>class.launch</w:t>
      </w:r>
      <w:proofErr w:type="spellEnd"/>
      <w:r>
        <w:t>”.</w:t>
      </w:r>
    </w:p>
    <w:p w14:paraId="07DB903D" w14:textId="6A47A3F1" w:rsidR="00334CDC" w:rsidRDefault="00334CDC" w:rsidP="00334CDC">
      <w:r>
        <w:t>Open the launch config and choose the Cortex-M55_0 in the “Connection” tab.</w:t>
      </w:r>
    </w:p>
    <w:p w14:paraId="0D392624" w14:textId="50DFD383" w:rsidR="00334CDC" w:rsidRDefault="00334CDC" w:rsidP="00334CDC">
      <w:pPr>
        <w:jc w:val="center"/>
      </w:pPr>
      <w:r w:rsidRPr="00334CDC">
        <w:rPr>
          <w:noProof/>
        </w:rPr>
        <w:lastRenderedPageBreak/>
        <w:drawing>
          <wp:inline distT="0" distB="0" distL="0" distR="0" wp14:anchorId="35C2225B" wp14:editId="6DCBD522">
            <wp:extent cx="2781300" cy="2286000"/>
            <wp:effectExtent l="0" t="0" r="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37"/>
                    <a:stretch>
                      <a:fillRect/>
                    </a:stretch>
                  </pic:blipFill>
                  <pic:spPr>
                    <a:xfrm>
                      <a:off x="0" y="0"/>
                      <a:ext cx="2781300" cy="2286000"/>
                    </a:xfrm>
                    <a:prstGeom prst="rect">
                      <a:avLst/>
                    </a:prstGeom>
                  </pic:spPr>
                </pic:pic>
              </a:graphicData>
            </a:graphic>
          </wp:inline>
        </w:drawing>
      </w:r>
    </w:p>
    <w:p w14:paraId="6478EC79" w14:textId="25138AF7" w:rsidR="00334CDC" w:rsidRDefault="00334CDC" w:rsidP="00334CDC">
      <w:r>
        <w:t>Then use the ethos-u-</w:t>
      </w:r>
      <w:proofErr w:type="spellStart"/>
      <w:r>
        <w:t>img</w:t>
      </w:r>
      <w:proofErr w:type="spellEnd"/>
      <w:r>
        <w:t>-</w:t>
      </w:r>
      <w:proofErr w:type="spellStart"/>
      <w:r>
        <w:t>class.axf</w:t>
      </w:r>
      <w:proofErr w:type="spellEnd"/>
      <w:r>
        <w:t xml:space="preserve"> file built from the steps before in the “Files” tab.</w:t>
      </w:r>
    </w:p>
    <w:p w14:paraId="0E14BD0B" w14:textId="206DE4F8" w:rsidR="00334CDC" w:rsidRDefault="00334CDC" w:rsidP="00334CDC">
      <w:pPr>
        <w:jc w:val="center"/>
      </w:pPr>
      <w:r w:rsidRPr="00334CDC">
        <w:rPr>
          <w:noProof/>
        </w:rPr>
        <w:drawing>
          <wp:inline distT="0" distB="0" distL="0" distR="0" wp14:anchorId="32F5D431" wp14:editId="7EF5AD8F">
            <wp:extent cx="3566160" cy="1321426"/>
            <wp:effectExtent l="0" t="0" r="0" b="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38"/>
                    <a:stretch>
                      <a:fillRect/>
                    </a:stretch>
                  </pic:blipFill>
                  <pic:spPr>
                    <a:xfrm>
                      <a:off x="0" y="0"/>
                      <a:ext cx="3566160" cy="1321426"/>
                    </a:xfrm>
                    <a:prstGeom prst="rect">
                      <a:avLst/>
                    </a:prstGeom>
                  </pic:spPr>
                </pic:pic>
              </a:graphicData>
            </a:graphic>
          </wp:inline>
        </w:drawing>
      </w:r>
    </w:p>
    <w:p w14:paraId="4CA515BA" w14:textId="77777777" w:rsidR="00334CDC" w:rsidRDefault="00334CDC" w:rsidP="00334CDC">
      <w:r>
        <w:t>Finally, select “Debug from symbol: main” and close.</w:t>
      </w:r>
    </w:p>
    <w:p w14:paraId="743F6C64" w14:textId="1320DD7D" w:rsidR="00334CDC" w:rsidRDefault="00334CDC" w:rsidP="00334CDC">
      <w:r>
        <w:t>You should be able to run the application and see the below in the very first lines of output from UART2</w:t>
      </w:r>
    </w:p>
    <w:p w14:paraId="6EDDBD47" w14:textId="4BB347D3" w:rsidR="000D5375" w:rsidRDefault="000D5375">
      <w:r>
        <w:br w:type="page"/>
      </w:r>
    </w:p>
    <w:p w14:paraId="38E5EE86" w14:textId="22C9834B" w:rsidR="00505C33" w:rsidRDefault="00505C33" w:rsidP="00334CDC">
      <w:pPr>
        <w:pStyle w:val="Heading1"/>
      </w:pPr>
      <w:r>
        <w:lastRenderedPageBreak/>
        <w:t>Running the Applications using Ozone</w:t>
      </w:r>
    </w:p>
    <w:p w14:paraId="27BE8F71" w14:textId="7AB298DA" w:rsidR="00505C33" w:rsidRDefault="00505C33" w:rsidP="00505C33">
      <w:r>
        <w:t xml:space="preserve">Launch Ozone </w:t>
      </w:r>
      <w:r w:rsidR="006B1515">
        <w:t xml:space="preserve">from the applications menu. It should either start with the New Project Wizard or </w:t>
      </w:r>
      <w:r w:rsidR="00515FF3">
        <w:t xml:space="preserve">launch a menu with the </w:t>
      </w:r>
      <w:r w:rsidR="006B1515">
        <w:t>option to Create New Project.</w:t>
      </w:r>
    </w:p>
    <w:p w14:paraId="309EEE90" w14:textId="268BECF7" w:rsidR="00515FF3" w:rsidRDefault="00515FF3" w:rsidP="00515FF3">
      <w:pPr>
        <w:jc w:val="center"/>
      </w:pPr>
      <w:r>
        <w:rPr>
          <w:noProof/>
        </w:rPr>
        <w:drawing>
          <wp:inline distT="0" distB="0" distL="0" distR="0" wp14:anchorId="2987F051" wp14:editId="343C4D94">
            <wp:extent cx="1573104" cy="1828800"/>
            <wp:effectExtent l="0" t="0" r="8255"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9"/>
                    <a:stretch>
                      <a:fillRect/>
                    </a:stretch>
                  </pic:blipFill>
                  <pic:spPr>
                    <a:xfrm>
                      <a:off x="0" y="0"/>
                      <a:ext cx="1573104" cy="1828800"/>
                    </a:xfrm>
                    <a:prstGeom prst="rect">
                      <a:avLst/>
                    </a:prstGeom>
                  </pic:spPr>
                </pic:pic>
              </a:graphicData>
            </a:graphic>
          </wp:inline>
        </w:drawing>
      </w:r>
    </w:p>
    <w:p w14:paraId="48834572" w14:textId="383DE358" w:rsidR="00515FF3" w:rsidRDefault="00F9635B" w:rsidP="00515FF3">
      <w:r>
        <w:t xml:space="preserve">In the New Project Wizard press the “…” button to bring up device selection. </w:t>
      </w:r>
      <w:r w:rsidR="00515FF3">
        <w:t xml:space="preserve">Type “AE7” to help filter the options. To debug the </w:t>
      </w:r>
      <w:r w:rsidR="00515FF3" w:rsidRPr="00515FF3">
        <w:t>Key Word Spotting for M55-HE</w:t>
      </w:r>
      <w:r w:rsidR="00515FF3">
        <w:t xml:space="preserve">, select the </w:t>
      </w:r>
      <w:r w:rsidR="00515FF3" w:rsidRPr="00515FF3">
        <w:rPr>
          <w:b/>
          <w:bCs/>
        </w:rPr>
        <w:t>_HE</w:t>
      </w:r>
      <w:r w:rsidR="00515FF3">
        <w:t xml:space="preserve"> core. And to debug the </w:t>
      </w:r>
      <w:r w:rsidR="00515FF3" w:rsidRPr="00515FF3">
        <w:t>Image Classification for M55-HP</w:t>
      </w:r>
      <w:r w:rsidR="00515FF3">
        <w:t xml:space="preserve">, select the </w:t>
      </w:r>
      <w:r w:rsidR="00515FF3" w:rsidRPr="00515FF3">
        <w:rPr>
          <w:b/>
          <w:bCs/>
        </w:rPr>
        <w:t>_HP</w:t>
      </w:r>
      <w:r w:rsidR="00515FF3">
        <w:t xml:space="preserve"> core.</w:t>
      </w:r>
    </w:p>
    <w:p w14:paraId="427A18A0" w14:textId="39477532" w:rsidR="00515FF3" w:rsidRDefault="00515FF3" w:rsidP="00515FF3">
      <w:pPr>
        <w:jc w:val="center"/>
      </w:pPr>
      <w:r>
        <w:rPr>
          <w:noProof/>
        </w:rPr>
        <w:drawing>
          <wp:inline distT="0" distB="0" distL="0" distR="0" wp14:anchorId="0EB34387" wp14:editId="5563D187">
            <wp:extent cx="4114800" cy="1534883"/>
            <wp:effectExtent l="0" t="0" r="0" b="8255"/>
            <wp:docPr id="25" name="Picture 2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114800" cy="1534883"/>
                    </a:xfrm>
                    <a:prstGeom prst="rect">
                      <a:avLst/>
                    </a:prstGeom>
                  </pic:spPr>
                </pic:pic>
              </a:graphicData>
            </a:graphic>
          </wp:inline>
        </w:drawing>
      </w:r>
    </w:p>
    <w:p w14:paraId="0567CAEC" w14:textId="309690F4" w:rsidR="00F9635B" w:rsidRDefault="00F9635B" w:rsidP="00F9635B">
      <w:r>
        <w:t>In the next window, you will set up the J-Link settings. Keep the target interface speed at default or at least no higher than 8MHz. If your debugger does not appear here, then re-check the USB settings for your virtual machine.</w:t>
      </w:r>
    </w:p>
    <w:p w14:paraId="34BD9A32" w14:textId="1B43A940" w:rsidR="00F9635B" w:rsidRDefault="00F9635B" w:rsidP="00F9635B">
      <w:pPr>
        <w:jc w:val="center"/>
      </w:pPr>
      <w:r w:rsidRPr="00F9635B">
        <w:rPr>
          <w:noProof/>
        </w:rPr>
        <w:drawing>
          <wp:inline distT="0" distB="0" distL="0" distR="0" wp14:anchorId="702D690A" wp14:editId="2C55D264">
            <wp:extent cx="4114800" cy="132037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41"/>
                    <a:stretch>
                      <a:fillRect/>
                    </a:stretch>
                  </pic:blipFill>
                  <pic:spPr>
                    <a:xfrm>
                      <a:off x="0" y="0"/>
                      <a:ext cx="4114800" cy="1320370"/>
                    </a:xfrm>
                    <a:prstGeom prst="rect">
                      <a:avLst/>
                    </a:prstGeom>
                  </pic:spPr>
                </pic:pic>
              </a:graphicData>
            </a:graphic>
          </wp:inline>
        </w:drawing>
      </w:r>
    </w:p>
    <w:p w14:paraId="0BE9AE87" w14:textId="59C0795F" w:rsidR="00C56D51" w:rsidRDefault="00F9635B" w:rsidP="00F9635B">
      <w:r>
        <w:t xml:space="preserve">In the next window, simply browse to the path of the </w:t>
      </w:r>
      <w:proofErr w:type="spellStart"/>
      <w:r w:rsidR="006952AB">
        <w:t>axf</w:t>
      </w:r>
      <w:proofErr w:type="spellEnd"/>
      <w:r w:rsidR="006952AB">
        <w:t xml:space="preserve"> file</w:t>
      </w:r>
      <w:r w:rsidR="00C56D51">
        <w:t>. Then in the next window click Finish.</w:t>
      </w:r>
    </w:p>
    <w:p w14:paraId="47FD2A5F" w14:textId="564F57D3" w:rsidR="000D5375" w:rsidRDefault="000D5375">
      <w:r>
        <w:br w:type="page"/>
      </w:r>
    </w:p>
    <w:p w14:paraId="1729634C" w14:textId="5EE23BB8" w:rsidR="00365F7A" w:rsidRPr="00E64625" w:rsidRDefault="0024318E" w:rsidP="00334CDC">
      <w:pPr>
        <w:pStyle w:val="Heading1"/>
      </w:pPr>
      <w:r w:rsidRPr="00E64625">
        <w:lastRenderedPageBreak/>
        <w:t xml:space="preserve">Running the </w:t>
      </w:r>
      <w:r w:rsidR="00505C33">
        <w:t>Applications Standalone without Debuggers</w:t>
      </w:r>
    </w:p>
    <w:p w14:paraId="43E1D08B" w14:textId="77777777" w:rsidR="00EB2348" w:rsidRDefault="00EB2348" w:rsidP="00E64625">
      <w:r>
        <w:t xml:space="preserve">These steps require that you have the Arm Clang Toolchain. </w:t>
      </w:r>
    </w:p>
    <w:p w14:paraId="5ECB8647" w14:textId="2281B732" w:rsidR="00EB2348" w:rsidRDefault="00EB2348" w:rsidP="00E64625">
      <w:r>
        <w:t>After building the applications above, these steps will prepare them to be stored in the Alif device and booted by the Secure Enclave automatically.</w:t>
      </w:r>
    </w:p>
    <w:p w14:paraId="130A7A70" w14:textId="62088B3D" w:rsidR="00C842B8" w:rsidRPr="00E64625" w:rsidRDefault="00EB2348" w:rsidP="008D52F1">
      <w:pPr>
        <w:pStyle w:val="NoSpacing"/>
      </w:pPr>
      <w:r>
        <w:t xml:space="preserve">cd </w:t>
      </w:r>
      <w:proofErr w:type="spellStart"/>
      <w:r>
        <w:t>ensembleML</w:t>
      </w:r>
      <w:proofErr w:type="spellEnd"/>
      <w:r>
        <w:t>/</w:t>
      </w:r>
      <w:r w:rsidR="00C842B8" w:rsidRPr="00E64625">
        <w:t>build</w:t>
      </w:r>
      <w:r>
        <w:t>/</w:t>
      </w:r>
      <w:r w:rsidR="00C842B8" w:rsidRPr="00E64625">
        <w:t>bin</w:t>
      </w:r>
    </w:p>
    <w:p w14:paraId="2706F1E1" w14:textId="3FE63D43" w:rsidR="00EB2348" w:rsidRPr="00E64625" w:rsidRDefault="00EB2348" w:rsidP="00EB2348">
      <w:proofErr w:type="spellStart"/>
      <w:r w:rsidRPr="00E64625">
        <w:t>fromelf</w:t>
      </w:r>
      <w:proofErr w:type="spellEnd"/>
      <w:r w:rsidRPr="00E64625">
        <w:t xml:space="preserve"> --bin --output ethos-u</w:t>
      </w:r>
      <w:r>
        <w:t>-</w:t>
      </w:r>
      <w:proofErr w:type="spellStart"/>
      <w:r>
        <w:t>img_class</w:t>
      </w:r>
      <w:r w:rsidRPr="00E64625">
        <w:t>.bin</w:t>
      </w:r>
      <w:proofErr w:type="spellEnd"/>
      <w:r w:rsidRPr="00E64625">
        <w:t xml:space="preserve"> ethos-u-</w:t>
      </w:r>
      <w:proofErr w:type="spellStart"/>
      <w:r>
        <w:t>img_class</w:t>
      </w:r>
      <w:r w:rsidRPr="00E64625">
        <w:t>.axf</w:t>
      </w:r>
      <w:proofErr w:type="spellEnd"/>
    </w:p>
    <w:p w14:paraId="5A645230" w14:textId="6273B538" w:rsidR="008D52F1" w:rsidRPr="00E64625" w:rsidRDefault="008D52F1" w:rsidP="008D52F1">
      <w:pPr>
        <w:pStyle w:val="NoSpacing"/>
      </w:pPr>
      <w:r>
        <w:t xml:space="preserve">cd </w:t>
      </w:r>
      <w:r w:rsidRPr="008D52F1">
        <w:t>ml-</w:t>
      </w:r>
      <w:proofErr w:type="spellStart"/>
      <w:r w:rsidRPr="008D52F1">
        <w:t>kws</w:t>
      </w:r>
      <w:proofErr w:type="spellEnd"/>
      <w:r w:rsidRPr="008D52F1">
        <w:t>-</w:t>
      </w:r>
      <w:proofErr w:type="spellStart"/>
      <w:r w:rsidRPr="008D52F1">
        <w:t>ic</w:t>
      </w:r>
      <w:proofErr w:type="spellEnd"/>
      <w:r w:rsidRPr="008D52F1">
        <w:t>-example-ensemble-share</w:t>
      </w:r>
      <w:r>
        <w:t>/</w:t>
      </w:r>
      <w:r w:rsidRPr="00E64625">
        <w:t>build</w:t>
      </w:r>
      <w:r>
        <w:t>/</w:t>
      </w:r>
      <w:r w:rsidRPr="00E64625">
        <w:t>bin</w:t>
      </w:r>
    </w:p>
    <w:p w14:paraId="0C24C198" w14:textId="77777777" w:rsidR="00EB2348" w:rsidRPr="00E64625" w:rsidRDefault="00EB2348" w:rsidP="00EB2348">
      <w:proofErr w:type="spellStart"/>
      <w:r w:rsidRPr="00E64625">
        <w:t>fromelf</w:t>
      </w:r>
      <w:proofErr w:type="spellEnd"/>
      <w:r w:rsidRPr="00E64625">
        <w:t xml:space="preserve"> --bin --output ethos-u-</w:t>
      </w:r>
      <w:proofErr w:type="spellStart"/>
      <w:r w:rsidRPr="00E64625">
        <w:t>kws.bin</w:t>
      </w:r>
      <w:proofErr w:type="spellEnd"/>
      <w:r w:rsidRPr="00E64625">
        <w:t xml:space="preserve"> ethos-u-</w:t>
      </w:r>
      <w:proofErr w:type="spellStart"/>
      <w:r w:rsidRPr="00E64625">
        <w:t>kws.axf</w:t>
      </w:r>
      <w:proofErr w:type="spellEnd"/>
    </w:p>
    <w:p w14:paraId="0A26B6D0" w14:textId="054C8EA3" w:rsidR="00C842B8" w:rsidRPr="00E64625" w:rsidRDefault="006B7687" w:rsidP="00E64625">
      <w:r w:rsidRPr="00E64625">
        <w:t xml:space="preserve">Copy the </w:t>
      </w:r>
      <w:r w:rsidR="00ED3807" w:rsidRPr="00E64625">
        <w:t>binaries to the</w:t>
      </w:r>
      <w:r w:rsidR="002A1312" w:rsidRPr="00E64625">
        <w:t xml:space="preserve"> </w:t>
      </w:r>
      <w:r w:rsidR="008D52F1">
        <w:t xml:space="preserve">following directory: </w:t>
      </w:r>
      <w:r w:rsidR="002A1312" w:rsidRPr="00E64625">
        <w:t>app</w:t>
      </w:r>
      <w:r w:rsidR="008D52F1">
        <w:t>-</w:t>
      </w:r>
      <w:r w:rsidR="002A1312" w:rsidRPr="00E64625">
        <w:t>release</w:t>
      </w:r>
      <w:r w:rsidR="008D52F1">
        <w:t>/</w:t>
      </w:r>
      <w:r w:rsidR="002A1312" w:rsidRPr="00E64625">
        <w:t>build</w:t>
      </w:r>
      <w:r w:rsidR="004D4069" w:rsidRPr="00E64625">
        <w:t>/images</w:t>
      </w:r>
    </w:p>
    <w:p w14:paraId="6AA1E9EA" w14:textId="3D0F5D9D" w:rsidR="00E440D7" w:rsidRPr="00E64625" w:rsidRDefault="004F5E5B" w:rsidP="00E64625">
      <w:r w:rsidRPr="00E64625">
        <w:t>Note</w:t>
      </w:r>
      <w:r w:rsidR="00154195" w:rsidRPr="00E64625">
        <w:t>,</w:t>
      </w:r>
      <w:r w:rsidRPr="00E64625">
        <w:t xml:space="preserve"> </w:t>
      </w:r>
      <w:r w:rsidR="001377B0" w:rsidRPr="00E64625">
        <w:t>i</w:t>
      </w:r>
      <w:r w:rsidR="00154195" w:rsidRPr="00E64625">
        <w:t>f you see a warning</w:t>
      </w:r>
      <w:r w:rsidR="00FA56AD" w:rsidRPr="00E64625">
        <w:t>,</w:t>
      </w:r>
      <w:r w:rsidR="00B04E79" w:rsidRPr="00E64625">
        <w:t xml:space="preserve"> when writing the binaries to MRAM</w:t>
      </w:r>
      <w:r w:rsidR="00FA56AD" w:rsidRPr="00E64625">
        <w:t>,</w:t>
      </w:r>
      <w:r w:rsidR="00B04E79" w:rsidRPr="00E64625">
        <w:t xml:space="preserve"> </w:t>
      </w:r>
      <w:r w:rsidR="00E42F54" w:rsidRPr="00E64625">
        <w:t>about the binaries not being</w:t>
      </w:r>
      <w:r w:rsidR="00873DF8">
        <w:t xml:space="preserve"> 16-byte</w:t>
      </w:r>
      <w:r w:rsidR="00E42F54" w:rsidRPr="00E64625">
        <w:t xml:space="preserve"> aligned then use </w:t>
      </w:r>
      <w:r w:rsidR="00E42F54" w:rsidRPr="00873DF8">
        <w:rPr>
          <w:b/>
          <w:bCs/>
        </w:rPr>
        <w:t>one</w:t>
      </w:r>
      <w:r w:rsidR="00E42F54" w:rsidRPr="00E64625">
        <w:t xml:space="preserve"> of the </w:t>
      </w:r>
      <w:r w:rsidR="006E55F5" w:rsidRPr="00E64625">
        <w:t>following commands to</w:t>
      </w:r>
      <w:r w:rsidR="00B04E79" w:rsidRPr="00E64625">
        <w:t xml:space="preserve"> </w:t>
      </w:r>
      <w:r w:rsidR="006E55F5" w:rsidRPr="00E64625">
        <w:t>p</w:t>
      </w:r>
      <w:r w:rsidR="00E440D7" w:rsidRPr="00E64625">
        <w:t>ad out the binaries</w:t>
      </w:r>
      <w:r w:rsidR="006E55F5" w:rsidRPr="00E64625">
        <w:t>.</w:t>
      </w:r>
    </w:p>
    <w:p w14:paraId="6330122D" w14:textId="668C0DCE" w:rsidR="006E55F5" w:rsidRPr="00E64625" w:rsidRDefault="009C38CC" w:rsidP="00E64625">
      <w:r w:rsidRPr="00E64625">
        <w:t>t</w:t>
      </w:r>
      <w:r w:rsidR="1763CBC1" w:rsidRPr="00E64625">
        <w:t>runcate --size /16 build/images/</w:t>
      </w:r>
      <w:proofErr w:type="spellStart"/>
      <w:r w:rsidRPr="00E64625">
        <w:t>image_name</w:t>
      </w:r>
      <w:r w:rsidR="1763CBC1" w:rsidRPr="00E64625">
        <w:t>.bin</w:t>
      </w:r>
      <w:proofErr w:type="spellEnd"/>
    </w:p>
    <w:p w14:paraId="6E5967EC" w14:textId="3B3C9E44" w:rsidR="00ED3807" w:rsidRPr="00E64625" w:rsidRDefault="00ED3807" w:rsidP="00E64625">
      <w:r w:rsidRPr="00E64625">
        <w:t>python3 pad_16bytes.py -b build/images/</w:t>
      </w:r>
      <w:proofErr w:type="spellStart"/>
      <w:r w:rsidR="009C38CC" w:rsidRPr="00E64625">
        <w:t>image_name</w:t>
      </w:r>
      <w:r w:rsidRPr="00E64625">
        <w:t>.bin</w:t>
      </w:r>
      <w:proofErr w:type="spellEnd"/>
    </w:p>
    <w:p w14:paraId="518D8B06" w14:textId="37573C3B" w:rsidR="00D922EC" w:rsidRPr="00E64625" w:rsidRDefault="00C842B8" w:rsidP="00E64625">
      <w:r w:rsidRPr="00E64625">
        <w:t>The next step is to generate the binary ATOC image for the two programs. </w:t>
      </w:r>
      <w:r w:rsidR="007A4437" w:rsidRPr="00E64625">
        <w:t xml:space="preserve">Create a new </w:t>
      </w:r>
      <w:r w:rsidR="004A19DE" w:rsidRPr="00E64625">
        <w:t>JSON file</w:t>
      </w:r>
      <w:r w:rsidRPr="00E64625">
        <w:t xml:space="preserve"> </w:t>
      </w:r>
      <w:r w:rsidR="004A19DE" w:rsidRPr="00E64625">
        <w:t>called &lt;app-release&gt;/</w:t>
      </w:r>
      <w:r w:rsidRPr="00E64625">
        <w:t>build/config/</w:t>
      </w:r>
      <w:proofErr w:type="spellStart"/>
      <w:r w:rsidR="002A5B95" w:rsidRPr="00E64625">
        <w:t>kws</w:t>
      </w:r>
      <w:r w:rsidRPr="00E64625">
        <w:t>_</w:t>
      </w:r>
      <w:r w:rsidR="002A5B95" w:rsidRPr="00E64625">
        <w:t>img_class_demo</w:t>
      </w:r>
      <w:r w:rsidRPr="00E64625">
        <w:t>.json</w:t>
      </w:r>
      <w:proofErr w:type="spellEnd"/>
      <w:r w:rsidR="004A19DE" w:rsidRPr="00E64625">
        <w:t xml:space="preserve"> with the following content.</w:t>
      </w:r>
    </w:p>
    <w:p w14:paraId="2C5D4E03" w14:textId="77777777" w:rsidR="00D922EC" w:rsidRPr="00E64625" w:rsidRDefault="00D922EC" w:rsidP="00873DF8">
      <w:pPr>
        <w:pStyle w:val="NoSpacing"/>
      </w:pPr>
      <w:r w:rsidRPr="00E64625">
        <w:t>{</w:t>
      </w:r>
    </w:p>
    <w:p w14:paraId="306A9E96" w14:textId="77777777" w:rsidR="00D922EC" w:rsidRPr="00E64625" w:rsidRDefault="00D922EC" w:rsidP="00873DF8">
      <w:pPr>
        <w:pStyle w:val="NoSpacing"/>
      </w:pPr>
      <w:r w:rsidRPr="00E64625">
        <w:t xml:space="preserve">   "</w:t>
      </w:r>
      <w:proofErr w:type="spellStart"/>
      <w:r w:rsidRPr="00E64625">
        <w:t>HP_Image</w:t>
      </w:r>
      <w:proofErr w:type="spellEnd"/>
      <w:r w:rsidRPr="00E64625">
        <w:t>": {</w:t>
      </w:r>
    </w:p>
    <w:p w14:paraId="05529DA3" w14:textId="77777777" w:rsidR="00D922EC" w:rsidRPr="00E64625" w:rsidRDefault="00D922EC" w:rsidP="00873DF8">
      <w:pPr>
        <w:pStyle w:val="NoSpacing"/>
      </w:pPr>
      <w:r w:rsidRPr="00E64625">
        <w:t xml:space="preserve">        "binary": "ethos-u-</w:t>
      </w:r>
      <w:proofErr w:type="spellStart"/>
      <w:r w:rsidRPr="00E64625">
        <w:t>img_class.bin</w:t>
      </w:r>
      <w:proofErr w:type="spellEnd"/>
      <w:r w:rsidRPr="00E64625">
        <w:t>",</w:t>
      </w:r>
    </w:p>
    <w:p w14:paraId="4D763215" w14:textId="77777777" w:rsidR="00D922EC" w:rsidRPr="00E64625" w:rsidRDefault="00D922EC" w:rsidP="00873DF8">
      <w:pPr>
        <w:pStyle w:val="NoSpacing"/>
      </w:pPr>
      <w:r w:rsidRPr="00E64625">
        <w:t xml:space="preserve">        "version" : "1.0.0",</w:t>
      </w:r>
    </w:p>
    <w:p w14:paraId="4A6C2E7D" w14:textId="77777777" w:rsidR="00D922EC" w:rsidRPr="00E64625" w:rsidRDefault="00D922EC" w:rsidP="00873DF8">
      <w:pPr>
        <w:pStyle w:val="NoSpacing"/>
      </w:pPr>
      <w:r w:rsidRPr="00E64625">
        <w:t xml:space="preserve">        "</w:t>
      </w:r>
      <w:proofErr w:type="spellStart"/>
      <w:r w:rsidRPr="00E64625">
        <w:t>mramAddress</w:t>
      </w:r>
      <w:proofErr w:type="spellEnd"/>
      <w:r w:rsidRPr="00E64625">
        <w:t>": "0x80001000",</w:t>
      </w:r>
    </w:p>
    <w:p w14:paraId="3340499A" w14:textId="77777777" w:rsidR="00D922EC" w:rsidRPr="00E64625" w:rsidRDefault="00D922EC" w:rsidP="00873DF8">
      <w:pPr>
        <w:pStyle w:val="NoSpacing"/>
      </w:pPr>
      <w:r w:rsidRPr="00E64625">
        <w:t xml:space="preserve">        "</w:t>
      </w:r>
      <w:proofErr w:type="spellStart"/>
      <w:r w:rsidRPr="00E64625">
        <w:t>cpu_id</w:t>
      </w:r>
      <w:proofErr w:type="spellEnd"/>
      <w:r w:rsidRPr="00E64625">
        <w:t>": "M55_HP",</w:t>
      </w:r>
    </w:p>
    <w:p w14:paraId="44546AC4" w14:textId="77777777" w:rsidR="00D922EC" w:rsidRPr="00E64625" w:rsidRDefault="00D922EC" w:rsidP="00873DF8">
      <w:pPr>
        <w:pStyle w:val="NoSpacing"/>
      </w:pPr>
      <w:r w:rsidRPr="00E64625">
        <w:t xml:space="preserve">        "flags": ["boot"],</w:t>
      </w:r>
    </w:p>
    <w:p w14:paraId="7590C887" w14:textId="77777777" w:rsidR="00D922EC" w:rsidRPr="00E64625" w:rsidRDefault="00D922EC" w:rsidP="00873DF8">
      <w:pPr>
        <w:pStyle w:val="NoSpacing"/>
      </w:pPr>
      <w:r w:rsidRPr="00E64625">
        <w:t xml:space="preserve">        "signed": false</w:t>
      </w:r>
    </w:p>
    <w:p w14:paraId="4E69CF64" w14:textId="77777777" w:rsidR="00D922EC" w:rsidRPr="00E64625" w:rsidRDefault="00D922EC" w:rsidP="00873DF8">
      <w:pPr>
        <w:pStyle w:val="NoSpacing"/>
      </w:pPr>
      <w:r w:rsidRPr="00E64625">
        <w:t xml:space="preserve">    },</w:t>
      </w:r>
    </w:p>
    <w:p w14:paraId="4C45FBFB" w14:textId="77777777" w:rsidR="00D922EC" w:rsidRPr="00E64625" w:rsidRDefault="00D922EC" w:rsidP="00873DF8">
      <w:pPr>
        <w:pStyle w:val="NoSpacing"/>
      </w:pPr>
      <w:r w:rsidRPr="00E64625">
        <w:t xml:space="preserve">    "</w:t>
      </w:r>
      <w:proofErr w:type="spellStart"/>
      <w:r w:rsidRPr="00E64625">
        <w:t>HE_Voice</w:t>
      </w:r>
      <w:proofErr w:type="spellEnd"/>
      <w:r w:rsidRPr="00E64625">
        <w:t>": {</w:t>
      </w:r>
    </w:p>
    <w:p w14:paraId="33E09F0E" w14:textId="77777777" w:rsidR="00D922EC" w:rsidRPr="00E64625" w:rsidRDefault="00D922EC" w:rsidP="00873DF8">
      <w:pPr>
        <w:pStyle w:val="NoSpacing"/>
      </w:pPr>
      <w:r w:rsidRPr="00E64625">
        <w:t xml:space="preserve">        "binary": "ethos-u-</w:t>
      </w:r>
      <w:proofErr w:type="spellStart"/>
      <w:r w:rsidRPr="00E64625">
        <w:t>kws.bin</w:t>
      </w:r>
      <w:proofErr w:type="spellEnd"/>
      <w:r w:rsidRPr="00E64625">
        <w:t>",</w:t>
      </w:r>
    </w:p>
    <w:p w14:paraId="4B42B1E1" w14:textId="77777777" w:rsidR="00D922EC" w:rsidRPr="00E64625" w:rsidRDefault="00D922EC" w:rsidP="00873DF8">
      <w:pPr>
        <w:pStyle w:val="NoSpacing"/>
      </w:pPr>
      <w:r w:rsidRPr="00E64625">
        <w:t xml:space="preserve">        "version" : "1.0.0",</w:t>
      </w:r>
    </w:p>
    <w:p w14:paraId="58AEDDC0" w14:textId="7B040999" w:rsidR="00D922EC" w:rsidRPr="00E64625" w:rsidRDefault="00873DF8" w:rsidP="00873DF8">
      <w:pPr>
        <w:pStyle w:val="NoSpacing"/>
      </w:pPr>
      <w:r w:rsidRPr="00E64625">
        <w:t xml:space="preserve">        </w:t>
      </w:r>
      <w:r w:rsidR="00D922EC" w:rsidRPr="00E64625">
        <w:t>"</w:t>
      </w:r>
      <w:proofErr w:type="spellStart"/>
      <w:r w:rsidR="00D922EC" w:rsidRPr="00E64625">
        <w:t>loadAddress</w:t>
      </w:r>
      <w:proofErr w:type="spellEnd"/>
      <w:r w:rsidR="00D922EC" w:rsidRPr="00E64625">
        <w:t>": "0x62000000",</w:t>
      </w:r>
    </w:p>
    <w:p w14:paraId="477E06DC" w14:textId="77777777" w:rsidR="00D922EC" w:rsidRPr="00E64625" w:rsidRDefault="00D922EC" w:rsidP="00873DF8">
      <w:pPr>
        <w:pStyle w:val="NoSpacing"/>
      </w:pPr>
      <w:r w:rsidRPr="00E64625">
        <w:t xml:space="preserve">        "</w:t>
      </w:r>
      <w:proofErr w:type="spellStart"/>
      <w:r w:rsidRPr="00E64625">
        <w:t>cpu_id</w:t>
      </w:r>
      <w:proofErr w:type="spellEnd"/>
      <w:r w:rsidRPr="00E64625">
        <w:t>": "M55_HE",</w:t>
      </w:r>
    </w:p>
    <w:p w14:paraId="48DA0648" w14:textId="77777777" w:rsidR="00D922EC" w:rsidRPr="00E64625" w:rsidRDefault="00D922EC" w:rsidP="00873DF8">
      <w:pPr>
        <w:pStyle w:val="NoSpacing"/>
      </w:pPr>
      <w:r w:rsidRPr="00E64625">
        <w:t xml:space="preserve">        "flags": ["boot", "load"],</w:t>
      </w:r>
    </w:p>
    <w:p w14:paraId="6F2FC242" w14:textId="77777777" w:rsidR="00D922EC" w:rsidRPr="00E64625" w:rsidRDefault="00D922EC" w:rsidP="00873DF8">
      <w:pPr>
        <w:pStyle w:val="NoSpacing"/>
      </w:pPr>
      <w:r w:rsidRPr="00E64625">
        <w:t xml:space="preserve">        "signed": false</w:t>
      </w:r>
    </w:p>
    <w:p w14:paraId="163C5078" w14:textId="77777777" w:rsidR="00D922EC" w:rsidRPr="00E64625" w:rsidRDefault="00D922EC" w:rsidP="00873DF8">
      <w:pPr>
        <w:pStyle w:val="NoSpacing"/>
      </w:pPr>
      <w:r w:rsidRPr="00E64625">
        <w:t xml:space="preserve">    }</w:t>
      </w:r>
    </w:p>
    <w:p w14:paraId="354AC021" w14:textId="03C1001F" w:rsidR="00D922EC" w:rsidRDefault="00D922EC" w:rsidP="00873DF8">
      <w:r w:rsidRPr="00E64625">
        <w:t>}</w:t>
      </w:r>
    </w:p>
    <w:p w14:paraId="728CD2B1" w14:textId="5E8DB09D" w:rsidR="00C842B8" w:rsidRPr="00E64625" w:rsidRDefault="00C842B8" w:rsidP="000D5375">
      <w:pPr>
        <w:spacing w:after="0"/>
      </w:pPr>
      <w:r w:rsidRPr="00E64625">
        <w:t xml:space="preserve">Next, run app-gen-toc.py to generate the package image, which will be written to the file </w:t>
      </w:r>
      <w:proofErr w:type="spellStart"/>
      <w:r w:rsidRPr="00E64625">
        <w:t>AppTocPackage.bin</w:t>
      </w:r>
      <w:proofErr w:type="spellEnd"/>
      <w:r w:rsidRPr="00E64625">
        <w:t xml:space="preserve"> in the build directory. We will use the “-f” option to specify the input filename (</w:t>
      </w:r>
      <w:proofErr w:type="spellStart"/>
      <w:r w:rsidR="00B244B5" w:rsidRPr="00E64625">
        <w:t>kws_img_class_demo</w:t>
      </w:r>
      <w:r w:rsidRPr="00E64625">
        <w:t>.json</w:t>
      </w:r>
      <w:proofErr w:type="spellEnd"/>
      <w:r w:rsidRPr="00E64625">
        <w:t>) for the configuration file we just created. Execute this command:</w:t>
      </w:r>
    </w:p>
    <w:p w14:paraId="1F7BC5B7" w14:textId="0C8D13CC" w:rsidR="00C842B8" w:rsidRPr="00E64625" w:rsidRDefault="00C842B8" w:rsidP="00E64625">
      <w:r w:rsidRPr="00E64625">
        <w:t>python app-gen-toc.py -</w:t>
      </w:r>
      <w:r w:rsidR="00873DF8">
        <w:t>f</w:t>
      </w:r>
      <w:r w:rsidRPr="00E64625">
        <w:t xml:space="preserve"> build/config/</w:t>
      </w:r>
      <w:proofErr w:type="spellStart"/>
      <w:r w:rsidR="00F86D47" w:rsidRPr="00E64625">
        <w:t>kws_img_class_demo</w:t>
      </w:r>
      <w:r w:rsidRPr="00E64625">
        <w:t>.json</w:t>
      </w:r>
      <w:proofErr w:type="spellEnd"/>
      <w:r w:rsidRPr="00E64625">
        <w:t> </w:t>
      </w:r>
    </w:p>
    <w:p w14:paraId="706E0C86" w14:textId="77777777" w:rsidR="00873DF8" w:rsidRDefault="00873DF8" w:rsidP="00E64625"/>
    <w:p w14:paraId="6A5CC93B" w14:textId="16C3CBCC" w:rsidR="00C842B8" w:rsidRPr="00E64625" w:rsidRDefault="00873DF8" w:rsidP="000D5375">
      <w:pPr>
        <w:spacing w:after="0"/>
      </w:pPr>
      <w:r>
        <w:t>Finally, w</w:t>
      </w:r>
      <w:r w:rsidR="003E02D0" w:rsidRPr="00E64625">
        <w:t>rite</w:t>
      </w:r>
      <w:r w:rsidR="00C842B8" w:rsidRPr="00E64625">
        <w:t xml:space="preserve"> the applications using the SETOOLS command </w:t>
      </w:r>
    </w:p>
    <w:p w14:paraId="04A0CEC7" w14:textId="77777777" w:rsidR="00C842B8" w:rsidRPr="00E64625" w:rsidRDefault="00C842B8" w:rsidP="00E64625">
      <w:r w:rsidRPr="00E64625">
        <w:t>python app-write-mram.py </w:t>
      </w:r>
    </w:p>
    <w:p w14:paraId="7A0CE978" w14:textId="5794784D" w:rsidR="00C842B8" w:rsidRPr="00E64625" w:rsidRDefault="000D5375" w:rsidP="00E64625">
      <w:r>
        <w:t>Applications o</w:t>
      </w:r>
      <w:r w:rsidR="00C842B8" w:rsidRPr="00E64625">
        <w:t>utput to UART</w:t>
      </w:r>
      <w:r w:rsidR="00982F3C" w:rsidRPr="00E64625">
        <w:t>2 (</w:t>
      </w:r>
      <w:proofErr w:type="spellStart"/>
      <w:r w:rsidR="00982F3C" w:rsidRPr="00E64625">
        <w:t>kws</w:t>
      </w:r>
      <w:proofErr w:type="spellEnd"/>
      <w:r w:rsidR="00982F3C" w:rsidRPr="00E64625">
        <w:t>) and UART4 (</w:t>
      </w:r>
      <w:proofErr w:type="spellStart"/>
      <w:r>
        <w:t>img_class</w:t>
      </w:r>
      <w:proofErr w:type="spellEnd"/>
      <w:r w:rsidR="00982F3C" w:rsidRPr="00E64625">
        <w:t>)</w:t>
      </w:r>
      <w:r>
        <w:t>.</w:t>
      </w:r>
    </w:p>
    <w:sectPr w:rsidR="00C842B8" w:rsidRPr="00E646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D04C8"/>
    <w:multiLevelType w:val="multilevel"/>
    <w:tmpl w:val="5EAA3D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F32722"/>
    <w:multiLevelType w:val="hybridMultilevel"/>
    <w:tmpl w:val="169A6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8126AE"/>
    <w:multiLevelType w:val="hybridMultilevel"/>
    <w:tmpl w:val="3032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856D2E"/>
    <w:multiLevelType w:val="hybridMultilevel"/>
    <w:tmpl w:val="9B103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7636C0"/>
    <w:multiLevelType w:val="multilevel"/>
    <w:tmpl w:val="27A4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2D16F5"/>
    <w:multiLevelType w:val="hybridMultilevel"/>
    <w:tmpl w:val="C250F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C763EB"/>
    <w:multiLevelType w:val="hybridMultilevel"/>
    <w:tmpl w:val="F7307CB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15:restartNumberingAfterBreak="0">
    <w:nsid w:val="5E1D475D"/>
    <w:multiLevelType w:val="hybridMultilevel"/>
    <w:tmpl w:val="EBFCA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791B0B"/>
    <w:multiLevelType w:val="hybridMultilevel"/>
    <w:tmpl w:val="D82EF890"/>
    <w:lvl w:ilvl="0" w:tplc="C6A2AE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BE7711"/>
    <w:multiLevelType w:val="multilevel"/>
    <w:tmpl w:val="30EA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F0010B6"/>
    <w:multiLevelType w:val="hybridMultilevel"/>
    <w:tmpl w:val="A2C03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BC2CCF"/>
    <w:multiLevelType w:val="hybridMultilevel"/>
    <w:tmpl w:val="8B081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F5413E"/>
    <w:multiLevelType w:val="multilevel"/>
    <w:tmpl w:val="52C0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53894110">
    <w:abstractNumId w:val="8"/>
  </w:num>
  <w:num w:numId="2" w16cid:durableId="1018892317">
    <w:abstractNumId w:val="0"/>
  </w:num>
  <w:num w:numId="3" w16cid:durableId="1367372887">
    <w:abstractNumId w:val="12"/>
  </w:num>
  <w:num w:numId="4" w16cid:durableId="539172256">
    <w:abstractNumId w:val="9"/>
  </w:num>
  <w:num w:numId="5" w16cid:durableId="700518603">
    <w:abstractNumId w:val="4"/>
  </w:num>
  <w:num w:numId="6" w16cid:durableId="2056389249">
    <w:abstractNumId w:val="3"/>
  </w:num>
  <w:num w:numId="7" w16cid:durableId="1236553074">
    <w:abstractNumId w:val="7"/>
  </w:num>
  <w:num w:numId="8" w16cid:durableId="306326640">
    <w:abstractNumId w:val="10"/>
  </w:num>
  <w:num w:numId="9" w16cid:durableId="1520855856">
    <w:abstractNumId w:val="6"/>
  </w:num>
  <w:num w:numId="10" w16cid:durableId="311712427">
    <w:abstractNumId w:val="1"/>
  </w:num>
  <w:num w:numId="11" w16cid:durableId="2056854732">
    <w:abstractNumId w:val="11"/>
  </w:num>
  <w:num w:numId="12" w16cid:durableId="1805150106">
    <w:abstractNumId w:val="2"/>
  </w:num>
  <w:num w:numId="13" w16cid:durableId="5260237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0CF998B"/>
    <w:rsid w:val="00023289"/>
    <w:rsid w:val="000B1286"/>
    <w:rsid w:val="000D193B"/>
    <w:rsid w:val="000D5375"/>
    <w:rsid w:val="000E3688"/>
    <w:rsid w:val="000F1EE9"/>
    <w:rsid w:val="00103DF2"/>
    <w:rsid w:val="001377B0"/>
    <w:rsid w:val="0014718B"/>
    <w:rsid w:val="00154195"/>
    <w:rsid w:val="0015483D"/>
    <w:rsid w:val="001560E6"/>
    <w:rsid w:val="00166409"/>
    <w:rsid w:val="001A5B66"/>
    <w:rsid w:val="001F3ABF"/>
    <w:rsid w:val="00210C5D"/>
    <w:rsid w:val="002210BC"/>
    <w:rsid w:val="002253D5"/>
    <w:rsid w:val="0024126C"/>
    <w:rsid w:val="0024318E"/>
    <w:rsid w:val="002661E0"/>
    <w:rsid w:val="0027108F"/>
    <w:rsid w:val="002733FE"/>
    <w:rsid w:val="00286768"/>
    <w:rsid w:val="002A0C1C"/>
    <w:rsid w:val="002A1312"/>
    <w:rsid w:val="002A5B95"/>
    <w:rsid w:val="002D5FAB"/>
    <w:rsid w:val="003045E2"/>
    <w:rsid w:val="003121B4"/>
    <w:rsid w:val="00334CDC"/>
    <w:rsid w:val="0034469D"/>
    <w:rsid w:val="00350F3B"/>
    <w:rsid w:val="0036003E"/>
    <w:rsid w:val="00365F7A"/>
    <w:rsid w:val="0037334B"/>
    <w:rsid w:val="00380D03"/>
    <w:rsid w:val="003A0393"/>
    <w:rsid w:val="003A0970"/>
    <w:rsid w:val="003A2F0E"/>
    <w:rsid w:val="003C6B2B"/>
    <w:rsid w:val="003E02D0"/>
    <w:rsid w:val="003F07F5"/>
    <w:rsid w:val="00400656"/>
    <w:rsid w:val="00423A0D"/>
    <w:rsid w:val="004342B4"/>
    <w:rsid w:val="00462535"/>
    <w:rsid w:val="0049351A"/>
    <w:rsid w:val="004960A6"/>
    <w:rsid w:val="0049736A"/>
    <w:rsid w:val="004A19DE"/>
    <w:rsid w:val="004A5AF8"/>
    <w:rsid w:val="004B16C3"/>
    <w:rsid w:val="004D4069"/>
    <w:rsid w:val="004E56AA"/>
    <w:rsid w:val="004F5D43"/>
    <w:rsid w:val="004F5E5B"/>
    <w:rsid w:val="00505C33"/>
    <w:rsid w:val="00514A82"/>
    <w:rsid w:val="00515FF3"/>
    <w:rsid w:val="00531DF2"/>
    <w:rsid w:val="00546DBF"/>
    <w:rsid w:val="00560E73"/>
    <w:rsid w:val="00567A10"/>
    <w:rsid w:val="005B3B42"/>
    <w:rsid w:val="005F33AB"/>
    <w:rsid w:val="005F5791"/>
    <w:rsid w:val="005F57B1"/>
    <w:rsid w:val="00602DC3"/>
    <w:rsid w:val="006137CD"/>
    <w:rsid w:val="0063035F"/>
    <w:rsid w:val="0067318D"/>
    <w:rsid w:val="00684BEE"/>
    <w:rsid w:val="006952AB"/>
    <w:rsid w:val="006A1EFA"/>
    <w:rsid w:val="006A68F7"/>
    <w:rsid w:val="006B1515"/>
    <w:rsid w:val="006B7687"/>
    <w:rsid w:val="006E55F5"/>
    <w:rsid w:val="007339D6"/>
    <w:rsid w:val="0074097E"/>
    <w:rsid w:val="007720E5"/>
    <w:rsid w:val="00774B21"/>
    <w:rsid w:val="00786390"/>
    <w:rsid w:val="00792F4F"/>
    <w:rsid w:val="007A4437"/>
    <w:rsid w:val="007F2B5C"/>
    <w:rsid w:val="00800412"/>
    <w:rsid w:val="00801884"/>
    <w:rsid w:val="00860381"/>
    <w:rsid w:val="00863A88"/>
    <w:rsid w:val="00873DF8"/>
    <w:rsid w:val="0088757A"/>
    <w:rsid w:val="008A4017"/>
    <w:rsid w:val="008A6AB6"/>
    <w:rsid w:val="008C116E"/>
    <w:rsid w:val="008D52F1"/>
    <w:rsid w:val="008E3854"/>
    <w:rsid w:val="008F4923"/>
    <w:rsid w:val="00917A2C"/>
    <w:rsid w:val="00936000"/>
    <w:rsid w:val="00943382"/>
    <w:rsid w:val="00956943"/>
    <w:rsid w:val="00957F93"/>
    <w:rsid w:val="00976D2C"/>
    <w:rsid w:val="00982F3C"/>
    <w:rsid w:val="009A4049"/>
    <w:rsid w:val="009B4C51"/>
    <w:rsid w:val="009C38CC"/>
    <w:rsid w:val="009D61CB"/>
    <w:rsid w:val="009F40E2"/>
    <w:rsid w:val="009F4590"/>
    <w:rsid w:val="00A07D3B"/>
    <w:rsid w:val="00A1609B"/>
    <w:rsid w:val="00A448FD"/>
    <w:rsid w:val="00A90A7E"/>
    <w:rsid w:val="00AA2D5A"/>
    <w:rsid w:val="00AA4C87"/>
    <w:rsid w:val="00AD1520"/>
    <w:rsid w:val="00AD613A"/>
    <w:rsid w:val="00AE210A"/>
    <w:rsid w:val="00B04E79"/>
    <w:rsid w:val="00B244B5"/>
    <w:rsid w:val="00BB4754"/>
    <w:rsid w:val="00BC7D79"/>
    <w:rsid w:val="00C00973"/>
    <w:rsid w:val="00C43933"/>
    <w:rsid w:val="00C47D17"/>
    <w:rsid w:val="00C506F8"/>
    <w:rsid w:val="00C56D51"/>
    <w:rsid w:val="00C842B8"/>
    <w:rsid w:val="00C844D5"/>
    <w:rsid w:val="00CE6EE0"/>
    <w:rsid w:val="00D15082"/>
    <w:rsid w:val="00D264B4"/>
    <w:rsid w:val="00D36B91"/>
    <w:rsid w:val="00D45FCC"/>
    <w:rsid w:val="00D474F4"/>
    <w:rsid w:val="00D54EA0"/>
    <w:rsid w:val="00D61451"/>
    <w:rsid w:val="00D922EC"/>
    <w:rsid w:val="00DB0EAE"/>
    <w:rsid w:val="00DB29BF"/>
    <w:rsid w:val="00DB5D1E"/>
    <w:rsid w:val="00E02083"/>
    <w:rsid w:val="00E06A9F"/>
    <w:rsid w:val="00E24DF6"/>
    <w:rsid w:val="00E42F54"/>
    <w:rsid w:val="00E440D7"/>
    <w:rsid w:val="00E64625"/>
    <w:rsid w:val="00EB2348"/>
    <w:rsid w:val="00EC0BDC"/>
    <w:rsid w:val="00EC6CE9"/>
    <w:rsid w:val="00ED3807"/>
    <w:rsid w:val="00ED781B"/>
    <w:rsid w:val="00EE550F"/>
    <w:rsid w:val="00EF4C32"/>
    <w:rsid w:val="00EF72AE"/>
    <w:rsid w:val="00F035E8"/>
    <w:rsid w:val="00F07F52"/>
    <w:rsid w:val="00F12CCC"/>
    <w:rsid w:val="00F324A8"/>
    <w:rsid w:val="00F645FD"/>
    <w:rsid w:val="00F715C4"/>
    <w:rsid w:val="00F86D47"/>
    <w:rsid w:val="00F9635B"/>
    <w:rsid w:val="00FA56AD"/>
    <w:rsid w:val="00FB74D2"/>
    <w:rsid w:val="00FD5956"/>
    <w:rsid w:val="00FD69C7"/>
    <w:rsid w:val="0760B295"/>
    <w:rsid w:val="09F0AA90"/>
    <w:rsid w:val="0C7DE004"/>
    <w:rsid w:val="15C3EC20"/>
    <w:rsid w:val="1763CBC1"/>
    <w:rsid w:val="23B0AF95"/>
    <w:rsid w:val="3BD431F8"/>
    <w:rsid w:val="40CF998B"/>
    <w:rsid w:val="4641C91D"/>
    <w:rsid w:val="4ADD91DF"/>
    <w:rsid w:val="4E3EC76F"/>
    <w:rsid w:val="521269E4"/>
    <w:rsid w:val="5213B564"/>
    <w:rsid w:val="53989EB8"/>
    <w:rsid w:val="551BE998"/>
    <w:rsid w:val="5795D5FB"/>
    <w:rsid w:val="636D65CF"/>
    <w:rsid w:val="6D5A057E"/>
    <w:rsid w:val="72BA4396"/>
    <w:rsid w:val="7D79727C"/>
    <w:rsid w:val="7EF2D1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F998B"/>
  <w15:chartTrackingRefBased/>
  <w15:docId w15:val="{DF88308C-EDA6-4C3B-91A8-553449FC0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C87"/>
  </w:style>
  <w:style w:type="paragraph" w:styleId="Heading1">
    <w:name w:val="heading 1"/>
    <w:basedOn w:val="Normal"/>
    <w:next w:val="Normal"/>
    <w:link w:val="Heading1Char"/>
    <w:uiPriority w:val="9"/>
    <w:qFormat/>
    <w:rsid w:val="00E64625"/>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E64625"/>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6462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64625"/>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64625"/>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64625"/>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64625"/>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6462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6462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61E0"/>
    <w:rPr>
      <w:color w:val="0563C1" w:themeColor="hyperlink"/>
      <w:u w:val="single"/>
    </w:rPr>
  </w:style>
  <w:style w:type="character" w:styleId="UnresolvedMention">
    <w:name w:val="Unresolved Mention"/>
    <w:basedOn w:val="DefaultParagraphFont"/>
    <w:uiPriority w:val="99"/>
    <w:semiHidden/>
    <w:unhideWhenUsed/>
    <w:rsid w:val="002661E0"/>
    <w:rPr>
      <w:color w:val="605E5C"/>
      <w:shd w:val="clear" w:color="auto" w:fill="E1DFDD"/>
    </w:rPr>
  </w:style>
  <w:style w:type="character" w:customStyle="1" w:styleId="Heading1Char">
    <w:name w:val="Heading 1 Char"/>
    <w:basedOn w:val="DefaultParagraphFont"/>
    <w:link w:val="Heading1"/>
    <w:uiPriority w:val="9"/>
    <w:rsid w:val="00E64625"/>
    <w:rPr>
      <w:rFonts w:asciiTheme="majorHAnsi" w:eastAsiaTheme="majorEastAsia" w:hAnsiTheme="majorHAnsi" w:cstheme="majorBidi"/>
      <w:color w:val="2F5496" w:themeColor="accent1" w:themeShade="BF"/>
      <w:sz w:val="36"/>
      <w:szCs w:val="36"/>
    </w:rPr>
  </w:style>
  <w:style w:type="paragraph" w:styleId="ListParagraph">
    <w:name w:val="List Paragraph"/>
    <w:basedOn w:val="Normal"/>
    <w:uiPriority w:val="34"/>
    <w:qFormat/>
    <w:rsid w:val="006A1EFA"/>
    <w:pPr>
      <w:ind w:left="720"/>
      <w:contextualSpacing/>
    </w:pPr>
  </w:style>
  <w:style w:type="paragraph" w:styleId="NormalWeb">
    <w:name w:val="Normal (Web)"/>
    <w:basedOn w:val="Normal"/>
    <w:uiPriority w:val="99"/>
    <w:semiHidden/>
    <w:unhideWhenUsed/>
    <w:rsid w:val="00AD613A"/>
    <w:pPr>
      <w:spacing w:before="100" w:beforeAutospacing="1" w:after="100" w:afterAutospacing="1"/>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64625"/>
    <w:rPr>
      <w:rFonts w:asciiTheme="majorHAnsi" w:eastAsiaTheme="majorEastAsia" w:hAnsiTheme="majorHAnsi" w:cstheme="majorBidi"/>
      <w:color w:val="2F5496" w:themeColor="accent1" w:themeShade="BF"/>
      <w:sz w:val="28"/>
      <w:szCs w:val="28"/>
    </w:rPr>
  </w:style>
  <w:style w:type="paragraph" w:customStyle="1" w:styleId="paragraph">
    <w:name w:val="paragraph"/>
    <w:basedOn w:val="Normal"/>
    <w:rsid w:val="00956943"/>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956943"/>
  </w:style>
  <w:style w:type="character" w:customStyle="1" w:styleId="eop">
    <w:name w:val="eop"/>
    <w:basedOn w:val="DefaultParagraphFont"/>
    <w:rsid w:val="00956943"/>
  </w:style>
  <w:style w:type="character" w:customStyle="1" w:styleId="scxw257905169">
    <w:name w:val="scxw257905169"/>
    <w:basedOn w:val="DefaultParagraphFont"/>
    <w:rsid w:val="00AE210A"/>
  </w:style>
  <w:style w:type="paragraph" w:styleId="NoSpacing">
    <w:name w:val="No Spacing"/>
    <w:uiPriority w:val="1"/>
    <w:qFormat/>
    <w:rsid w:val="00E64625"/>
    <w:pPr>
      <w:spacing w:after="0" w:line="240" w:lineRule="auto"/>
    </w:pPr>
  </w:style>
  <w:style w:type="character" w:customStyle="1" w:styleId="Heading3Char">
    <w:name w:val="Heading 3 Char"/>
    <w:basedOn w:val="DefaultParagraphFont"/>
    <w:link w:val="Heading3"/>
    <w:uiPriority w:val="9"/>
    <w:semiHidden/>
    <w:rsid w:val="00E64625"/>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64625"/>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64625"/>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64625"/>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64625"/>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64625"/>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64625"/>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64625"/>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64625"/>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64625"/>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6462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64625"/>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64625"/>
    <w:rPr>
      <w:b/>
      <w:bCs/>
    </w:rPr>
  </w:style>
  <w:style w:type="character" w:styleId="Emphasis">
    <w:name w:val="Emphasis"/>
    <w:basedOn w:val="DefaultParagraphFont"/>
    <w:uiPriority w:val="20"/>
    <w:qFormat/>
    <w:rsid w:val="00E64625"/>
    <w:rPr>
      <w:i/>
      <w:iCs/>
    </w:rPr>
  </w:style>
  <w:style w:type="paragraph" w:styleId="Quote">
    <w:name w:val="Quote"/>
    <w:basedOn w:val="Normal"/>
    <w:next w:val="Normal"/>
    <w:link w:val="QuoteChar"/>
    <w:uiPriority w:val="29"/>
    <w:qFormat/>
    <w:rsid w:val="00E64625"/>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64625"/>
    <w:rPr>
      <w:i/>
      <w:iCs/>
    </w:rPr>
  </w:style>
  <w:style w:type="paragraph" w:styleId="IntenseQuote">
    <w:name w:val="Intense Quote"/>
    <w:basedOn w:val="Normal"/>
    <w:next w:val="Normal"/>
    <w:link w:val="IntenseQuoteChar"/>
    <w:uiPriority w:val="30"/>
    <w:qFormat/>
    <w:rsid w:val="00E64625"/>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64625"/>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64625"/>
    <w:rPr>
      <w:i/>
      <w:iCs/>
      <w:color w:val="595959" w:themeColor="text1" w:themeTint="A6"/>
    </w:rPr>
  </w:style>
  <w:style w:type="character" w:styleId="IntenseEmphasis">
    <w:name w:val="Intense Emphasis"/>
    <w:basedOn w:val="DefaultParagraphFont"/>
    <w:uiPriority w:val="21"/>
    <w:qFormat/>
    <w:rsid w:val="00E64625"/>
    <w:rPr>
      <w:b/>
      <w:bCs/>
      <w:i/>
      <w:iCs/>
    </w:rPr>
  </w:style>
  <w:style w:type="character" w:styleId="SubtleReference">
    <w:name w:val="Subtle Reference"/>
    <w:basedOn w:val="DefaultParagraphFont"/>
    <w:uiPriority w:val="31"/>
    <w:qFormat/>
    <w:rsid w:val="00E64625"/>
    <w:rPr>
      <w:smallCaps/>
      <w:color w:val="404040" w:themeColor="text1" w:themeTint="BF"/>
    </w:rPr>
  </w:style>
  <w:style w:type="character" w:styleId="IntenseReference">
    <w:name w:val="Intense Reference"/>
    <w:basedOn w:val="DefaultParagraphFont"/>
    <w:uiPriority w:val="32"/>
    <w:qFormat/>
    <w:rsid w:val="00E64625"/>
    <w:rPr>
      <w:b/>
      <w:bCs/>
      <w:smallCaps/>
      <w:u w:val="single"/>
    </w:rPr>
  </w:style>
  <w:style w:type="character" w:styleId="BookTitle">
    <w:name w:val="Book Title"/>
    <w:basedOn w:val="DefaultParagraphFont"/>
    <w:uiPriority w:val="33"/>
    <w:qFormat/>
    <w:rsid w:val="00E64625"/>
    <w:rPr>
      <w:b/>
      <w:bCs/>
      <w:smallCaps/>
    </w:rPr>
  </w:style>
  <w:style w:type="paragraph" w:styleId="TOCHeading">
    <w:name w:val="TOC Heading"/>
    <w:basedOn w:val="Heading1"/>
    <w:next w:val="Normal"/>
    <w:uiPriority w:val="39"/>
    <w:semiHidden/>
    <w:unhideWhenUsed/>
    <w:qFormat/>
    <w:rsid w:val="00E64625"/>
    <w:pPr>
      <w:outlineLvl w:val="9"/>
    </w:pPr>
  </w:style>
  <w:style w:type="character" w:styleId="FollowedHyperlink">
    <w:name w:val="FollowedHyperlink"/>
    <w:basedOn w:val="DefaultParagraphFont"/>
    <w:uiPriority w:val="99"/>
    <w:semiHidden/>
    <w:unhideWhenUsed/>
    <w:rsid w:val="000D19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32910">
      <w:bodyDiv w:val="1"/>
      <w:marLeft w:val="0"/>
      <w:marRight w:val="0"/>
      <w:marTop w:val="0"/>
      <w:marBottom w:val="0"/>
      <w:divBdr>
        <w:top w:val="none" w:sz="0" w:space="0" w:color="auto"/>
        <w:left w:val="none" w:sz="0" w:space="0" w:color="auto"/>
        <w:bottom w:val="none" w:sz="0" w:space="0" w:color="auto"/>
        <w:right w:val="none" w:sz="0" w:space="0" w:color="auto"/>
      </w:divBdr>
    </w:div>
    <w:div w:id="880676079">
      <w:bodyDiv w:val="1"/>
      <w:marLeft w:val="0"/>
      <w:marRight w:val="0"/>
      <w:marTop w:val="0"/>
      <w:marBottom w:val="0"/>
      <w:divBdr>
        <w:top w:val="none" w:sz="0" w:space="0" w:color="auto"/>
        <w:left w:val="none" w:sz="0" w:space="0" w:color="auto"/>
        <w:bottom w:val="none" w:sz="0" w:space="0" w:color="auto"/>
        <w:right w:val="none" w:sz="0" w:space="0" w:color="auto"/>
      </w:divBdr>
      <w:divsChild>
        <w:div w:id="217015367">
          <w:marLeft w:val="0"/>
          <w:marRight w:val="0"/>
          <w:marTop w:val="0"/>
          <w:marBottom w:val="0"/>
          <w:divBdr>
            <w:top w:val="none" w:sz="0" w:space="0" w:color="auto"/>
            <w:left w:val="none" w:sz="0" w:space="0" w:color="auto"/>
            <w:bottom w:val="none" w:sz="0" w:space="0" w:color="auto"/>
            <w:right w:val="none" w:sz="0" w:space="0" w:color="auto"/>
          </w:divBdr>
        </w:div>
        <w:div w:id="1392921942">
          <w:marLeft w:val="0"/>
          <w:marRight w:val="0"/>
          <w:marTop w:val="0"/>
          <w:marBottom w:val="0"/>
          <w:divBdr>
            <w:top w:val="none" w:sz="0" w:space="0" w:color="auto"/>
            <w:left w:val="none" w:sz="0" w:space="0" w:color="auto"/>
            <w:bottom w:val="none" w:sz="0" w:space="0" w:color="auto"/>
            <w:right w:val="none" w:sz="0" w:space="0" w:color="auto"/>
          </w:divBdr>
        </w:div>
        <w:div w:id="32534587">
          <w:marLeft w:val="0"/>
          <w:marRight w:val="0"/>
          <w:marTop w:val="0"/>
          <w:marBottom w:val="0"/>
          <w:divBdr>
            <w:top w:val="none" w:sz="0" w:space="0" w:color="auto"/>
            <w:left w:val="none" w:sz="0" w:space="0" w:color="auto"/>
            <w:bottom w:val="none" w:sz="0" w:space="0" w:color="auto"/>
            <w:right w:val="none" w:sz="0" w:space="0" w:color="auto"/>
          </w:divBdr>
        </w:div>
      </w:divsChild>
    </w:div>
    <w:div w:id="1339119666">
      <w:bodyDiv w:val="1"/>
      <w:marLeft w:val="0"/>
      <w:marRight w:val="0"/>
      <w:marTop w:val="0"/>
      <w:marBottom w:val="0"/>
      <w:divBdr>
        <w:top w:val="none" w:sz="0" w:space="0" w:color="auto"/>
        <w:left w:val="none" w:sz="0" w:space="0" w:color="auto"/>
        <w:bottom w:val="none" w:sz="0" w:space="0" w:color="auto"/>
        <w:right w:val="none" w:sz="0" w:space="0" w:color="auto"/>
      </w:divBdr>
      <w:divsChild>
        <w:div w:id="1863782154">
          <w:marLeft w:val="0"/>
          <w:marRight w:val="0"/>
          <w:marTop w:val="0"/>
          <w:marBottom w:val="0"/>
          <w:divBdr>
            <w:top w:val="none" w:sz="0" w:space="0" w:color="auto"/>
            <w:left w:val="none" w:sz="0" w:space="0" w:color="auto"/>
            <w:bottom w:val="none" w:sz="0" w:space="0" w:color="auto"/>
            <w:right w:val="none" w:sz="0" w:space="0" w:color="auto"/>
          </w:divBdr>
          <w:divsChild>
            <w:div w:id="173763591">
              <w:marLeft w:val="0"/>
              <w:marRight w:val="0"/>
              <w:marTop w:val="0"/>
              <w:marBottom w:val="0"/>
              <w:divBdr>
                <w:top w:val="none" w:sz="0" w:space="0" w:color="auto"/>
                <w:left w:val="none" w:sz="0" w:space="0" w:color="auto"/>
                <w:bottom w:val="none" w:sz="0" w:space="0" w:color="auto"/>
                <w:right w:val="none" w:sz="0" w:space="0" w:color="auto"/>
              </w:divBdr>
            </w:div>
            <w:div w:id="1972595965">
              <w:marLeft w:val="0"/>
              <w:marRight w:val="0"/>
              <w:marTop w:val="0"/>
              <w:marBottom w:val="0"/>
              <w:divBdr>
                <w:top w:val="none" w:sz="0" w:space="0" w:color="auto"/>
                <w:left w:val="none" w:sz="0" w:space="0" w:color="auto"/>
                <w:bottom w:val="none" w:sz="0" w:space="0" w:color="auto"/>
                <w:right w:val="none" w:sz="0" w:space="0" w:color="auto"/>
              </w:divBdr>
            </w:div>
            <w:div w:id="1603565292">
              <w:marLeft w:val="0"/>
              <w:marRight w:val="0"/>
              <w:marTop w:val="0"/>
              <w:marBottom w:val="0"/>
              <w:divBdr>
                <w:top w:val="none" w:sz="0" w:space="0" w:color="auto"/>
                <w:left w:val="none" w:sz="0" w:space="0" w:color="auto"/>
                <w:bottom w:val="none" w:sz="0" w:space="0" w:color="auto"/>
                <w:right w:val="none" w:sz="0" w:space="0" w:color="auto"/>
              </w:divBdr>
            </w:div>
            <w:div w:id="536166931">
              <w:marLeft w:val="0"/>
              <w:marRight w:val="0"/>
              <w:marTop w:val="0"/>
              <w:marBottom w:val="0"/>
              <w:divBdr>
                <w:top w:val="none" w:sz="0" w:space="0" w:color="auto"/>
                <w:left w:val="none" w:sz="0" w:space="0" w:color="auto"/>
                <w:bottom w:val="none" w:sz="0" w:space="0" w:color="auto"/>
                <w:right w:val="none" w:sz="0" w:space="0" w:color="auto"/>
              </w:divBdr>
            </w:div>
          </w:divsChild>
        </w:div>
        <w:div w:id="2092966916">
          <w:marLeft w:val="0"/>
          <w:marRight w:val="0"/>
          <w:marTop w:val="0"/>
          <w:marBottom w:val="0"/>
          <w:divBdr>
            <w:top w:val="none" w:sz="0" w:space="0" w:color="auto"/>
            <w:left w:val="none" w:sz="0" w:space="0" w:color="auto"/>
            <w:bottom w:val="none" w:sz="0" w:space="0" w:color="auto"/>
            <w:right w:val="none" w:sz="0" w:space="0" w:color="auto"/>
          </w:divBdr>
          <w:divsChild>
            <w:div w:id="2135756326">
              <w:marLeft w:val="0"/>
              <w:marRight w:val="0"/>
              <w:marTop w:val="0"/>
              <w:marBottom w:val="0"/>
              <w:divBdr>
                <w:top w:val="none" w:sz="0" w:space="0" w:color="auto"/>
                <w:left w:val="none" w:sz="0" w:space="0" w:color="auto"/>
                <w:bottom w:val="none" w:sz="0" w:space="0" w:color="auto"/>
                <w:right w:val="none" w:sz="0" w:space="0" w:color="auto"/>
              </w:divBdr>
            </w:div>
            <w:div w:id="111479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1637">
      <w:bodyDiv w:val="1"/>
      <w:marLeft w:val="0"/>
      <w:marRight w:val="0"/>
      <w:marTop w:val="0"/>
      <w:marBottom w:val="0"/>
      <w:divBdr>
        <w:top w:val="none" w:sz="0" w:space="0" w:color="auto"/>
        <w:left w:val="none" w:sz="0" w:space="0" w:color="auto"/>
        <w:bottom w:val="none" w:sz="0" w:space="0" w:color="auto"/>
        <w:right w:val="none" w:sz="0" w:space="0" w:color="auto"/>
      </w:divBdr>
    </w:div>
    <w:div w:id="2112775324">
      <w:bodyDiv w:val="1"/>
      <w:marLeft w:val="0"/>
      <w:marRight w:val="0"/>
      <w:marTop w:val="0"/>
      <w:marBottom w:val="0"/>
      <w:divBdr>
        <w:top w:val="none" w:sz="0" w:space="0" w:color="auto"/>
        <w:left w:val="none" w:sz="0" w:space="0" w:color="auto"/>
        <w:bottom w:val="none" w:sz="0" w:space="0" w:color="auto"/>
        <w:right w:val="none" w:sz="0" w:space="0" w:color="auto"/>
      </w:divBdr>
      <w:divsChild>
        <w:div w:id="414933481">
          <w:marLeft w:val="0"/>
          <w:marRight w:val="0"/>
          <w:marTop w:val="0"/>
          <w:marBottom w:val="0"/>
          <w:divBdr>
            <w:top w:val="none" w:sz="0" w:space="0" w:color="auto"/>
            <w:left w:val="none" w:sz="0" w:space="0" w:color="auto"/>
            <w:bottom w:val="none" w:sz="0" w:space="0" w:color="auto"/>
            <w:right w:val="none" w:sz="0" w:space="0" w:color="auto"/>
          </w:divBdr>
        </w:div>
        <w:div w:id="1504474872">
          <w:marLeft w:val="0"/>
          <w:marRight w:val="0"/>
          <w:marTop w:val="0"/>
          <w:marBottom w:val="0"/>
          <w:divBdr>
            <w:top w:val="none" w:sz="0" w:space="0" w:color="auto"/>
            <w:left w:val="none" w:sz="0" w:space="0" w:color="auto"/>
            <w:bottom w:val="none" w:sz="0" w:space="0" w:color="auto"/>
            <w:right w:val="none" w:sz="0" w:space="0" w:color="auto"/>
          </w:divBdr>
        </w:div>
        <w:div w:id="611789581">
          <w:marLeft w:val="0"/>
          <w:marRight w:val="0"/>
          <w:marTop w:val="0"/>
          <w:marBottom w:val="0"/>
          <w:divBdr>
            <w:top w:val="none" w:sz="0" w:space="0" w:color="auto"/>
            <w:left w:val="none" w:sz="0" w:space="0" w:color="auto"/>
            <w:bottom w:val="none" w:sz="0" w:space="0" w:color="auto"/>
            <w:right w:val="none" w:sz="0" w:space="0" w:color="auto"/>
          </w:divBdr>
        </w:div>
        <w:div w:id="659235873">
          <w:marLeft w:val="0"/>
          <w:marRight w:val="0"/>
          <w:marTop w:val="0"/>
          <w:marBottom w:val="0"/>
          <w:divBdr>
            <w:top w:val="none" w:sz="0" w:space="0" w:color="auto"/>
            <w:left w:val="none" w:sz="0" w:space="0" w:color="auto"/>
            <w:bottom w:val="none" w:sz="0" w:space="0" w:color="auto"/>
            <w:right w:val="none" w:sz="0" w:space="0" w:color="auto"/>
          </w:divBdr>
        </w:div>
        <w:div w:id="446244661">
          <w:marLeft w:val="0"/>
          <w:marRight w:val="0"/>
          <w:marTop w:val="0"/>
          <w:marBottom w:val="0"/>
          <w:divBdr>
            <w:top w:val="none" w:sz="0" w:space="0" w:color="auto"/>
            <w:left w:val="none" w:sz="0" w:space="0" w:color="auto"/>
            <w:bottom w:val="none" w:sz="0" w:space="0" w:color="auto"/>
            <w:right w:val="none" w:sz="0" w:space="0" w:color="auto"/>
          </w:divBdr>
        </w:div>
        <w:div w:id="701785875">
          <w:marLeft w:val="0"/>
          <w:marRight w:val="0"/>
          <w:marTop w:val="0"/>
          <w:marBottom w:val="0"/>
          <w:divBdr>
            <w:top w:val="none" w:sz="0" w:space="0" w:color="auto"/>
            <w:left w:val="none" w:sz="0" w:space="0" w:color="auto"/>
            <w:bottom w:val="none" w:sz="0" w:space="0" w:color="auto"/>
            <w:right w:val="none" w:sz="0" w:space="0" w:color="auto"/>
          </w:divBdr>
        </w:div>
        <w:div w:id="1845047670">
          <w:marLeft w:val="0"/>
          <w:marRight w:val="0"/>
          <w:marTop w:val="0"/>
          <w:marBottom w:val="0"/>
          <w:divBdr>
            <w:top w:val="none" w:sz="0" w:space="0" w:color="auto"/>
            <w:left w:val="none" w:sz="0" w:space="0" w:color="auto"/>
            <w:bottom w:val="none" w:sz="0" w:space="0" w:color="auto"/>
            <w:right w:val="none" w:sz="0" w:space="0" w:color="auto"/>
          </w:divBdr>
        </w:div>
        <w:div w:id="71390282">
          <w:marLeft w:val="0"/>
          <w:marRight w:val="0"/>
          <w:marTop w:val="0"/>
          <w:marBottom w:val="0"/>
          <w:divBdr>
            <w:top w:val="none" w:sz="0" w:space="0" w:color="auto"/>
            <w:left w:val="none" w:sz="0" w:space="0" w:color="auto"/>
            <w:bottom w:val="none" w:sz="0" w:space="0" w:color="auto"/>
            <w:right w:val="none" w:sz="0" w:space="0" w:color="auto"/>
          </w:divBdr>
        </w:div>
        <w:div w:id="953366200">
          <w:marLeft w:val="0"/>
          <w:marRight w:val="0"/>
          <w:marTop w:val="0"/>
          <w:marBottom w:val="0"/>
          <w:divBdr>
            <w:top w:val="none" w:sz="0" w:space="0" w:color="auto"/>
            <w:left w:val="none" w:sz="0" w:space="0" w:color="auto"/>
            <w:bottom w:val="none" w:sz="0" w:space="0" w:color="auto"/>
            <w:right w:val="none" w:sz="0" w:space="0" w:color="auto"/>
          </w:divBdr>
        </w:div>
        <w:div w:id="926353721">
          <w:marLeft w:val="0"/>
          <w:marRight w:val="0"/>
          <w:marTop w:val="0"/>
          <w:marBottom w:val="0"/>
          <w:divBdr>
            <w:top w:val="none" w:sz="0" w:space="0" w:color="auto"/>
            <w:left w:val="none" w:sz="0" w:space="0" w:color="auto"/>
            <w:bottom w:val="none" w:sz="0" w:space="0" w:color="auto"/>
            <w:right w:val="none" w:sz="0" w:space="0" w:color="auto"/>
          </w:divBdr>
        </w:div>
        <w:div w:id="1236939582">
          <w:marLeft w:val="0"/>
          <w:marRight w:val="0"/>
          <w:marTop w:val="0"/>
          <w:marBottom w:val="0"/>
          <w:divBdr>
            <w:top w:val="none" w:sz="0" w:space="0" w:color="auto"/>
            <w:left w:val="none" w:sz="0" w:space="0" w:color="auto"/>
            <w:bottom w:val="none" w:sz="0" w:space="0" w:color="auto"/>
            <w:right w:val="none" w:sz="0" w:space="0" w:color="auto"/>
          </w:divBdr>
        </w:div>
        <w:div w:id="1536309778">
          <w:marLeft w:val="0"/>
          <w:marRight w:val="0"/>
          <w:marTop w:val="0"/>
          <w:marBottom w:val="0"/>
          <w:divBdr>
            <w:top w:val="none" w:sz="0" w:space="0" w:color="auto"/>
            <w:left w:val="none" w:sz="0" w:space="0" w:color="auto"/>
            <w:bottom w:val="none" w:sz="0" w:space="0" w:color="auto"/>
            <w:right w:val="none" w:sz="0" w:space="0" w:color="auto"/>
          </w:divBdr>
        </w:div>
        <w:div w:id="1447192495">
          <w:marLeft w:val="0"/>
          <w:marRight w:val="0"/>
          <w:marTop w:val="0"/>
          <w:marBottom w:val="0"/>
          <w:divBdr>
            <w:top w:val="none" w:sz="0" w:space="0" w:color="auto"/>
            <w:left w:val="none" w:sz="0" w:space="0" w:color="auto"/>
            <w:bottom w:val="none" w:sz="0" w:space="0" w:color="auto"/>
            <w:right w:val="none" w:sz="0" w:space="0" w:color="auto"/>
          </w:divBdr>
        </w:div>
        <w:div w:id="968634736">
          <w:marLeft w:val="0"/>
          <w:marRight w:val="0"/>
          <w:marTop w:val="0"/>
          <w:marBottom w:val="0"/>
          <w:divBdr>
            <w:top w:val="none" w:sz="0" w:space="0" w:color="auto"/>
            <w:left w:val="none" w:sz="0" w:space="0" w:color="auto"/>
            <w:bottom w:val="none" w:sz="0" w:space="0" w:color="auto"/>
            <w:right w:val="none" w:sz="0" w:space="0" w:color="auto"/>
          </w:divBdr>
        </w:div>
        <w:div w:id="512184672">
          <w:marLeft w:val="0"/>
          <w:marRight w:val="0"/>
          <w:marTop w:val="0"/>
          <w:marBottom w:val="0"/>
          <w:divBdr>
            <w:top w:val="none" w:sz="0" w:space="0" w:color="auto"/>
            <w:left w:val="none" w:sz="0" w:space="0" w:color="auto"/>
            <w:bottom w:val="none" w:sz="0" w:space="0" w:color="auto"/>
            <w:right w:val="none" w:sz="0" w:space="0" w:color="auto"/>
          </w:divBdr>
        </w:div>
      </w:divsChild>
    </w:div>
    <w:div w:id="2133207424">
      <w:bodyDiv w:val="1"/>
      <w:marLeft w:val="0"/>
      <w:marRight w:val="0"/>
      <w:marTop w:val="0"/>
      <w:marBottom w:val="0"/>
      <w:divBdr>
        <w:top w:val="none" w:sz="0" w:space="0" w:color="auto"/>
        <w:left w:val="none" w:sz="0" w:space="0" w:color="auto"/>
        <w:bottom w:val="none" w:sz="0" w:space="0" w:color="auto"/>
        <w:right w:val="none" w:sz="0" w:space="0" w:color="auto"/>
      </w:divBdr>
      <w:divsChild>
        <w:div w:id="2035107798">
          <w:marLeft w:val="0"/>
          <w:marRight w:val="0"/>
          <w:marTop w:val="0"/>
          <w:marBottom w:val="0"/>
          <w:divBdr>
            <w:top w:val="none" w:sz="0" w:space="0" w:color="auto"/>
            <w:left w:val="none" w:sz="0" w:space="0" w:color="auto"/>
            <w:bottom w:val="none" w:sz="0" w:space="0" w:color="auto"/>
            <w:right w:val="none" w:sz="0" w:space="0" w:color="auto"/>
          </w:divBdr>
        </w:div>
        <w:div w:id="2020807839">
          <w:marLeft w:val="0"/>
          <w:marRight w:val="0"/>
          <w:marTop w:val="0"/>
          <w:marBottom w:val="0"/>
          <w:divBdr>
            <w:top w:val="none" w:sz="0" w:space="0" w:color="auto"/>
            <w:left w:val="none" w:sz="0" w:space="0" w:color="auto"/>
            <w:bottom w:val="none" w:sz="0" w:space="0" w:color="auto"/>
            <w:right w:val="none" w:sz="0" w:space="0" w:color="auto"/>
          </w:divBdr>
        </w:div>
        <w:div w:id="1248613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developer.arm.com/downloads/-/arm-compiler-for-embedded" TargetMode="Externa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hyperlink" Target="https://developer.arm.com/downloads/-/gnu-rm" TargetMode="Externa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virtualbox.org/" TargetMode="External"/><Relationship Id="rId20" Type="http://schemas.openxmlformats.org/officeDocument/2006/relationships/hyperlink" Target="https://www.segger.com/downloads/jlink/JLink_Linux_x86_64.deb" TargetMode="External"/><Relationship Id="rId29" Type="http://schemas.openxmlformats.org/officeDocument/2006/relationships/hyperlink" Target="https://git:qhub.com/alifsemi/ensembleML/tree/image_demo"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styles" Target="styles.xml"/><Relationship Id="rId15" Type="http://schemas.openxmlformats.org/officeDocument/2006/relationships/hyperlink" Target="http://cdimage.ubuntu.com/ubuntu-mate/releases/20.04/release/" TargetMode="External"/><Relationship Id="rId23" Type="http://schemas.openxmlformats.org/officeDocument/2006/relationships/image" Target="media/image7.png"/><Relationship Id="rId28" Type="http://schemas.openxmlformats.org/officeDocument/2006/relationships/hyperlink" Target="https://github.com/alifsemi/ml-kws-ic-example-ensemble-share" TargetMode="External"/><Relationship Id="rId36"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hyperlink" Target="https://www.segger.com/downloads/jlink/Ozone_Linux_x86_64.deb" TargetMode="External"/><Relationship Id="rId31" Type="http://schemas.openxmlformats.org/officeDocument/2006/relationships/image" Target="media/image13.png"/><Relationship Id="rId4" Type="http://schemas.openxmlformats.org/officeDocument/2006/relationships/numbering" Target="numbering.xml"/><Relationship Id="rId9" Type="http://schemas.openxmlformats.org/officeDocument/2006/relationships/hyperlink" Target="https://www.segger.com/products/debug-probes/j-link/models/model-overview/" TargetMode="External"/><Relationship Id="rId14" Type="http://schemas.openxmlformats.org/officeDocument/2006/relationships/image" Target="media/image6.png"/><Relationship Id="rId22" Type="http://schemas.openxmlformats.org/officeDocument/2006/relationships/hyperlink" Target="https://ubuntu.com/tutorials/how-to-run-ubuntu-desktop-on-a-virtual-machine-using-virtualbox"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4.jpeg"/><Relationship Id="rId17" Type="http://schemas.openxmlformats.org/officeDocument/2006/relationships/hyperlink" Target="https://developer.arm.com/downloads/-/arm-development-studio-downloads"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8B6153A1F46B44A31902497DB89700" ma:contentTypeVersion="8" ma:contentTypeDescription="Create a new document." ma:contentTypeScope="" ma:versionID="68e2eeb2f2acf5e8b725a11a603f502a">
  <xsd:schema xmlns:xsd="http://www.w3.org/2001/XMLSchema" xmlns:xs="http://www.w3.org/2001/XMLSchema" xmlns:p="http://schemas.microsoft.com/office/2006/metadata/properties" xmlns:ns2="e82c5410-d75e-433d-83f9-97a2e4f045b7" xmlns:ns3="313ffc08-8824-42bb-a5a3-835dd40e822e" targetNamespace="http://schemas.microsoft.com/office/2006/metadata/properties" ma:root="true" ma:fieldsID="73c7fed4868a8aa981710712a788944b" ns2:_="" ns3:_="">
    <xsd:import namespace="e82c5410-d75e-433d-83f9-97a2e4f045b7"/>
    <xsd:import namespace="313ffc08-8824-42bb-a5a3-835dd40e822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c5410-d75e-433d-83f9-97a2e4f045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13ffc08-8824-42bb-a5a3-835dd40e822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2D3B6E-30B2-438B-AD33-06F61A850D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2c5410-d75e-433d-83f9-97a2e4f045b7"/>
    <ds:schemaRef ds:uri="313ffc08-8824-42bb-a5a3-835dd40e82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CB370F-55DC-4736-87C2-9BE67347C44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C6E0133-3E49-4786-A347-AF1794521A2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13</Pages>
  <Words>2212</Words>
  <Characters>12613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Jackson</dc:creator>
  <cp:keywords/>
  <dc:description/>
  <cp:lastModifiedBy>Ahmad Rashed</cp:lastModifiedBy>
  <cp:revision>118</cp:revision>
  <dcterms:created xsi:type="dcterms:W3CDTF">2022-06-29T10:12:00Z</dcterms:created>
  <dcterms:modified xsi:type="dcterms:W3CDTF">2022-07-23T00:58:00Z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0x010100598B6153A1F46B44A31902497DB89700</vt:lpwstr>
  </property>
</Properties>
</file>