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8223" w14:textId="77777777" w:rsidR="00114630" w:rsidRDefault="00114630" w:rsidP="00114630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val="en-IN"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val="en-IN" w:eastAsia="en-IN"/>
        </w:rPr>
        <w:t>Appointment Letter</w:t>
      </w:r>
    </w:p>
    <w:p w14:paraId="31F35EC5" w14:textId="77777777" w:rsidR="00114630" w:rsidRDefault="00114630" w:rsidP="00114630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</w:pPr>
    </w:p>
    <w:p w14:paraId="60876E2D" w14:textId="77777777" w:rsidR="00114630" w:rsidRDefault="00114630" w:rsidP="00114630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val="en-IN" w:eastAsia="en-IN"/>
        </w:rPr>
        <w:t>Date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val="en-IN" w:eastAsia="en-IN"/>
        </w:rPr>
        <w:t>Address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]</w:t>
      </w:r>
    </w:p>
    <w:p w14:paraId="469AA08B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350DD96D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Dear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val="en-IN" w:eastAsia="en-IN"/>
        </w:rPr>
        <w:t>Applicant Name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,</w:t>
      </w:r>
    </w:p>
    <w:p w14:paraId="6F5AF7C5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Thank you for accepting and signing the job offer letter. I am pleased to inform you that your employment with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val="en-IN" w:eastAsia="en-IN"/>
        </w:rPr>
        <w:t>Company Name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has been confirmed in the capacity of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[Job Title]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14:paraId="0FE04438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As agreed, your starting date will be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[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val="en-IN" w:eastAsia="en-IN"/>
        </w:rPr>
        <w:t>Starting Date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IN" w:eastAsia="en-IN"/>
        </w:rPr>
        <w:t>],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further information governing your employment can be found in the signed contract as well as the Employee Policy document.</w:t>
      </w:r>
    </w:p>
    <w:p w14:paraId="29A5D15E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If you have further queries about your employment, you may contact me directly or approach the HR department.</w:t>
      </w:r>
    </w:p>
    <w:p w14:paraId="595DBF64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Congratulations on your appointment and we look forward to years of fruitful cooperation and success. We wish you the best of luck in future endeavours.</w:t>
      </w:r>
    </w:p>
    <w:p w14:paraId="7C843AAA" w14:textId="77777777" w:rsidR="00114630" w:rsidRDefault="00114630" w:rsidP="00114630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Sincerely,</w:t>
      </w:r>
    </w:p>
    <w:p w14:paraId="77CB75B4" w14:textId="77777777" w:rsidR="00114630" w:rsidRDefault="00114630" w:rsidP="00114630">
      <w:pPr>
        <w:tabs>
          <w:tab w:val="left" w:pos="196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HR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ab/>
        <w:t>.</w:t>
      </w:r>
    </w:p>
    <w:p w14:paraId="536F7499" w14:textId="77777777" w:rsidR="00FE598E" w:rsidRDefault="00FE598E"/>
    <w:sectPr w:rsidR="00FE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A54CE" w14:textId="77777777" w:rsidR="00B40988" w:rsidRDefault="00B40988" w:rsidP="00F85C7E">
      <w:pPr>
        <w:spacing w:after="0" w:line="240" w:lineRule="auto"/>
      </w:pPr>
      <w:r>
        <w:separator/>
      </w:r>
    </w:p>
  </w:endnote>
  <w:endnote w:type="continuationSeparator" w:id="0">
    <w:p w14:paraId="27F64823" w14:textId="77777777" w:rsidR="00B40988" w:rsidRDefault="00B40988" w:rsidP="00F8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06D30" w14:textId="77777777" w:rsidR="00B40988" w:rsidRDefault="00B40988" w:rsidP="00F85C7E">
      <w:pPr>
        <w:spacing w:after="0" w:line="240" w:lineRule="auto"/>
      </w:pPr>
      <w:r>
        <w:separator/>
      </w:r>
    </w:p>
  </w:footnote>
  <w:footnote w:type="continuationSeparator" w:id="0">
    <w:p w14:paraId="0D300351" w14:textId="77777777" w:rsidR="00B40988" w:rsidRDefault="00B40988" w:rsidP="00F8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30"/>
    <w:rsid w:val="00114630"/>
    <w:rsid w:val="00204455"/>
    <w:rsid w:val="00641E8B"/>
    <w:rsid w:val="00B40988"/>
    <w:rsid w:val="00F85C7E"/>
    <w:rsid w:val="00F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CE3E"/>
  <w15:chartTrackingRefBased/>
  <w15:docId w15:val="{70F1D1B5-464C-4CB2-9FDC-0E8A5CBC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63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C7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8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C7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Indulekha kathir</dc:creator>
  <cp:keywords/>
  <dc:description/>
  <cp:lastModifiedBy>Indulekha kathir</cp:lastModifiedBy>
  <cp:revision>2</cp:revision>
  <dcterms:created xsi:type="dcterms:W3CDTF">2020-10-21T09:08:00Z</dcterms:created>
  <dcterms:modified xsi:type="dcterms:W3CDTF">2020-10-21T09:08:00Z</dcterms:modified>
</cp:coreProperties>
</file>