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3C77ED32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1A6FF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– </w:t>
      </w:r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ED575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я</w:t>
      </w:r>
      <w:bookmarkStart w:id="0" w:name="_GoBack"/>
      <w:bookmarkEnd w:id="0"/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145B1D85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</w:t>
      </w:r>
      <w:r w:rsidR="00E36A23">
        <w:rPr>
          <w:rFonts w:ascii="Times New Roman" w:hAnsi="Times New Roman" w:cs="Times New Roman"/>
          <w:sz w:val="28"/>
          <w:szCs w:val="28"/>
        </w:rPr>
        <w:t xml:space="preserve"> в Вене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3B71">
        <w:rPr>
          <w:rFonts w:ascii="Times New Roman" w:hAnsi="Times New Roman" w:cs="Times New Roman"/>
          <w:sz w:val="28"/>
          <w:szCs w:val="28"/>
        </w:rPr>
        <w:t xml:space="preserve">взял Сальери с собой </w:t>
      </w:r>
      <w:r w:rsidR="00247040">
        <w:rPr>
          <w:rFonts w:ascii="Times New Roman" w:hAnsi="Times New Roman" w:cs="Times New Roman"/>
          <w:sz w:val="28"/>
          <w:szCs w:val="28"/>
        </w:rPr>
        <w:t xml:space="preserve">в Австрию </w:t>
      </w:r>
      <w:r w:rsidR="00133B7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E36A23">
        <w:rPr>
          <w:rFonts w:ascii="Times New Roman" w:hAnsi="Times New Roman" w:cs="Times New Roman"/>
          <w:sz w:val="28"/>
          <w:szCs w:val="28"/>
        </w:rPr>
        <w:t xml:space="preserve">австрийскому монарху – </w:t>
      </w:r>
      <w:r w:rsidR="00AF15B5">
        <w:rPr>
          <w:rFonts w:ascii="Times New Roman" w:hAnsi="Times New Roman" w:cs="Times New Roman"/>
          <w:sz w:val="28"/>
          <w:szCs w:val="28"/>
        </w:rPr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>Иосифу</w:t>
      </w:r>
      <w:r w:rsidR="0024704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и обширные обязанности при </w:t>
      </w:r>
      <w:r w:rsidR="00786477">
        <w:rPr>
          <w:rFonts w:ascii="Times New Roman" w:hAnsi="Times New Roman" w:cs="Times New Roman"/>
          <w:sz w:val="28"/>
          <w:szCs w:val="28"/>
        </w:rPr>
        <w:t xml:space="preserve">австрийском </w:t>
      </w:r>
      <w:r w:rsidR="00795AA1" w:rsidRPr="00795AA1">
        <w:rPr>
          <w:rFonts w:ascii="Times New Roman" w:hAnsi="Times New Roman" w:cs="Times New Roman"/>
          <w:sz w:val="28"/>
          <w:szCs w:val="28"/>
        </w:rPr>
        <w:t>дворе.</w:t>
      </w:r>
      <w:r w:rsidR="00422E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 w:rsidRPr="00E36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В этой связи они способствуют развитию чувства формы, выработке логики и ясности </w:t>
      </w:r>
      <w:r w:rsidR="005134F6" w:rsidRPr="006368D1">
        <w:rPr>
          <w:rFonts w:ascii="Times New Roman" w:hAnsi="Times New Roman" w:cs="Times New Roman"/>
          <w:sz w:val="28"/>
          <w:szCs w:val="28"/>
        </w:rPr>
        <w:lastRenderedPageBreak/>
        <w:t>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0E4F017F" w:rsidR="0048752B" w:rsidRPr="0010047D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из размещённых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сочинени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CB6333">
        <w:rPr>
          <w:rFonts w:ascii="Times New Roman" w:hAnsi="Times New Roman" w:cs="Times New Roman"/>
          <w:sz w:val="28"/>
          <w:szCs w:val="28"/>
        </w:rPr>
        <w:t xml:space="preserve"> </w:t>
      </w:r>
      <w:r w:rsidRPr="0010047D">
        <w:rPr>
          <w:rFonts w:ascii="Times New Roman" w:hAnsi="Times New Roman" w:cs="Times New Roman"/>
          <w:sz w:val="28"/>
          <w:szCs w:val="28"/>
        </w:rPr>
        <w:t>впервые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10047D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10047D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10047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 Исполнение арий, песен или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1FAFCE1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padre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2C02"/>
    <w:rsid w:val="0000771C"/>
    <w:rsid w:val="00062CA6"/>
    <w:rsid w:val="00074B76"/>
    <w:rsid w:val="00080D02"/>
    <w:rsid w:val="000B56FF"/>
    <w:rsid w:val="000D1183"/>
    <w:rsid w:val="000F2692"/>
    <w:rsid w:val="0010047D"/>
    <w:rsid w:val="00107FFC"/>
    <w:rsid w:val="00111D8F"/>
    <w:rsid w:val="00124B46"/>
    <w:rsid w:val="00133B71"/>
    <w:rsid w:val="00136DC5"/>
    <w:rsid w:val="00150E6C"/>
    <w:rsid w:val="0015634C"/>
    <w:rsid w:val="00164B3C"/>
    <w:rsid w:val="00181371"/>
    <w:rsid w:val="001A6FFE"/>
    <w:rsid w:val="001D3D88"/>
    <w:rsid w:val="001D52A4"/>
    <w:rsid w:val="00201FEC"/>
    <w:rsid w:val="00247040"/>
    <w:rsid w:val="0026336B"/>
    <w:rsid w:val="00287EA5"/>
    <w:rsid w:val="002B3E29"/>
    <w:rsid w:val="003A6110"/>
    <w:rsid w:val="003D4B47"/>
    <w:rsid w:val="00422E52"/>
    <w:rsid w:val="00434C2D"/>
    <w:rsid w:val="0048752B"/>
    <w:rsid w:val="004A1CA6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35BC0"/>
    <w:rsid w:val="00741510"/>
    <w:rsid w:val="00762DAE"/>
    <w:rsid w:val="00786477"/>
    <w:rsid w:val="00795AA1"/>
    <w:rsid w:val="007D2E96"/>
    <w:rsid w:val="008D2ADE"/>
    <w:rsid w:val="00946C24"/>
    <w:rsid w:val="009D0019"/>
    <w:rsid w:val="009D4438"/>
    <w:rsid w:val="00A27115"/>
    <w:rsid w:val="00A320DF"/>
    <w:rsid w:val="00A3427B"/>
    <w:rsid w:val="00AA1C0C"/>
    <w:rsid w:val="00AB418B"/>
    <w:rsid w:val="00AE21BE"/>
    <w:rsid w:val="00AE79E8"/>
    <w:rsid w:val="00AF15B5"/>
    <w:rsid w:val="00B14304"/>
    <w:rsid w:val="00B21E3D"/>
    <w:rsid w:val="00B51491"/>
    <w:rsid w:val="00B724D6"/>
    <w:rsid w:val="00B90E48"/>
    <w:rsid w:val="00C05FD5"/>
    <w:rsid w:val="00CB6333"/>
    <w:rsid w:val="00CC1BDA"/>
    <w:rsid w:val="00D436FD"/>
    <w:rsid w:val="00D976FF"/>
    <w:rsid w:val="00DC2C6A"/>
    <w:rsid w:val="00E36A23"/>
    <w:rsid w:val="00E9469F"/>
    <w:rsid w:val="00ED5750"/>
    <w:rsid w:val="00F1158F"/>
    <w:rsid w:val="00F43C2B"/>
    <w:rsid w:val="00FA7D82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34</cp:revision>
  <dcterms:created xsi:type="dcterms:W3CDTF">2021-11-19T09:04:00Z</dcterms:created>
  <dcterms:modified xsi:type="dcterms:W3CDTF">2022-12-05T09:33:00Z</dcterms:modified>
</cp:coreProperties>
</file>