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A9" w:rsidRPr="008973B9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8973B9">
        <w:rPr>
          <w:rFonts w:ascii="Times New Roman" w:hAnsi="Times New Roman" w:cs="Times New Roman"/>
          <w:b/>
          <w:i/>
          <w:iCs/>
          <w:sz w:val="32"/>
          <w:szCs w:val="32"/>
        </w:rPr>
        <w:t>Предисловие</w:t>
      </w:r>
      <w:r w:rsidR="00FA1F63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</w:p>
    <w:p w:rsidR="004362A9" w:rsidRPr="008973B9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Многим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музыкантам,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певцам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педагогам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широко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известно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итальянского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(1750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1825)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увы,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мало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знает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творчество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популярным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плодовитым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эпохи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классицизма.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счету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более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40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оратории,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мессы,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кантаты,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романсы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песни,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инструментальная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1D19A3">
        <w:rPr>
          <w:rFonts w:ascii="Times New Roman" w:hAnsi="Times New Roman" w:cs="Times New Roman"/>
          <w:sz w:val="24"/>
          <w:szCs w:val="24"/>
        </w:rPr>
        <w:t>–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симфонии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концерты.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временем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ув</w:t>
      </w:r>
      <w:r w:rsidR="00394A2F">
        <w:rPr>
          <w:rFonts w:ascii="Times New Roman" w:hAnsi="Times New Roman" w:cs="Times New Roman"/>
          <w:sz w:val="24"/>
          <w:szCs w:val="24"/>
        </w:rPr>
        <w:t>ажаемого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Са</w:t>
      </w:r>
      <w:r w:rsidRPr="008973B9">
        <w:rPr>
          <w:rFonts w:ascii="Times New Roman" w:hAnsi="Times New Roman" w:cs="Times New Roman"/>
          <w:sz w:val="24"/>
          <w:szCs w:val="24"/>
        </w:rPr>
        <w:t>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кануло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лету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предано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забвению.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Репутация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подверглась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несправедливому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очернению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из-за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слухов</w:t>
      </w:r>
      <w:r w:rsidR="00416237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связанных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смер</w:t>
      </w:r>
      <w:r w:rsidRPr="008973B9">
        <w:rPr>
          <w:rFonts w:ascii="Times New Roman" w:hAnsi="Times New Roman" w:cs="Times New Roman"/>
          <w:sz w:val="24"/>
          <w:szCs w:val="24"/>
        </w:rPr>
        <w:t>тью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В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Моцарта.</w:t>
      </w:r>
      <w:r w:rsidR="007D1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наше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время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возродила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свою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славу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начала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исполняться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сценах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лучших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оперных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театров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мира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концер</w:t>
      </w:r>
      <w:r w:rsidRPr="008973B9">
        <w:rPr>
          <w:rFonts w:ascii="Times New Roman" w:hAnsi="Times New Roman" w:cs="Times New Roman"/>
          <w:sz w:val="24"/>
          <w:szCs w:val="24"/>
        </w:rPr>
        <w:t>тах.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Сама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говорит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характере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таланте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изящна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нежна,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благородна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величественна,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музыкальный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язык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прост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понятен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исполнителя,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легко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запоминается,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мелодизм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ласкает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слух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самого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искушённого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слушателя.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необычайно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театральна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эмоциональна.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опытным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</w:t>
      </w:r>
      <w:r w:rsidR="008B64D7">
        <w:rPr>
          <w:rFonts w:ascii="Times New Roman" w:hAnsi="Times New Roman" w:cs="Times New Roman"/>
          <w:sz w:val="24"/>
          <w:szCs w:val="24"/>
        </w:rPr>
        <w:t>дагогом,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прекрасным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знатоком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че</w:t>
      </w:r>
      <w:r w:rsidRPr="008973B9">
        <w:rPr>
          <w:rFonts w:ascii="Times New Roman" w:hAnsi="Times New Roman" w:cs="Times New Roman"/>
          <w:sz w:val="24"/>
          <w:szCs w:val="24"/>
        </w:rPr>
        <w:t>ловеческого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Важнейшей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задачей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было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раскрытие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кра</w:t>
      </w:r>
      <w:r w:rsidRPr="008973B9">
        <w:rPr>
          <w:rFonts w:ascii="Times New Roman" w:hAnsi="Times New Roman" w:cs="Times New Roman"/>
          <w:sz w:val="24"/>
          <w:szCs w:val="24"/>
        </w:rPr>
        <w:t>соты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возможностей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человеческого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1D19A3">
        <w:rPr>
          <w:rFonts w:ascii="Times New Roman" w:hAnsi="Times New Roman" w:cs="Times New Roman"/>
          <w:sz w:val="24"/>
          <w:szCs w:val="24"/>
        </w:rPr>
        <w:t>–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ученики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прославили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Моцарта,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других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композиторов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эпохи.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с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неверо</w:t>
      </w:r>
      <w:r w:rsidRPr="008973B9">
        <w:rPr>
          <w:rFonts w:ascii="Times New Roman" w:hAnsi="Times New Roman" w:cs="Times New Roman"/>
          <w:sz w:val="24"/>
          <w:szCs w:val="24"/>
        </w:rPr>
        <w:t>ятной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точностью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написана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певцов.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мелодическая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линия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выразительна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напевна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своей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структуре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голосов</w:t>
      </w:r>
      <w:r w:rsidR="008B64D7">
        <w:rPr>
          <w:rFonts w:ascii="Times New Roman" w:hAnsi="Times New Roman" w:cs="Times New Roman"/>
          <w:sz w:val="24"/>
          <w:szCs w:val="24"/>
        </w:rPr>
        <w:t>едению.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D7">
        <w:rPr>
          <w:rFonts w:ascii="Times New Roman" w:hAnsi="Times New Roman" w:cs="Times New Roman"/>
          <w:sz w:val="24"/>
          <w:szCs w:val="24"/>
        </w:rPr>
        <w:t>Тесси</w:t>
      </w:r>
      <w:r w:rsidRPr="008973B9">
        <w:rPr>
          <w:rFonts w:ascii="Times New Roman" w:hAnsi="Times New Roman" w:cs="Times New Roman"/>
          <w:sz w:val="24"/>
          <w:szCs w:val="24"/>
        </w:rPr>
        <w:t>турные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скачки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беглые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пассажи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помогаю</w:t>
      </w:r>
      <w:r w:rsidR="00A73F5B">
        <w:rPr>
          <w:rFonts w:ascii="Times New Roman" w:hAnsi="Times New Roman" w:cs="Times New Roman"/>
          <w:sz w:val="24"/>
          <w:szCs w:val="24"/>
        </w:rPr>
        <w:t>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развить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правильную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опору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дыха</w:t>
      </w:r>
      <w:r w:rsidRPr="008973B9">
        <w:rPr>
          <w:rFonts w:ascii="Times New Roman" w:hAnsi="Times New Roman" w:cs="Times New Roman"/>
          <w:sz w:val="24"/>
          <w:szCs w:val="24"/>
        </w:rPr>
        <w:t>ния,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гибкость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подвижность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аппарата,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2D1B6C">
        <w:rPr>
          <w:rFonts w:ascii="Times New Roman" w:hAnsi="Times New Roman" w:cs="Times New Roman"/>
          <w:sz w:val="24"/>
          <w:szCs w:val="24"/>
        </w:rPr>
        <w:t>достаточно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удобны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поэтому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ансамбли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могут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D36AD9" w:rsidRPr="008973B9">
        <w:rPr>
          <w:rFonts w:ascii="Times New Roman" w:hAnsi="Times New Roman" w:cs="Times New Roman"/>
          <w:sz w:val="24"/>
          <w:szCs w:val="24"/>
        </w:rPr>
        <w:t>смело</w:t>
      </w:r>
      <w:r w:rsidR="00D36AD9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использова</w:t>
      </w:r>
      <w:r w:rsidR="00D36AD9">
        <w:rPr>
          <w:rFonts w:ascii="Times New Roman" w:hAnsi="Times New Roman" w:cs="Times New Roman"/>
          <w:sz w:val="24"/>
          <w:szCs w:val="24"/>
        </w:rPr>
        <w:t>ться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репертуаре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профессиональных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педагогическом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репертуаре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училищ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вузов.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C9655D" w:rsidRDefault="00A83480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Размещённые 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сборнике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«Неизвестный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Сальери»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вокальн</w:t>
      </w:r>
      <w:r w:rsidR="00234379">
        <w:rPr>
          <w:rFonts w:ascii="Times New Roman" w:hAnsi="Times New Roman" w:cs="Times New Roman"/>
          <w:sz w:val="24"/>
          <w:szCs w:val="24"/>
        </w:rPr>
        <w:t>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234379">
        <w:rPr>
          <w:rFonts w:ascii="Times New Roman" w:hAnsi="Times New Roman" w:cs="Times New Roman"/>
          <w:sz w:val="24"/>
          <w:szCs w:val="24"/>
        </w:rPr>
        <w:t>сочинения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впервые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публику</w:t>
      </w:r>
      <w:r w:rsidR="00234379">
        <w:rPr>
          <w:rFonts w:ascii="Times New Roman" w:hAnsi="Times New Roman" w:cs="Times New Roman"/>
          <w:sz w:val="24"/>
          <w:szCs w:val="24"/>
        </w:rPr>
        <w:t>ю</w:t>
      </w:r>
      <w:r w:rsidR="004362A9" w:rsidRPr="008973B9">
        <w:rPr>
          <w:rFonts w:ascii="Times New Roman" w:hAnsi="Times New Roman" w:cs="Times New Roman"/>
          <w:sz w:val="24"/>
          <w:szCs w:val="24"/>
        </w:rPr>
        <w:t>тся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России.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не</w:t>
      </w:r>
      <w:r w:rsidR="006948F2">
        <w:rPr>
          <w:rFonts w:ascii="Times New Roman" w:hAnsi="Times New Roman" w:cs="Times New Roman"/>
          <w:sz w:val="24"/>
          <w:szCs w:val="24"/>
        </w:rPr>
        <w:t>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6948F2">
        <w:rPr>
          <w:rFonts w:ascii="Times New Roman" w:hAnsi="Times New Roman" w:cs="Times New Roman"/>
          <w:sz w:val="24"/>
          <w:szCs w:val="24"/>
        </w:rPr>
        <w:t>включены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оперные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романсы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песни,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дуэты,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трио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удобные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исполнения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a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</w:rPr>
        <w:t>capella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каноны,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та</w:t>
      </w:r>
      <w:r w:rsidR="009F22A4">
        <w:rPr>
          <w:rFonts w:ascii="Times New Roman" w:hAnsi="Times New Roman" w:cs="Times New Roman"/>
          <w:sz w:val="24"/>
          <w:szCs w:val="24"/>
        </w:rPr>
        <w:t>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неизданные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ранее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музы</w:t>
      </w:r>
      <w:r w:rsidR="004362A9" w:rsidRPr="008973B9">
        <w:rPr>
          <w:rFonts w:ascii="Times New Roman" w:hAnsi="Times New Roman" w:cs="Times New Roman"/>
          <w:sz w:val="24"/>
          <w:szCs w:val="24"/>
        </w:rPr>
        <w:t>кальные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произведения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(наброски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Сальери):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дуэты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</w:rPr>
        <w:t>lustig</w:t>
      </w:r>
      <w:proofErr w:type="spellEnd"/>
      <w:r w:rsidR="004362A9" w:rsidRPr="008973B9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C9655D">
        <w:rPr>
          <w:rFonts w:ascii="Times New Roman" w:hAnsi="Times New Roman" w:cs="Times New Roman"/>
          <w:sz w:val="24"/>
          <w:szCs w:val="24"/>
        </w:rPr>
        <w:t>«</w:t>
      </w:r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vizzi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padre</w:t>
      </w:r>
      <w:r w:rsidR="004362A9" w:rsidRPr="00C9655D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C9655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Fuga</w:t>
      </w:r>
      <w:proofErr w:type="spellEnd"/>
      <w:r w:rsidR="004362A9" w:rsidRPr="00C9655D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</w:rPr>
        <w:t>трио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C9655D">
        <w:rPr>
          <w:rFonts w:ascii="Times New Roman" w:hAnsi="Times New Roman" w:cs="Times New Roman"/>
          <w:sz w:val="24"/>
          <w:szCs w:val="24"/>
        </w:rPr>
        <w:t>«</w:t>
      </w:r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2A9" w:rsidRPr="008973B9">
        <w:rPr>
          <w:rFonts w:ascii="Times New Roman" w:hAnsi="Times New Roman" w:cs="Times New Roman"/>
          <w:sz w:val="24"/>
          <w:szCs w:val="24"/>
          <w:lang w:val="en-US"/>
        </w:rPr>
        <w:t>caso</w:t>
      </w:r>
      <w:proofErr w:type="spellEnd"/>
      <w:r w:rsidR="004362A9" w:rsidRPr="00C9655D">
        <w:rPr>
          <w:rFonts w:ascii="Times New Roman" w:hAnsi="Times New Roman" w:cs="Times New Roman"/>
          <w:sz w:val="24"/>
          <w:szCs w:val="24"/>
        </w:rPr>
        <w:t>».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Уверен,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что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</w:t>
      </w:r>
      <w:r w:rsidR="00C9655D">
        <w:rPr>
          <w:rFonts w:ascii="Times New Roman" w:hAnsi="Times New Roman" w:cs="Times New Roman"/>
          <w:sz w:val="24"/>
          <w:szCs w:val="24"/>
        </w:rPr>
        <w:t>ыки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будет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откры</w:t>
      </w:r>
      <w:r w:rsidRPr="008973B9">
        <w:rPr>
          <w:rFonts w:ascii="Times New Roman" w:hAnsi="Times New Roman" w:cs="Times New Roman"/>
          <w:sz w:val="24"/>
          <w:szCs w:val="24"/>
        </w:rPr>
        <w:t>тием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музыкантов,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</w:t>
      </w:r>
      <w:r w:rsidR="00C9655D">
        <w:rPr>
          <w:rFonts w:ascii="Times New Roman" w:hAnsi="Times New Roman" w:cs="Times New Roman"/>
          <w:sz w:val="24"/>
          <w:szCs w:val="24"/>
        </w:rPr>
        <w:t>вцов,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вокальных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педагогов,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дири</w:t>
      </w:r>
      <w:r w:rsidRPr="008973B9">
        <w:rPr>
          <w:rFonts w:ascii="Times New Roman" w:hAnsi="Times New Roman" w:cs="Times New Roman"/>
          <w:sz w:val="24"/>
          <w:szCs w:val="24"/>
        </w:rPr>
        <w:t>жёров,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всех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любителей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Выражаем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особую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благодарность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всем,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7C2969">
        <w:rPr>
          <w:rFonts w:ascii="Times New Roman" w:hAnsi="Times New Roman" w:cs="Times New Roman"/>
          <w:sz w:val="24"/>
          <w:szCs w:val="24"/>
        </w:rPr>
        <w:t>оказал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7C2969">
        <w:rPr>
          <w:rFonts w:ascii="Times New Roman" w:hAnsi="Times New Roman" w:cs="Times New Roman"/>
          <w:sz w:val="24"/>
          <w:szCs w:val="24"/>
        </w:rPr>
        <w:t>помощь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подготовке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Ян</w:t>
      </w:r>
      <w:r w:rsidR="005824EE">
        <w:rPr>
          <w:rFonts w:ascii="Times New Roman" w:hAnsi="Times New Roman" w:cs="Times New Roman"/>
          <w:sz w:val="24"/>
          <w:szCs w:val="24"/>
        </w:rPr>
        <w:t>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Мартинсон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Екатерин</w:t>
      </w:r>
      <w:r w:rsidR="005824EE">
        <w:rPr>
          <w:rFonts w:ascii="Times New Roman" w:hAnsi="Times New Roman" w:cs="Times New Roman"/>
          <w:sz w:val="24"/>
          <w:szCs w:val="24"/>
        </w:rPr>
        <w:t>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5D">
        <w:rPr>
          <w:rFonts w:ascii="Times New Roman" w:hAnsi="Times New Roman" w:cs="Times New Roman"/>
          <w:sz w:val="24"/>
          <w:szCs w:val="24"/>
        </w:rPr>
        <w:t>Серков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="00C9655D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Мари</w:t>
      </w:r>
      <w:r w:rsidR="005824EE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Никола</w:t>
      </w:r>
      <w:r w:rsidRPr="008973B9">
        <w:rPr>
          <w:rFonts w:ascii="Times New Roman" w:hAnsi="Times New Roman" w:cs="Times New Roman"/>
          <w:sz w:val="24"/>
          <w:szCs w:val="24"/>
        </w:rPr>
        <w:t>ев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Никола</w:t>
      </w:r>
      <w:r w:rsidR="005824EE">
        <w:rPr>
          <w:rFonts w:ascii="Times New Roman" w:hAnsi="Times New Roman" w:cs="Times New Roman"/>
          <w:sz w:val="24"/>
          <w:szCs w:val="24"/>
        </w:rPr>
        <w:t>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Борчев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Мари</w:t>
      </w:r>
      <w:r w:rsidR="005824EE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Ганешин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Иван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Бахтин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55D" w:rsidRPr="008973B9" w:rsidRDefault="00C9655D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Рустам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i/>
          <w:iCs/>
          <w:sz w:val="24"/>
          <w:szCs w:val="24"/>
        </w:rPr>
        <w:t>Яваев</w:t>
      </w:r>
      <w:proofErr w:type="spellEnd"/>
      <w:r w:rsidRPr="008973B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оперный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12B4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12B4">
        <w:rPr>
          <w:rFonts w:ascii="Times New Roman" w:hAnsi="Times New Roman" w:cs="Times New Roman"/>
          <w:i/>
          <w:iCs/>
          <w:sz w:val="24"/>
          <w:szCs w:val="24"/>
        </w:rPr>
        <w:t>концертный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певец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973B9">
        <w:rPr>
          <w:rFonts w:ascii="Times New Roman" w:hAnsi="Times New Roman" w:cs="Times New Roman"/>
          <w:i/>
          <w:iCs/>
          <w:sz w:val="24"/>
          <w:szCs w:val="24"/>
        </w:rPr>
        <w:t>контртенор</w:t>
      </w:r>
      <w:proofErr w:type="spellEnd"/>
      <w:r w:rsidRPr="008973B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E3FB7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приглашенный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солист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3FB7">
        <w:rPr>
          <w:rFonts w:ascii="Times New Roman" w:hAnsi="Times New Roman" w:cs="Times New Roman"/>
          <w:i/>
          <w:iCs/>
          <w:sz w:val="24"/>
          <w:szCs w:val="24"/>
        </w:rPr>
        <w:t>Большого театра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России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 w:rsidRPr="008973B9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3FB7">
        <w:rPr>
          <w:rFonts w:ascii="Times New Roman" w:hAnsi="Times New Roman" w:cs="Times New Roman"/>
          <w:i/>
          <w:iCs/>
          <w:sz w:val="24"/>
          <w:szCs w:val="24"/>
        </w:rPr>
        <w:t xml:space="preserve">Московского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музыкального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театра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Геликон-опера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62A9" w:rsidRDefault="004362A9" w:rsidP="00344939">
      <w:pPr>
        <w:spacing w:line="240" w:lineRule="auto"/>
        <w:contextualSpacing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65C3">
        <w:rPr>
          <w:rFonts w:ascii="Times New Roman" w:hAnsi="Times New Roman" w:cs="Times New Roman"/>
          <w:i/>
          <w:iCs/>
          <w:sz w:val="24"/>
          <w:szCs w:val="24"/>
        </w:rPr>
        <w:t>вокальный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65C3">
        <w:rPr>
          <w:rFonts w:ascii="Times New Roman" w:hAnsi="Times New Roman" w:cs="Times New Roman"/>
          <w:i/>
          <w:iCs/>
          <w:sz w:val="24"/>
          <w:szCs w:val="24"/>
        </w:rPr>
        <w:t>педагог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43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6A0B"/>
    <w:multiLevelType w:val="hybridMultilevel"/>
    <w:tmpl w:val="31669B4C"/>
    <w:lvl w:ilvl="0" w:tplc="430EBC7A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0367"/>
    <w:rsid w:val="00005238"/>
    <w:rsid w:val="0002050E"/>
    <w:rsid w:val="00020BE8"/>
    <w:rsid w:val="00026CF7"/>
    <w:rsid w:val="00032058"/>
    <w:rsid w:val="000371AE"/>
    <w:rsid w:val="000423F9"/>
    <w:rsid w:val="000438FC"/>
    <w:rsid w:val="0004457D"/>
    <w:rsid w:val="00061450"/>
    <w:rsid w:val="00062426"/>
    <w:rsid w:val="0006570D"/>
    <w:rsid w:val="00065D8C"/>
    <w:rsid w:val="00086E94"/>
    <w:rsid w:val="000901DD"/>
    <w:rsid w:val="00091E85"/>
    <w:rsid w:val="00093271"/>
    <w:rsid w:val="000A3F6A"/>
    <w:rsid w:val="000A7F26"/>
    <w:rsid w:val="000B691A"/>
    <w:rsid w:val="000C4B4B"/>
    <w:rsid w:val="000D0BAD"/>
    <w:rsid w:val="000D2493"/>
    <w:rsid w:val="000D2E27"/>
    <w:rsid w:val="000D5C41"/>
    <w:rsid w:val="000D67AB"/>
    <w:rsid w:val="000F2348"/>
    <w:rsid w:val="000F3CF0"/>
    <w:rsid w:val="000F3DB2"/>
    <w:rsid w:val="000F50D9"/>
    <w:rsid w:val="001007DD"/>
    <w:rsid w:val="00100E94"/>
    <w:rsid w:val="001139FD"/>
    <w:rsid w:val="00123BBC"/>
    <w:rsid w:val="001271EE"/>
    <w:rsid w:val="00144763"/>
    <w:rsid w:val="00145043"/>
    <w:rsid w:val="00152795"/>
    <w:rsid w:val="00164309"/>
    <w:rsid w:val="001735B5"/>
    <w:rsid w:val="001822C2"/>
    <w:rsid w:val="00182BFD"/>
    <w:rsid w:val="00190054"/>
    <w:rsid w:val="001911B7"/>
    <w:rsid w:val="001915B6"/>
    <w:rsid w:val="00195AC0"/>
    <w:rsid w:val="001B4488"/>
    <w:rsid w:val="001C399A"/>
    <w:rsid w:val="001C7A88"/>
    <w:rsid w:val="001D19A3"/>
    <w:rsid w:val="001D3C36"/>
    <w:rsid w:val="001E3A15"/>
    <w:rsid w:val="001F221F"/>
    <w:rsid w:val="0020793B"/>
    <w:rsid w:val="002213FF"/>
    <w:rsid w:val="002237F5"/>
    <w:rsid w:val="00227111"/>
    <w:rsid w:val="002320F1"/>
    <w:rsid w:val="00232EC1"/>
    <w:rsid w:val="00234379"/>
    <w:rsid w:val="0023662C"/>
    <w:rsid w:val="002410B7"/>
    <w:rsid w:val="00254C11"/>
    <w:rsid w:val="00255016"/>
    <w:rsid w:val="00270C40"/>
    <w:rsid w:val="002758D8"/>
    <w:rsid w:val="002829F2"/>
    <w:rsid w:val="00285566"/>
    <w:rsid w:val="00286B91"/>
    <w:rsid w:val="00297455"/>
    <w:rsid w:val="002A5DF3"/>
    <w:rsid w:val="002B4E95"/>
    <w:rsid w:val="002D1B6C"/>
    <w:rsid w:val="002D5152"/>
    <w:rsid w:val="002D7540"/>
    <w:rsid w:val="002E12B4"/>
    <w:rsid w:val="002F57CF"/>
    <w:rsid w:val="002F6026"/>
    <w:rsid w:val="002F715C"/>
    <w:rsid w:val="003008BA"/>
    <w:rsid w:val="00304B90"/>
    <w:rsid w:val="00305DEE"/>
    <w:rsid w:val="003304B1"/>
    <w:rsid w:val="00331292"/>
    <w:rsid w:val="003312B9"/>
    <w:rsid w:val="00331E06"/>
    <w:rsid w:val="00340303"/>
    <w:rsid w:val="00342DBD"/>
    <w:rsid w:val="00344939"/>
    <w:rsid w:val="003469DA"/>
    <w:rsid w:val="003519A8"/>
    <w:rsid w:val="003639B4"/>
    <w:rsid w:val="00366848"/>
    <w:rsid w:val="003701A0"/>
    <w:rsid w:val="0038001B"/>
    <w:rsid w:val="0038403E"/>
    <w:rsid w:val="00384119"/>
    <w:rsid w:val="00391271"/>
    <w:rsid w:val="00394A2F"/>
    <w:rsid w:val="003A1D36"/>
    <w:rsid w:val="003B4A3F"/>
    <w:rsid w:val="003B6D3D"/>
    <w:rsid w:val="003C34C6"/>
    <w:rsid w:val="003C45E0"/>
    <w:rsid w:val="003D5391"/>
    <w:rsid w:val="003D5D78"/>
    <w:rsid w:val="003E005C"/>
    <w:rsid w:val="003E2D37"/>
    <w:rsid w:val="003E2E0D"/>
    <w:rsid w:val="003E6595"/>
    <w:rsid w:val="003E72EA"/>
    <w:rsid w:val="003F4594"/>
    <w:rsid w:val="00406981"/>
    <w:rsid w:val="00416237"/>
    <w:rsid w:val="004170CF"/>
    <w:rsid w:val="00417D08"/>
    <w:rsid w:val="004221E1"/>
    <w:rsid w:val="00430550"/>
    <w:rsid w:val="004362A9"/>
    <w:rsid w:val="00436ED0"/>
    <w:rsid w:val="004413A4"/>
    <w:rsid w:val="00454D9A"/>
    <w:rsid w:val="004570B7"/>
    <w:rsid w:val="00460359"/>
    <w:rsid w:val="00461271"/>
    <w:rsid w:val="0046159C"/>
    <w:rsid w:val="004660F4"/>
    <w:rsid w:val="004764D4"/>
    <w:rsid w:val="004819E5"/>
    <w:rsid w:val="00484894"/>
    <w:rsid w:val="00484970"/>
    <w:rsid w:val="00484999"/>
    <w:rsid w:val="00486C41"/>
    <w:rsid w:val="00492887"/>
    <w:rsid w:val="004958A9"/>
    <w:rsid w:val="004A1529"/>
    <w:rsid w:val="004A43EE"/>
    <w:rsid w:val="004A63AA"/>
    <w:rsid w:val="004A663C"/>
    <w:rsid w:val="004B6BA7"/>
    <w:rsid w:val="004C0DB4"/>
    <w:rsid w:val="004C1317"/>
    <w:rsid w:val="004C4822"/>
    <w:rsid w:val="004E1C18"/>
    <w:rsid w:val="004E26E2"/>
    <w:rsid w:val="004E3FB7"/>
    <w:rsid w:val="004E5141"/>
    <w:rsid w:val="004F15E1"/>
    <w:rsid w:val="004F1C55"/>
    <w:rsid w:val="004F1F34"/>
    <w:rsid w:val="004F2F52"/>
    <w:rsid w:val="004F5432"/>
    <w:rsid w:val="00510251"/>
    <w:rsid w:val="00517C81"/>
    <w:rsid w:val="00523026"/>
    <w:rsid w:val="00524201"/>
    <w:rsid w:val="00537F78"/>
    <w:rsid w:val="00545CB4"/>
    <w:rsid w:val="00546E71"/>
    <w:rsid w:val="00547C77"/>
    <w:rsid w:val="00560A23"/>
    <w:rsid w:val="00564DB2"/>
    <w:rsid w:val="00566890"/>
    <w:rsid w:val="00566D3F"/>
    <w:rsid w:val="00571C1B"/>
    <w:rsid w:val="00574052"/>
    <w:rsid w:val="005824EE"/>
    <w:rsid w:val="00583E0E"/>
    <w:rsid w:val="00584C6B"/>
    <w:rsid w:val="0059465E"/>
    <w:rsid w:val="005A51AB"/>
    <w:rsid w:val="005B010E"/>
    <w:rsid w:val="005B024B"/>
    <w:rsid w:val="005B15DA"/>
    <w:rsid w:val="005C0F08"/>
    <w:rsid w:val="005C7843"/>
    <w:rsid w:val="005D1E45"/>
    <w:rsid w:val="005D31AC"/>
    <w:rsid w:val="005E32EA"/>
    <w:rsid w:val="005E77F0"/>
    <w:rsid w:val="00601461"/>
    <w:rsid w:val="00611FDA"/>
    <w:rsid w:val="0061530E"/>
    <w:rsid w:val="00622757"/>
    <w:rsid w:val="00626C21"/>
    <w:rsid w:val="00627A50"/>
    <w:rsid w:val="00630B79"/>
    <w:rsid w:val="0063180D"/>
    <w:rsid w:val="00644A34"/>
    <w:rsid w:val="006465C3"/>
    <w:rsid w:val="0064684D"/>
    <w:rsid w:val="00650182"/>
    <w:rsid w:val="006523A9"/>
    <w:rsid w:val="00652C12"/>
    <w:rsid w:val="00670E76"/>
    <w:rsid w:val="00671DEE"/>
    <w:rsid w:val="00681302"/>
    <w:rsid w:val="006820D4"/>
    <w:rsid w:val="00685381"/>
    <w:rsid w:val="00692E49"/>
    <w:rsid w:val="006948F2"/>
    <w:rsid w:val="006A2E9B"/>
    <w:rsid w:val="006B03D1"/>
    <w:rsid w:val="006B721C"/>
    <w:rsid w:val="006C4CCA"/>
    <w:rsid w:val="006E1A44"/>
    <w:rsid w:val="006E7DC9"/>
    <w:rsid w:val="006F2859"/>
    <w:rsid w:val="006F37B0"/>
    <w:rsid w:val="006F6DA5"/>
    <w:rsid w:val="006F731C"/>
    <w:rsid w:val="007001BC"/>
    <w:rsid w:val="0070777E"/>
    <w:rsid w:val="00707C4E"/>
    <w:rsid w:val="0071213D"/>
    <w:rsid w:val="007129F2"/>
    <w:rsid w:val="00721A26"/>
    <w:rsid w:val="00722E49"/>
    <w:rsid w:val="00724810"/>
    <w:rsid w:val="00725FBC"/>
    <w:rsid w:val="00730A67"/>
    <w:rsid w:val="00730E69"/>
    <w:rsid w:val="00736986"/>
    <w:rsid w:val="00747CA4"/>
    <w:rsid w:val="00754EE3"/>
    <w:rsid w:val="00765C6C"/>
    <w:rsid w:val="00784731"/>
    <w:rsid w:val="00790CF2"/>
    <w:rsid w:val="007A02D3"/>
    <w:rsid w:val="007A4603"/>
    <w:rsid w:val="007A6F7B"/>
    <w:rsid w:val="007B48C8"/>
    <w:rsid w:val="007B6AF4"/>
    <w:rsid w:val="007B74E9"/>
    <w:rsid w:val="007C2969"/>
    <w:rsid w:val="007D1579"/>
    <w:rsid w:val="007D27F3"/>
    <w:rsid w:val="007D4305"/>
    <w:rsid w:val="007D6197"/>
    <w:rsid w:val="007E043F"/>
    <w:rsid w:val="007E1161"/>
    <w:rsid w:val="007E1489"/>
    <w:rsid w:val="007E73A8"/>
    <w:rsid w:val="007F754A"/>
    <w:rsid w:val="008119C4"/>
    <w:rsid w:val="008165D8"/>
    <w:rsid w:val="00821B98"/>
    <w:rsid w:val="00822686"/>
    <w:rsid w:val="00825D21"/>
    <w:rsid w:val="008334AE"/>
    <w:rsid w:val="008350BE"/>
    <w:rsid w:val="00836383"/>
    <w:rsid w:val="00840CA4"/>
    <w:rsid w:val="0084221D"/>
    <w:rsid w:val="00863FBE"/>
    <w:rsid w:val="00876029"/>
    <w:rsid w:val="0087739D"/>
    <w:rsid w:val="008804E5"/>
    <w:rsid w:val="00881CF9"/>
    <w:rsid w:val="00884CF3"/>
    <w:rsid w:val="00892075"/>
    <w:rsid w:val="00895732"/>
    <w:rsid w:val="008973B9"/>
    <w:rsid w:val="008A7A94"/>
    <w:rsid w:val="008B64D7"/>
    <w:rsid w:val="008C1907"/>
    <w:rsid w:val="008E40B1"/>
    <w:rsid w:val="008E4D1B"/>
    <w:rsid w:val="008F4F07"/>
    <w:rsid w:val="008F5BD6"/>
    <w:rsid w:val="00901D8C"/>
    <w:rsid w:val="009039BB"/>
    <w:rsid w:val="009060A5"/>
    <w:rsid w:val="0091028E"/>
    <w:rsid w:val="009145E9"/>
    <w:rsid w:val="009215C3"/>
    <w:rsid w:val="00936361"/>
    <w:rsid w:val="00945A98"/>
    <w:rsid w:val="009561CE"/>
    <w:rsid w:val="00962C64"/>
    <w:rsid w:val="00963359"/>
    <w:rsid w:val="0096710C"/>
    <w:rsid w:val="00967337"/>
    <w:rsid w:val="009747BD"/>
    <w:rsid w:val="00975FCD"/>
    <w:rsid w:val="00983530"/>
    <w:rsid w:val="009A575F"/>
    <w:rsid w:val="009C12EA"/>
    <w:rsid w:val="009D032B"/>
    <w:rsid w:val="009D318C"/>
    <w:rsid w:val="009D6B56"/>
    <w:rsid w:val="009E0F88"/>
    <w:rsid w:val="009F1113"/>
    <w:rsid w:val="009F166D"/>
    <w:rsid w:val="009F22A4"/>
    <w:rsid w:val="00A0499B"/>
    <w:rsid w:val="00A153BD"/>
    <w:rsid w:val="00A16AD7"/>
    <w:rsid w:val="00A211DE"/>
    <w:rsid w:val="00A236E7"/>
    <w:rsid w:val="00A32FF0"/>
    <w:rsid w:val="00A40C49"/>
    <w:rsid w:val="00A435F6"/>
    <w:rsid w:val="00A5577C"/>
    <w:rsid w:val="00A56251"/>
    <w:rsid w:val="00A62003"/>
    <w:rsid w:val="00A6421D"/>
    <w:rsid w:val="00A715A5"/>
    <w:rsid w:val="00A71E60"/>
    <w:rsid w:val="00A721B3"/>
    <w:rsid w:val="00A722CF"/>
    <w:rsid w:val="00A73F5B"/>
    <w:rsid w:val="00A74D8C"/>
    <w:rsid w:val="00A8034B"/>
    <w:rsid w:val="00A83480"/>
    <w:rsid w:val="00A875C7"/>
    <w:rsid w:val="00A9045E"/>
    <w:rsid w:val="00A9333F"/>
    <w:rsid w:val="00A94078"/>
    <w:rsid w:val="00A94467"/>
    <w:rsid w:val="00A95CB5"/>
    <w:rsid w:val="00AB15EB"/>
    <w:rsid w:val="00AB5674"/>
    <w:rsid w:val="00AB7F4D"/>
    <w:rsid w:val="00AC009D"/>
    <w:rsid w:val="00AC1281"/>
    <w:rsid w:val="00AC35BB"/>
    <w:rsid w:val="00AC38BF"/>
    <w:rsid w:val="00AC60EF"/>
    <w:rsid w:val="00AD1ABE"/>
    <w:rsid w:val="00AD6476"/>
    <w:rsid w:val="00AE145F"/>
    <w:rsid w:val="00B1062A"/>
    <w:rsid w:val="00B14C59"/>
    <w:rsid w:val="00B45715"/>
    <w:rsid w:val="00B47412"/>
    <w:rsid w:val="00B47637"/>
    <w:rsid w:val="00B55EEE"/>
    <w:rsid w:val="00B60598"/>
    <w:rsid w:val="00B66FB3"/>
    <w:rsid w:val="00B804B4"/>
    <w:rsid w:val="00B80CC9"/>
    <w:rsid w:val="00B86C75"/>
    <w:rsid w:val="00B91197"/>
    <w:rsid w:val="00B97807"/>
    <w:rsid w:val="00BA1C03"/>
    <w:rsid w:val="00BA6D72"/>
    <w:rsid w:val="00BA74CE"/>
    <w:rsid w:val="00BB1512"/>
    <w:rsid w:val="00BB48FE"/>
    <w:rsid w:val="00BC7D3A"/>
    <w:rsid w:val="00BD16F9"/>
    <w:rsid w:val="00BE186E"/>
    <w:rsid w:val="00BE26ED"/>
    <w:rsid w:val="00BE5A10"/>
    <w:rsid w:val="00BE76E3"/>
    <w:rsid w:val="00BF18CB"/>
    <w:rsid w:val="00C0639F"/>
    <w:rsid w:val="00C1686B"/>
    <w:rsid w:val="00C17D09"/>
    <w:rsid w:val="00C202D5"/>
    <w:rsid w:val="00C209FB"/>
    <w:rsid w:val="00C25CC4"/>
    <w:rsid w:val="00C2697A"/>
    <w:rsid w:val="00C2739B"/>
    <w:rsid w:val="00C30E32"/>
    <w:rsid w:val="00C37590"/>
    <w:rsid w:val="00C41285"/>
    <w:rsid w:val="00C55343"/>
    <w:rsid w:val="00C56724"/>
    <w:rsid w:val="00C60A3E"/>
    <w:rsid w:val="00C6136A"/>
    <w:rsid w:val="00C62AA8"/>
    <w:rsid w:val="00C63B4C"/>
    <w:rsid w:val="00C6490B"/>
    <w:rsid w:val="00C83758"/>
    <w:rsid w:val="00C940F9"/>
    <w:rsid w:val="00C947B0"/>
    <w:rsid w:val="00C95064"/>
    <w:rsid w:val="00C9655D"/>
    <w:rsid w:val="00C979EA"/>
    <w:rsid w:val="00CA26E8"/>
    <w:rsid w:val="00CB1621"/>
    <w:rsid w:val="00CB2AA8"/>
    <w:rsid w:val="00CC31AC"/>
    <w:rsid w:val="00CD0566"/>
    <w:rsid w:val="00CD1DD0"/>
    <w:rsid w:val="00CE1613"/>
    <w:rsid w:val="00CE3031"/>
    <w:rsid w:val="00CF0522"/>
    <w:rsid w:val="00CF06B9"/>
    <w:rsid w:val="00CF4E67"/>
    <w:rsid w:val="00CF6F08"/>
    <w:rsid w:val="00D232D1"/>
    <w:rsid w:val="00D25E94"/>
    <w:rsid w:val="00D26E26"/>
    <w:rsid w:val="00D36AD9"/>
    <w:rsid w:val="00D4143A"/>
    <w:rsid w:val="00D41A14"/>
    <w:rsid w:val="00D42DEB"/>
    <w:rsid w:val="00D52E21"/>
    <w:rsid w:val="00D65695"/>
    <w:rsid w:val="00D662E7"/>
    <w:rsid w:val="00D7173A"/>
    <w:rsid w:val="00D77744"/>
    <w:rsid w:val="00D8309D"/>
    <w:rsid w:val="00D85282"/>
    <w:rsid w:val="00DA229D"/>
    <w:rsid w:val="00DA27DB"/>
    <w:rsid w:val="00DB217C"/>
    <w:rsid w:val="00DB5A57"/>
    <w:rsid w:val="00DC75D9"/>
    <w:rsid w:val="00DD163A"/>
    <w:rsid w:val="00DE0979"/>
    <w:rsid w:val="00DE36A9"/>
    <w:rsid w:val="00DE74CA"/>
    <w:rsid w:val="00E01911"/>
    <w:rsid w:val="00E06897"/>
    <w:rsid w:val="00E07954"/>
    <w:rsid w:val="00E1500C"/>
    <w:rsid w:val="00E30BE9"/>
    <w:rsid w:val="00E3683E"/>
    <w:rsid w:val="00E40AB0"/>
    <w:rsid w:val="00E44051"/>
    <w:rsid w:val="00E446BE"/>
    <w:rsid w:val="00E649BB"/>
    <w:rsid w:val="00E736FA"/>
    <w:rsid w:val="00E84C25"/>
    <w:rsid w:val="00E84CA1"/>
    <w:rsid w:val="00E8738C"/>
    <w:rsid w:val="00E87974"/>
    <w:rsid w:val="00E94340"/>
    <w:rsid w:val="00E963EE"/>
    <w:rsid w:val="00EA1CBF"/>
    <w:rsid w:val="00EA330A"/>
    <w:rsid w:val="00EC19D8"/>
    <w:rsid w:val="00EC36B9"/>
    <w:rsid w:val="00EC6B26"/>
    <w:rsid w:val="00ED151E"/>
    <w:rsid w:val="00F05560"/>
    <w:rsid w:val="00F05D3F"/>
    <w:rsid w:val="00F05DE5"/>
    <w:rsid w:val="00F10F9A"/>
    <w:rsid w:val="00F17D4D"/>
    <w:rsid w:val="00F30F42"/>
    <w:rsid w:val="00F35A66"/>
    <w:rsid w:val="00F5032A"/>
    <w:rsid w:val="00F50D8A"/>
    <w:rsid w:val="00F5477D"/>
    <w:rsid w:val="00F556EA"/>
    <w:rsid w:val="00F570C4"/>
    <w:rsid w:val="00F64991"/>
    <w:rsid w:val="00F9000E"/>
    <w:rsid w:val="00F95D5F"/>
    <w:rsid w:val="00F96234"/>
    <w:rsid w:val="00FA1F63"/>
    <w:rsid w:val="00FA35E1"/>
    <w:rsid w:val="00FA4BEA"/>
    <w:rsid w:val="00FA5660"/>
    <w:rsid w:val="00FA7F8B"/>
    <w:rsid w:val="00FB267E"/>
    <w:rsid w:val="00FC00E1"/>
    <w:rsid w:val="00FC016A"/>
    <w:rsid w:val="00FC43A0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3E23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20366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490</cp:revision>
  <dcterms:created xsi:type="dcterms:W3CDTF">2022-02-16T09:31:00Z</dcterms:created>
  <dcterms:modified xsi:type="dcterms:W3CDTF">2022-08-15T09:32:00Z</dcterms:modified>
</cp:coreProperties>
</file>