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B238" w14:textId="0A0E457A" w:rsidR="004A1CA6" w:rsidRPr="00AB418B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="004D5466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Неизвестный Сальери</w:t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AB418B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 составител</w:t>
      </w:r>
      <w:r w:rsidR="00563121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ей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3A04DD90" w:rsidR="00762DAE" w:rsidRPr="00762DAE" w:rsidRDefault="004A1CA6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</w:t>
      </w:r>
      <w:bookmarkStart w:id="0" w:name="_GoBack"/>
      <w:bookmarkEnd w:id="0"/>
      <w:r w:rsidR="00B21E3D" w:rsidRPr="00762DAE">
        <w:rPr>
          <w:rFonts w:ascii="Times New Roman" w:hAnsi="Times New Roman" w:cs="Times New Roman"/>
          <w:sz w:val="28"/>
          <w:szCs w:val="28"/>
        </w:rPr>
        <w:t>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мелодизм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ласкает слух самого искушённого слушателя. </w:t>
      </w:r>
    </w:p>
    <w:p w14:paraId="5131AD56" w14:textId="46DE71E7" w:rsidR="000B56FF" w:rsidRDefault="002B3E29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Флорианом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B8D418" w14:textId="30551995" w:rsidR="00D976FF" w:rsidRPr="00795AA1" w:rsidRDefault="00F43C2B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AF15B5">
        <w:rPr>
          <w:rFonts w:ascii="Times New Roman" w:hAnsi="Times New Roman" w:cs="Times New Roman"/>
          <w:sz w:val="28"/>
          <w:szCs w:val="28"/>
        </w:rPr>
        <w:lastRenderedPageBreak/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 xml:space="preserve">Иосифу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>и обширные обязанности при дворе.</w:t>
      </w:r>
    </w:p>
    <w:p w14:paraId="62D9E98A" w14:textId="79AC281B" w:rsidR="00A27115" w:rsidRPr="00A27115" w:rsidRDefault="00795AA1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. От 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72C83CAD" w:rsidR="00A27115" w:rsidRPr="00A27115" w:rsidRDefault="00434C2D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7D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19AFD498" w:rsidR="005134F6" w:rsidRPr="006368D1" w:rsidRDefault="00A320DF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 xml:space="preserve">лена чередуется с колоратурными пассажами, насыщена интервальными скачками, </w:t>
      </w:r>
      <w:proofErr w:type="spellStart"/>
      <w:r w:rsidR="00E9469F">
        <w:rPr>
          <w:rFonts w:ascii="Times New Roman" w:hAnsi="Times New Roman" w:cs="Times New Roman"/>
          <w:sz w:val="28"/>
          <w:szCs w:val="28"/>
        </w:rPr>
        <w:t>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15634C">
        <w:rPr>
          <w:rFonts w:ascii="Times New Roman" w:hAnsi="Times New Roman" w:cs="Times New Roman"/>
          <w:sz w:val="28"/>
          <w:szCs w:val="28"/>
        </w:rPr>
        <w:t xml:space="preserve">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>В этой связи они способствуют развитию чувства формы, выработке логики и ясности 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2DF96" w14:textId="0E4F017F" w:rsidR="0048752B" w:rsidRPr="0010047D" w:rsidRDefault="00CB6333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Многие из размещённых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в сборнике «Неизвестный Сальери» вокальны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сочинени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композитора публикуются в России</w:t>
      </w:r>
      <w:r w:rsidRPr="00CB6333">
        <w:rPr>
          <w:rFonts w:ascii="Times New Roman" w:hAnsi="Times New Roman" w:cs="Times New Roman"/>
          <w:sz w:val="28"/>
          <w:szCs w:val="28"/>
        </w:rPr>
        <w:t xml:space="preserve"> </w:t>
      </w:r>
      <w:r w:rsidRPr="0010047D">
        <w:rPr>
          <w:rFonts w:ascii="Times New Roman" w:hAnsi="Times New Roman" w:cs="Times New Roman"/>
          <w:sz w:val="28"/>
          <w:szCs w:val="28"/>
        </w:rPr>
        <w:t>впервые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. </w:t>
      </w:r>
      <w:r w:rsidR="008D2ADE" w:rsidRPr="0010047D">
        <w:rPr>
          <w:rFonts w:ascii="Times New Roman" w:hAnsi="Times New Roman" w:cs="Times New Roman"/>
          <w:sz w:val="28"/>
          <w:szCs w:val="28"/>
        </w:rPr>
        <w:t xml:space="preserve">Здесь представлены оперные и концертные арии, романсы и песни, дуэты, трио и удобные для исполнения </w:t>
      </w:r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 w:rsidRPr="0010047D">
        <w:rPr>
          <w:rFonts w:ascii="Times New Roman" w:hAnsi="Times New Roman" w:cs="Times New Roman"/>
          <w:sz w:val="28"/>
          <w:szCs w:val="28"/>
        </w:rPr>
        <w:t xml:space="preserve"> каноны,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которые могут </w:t>
      </w:r>
      <w:r w:rsidR="0000771C" w:rsidRPr="0010047D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концертные программы профессиональных певцов, но и </w:t>
      </w:r>
      <w:r w:rsidR="0000771C">
        <w:rPr>
          <w:rFonts w:ascii="Times New Roman" w:hAnsi="Times New Roman" w:cs="Times New Roman"/>
          <w:sz w:val="28"/>
          <w:szCs w:val="28"/>
        </w:rPr>
        <w:t>использоваться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 в педагогическом репертуаре обучающихся вокальному искусству в музыкальных колледжах и ВУЗах.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 Исполнение арий, песен или канонов потребует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регистрах.</w:t>
      </w:r>
      <w:r w:rsidR="001813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606C" w14:textId="01FAFCE1" w:rsidR="008D2ADE" w:rsidRDefault="00B724D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padre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  <w:r w:rsidR="00946C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96165A" w14:textId="0DC0DFB4" w:rsidR="007D2E96" w:rsidRPr="00AE21BE" w:rsidRDefault="00741510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особую </w:t>
      </w:r>
      <w:r w:rsidR="007D2E96" w:rsidRPr="00AE21BE">
        <w:rPr>
          <w:rFonts w:ascii="Times New Roman" w:hAnsi="Times New Roman" w:cs="Times New Roman"/>
          <w:sz w:val="28"/>
          <w:szCs w:val="28"/>
        </w:rPr>
        <w:t>благодарность всем, кто принимал участие в подготовке сборника: Ян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Екатерин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Серков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AE21BE">
        <w:rPr>
          <w:rFonts w:ascii="Times New Roman" w:hAnsi="Times New Roman" w:cs="Times New Roman"/>
          <w:sz w:val="28"/>
          <w:szCs w:val="28"/>
        </w:rPr>
        <w:t>,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r w:rsidR="007D2E96" w:rsidRPr="00AE21BE">
        <w:rPr>
          <w:rFonts w:ascii="Times New Roman" w:hAnsi="Times New Roman" w:cs="Times New Roman"/>
          <w:sz w:val="28"/>
          <w:szCs w:val="28"/>
        </w:rPr>
        <w:t>, Никола</w:t>
      </w:r>
      <w:r w:rsidRPr="00AE21BE">
        <w:rPr>
          <w:rFonts w:ascii="Times New Roman" w:hAnsi="Times New Roman" w:cs="Times New Roman"/>
          <w:sz w:val="28"/>
          <w:szCs w:val="28"/>
        </w:rPr>
        <w:t>ю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Борчев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Ганешин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Иван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Бахтин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D436FD" w:rsidRPr="00AE21BE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 w:rsidRPr="00AE21BE">
        <w:rPr>
          <w:rFonts w:ascii="Times New Roman" w:hAnsi="Times New Roman" w:cs="Times New Roman"/>
          <w:sz w:val="28"/>
          <w:szCs w:val="28"/>
        </w:rPr>
        <w:t>, Павлу Щербинину</w:t>
      </w:r>
      <w:r w:rsidRPr="00AE21BE">
        <w:rPr>
          <w:rFonts w:ascii="Times New Roman" w:hAnsi="Times New Roman" w:cs="Times New Roman"/>
          <w:sz w:val="28"/>
          <w:szCs w:val="28"/>
        </w:rPr>
        <w:t>.</w:t>
      </w:r>
      <w:r w:rsidR="00164B3C" w:rsidRPr="00AE2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3E10" w14:textId="77777777" w:rsidR="00D436FD" w:rsidRPr="00AE21BE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1FD0A34" w14:textId="2A26BCA6" w:rsidR="0026336B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AE21BE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49F3103" w14:textId="055F3937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оперный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концертный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певец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контртенор</w:t>
      </w:r>
      <w:proofErr w:type="spellEnd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21AC7A" w14:textId="77777777" w:rsid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России </w:t>
      </w:r>
    </w:p>
    <w:p w14:paraId="714C1C0D" w14:textId="31229AD8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E21BE" w:rsidRPr="00AE21BE">
        <w:rPr>
          <w:rFonts w:ascii="Times New Roman" w:hAnsi="Times New Roman" w:cs="Times New Roman"/>
          <w:i/>
          <w:iCs/>
          <w:sz w:val="28"/>
          <w:szCs w:val="28"/>
        </w:rPr>
        <w:t>Московского музыкального театра «Геликон-опера»,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E46E28" w14:textId="179B1C39" w:rsidR="007D2E9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92A9E49" w14:textId="77777777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57BCC22" w14:textId="349682AF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Галина Головатая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74FC0DBC" w14:textId="0D205476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кандидат искусствоведения,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2EFF271" w14:textId="2C54E106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профессор Российской государственной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5EAE422" w14:textId="4F4978D2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специализированной академии искусств,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463A5B" w14:textId="77777777" w:rsidR="00B51491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доцент Московской государственной консерватории </w:t>
      </w:r>
    </w:p>
    <w:p w14:paraId="1478CED5" w14:textId="5B899E7D" w:rsidR="007D2E96" w:rsidRPr="00AE21BE" w:rsidRDefault="00B90E48" w:rsidP="00107FFC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имени П.</w:t>
      </w:r>
      <w:r w:rsidR="00B514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И. Чайковского</w:t>
      </w:r>
      <w:r w:rsidR="00107F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7D2E96" w:rsidRPr="00A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D1"/>
    <w:rsid w:val="0000771C"/>
    <w:rsid w:val="00062CA6"/>
    <w:rsid w:val="00074B76"/>
    <w:rsid w:val="00080D02"/>
    <w:rsid w:val="000B56FF"/>
    <w:rsid w:val="000D1183"/>
    <w:rsid w:val="000F2692"/>
    <w:rsid w:val="0010047D"/>
    <w:rsid w:val="00107FFC"/>
    <w:rsid w:val="00111D8F"/>
    <w:rsid w:val="00124B46"/>
    <w:rsid w:val="00136DC5"/>
    <w:rsid w:val="00150E6C"/>
    <w:rsid w:val="0015634C"/>
    <w:rsid w:val="00164B3C"/>
    <w:rsid w:val="00181371"/>
    <w:rsid w:val="001D3D88"/>
    <w:rsid w:val="001D52A4"/>
    <w:rsid w:val="00201FEC"/>
    <w:rsid w:val="0026336B"/>
    <w:rsid w:val="00287EA5"/>
    <w:rsid w:val="002B3E29"/>
    <w:rsid w:val="003A6110"/>
    <w:rsid w:val="003D4B47"/>
    <w:rsid w:val="00434C2D"/>
    <w:rsid w:val="0048752B"/>
    <w:rsid w:val="004A1CA6"/>
    <w:rsid w:val="004B04F5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B55A4"/>
    <w:rsid w:val="00721728"/>
    <w:rsid w:val="00741510"/>
    <w:rsid w:val="00762DAE"/>
    <w:rsid w:val="00795AA1"/>
    <w:rsid w:val="007D2E96"/>
    <w:rsid w:val="008D2ADE"/>
    <w:rsid w:val="00946C24"/>
    <w:rsid w:val="009D0019"/>
    <w:rsid w:val="009D4438"/>
    <w:rsid w:val="00A27115"/>
    <w:rsid w:val="00A320DF"/>
    <w:rsid w:val="00A3427B"/>
    <w:rsid w:val="00AA1C0C"/>
    <w:rsid w:val="00AB418B"/>
    <w:rsid w:val="00AE21BE"/>
    <w:rsid w:val="00AF15B5"/>
    <w:rsid w:val="00B14304"/>
    <w:rsid w:val="00B21E3D"/>
    <w:rsid w:val="00B51491"/>
    <w:rsid w:val="00B724D6"/>
    <w:rsid w:val="00B90E48"/>
    <w:rsid w:val="00C05FD5"/>
    <w:rsid w:val="00CB6333"/>
    <w:rsid w:val="00CC1BDA"/>
    <w:rsid w:val="00D436FD"/>
    <w:rsid w:val="00D976FF"/>
    <w:rsid w:val="00DC2C6A"/>
    <w:rsid w:val="00E9469F"/>
    <w:rsid w:val="00F1158F"/>
    <w:rsid w:val="00F43C2B"/>
    <w:rsid w:val="00FA7D82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Лебедев Виталий Николаевич</cp:lastModifiedBy>
  <cp:revision>25</cp:revision>
  <dcterms:created xsi:type="dcterms:W3CDTF">2021-11-19T09:04:00Z</dcterms:created>
  <dcterms:modified xsi:type="dcterms:W3CDTF">2022-08-15T12:31:00Z</dcterms:modified>
</cp:coreProperties>
</file>