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D1A6" w14:textId="77777777" w:rsidR="003E1278" w:rsidRDefault="003E1278">
      <w:pPr>
        <w:pStyle w:val="a3"/>
        <w:spacing w:before="0" w:beforeAutospacing="0" w:after="24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 романс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сальери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</w:rPr>
        <w:t>Ombre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amene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amiche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piante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br/>
        <w:t>Блуждающая тень моей покинутой подруги </w:t>
      </w:r>
      <w:r>
        <w:rPr>
          <w:rFonts w:ascii="Arial" w:hAnsi="Arial" w:cs="Arial"/>
          <w:color w:val="000000"/>
          <w:sz w:val="19"/>
          <w:szCs w:val="19"/>
        </w:rPr>
        <w:br/>
        <w:t>Нежно вторит </w:t>
      </w:r>
      <w:r>
        <w:rPr>
          <w:rFonts w:ascii="Arial" w:hAnsi="Arial" w:cs="Arial"/>
          <w:color w:val="000000"/>
          <w:sz w:val="19"/>
          <w:szCs w:val="19"/>
        </w:rPr>
        <w:br/>
        <w:t>Куда уходишь ты желанный друг? </w:t>
      </w:r>
      <w:r>
        <w:rPr>
          <w:rFonts w:ascii="Arial" w:hAnsi="Arial" w:cs="Arial"/>
          <w:color w:val="000000"/>
          <w:sz w:val="19"/>
          <w:szCs w:val="19"/>
        </w:rPr>
        <w:br/>
        <w:t>Зефиры мне благую весть несут </w:t>
      </w:r>
      <w:r>
        <w:rPr>
          <w:rFonts w:ascii="Arial" w:hAnsi="Arial" w:cs="Arial"/>
          <w:color w:val="000000"/>
          <w:sz w:val="19"/>
          <w:szCs w:val="19"/>
        </w:rPr>
        <w:br/>
        <w:t>Что образ милой навсегда со мною </w:t>
      </w:r>
    </w:p>
    <w:p w14:paraId="5283AB90" w14:textId="77777777" w:rsidR="003E1278" w:rsidRDefault="003E1278">
      <w:pPr>
        <w:pStyle w:val="a3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Abbiam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penato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</w:t>
      </w:r>
    </w:p>
    <w:p w14:paraId="2059A07C" w14:textId="77777777" w:rsidR="003E1278" w:rsidRDefault="003E1278">
      <w:pPr>
        <w:pStyle w:val="a3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Страдания в жизни нам даны </w:t>
      </w:r>
      <w:r>
        <w:rPr>
          <w:rFonts w:ascii="Arial" w:hAnsi="Arial" w:cs="Arial"/>
          <w:color w:val="000000"/>
          <w:sz w:val="19"/>
          <w:szCs w:val="19"/>
        </w:rPr>
        <w:br/>
        <w:t>Чтоб счастье  любви могли мы молча ощущать </w:t>
      </w:r>
      <w:r>
        <w:rPr>
          <w:rFonts w:ascii="Arial" w:hAnsi="Arial" w:cs="Arial"/>
          <w:color w:val="000000"/>
          <w:sz w:val="19"/>
          <w:szCs w:val="19"/>
        </w:rPr>
        <w:br/>
        <w:t>И благодарно принимать </w:t>
      </w:r>
      <w:r>
        <w:rPr>
          <w:rFonts w:ascii="Arial" w:hAnsi="Arial" w:cs="Arial"/>
          <w:color w:val="000000"/>
          <w:sz w:val="19"/>
          <w:szCs w:val="19"/>
        </w:rPr>
        <w:br/>
        <w:t>Все благостные вздохи ,</w:t>
      </w:r>
      <w:r>
        <w:rPr>
          <w:rFonts w:ascii="Arial" w:hAnsi="Arial" w:cs="Arial"/>
          <w:color w:val="000000"/>
          <w:sz w:val="19"/>
          <w:szCs w:val="19"/>
        </w:rPr>
        <w:br/>
        <w:t>боль утраты,</w:t>
      </w:r>
      <w:r>
        <w:rPr>
          <w:rFonts w:ascii="Arial" w:hAnsi="Arial" w:cs="Arial"/>
          <w:color w:val="000000"/>
          <w:sz w:val="19"/>
          <w:szCs w:val="19"/>
        </w:rPr>
        <w:br/>
        <w:t>обман потерь мучительной любви!</w:t>
      </w:r>
    </w:p>
    <w:p w14:paraId="296E817A" w14:textId="77777777" w:rsidR="003E1278" w:rsidRDefault="003E1278">
      <w:pPr>
        <w:pStyle w:val="a3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La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ricuperata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salute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di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Ofelia</w:t>
      </w:r>
      <w:proofErr w:type="spellEnd"/>
    </w:p>
    <w:p w14:paraId="0F69E34A" w14:textId="77777777" w:rsidR="003E1278" w:rsidRDefault="003E1278">
      <w:pPr>
        <w:pStyle w:val="a3"/>
        <w:spacing w:after="24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Оставь стада любимая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Филида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br/>
        <w:t>Покинь луга и пастбища свои </w:t>
      </w:r>
      <w:r>
        <w:rPr>
          <w:rFonts w:ascii="Arial" w:hAnsi="Arial" w:cs="Arial"/>
          <w:color w:val="000000"/>
          <w:sz w:val="19"/>
          <w:szCs w:val="19"/>
        </w:rPr>
        <w:br/>
        <w:t>Пойдём со мною в мир блаженства и любви </w:t>
      </w:r>
      <w:r>
        <w:rPr>
          <w:rFonts w:ascii="Arial" w:hAnsi="Arial" w:cs="Arial"/>
          <w:color w:val="000000"/>
          <w:sz w:val="19"/>
          <w:szCs w:val="19"/>
        </w:rPr>
        <w:br/>
        <w:t>Там  гласы нимф и фей  звучание услаждают песнями и гимнами вознося хвалу любви! </w:t>
      </w:r>
    </w:p>
    <w:p w14:paraId="6C4149AC" w14:textId="77777777" w:rsidR="003E1278" w:rsidRDefault="003E1278">
      <w:pPr>
        <w:pStyle w:val="a3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In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questa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tomba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oscura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</w:t>
      </w:r>
    </w:p>
    <w:p w14:paraId="1FB449BE" w14:textId="77777777" w:rsidR="003E1278" w:rsidRDefault="003E1278">
      <w:pPr>
        <w:pStyle w:val="a3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Прошу оставь меня в могиле тёмной </w:t>
      </w:r>
      <w:r>
        <w:rPr>
          <w:rFonts w:ascii="Arial" w:hAnsi="Arial" w:cs="Arial"/>
          <w:color w:val="000000"/>
          <w:sz w:val="19"/>
          <w:szCs w:val="19"/>
        </w:rPr>
        <w:br/>
        <w:t>Дай отдохнуть неблагодарная любовь моя </w:t>
      </w:r>
      <w:r>
        <w:rPr>
          <w:rFonts w:ascii="Arial" w:hAnsi="Arial" w:cs="Arial"/>
          <w:color w:val="000000"/>
          <w:sz w:val="19"/>
          <w:szCs w:val="19"/>
        </w:rPr>
        <w:br/>
        <w:t>Пусть жизни путь сулит лишь наслаждение и радостные дни </w:t>
      </w:r>
      <w:r>
        <w:rPr>
          <w:rFonts w:ascii="Arial" w:hAnsi="Arial" w:cs="Arial"/>
          <w:color w:val="000000"/>
          <w:sz w:val="19"/>
          <w:szCs w:val="19"/>
        </w:rPr>
        <w:br/>
        <w:t>в твоей судьбе </w:t>
      </w:r>
      <w:r>
        <w:rPr>
          <w:rFonts w:ascii="Arial" w:hAnsi="Arial" w:cs="Arial"/>
          <w:color w:val="000000"/>
          <w:sz w:val="19"/>
          <w:szCs w:val="19"/>
        </w:rPr>
        <w:br/>
        <w:t>Прошу лишь одного мой прах не лей горючими слезами </w:t>
      </w:r>
      <w:r>
        <w:rPr>
          <w:rFonts w:ascii="Arial" w:hAnsi="Arial" w:cs="Arial"/>
          <w:color w:val="000000"/>
          <w:sz w:val="19"/>
          <w:szCs w:val="19"/>
        </w:rPr>
        <w:br/>
        <w:t>Оно сжигают словно яд меня </w:t>
      </w:r>
      <w:r>
        <w:rPr>
          <w:rFonts w:ascii="Arial" w:hAnsi="Arial" w:cs="Arial"/>
          <w:color w:val="000000"/>
          <w:sz w:val="19"/>
          <w:szCs w:val="19"/>
        </w:rPr>
        <w:br/>
        <w:t>Прошу оставь меня в могиле тёмной </w:t>
      </w:r>
      <w:r>
        <w:rPr>
          <w:rFonts w:ascii="Arial" w:hAnsi="Arial" w:cs="Arial"/>
          <w:color w:val="000000"/>
          <w:sz w:val="19"/>
          <w:szCs w:val="19"/>
        </w:rPr>
        <w:br/>
        <w:t>И дай мне отдохнуть неблагодарная любовь моя! </w:t>
      </w:r>
    </w:p>
    <w:p w14:paraId="627DB40C" w14:textId="77777777" w:rsidR="003E1278" w:rsidRDefault="003E1278">
      <w:pPr>
        <w:pStyle w:val="a3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Der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Zufriedene</w:t>
      </w:r>
      <w:proofErr w:type="spellEnd"/>
      <w:r>
        <w:rPr>
          <w:rFonts w:ascii="Arial" w:hAnsi="Arial" w:cs="Arial"/>
          <w:color w:val="000000"/>
          <w:sz w:val="19"/>
          <w:szCs w:val="19"/>
        </w:rPr>
        <w:t> </w:t>
      </w:r>
    </w:p>
    <w:p w14:paraId="0B7108C7" w14:textId="77777777" w:rsidR="003E1278" w:rsidRDefault="003E1278">
      <w:pPr>
        <w:pStyle w:val="a3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Удача не сулит богатство и величие в жизни </w:t>
      </w:r>
      <w:r>
        <w:rPr>
          <w:rFonts w:ascii="Arial" w:hAnsi="Arial" w:cs="Arial"/>
          <w:color w:val="000000"/>
          <w:sz w:val="19"/>
          <w:szCs w:val="19"/>
        </w:rPr>
        <w:br/>
        <w:t>Но я доволен жребием судьбы </w:t>
      </w:r>
      <w:r>
        <w:rPr>
          <w:rFonts w:ascii="Arial" w:hAnsi="Arial" w:cs="Arial"/>
          <w:color w:val="000000"/>
          <w:sz w:val="19"/>
          <w:szCs w:val="19"/>
        </w:rPr>
        <w:br/>
        <w:t>Нежнейшим ароматом вкуса сладких вин, </w:t>
      </w:r>
      <w:r>
        <w:rPr>
          <w:rFonts w:ascii="Arial" w:hAnsi="Arial" w:cs="Arial"/>
          <w:color w:val="000000"/>
          <w:sz w:val="19"/>
          <w:szCs w:val="19"/>
        </w:rPr>
        <w:br/>
        <w:t>в кругу друзей могу я наслаждаться лобзаньем сладостным, </w:t>
      </w:r>
      <w:r>
        <w:rPr>
          <w:rFonts w:ascii="Arial" w:hAnsi="Arial" w:cs="Arial"/>
          <w:color w:val="000000"/>
          <w:sz w:val="19"/>
          <w:szCs w:val="19"/>
        </w:rPr>
        <w:br/>
        <w:t xml:space="preserve">улыбкам и весельям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праздненств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  <w:r>
        <w:rPr>
          <w:rFonts w:ascii="Arial" w:hAnsi="Arial" w:cs="Arial"/>
          <w:color w:val="000000"/>
          <w:sz w:val="19"/>
          <w:szCs w:val="19"/>
        </w:rPr>
        <w:br/>
        <w:t>И если вновь на жизненном пути мне рок судьбы сулит несчастье ,</w:t>
      </w:r>
      <w:r>
        <w:rPr>
          <w:rFonts w:ascii="Arial" w:hAnsi="Arial" w:cs="Arial"/>
          <w:color w:val="000000"/>
          <w:sz w:val="19"/>
          <w:szCs w:val="19"/>
        </w:rPr>
        <w:br/>
        <w:t>словно розы с шипами острыми вонзаются в меня, </w:t>
      </w:r>
      <w:r>
        <w:rPr>
          <w:rFonts w:ascii="Arial" w:hAnsi="Arial" w:cs="Arial"/>
          <w:color w:val="000000"/>
          <w:sz w:val="19"/>
          <w:szCs w:val="19"/>
        </w:rPr>
        <w:br/>
        <w:t>С улыбкой на устах сорву я розы и припаду устами я  к твоим устам!</w:t>
      </w:r>
    </w:p>
    <w:p w14:paraId="0A6A7AA9" w14:textId="77777777" w:rsidR="003E1278" w:rsidRDefault="003E1278">
      <w:pPr>
        <w:pStyle w:val="a3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Andenken</w:t>
      </w:r>
      <w:proofErr w:type="spellEnd"/>
    </w:p>
    <w:p w14:paraId="31F059FF" w14:textId="77777777" w:rsidR="003E1278" w:rsidRDefault="003E1278">
      <w:pPr>
        <w:pStyle w:val="a3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Ты помнишь как встречались мы, нам пели в роще соловьи </w:t>
      </w:r>
      <w:r>
        <w:rPr>
          <w:rFonts w:ascii="Arial" w:hAnsi="Arial" w:cs="Arial"/>
          <w:color w:val="000000"/>
          <w:sz w:val="19"/>
          <w:szCs w:val="19"/>
        </w:rPr>
        <w:br/>
        <w:t>Аккорды нежных трелей звучали о любви </w:t>
      </w:r>
      <w:r>
        <w:rPr>
          <w:rFonts w:ascii="Arial" w:hAnsi="Arial" w:cs="Arial"/>
          <w:color w:val="000000"/>
          <w:sz w:val="19"/>
          <w:szCs w:val="19"/>
        </w:rPr>
        <w:br/>
        <w:t>Мой милый друг ты помнишь  обо мне? </w:t>
      </w:r>
      <w:r>
        <w:rPr>
          <w:rFonts w:ascii="Arial" w:hAnsi="Arial" w:cs="Arial"/>
          <w:color w:val="000000"/>
          <w:sz w:val="19"/>
          <w:szCs w:val="19"/>
        </w:rPr>
        <w:br/>
        <w:t>Ты помнишь в сумрачной ночи, </w:t>
      </w:r>
      <w:r>
        <w:rPr>
          <w:rFonts w:ascii="Arial" w:hAnsi="Arial" w:cs="Arial"/>
          <w:color w:val="000000"/>
          <w:sz w:val="19"/>
          <w:szCs w:val="19"/>
        </w:rPr>
        <w:br/>
        <w:t>Тенистой роще у  воды признался я тебе в любви </w:t>
      </w:r>
      <w:r>
        <w:rPr>
          <w:rFonts w:ascii="Arial" w:hAnsi="Arial" w:cs="Arial"/>
          <w:color w:val="000000"/>
          <w:sz w:val="19"/>
          <w:szCs w:val="19"/>
        </w:rPr>
        <w:br/>
        <w:t>Ты мыслишь обо мне? </w:t>
      </w:r>
      <w:r>
        <w:rPr>
          <w:rFonts w:ascii="Arial" w:hAnsi="Arial" w:cs="Arial"/>
          <w:color w:val="000000"/>
          <w:sz w:val="19"/>
          <w:szCs w:val="19"/>
        </w:rPr>
        <w:br/>
        <w:t>Все думы о тебе, и лишь</w:t>
      </w:r>
      <w:r>
        <w:rPr>
          <w:rFonts w:ascii="Arial" w:hAnsi="Arial" w:cs="Arial"/>
          <w:color w:val="000000"/>
          <w:sz w:val="19"/>
          <w:szCs w:val="19"/>
        </w:rPr>
        <w:br/>
        <w:t xml:space="preserve">украдкой горючими слезами, сладкой болью и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тоскою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моя душа покоя ищет лишь в тебе.</w:t>
      </w:r>
      <w:r>
        <w:rPr>
          <w:rFonts w:ascii="Arial" w:hAnsi="Arial" w:cs="Arial"/>
          <w:color w:val="000000"/>
          <w:sz w:val="19"/>
          <w:szCs w:val="19"/>
        </w:rPr>
        <w:br/>
        <w:t>Ты думаешь ли обо мне? </w:t>
      </w:r>
      <w:r>
        <w:rPr>
          <w:rFonts w:ascii="Arial" w:hAnsi="Arial" w:cs="Arial"/>
          <w:color w:val="000000"/>
          <w:sz w:val="19"/>
          <w:szCs w:val="19"/>
        </w:rPr>
        <w:br/>
        <w:t>Прошу подумай обо мне, что наши </w:t>
      </w:r>
      <w:r>
        <w:rPr>
          <w:rFonts w:ascii="Arial" w:hAnsi="Arial" w:cs="Arial"/>
          <w:color w:val="000000"/>
          <w:sz w:val="19"/>
          <w:szCs w:val="19"/>
        </w:rPr>
        <w:br/>
        <w:t>судьбы вновь воссоединятся на яркой и сверкающей звезде </w:t>
      </w:r>
      <w:r>
        <w:rPr>
          <w:rFonts w:ascii="Arial" w:hAnsi="Arial" w:cs="Arial"/>
          <w:color w:val="000000"/>
          <w:sz w:val="19"/>
          <w:szCs w:val="19"/>
        </w:rPr>
        <w:br/>
        <w:t>и как бы нас судьба не разделяла в жизни </w:t>
      </w:r>
      <w:r>
        <w:rPr>
          <w:rFonts w:ascii="Arial" w:hAnsi="Arial" w:cs="Arial"/>
          <w:color w:val="000000"/>
          <w:sz w:val="19"/>
          <w:szCs w:val="19"/>
        </w:rPr>
        <w:br/>
        <w:t>Все мысли, чувства только о тебе! </w:t>
      </w:r>
    </w:p>
    <w:p w14:paraId="13A6813A" w14:textId="75B838C7" w:rsidR="00D3644E" w:rsidRDefault="00D3644E" w:rsidP="00B609E7"/>
    <w:p w14:paraId="4B180682" w14:textId="73BE90D9" w:rsidR="005F1CEA" w:rsidRPr="005F1CEA" w:rsidRDefault="00D3644E" w:rsidP="00B609E7">
      <w:pPr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>
        <w:t xml:space="preserve"> </w:t>
      </w:r>
      <w:proofErr w:type="spellStart"/>
      <w:r w:rsidR="00851DA0" w:rsidRPr="005F1CEA">
        <w:rPr>
          <w:rFonts w:ascii="Arial" w:eastAsia="Times New Roman" w:hAnsi="Arial" w:cs="Arial"/>
          <w:b/>
          <w:bCs/>
          <w:color w:val="000000"/>
          <w:sz w:val="19"/>
          <w:szCs w:val="19"/>
        </w:rPr>
        <w:t>An</w:t>
      </w:r>
      <w:proofErr w:type="spellEnd"/>
      <w:r w:rsidR="00851DA0" w:rsidRPr="005F1CEA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</w:t>
      </w:r>
      <w:proofErr w:type="spellStart"/>
      <w:r w:rsidR="00851DA0" w:rsidRPr="005F1CEA">
        <w:rPr>
          <w:rFonts w:ascii="Arial" w:eastAsia="Times New Roman" w:hAnsi="Arial" w:cs="Arial"/>
          <w:b/>
          <w:bCs/>
          <w:color w:val="000000"/>
          <w:sz w:val="19"/>
          <w:szCs w:val="19"/>
        </w:rPr>
        <w:t>die</w:t>
      </w:r>
      <w:proofErr w:type="spellEnd"/>
      <w:r w:rsidR="00851DA0" w:rsidRPr="005F1CEA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</w:t>
      </w:r>
      <w:proofErr w:type="spellStart"/>
      <w:r w:rsidR="00851DA0" w:rsidRPr="005F1CEA">
        <w:rPr>
          <w:rFonts w:ascii="Arial" w:eastAsia="Times New Roman" w:hAnsi="Arial" w:cs="Arial"/>
          <w:b/>
          <w:bCs/>
          <w:color w:val="000000"/>
          <w:sz w:val="19"/>
          <w:szCs w:val="19"/>
        </w:rPr>
        <w:t>zukünftige</w:t>
      </w:r>
      <w:proofErr w:type="spellEnd"/>
      <w:r w:rsidR="00851DA0" w:rsidRPr="005F1CEA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</w:t>
      </w:r>
      <w:proofErr w:type="spellStart"/>
      <w:r w:rsidR="00851DA0" w:rsidRPr="005F1CEA">
        <w:rPr>
          <w:rFonts w:ascii="Arial" w:eastAsia="Times New Roman" w:hAnsi="Arial" w:cs="Arial"/>
          <w:b/>
          <w:bCs/>
          <w:color w:val="000000"/>
          <w:sz w:val="19"/>
          <w:szCs w:val="19"/>
        </w:rPr>
        <w:t>Geliebte</w:t>
      </w:r>
      <w:proofErr w:type="spellEnd"/>
    </w:p>
    <w:p w14:paraId="160DE38A" w14:textId="6F632F3C" w:rsidR="00F375BF" w:rsidRDefault="00F375BF" w:rsidP="00B609E7">
      <w:r>
        <w:t>Под мелодии блаженства</w:t>
      </w:r>
    </w:p>
    <w:p w14:paraId="2DDEE785" w14:textId="77777777" w:rsidR="00F375BF" w:rsidRDefault="00F375BF" w:rsidP="00B609E7">
      <w:r>
        <w:t>Пробудился милый (чудный) май.</w:t>
      </w:r>
    </w:p>
    <w:p w14:paraId="5B64B09B" w14:textId="77777777" w:rsidR="00F375BF" w:rsidRDefault="00F375BF" w:rsidP="00B609E7">
      <w:r>
        <w:t>Поляна, долина и холм цветут,</w:t>
      </w:r>
    </w:p>
    <w:p w14:paraId="40D81B9A" w14:textId="77777777" w:rsidR="00F375BF" w:rsidRDefault="00F375BF" w:rsidP="00B609E7">
      <w:r>
        <w:t>И золотой (-истый) эфир смеётся.</w:t>
      </w:r>
    </w:p>
    <w:p w14:paraId="3DA7AEFF" w14:textId="77777777" w:rsidR="00F375BF" w:rsidRDefault="00F375BF" w:rsidP="00B609E7">
      <w:r>
        <w:t>Всё ликует (восклицает) любовь! любовь!</w:t>
      </w:r>
    </w:p>
    <w:p w14:paraId="64F1547C" w14:textId="77777777" w:rsidR="00F375BF" w:rsidRDefault="00F375BF" w:rsidP="00B609E7">
      <w:r>
        <w:t xml:space="preserve">Словно </w:t>
      </w:r>
      <w:proofErr w:type="spellStart"/>
      <w:r>
        <w:t>опъянённое</w:t>
      </w:r>
      <w:proofErr w:type="spellEnd"/>
      <w:r>
        <w:t xml:space="preserve"> божественным желанием (страстью)!</w:t>
      </w:r>
    </w:p>
    <w:p w14:paraId="19430FD0" w14:textId="77777777" w:rsidR="00F375BF" w:rsidRDefault="00F375BF" w:rsidP="00B609E7">
      <w:proofErr w:type="spellStart"/>
      <w:r>
        <w:t>Всемогущественнейший</w:t>
      </w:r>
      <w:proofErr w:type="spellEnd"/>
      <w:r>
        <w:t xml:space="preserve"> из порывов (желаний) нежно поднимет (</w:t>
      </w:r>
      <w:proofErr w:type="spellStart"/>
      <w:r>
        <w:t>вздымит</w:t>
      </w:r>
      <w:proofErr w:type="spellEnd"/>
      <w:r>
        <w:t>) и мою грудь.</w:t>
      </w:r>
    </w:p>
    <w:p w14:paraId="3CC24E38" w14:textId="77777777" w:rsidR="00F375BF" w:rsidRDefault="00F375BF" w:rsidP="00B609E7"/>
    <w:p w14:paraId="053F81E7" w14:textId="77777777" w:rsidR="00F375BF" w:rsidRDefault="00F375BF" w:rsidP="00B609E7">
      <w:r>
        <w:t>Ах! В каком же цветочном пространстве (месте) разгуливает этот небесный образ, что мне наяву и во сне мою грудь блаженством наполняет.</w:t>
      </w:r>
    </w:p>
    <w:p w14:paraId="7067404D" w14:textId="77777777" w:rsidR="00F375BF" w:rsidRDefault="00F375BF" w:rsidP="00B609E7"/>
    <w:p w14:paraId="441AAB74" w14:textId="77777777" w:rsidR="00F375BF" w:rsidRDefault="00F375BF" w:rsidP="00B609E7">
      <w:r>
        <w:t>Ты, кого я Богом молю,</w:t>
      </w:r>
    </w:p>
    <w:p w14:paraId="4E30671E" w14:textId="77777777" w:rsidR="00F375BF" w:rsidRDefault="00F375BF" w:rsidP="00B609E7">
      <w:r>
        <w:t>Для кого это сердце полное верности стучит,</w:t>
      </w:r>
    </w:p>
    <w:p w14:paraId="31F0CBE8" w14:textId="77777777" w:rsidR="00F375BF" w:rsidRDefault="00F375BF" w:rsidP="00B609E7">
      <w:r>
        <w:t>Приди в мою соломенную хижину,</w:t>
      </w:r>
    </w:p>
    <w:p w14:paraId="7DCB4D3B" w14:textId="77777777" w:rsidR="00F375BF" w:rsidRDefault="00F375BF" w:rsidP="00B609E7">
      <w:r>
        <w:t>Где жизнь в цветы одета.</w:t>
      </w:r>
    </w:p>
    <w:p w14:paraId="7B5EDB59" w14:textId="77777777" w:rsidR="00F375BF" w:rsidRDefault="00F375BF" w:rsidP="00B609E7">
      <w:r>
        <w:t>Здесь должен каждый взгляд тебя благословлять,</w:t>
      </w:r>
    </w:p>
    <w:p w14:paraId="0111DC8C" w14:textId="77777777" w:rsidR="00F375BF" w:rsidRDefault="00F375BF" w:rsidP="00B609E7">
      <w:r>
        <w:t>Золотой покой тебя лелеять,</w:t>
      </w:r>
    </w:p>
    <w:p w14:paraId="25469A0A" w14:textId="77777777" w:rsidR="00F375BF" w:rsidRDefault="00F375BF" w:rsidP="00B609E7">
      <w:r>
        <w:t>Сладкая любовь тебя встречать.</w:t>
      </w:r>
    </w:p>
    <w:p w14:paraId="2090276F" w14:textId="77777777" w:rsidR="00F375BF" w:rsidRDefault="00F375BF" w:rsidP="00B609E7">
      <w:r>
        <w:t>И надежда тебя розами посыпать.</w:t>
      </w:r>
    </w:p>
    <w:p w14:paraId="55459C56" w14:textId="77777777" w:rsidR="00F375BF" w:rsidRDefault="00F375BF" w:rsidP="00B609E7"/>
    <w:p w14:paraId="6A8B6A9D" w14:textId="77777777" w:rsidR="00F375BF" w:rsidRDefault="00F375BF" w:rsidP="00B609E7">
      <w:r>
        <w:t>Цвети тем временем прекрасно, как Флоры.</w:t>
      </w:r>
    </w:p>
    <w:p w14:paraId="0186099E" w14:textId="77777777" w:rsidR="00F375BF" w:rsidRDefault="00F375BF" w:rsidP="00B609E7">
      <w:r>
        <w:t>Украшенная (-</w:t>
      </w:r>
      <w:proofErr w:type="spellStart"/>
      <w:r>
        <w:t>ые</w:t>
      </w:r>
      <w:proofErr w:type="spellEnd"/>
      <w:r>
        <w:t>?) венцом целомудрия.</w:t>
      </w:r>
    </w:p>
    <w:p w14:paraId="0E2B9A30" w14:textId="77777777" w:rsidR="00F375BF" w:rsidRDefault="00F375BF" w:rsidP="00B609E7">
      <w:r>
        <w:t>Пока прекраснейшая из Ор</w:t>
      </w:r>
    </w:p>
    <w:p w14:paraId="39C6E839" w14:textId="77777777" w:rsidR="00F375BF" w:rsidRDefault="00F375BF" w:rsidP="00B609E7">
      <w:r>
        <w:t>Меня в твоих руках (объятиях) осчастливит.</w:t>
      </w:r>
    </w:p>
    <w:p w14:paraId="1EC7AE4F" w14:textId="77777777" w:rsidR="00F375BF" w:rsidRDefault="00F375BF" w:rsidP="00B609E7"/>
    <w:p w14:paraId="6D76D587" w14:textId="77777777" w:rsidR="00F375BF" w:rsidRDefault="00F375BF" w:rsidP="00B609E7"/>
    <w:p w14:paraId="02EA8B2A" w14:textId="77777777" w:rsidR="00F375BF" w:rsidRDefault="00F375BF" w:rsidP="00B609E7"/>
    <w:p w14:paraId="7AE98C1E" w14:textId="77777777" w:rsidR="00F375BF" w:rsidRDefault="00F375BF" w:rsidP="00B609E7"/>
    <w:p w14:paraId="6CB14E23" w14:textId="77777777" w:rsidR="00F375BF" w:rsidRDefault="00F375BF" w:rsidP="00B609E7"/>
    <w:p w14:paraId="690F9391" w14:textId="77777777" w:rsidR="00F375BF" w:rsidRDefault="00F375BF" w:rsidP="00B609E7"/>
    <w:p w14:paraId="159D0F73" w14:textId="77777777" w:rsidR="00F375BF" w:rsidRDefault="00F375BF" w:rsidP="00B609E7"/>
    <w:p w14:paraId="6CB952BE" w14:textId="77777777" w:rsidR="003E1278" w:rsidRDefault="003E1278"/>
    <w:sectPr w:rsidR="003E1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78"/>
    <w:rsid w:val="003E1278"/>
    <w:rsid w:val="005F1CEA"/>
    <w:rsid w:val="00851DA0"/>
    <w:rsid w:val="008C6C9E"/>
    <w:rsid w:val="00D3644E"/>
    <w:rsid w:val="00F3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5F4009"/>
  <w15:chartTrackingRefBased/>
  <w15:docId w15:val="{1307AF38-1C57-5B4A-AFE2-0D7E6733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12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01litaal@gmail.com</dc:creator>
  <cp:keywords/>
  <dc:description/>
  <cp:lastModifiedBy>01litaal@gmail.com</cp:lastModifiedBy>
  <cp:revision>6</cp:revision>
  <dcterms:created xsi:type="dcterms:W3CDTF">2022-05-24T09:09:00Z</dcterms:created>
  <dcterms:modified xsi:type="dcterms:W3CDTF">2022-05-24T09:13:00Z</dcterms:modified>
</cp:coreProperties>
</file>