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9EBC6" w14:textId="30EF98F0" w:rsidR="00647637" w:rsidRPr="00225716" w:rsidRDefault="00647637" w:rsidP="0022571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257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Исполнительская импровизация</w:t>
      </w:r>
      <w:r w:rsidR="006A07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1F6F2B5" w14:textId="7D6AF9BA" w:rsidR="00647637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62C29C" w14:textId="4372E7EB" w:rsidR="00CC50E7" w:rsidRDefault="00CC50E7" w:rsidP="00CC50E7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Вокальная музыка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А.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Сальери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цело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(оперные и концертные арии, кантатная и</w:t>
      </w:r>
      <w:r w:rsidR="00D6450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ораториальная музык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а,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романсы и песни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др.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 немыслима без исполнительской импровизации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необходимой и очень важной для традиции музыки эпохи барокко и</w:t>
      </w:r>
      <w:r w:rsidR="00D6450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классицизма, а в дальнейшем и романтизма.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226A34" w14:textId="29BE75DB" w:rsidR="00CC50E7" w:rsidRPr="00C75772" w:rsidRDefault="00CC50E7" w:rsidP="00CC50E7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ажной задачей</w:t>
      </w:r>
      <w:r w:rsidR="007507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стоящей перед </w:t>
      </w:r>
      <w:r w:rsidR="0060661F">
        <w:rPr>
          <w:rFonts w:ascii="Times New Roman" w:eastAsia="Times New Roman" w:hAnsi="Times New Roman" w:cs="Times New Roman"/>
          <w:color w:val="000000"/>
          <w:sz w:val="24"/>
          <w:szCs w:val="24"/>
        </w:rPr>
        <w:t>певцом</w:t>
      </w:r>
      <w:r w:rsidR="007507B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является создание </w:t>
      </w:r>
      <w:r w:rsidR="007507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собственной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оригинальной версии</w:t>
      </w:r>
      <w:r w:rsidR="006066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исполнения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, включающей вокальную импровизацию в каденциях и</w:t>
      </w:r>
      <w:r w:rsidR="00D6450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варьирование нотного текста при повторени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capo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донесени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главного аффекта в</w:t>
      </w:r>
      <w:r w:rsidR="00D6450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зоне кульминации, ярко</w:t>
      </w:r>
      <w:r w:rsidR="00644284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выражени</w:t>
      </w:r>
      <w:r w:rsidR="00644284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вокально-исполнительской драматургии.</w:t>
      </w:r>
      <w:r w:rsidR="006442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6D5948F" w14:textId="0369B1D5" w:rsidR="005C73A9" w:rsidRPr="00EE63E5" w:rsidRDefault="005C73A9" w:rsidP="005C73A9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Решению этой задачи</w:t>
      </w:r>
      <w:r w:rsidR="00D645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должно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64501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способств</w:t>
      </w:r>
      <w:r w:rsidR="00D64501">
        <w:rPr>
          <w:rFonts w:ascii="Times New Roman" w:eastAsia="Times New Roman" w:hAnsi="Times New Roman" w:cs="Times New Roman"/>
          <w:color w:val="000000"/>
          <w:sz w:val="24"/>
          <w:szCs w:val="24"/>
        </w:rPr>
        <w:t>овать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изучение композиторского стиля А.</w:t>
      </w:r>
      <w:r w:rsidR="00D6450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Сальери и </w:t>
      </w:r>
      <w:r w:rsidR="008518CC">
        <w:rPr>
          <w:rFonts w:ascii="Times New Roman" w:eastAsia="Times New Roman" w:hAnsi="Times New Roman" w:cs="Times New Roman"/>
          <w:color w:val="000000"/>
          <w:sz w:val="24"/>
          <w:szCs w:val="24"/>
        </w:rPr>
        <w:t>музыки классицизма как таковой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а также знакомство обучающ</w:t>
      </w:r>
      <w:r w:rsidR="003E6654">
        <w:rPr>
          <w:rFonts w:ascii="Times New Roman" w:eastAsia="Times New Roman" w:hAnsi="Times New Roman" w:cs="Times New Roman"/>
          <w:color w:val="000000"/>
          <w:sz w:val="24"/>
          <w:szCs w:val="24"/>
        </w:rPr>
        <w:t>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 с</w:t>
      </w:r>
      <w:r w:rsidR="00D6450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творчеством современных исполнителей его музыки </w:t>
      </w:r>
      <w:r w:rsidR="00110D2A"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таких</w:t>
      </w:r>
      <w:r w:rsid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как </w:t>
      </w:r>
      <w:proofErr w:type="spellStart"/>
      <w:r w:rsid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Cecilia</w:t>
      </w:r>
      <w:proofErr w:type="spellEnd"/>
      <w:r w:rsid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110D2A"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artoli</w:t>
      </w:r>
      <w:proofErr w:type="spellEnd"/>
      <w:r w:rsid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10D2A"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Diana</w:t>
      </w:r>
      <w:proofErr w:type="spellEnd"/>
      <w:r w:rsidR="00110D2A"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10D2A"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Damrau</w:t>
      </w:r>
      <w:proofErr w:type="spellEnd"/>
      <w:r w:rsid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E63E5"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>Krisztina</w:t>
      </w:r>
      <w:proofErr w:type="spellEnd"/>
      <w:r w:rsidR="00EE63E5"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63E5"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>Laki</w:t>
      </w:r>
      <w:proofErr w:type="spellEnd"/>
      <w:r w:rsid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10D2A"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Ilse</w:t>
      </w:r>
      <w:proofErr w:type="spellEnd"/>
      <w:r w:rsidR="00110D2A"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10D2A"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Eerens</w:t>
      </w:r>
      <w:proofErr w:type="spellEnd"/>
      <w:r w:rsidR="00110D2A"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E63E5"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>Annelie</w:t>
      </w:r>
      <w:proofErr w:type="spellEnd"/>
      <w:r w:rsidR="00EE63E5"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63E5"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>Sophie</w:t>
      </w:r>
      <w:proofErr w:type="spellEnd"/>
      <w:r w:rsidR="00EE63E5"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63E5"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>Müller</w:t>
      </w:r>
      <w:bookmarkStart w:id="0" w:name="_GoBack"/>
      <w:bookmarkEnd w:id="0"/>
      <w:proofErr w:type="spellEnd"/>
      <w:r w:rsid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44ECD2F" w14:textId="77777777" w:rsidR="00CC50E7" w:rsidRPr="00C75772" w:rsidRDefault="00CC50E7" w:rsidP="00CC50E7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C50E7" w:rsidRPr="00C75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52"/>
    <w:rsid w:val="00067713"/>
    <w:rsid w:val="00110D2A"/>
    <w:rsid w:val="00155ECD"/>
    <w:rsid w:val="00225716"/>
    <w:rsid w:val="002E02D5"/>
    <w:rsid w:val="002E5C2A"/>
    <w:rsid w:val="0034471C"/>
    <w:rsid w:val="0039624F"/>
    <w:rsid w:val="003E6654"/>
    <w:rsid w:val="0042195C"/>
    <w:rsid w:val="00441D35"/>
    <w:rsid w:val="00455302"/>
    <w:rsid w:val="00472C08"/>
    <w:rsid w:val="005028EC"/>
    <w:rsid w:val="005C73A9"/>
    <w:rsid w:val="005E7FF1"/>
    <w:rsid w:val="005F7252"/>
    <w:rsid w:val="0060661F"/>
    <w:rsid w:val="00624072"/>
    <w:rsid w:val="00644284"/>
    <w:rsid w:val="00647637"/>
    <w:rsid w:val="006A0775"/>
    <w:rsid w:val="006A50C4"/>
    <w:rsid w:val="006B0377"/>
    <w:rsid w:val="006B472D"/>
    <w:rsid w:val="006E5F3D"/>
    <w:rsid w:val="007507B2"/>
    <w:rsid w:val="007616C8"/>
    <w:rsid w:val="0077264A"/>
    <w:rsid w:val="00793ECD"/>
    <w:rsid w:val="0079748B"/>
    <w:rsid w:val="007A7CFD"/>
    <w:rsid w:val="007D097F"/>
    <w:rsid w:val="007D795E"/>
    <w:rsid w:val="0080170A"/>
    <w:rsid w:val="00817277"/>
    <w:rsid w:val="00825948"/>
    <w:rsid w:val="00840088"/>
    <w:rsid w:val="008518CC"/>
    <w:rsid w:val="008C3E8E"/>
    <w:rsid w:val="009015B2"/>
    <w:rsid w:val="00A33ED2"/>
    <w:rsid w:val="00A52A9C"/>
    <w:rsid w:val="00A739B6"/>
    <w:rsid w:val="00B951DA"/>
    <w:rsid w:val="00BE77BC"/>
    <w:rsid w:val="00C123A8"/>
    <w:rsid w:val="00C75772"/>
    <w:rsid w:val="00C835F9"/>
    <w:rsid w:val="00CA058A"/>
    <w:rsid w:val="00CC50E7"/>
    <w:rsid w:val="00D64501"/>
    <w:rsid w:val="00D66746"/>
    <w:rsid w:val="00DC66A5"/>
    <w:rsid w:val="00E04DFD"/>
    <w:rsid w:val="00EC38F0"/>
    <w:rsid w:val="00EE63E5"/>
    <w:rsid w:val="00EF2D73"/>
    <w:rsid w:val="00EF6693"/>
    <w:rsid w:val="00F11EBA"/>
    <w:rsid w:val="00F41365"/>
    <w:rsid w:val="00FD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9CA91"/>
  <w15:chartTrackingRefBased/>
  <w15:docId w15:val="{0F6CDB49-F2BC-2E46-AAC6-DD3E1A49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F3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01litaal@gmail.com</dc:creator>
  <cp:keywords/>
  <dc:description/>
  <cp:lastModifiedBy>Лебедев Виталий Николаевич</cp:lastModifiedBy>
  <cp:revision>71</cp:revision>
  <dcterms:created xsi:type="dcterms:W3CDTF">2022-04-22T09:46:00Z</dcterms:created>
  <dcterms:modified xsi:type="dcterms:W3CDTF">2022-04-27T13:32:00Z</dcterms:modified>
</cp:coreProperties>
</file>