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阐述一下Java语言的特点，最好有自己的理解。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编写Java程序需要经过哪些步骤，尽量详细描述每个过程涉及到的命令的用法。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编程实现如下功能：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编写一个函数printDate(int n)，在函数里对n的取值进行判断，如果n不在1-7之间，打印“输入错误”；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否则，根据n的取值，打印“星期几”，如n=1，打印“星期一”,...,n=7，打印“星期日”。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fina修饰变量、方法、类的时候，分别是什么含义？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什么是方法的重载（Overload）？什么是方法的重写（Override）？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编程实现以下功能：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定义一个抽象类Shape，里面有一个抽象函数abstract double area();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定义Shape的两个非抽象子类Circle、Rectangle，分别覆盖父类Shape的area()抽象函数（具体面积怎么计算可自行决定计算逻辑）。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24F7EE"/>
    <w:multiLevelType w:val="singleLevel"/>
    <w:tmpl w:val="F924F7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23E004F"/>
    <w:multiLevelType w:val="singleLevel"/>
    <w:tmpl w:val="123E004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3C7E71"/>
    <w:multiLevelType w:val="singleLevel"/>
    <w:tmpl w:val="3F3C7E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23011"/>
    <w:rsid w:val="32623011"/>
    <w:rsid w:val="3D7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2021-09-28T07:48:00Z</dcterms:created>
  <dc:creator>鬼迷心窍1427452447</dc:creator>
  <cp:lastModifiedBy>鬼迷心窍1427452447</cp:lastModifiedBy>
  <dcterms:modified xsi:type="dcterms:W3CDTF">2021-09-28T08:31:11Z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