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55984" w14:textId="21CBB04D" w:rsidR="001C44DD" w:rsidRPr="003F00F5" w:rsidRDefault="000739DE" w:rsidP="001C44DD">
      <w:pPr>
        <w:ind w:left="2280"/>
        <w:jc w:val="both"/>
        <w:rPr>
          <w:sz w:val="20"/>
          <w:szCs w:val="20"/>
        </w:rPr>
      </w:pPr>
      <w:bookmarkStart w:id="0" w:name="_Hlk192087049"/>
      <w:bookmarkEnd w:id="0"/>
      <w:r w:rsidRPr="003F00F5">
        <w:rPr>
          <w:rFonts w:eastAsia="Times New Roman"/>
          <w:b/>
          <w:bCs/>
          <w:sz w:val="36"/>
          <w:szCs w:val="36"/>
        </w:rPr>
        <w:t>Vehicle Load Management System</w:t>
      </w:r>
    </w:p>
    <w:p w14:paraId="6D660329" w14:textId="77777777" w:rsidR="001C44DD" w:rsidRPr="003F00F5" w:rsidRDefault="001C44DD" w:rsidP="001C44DD">
      <w:pPr>
        <w:spacing w:line="200" w:lineRule="exact"/>
        <w:rPr>
          <w:sz w:val="20"/>
          <w:szCs w:val="20"/>
        </w:rPr>
      </w:pPr>
    </w:p>
    <w:p w14:paraId="7D941FC5" w14:textId="015FC9A4" w:rsidR="001C44DD" w:rsidRPr="003F00F5" w:rsidRDefault="00762D97" w:rsidP="001C44DD">
      <w:pPr>
        <w:ind w:right="-239"/>
        <w:jc w:val="center"/>
        <w:rPr>
          <w:sz w:val="20"/>
          <w:szCs w:val="20"/>
        </w:rPr>
      </w:pPr>
      <w:r w:rsidRPr="003F00F5">
        <w:rPr>
          <w:rFonts w:eastAsia="Times New Roman"/>
          <w:b/>
          <w:bCs/>
          <w:sz w:val="28"/>
          <w:szCs w:val="28"/>
        </w:rPr>
        <w:t>A PROJECT</w:t>
      </w:r>
      <w:r w:rsidR="001C44DD" w:rsidRPr="003F00F5">
        <w:rPr>
          <w:rFonts w:eastAsia="Times New Roman"/>
          <w:b/>
          <w:bCs/>
          <w:sz w:val="28"/>
          <w:szCs w:val="28"/>
        </w:rPr>
        <w:t xml:space="preserve"> REPORT</w:t>
      </w:r>
    </w:p>
    <w:p w14:paraId="3693CDB7" w14:textId="77777777" w:rsidR="001C44DD" w:rsidRPr="003F00F5" w:rsidRDefault="001C44DD" w:rsidP="001C44DD">
      <w:pPr>
        <w:spacing w:line="2" w:lineRule="exact"/>
        <w:rPr>
          <w:sz w:val="20"/>
          <w:szCs w:val="20"/>
        </w:rPr>
      </w:pPr>
    </w:p>
    <w:p w14:paraId="63D09DFB" w14:textId="77777777" w:rsidR="00762D97" w:rsidRPr="003F00F5" w:rsidRDefault="00762D97" w:rsidP="001C44DD">
      <w:pPr>
        <w:ind w:right="-239"/>
        <w:jc w:val="center"/>
        <w:rPr>
          <w:rFonts w:eastAsia="Times New Roman"/>
          <w:sz w:val="24"/>
          <w:szCs w:val="24"/>
        </w:rPr>
      </w:pPr>
    </w:p>
    <w:p w14:paraId="5D3BCD34" w14:textId="32F45E40" w:rsidR="001C44DD" w:rsidRPr="003F00F5" w:rsidRDefault="001C44DD" w:rsidP="001C44DD">
      <w:pPr>
        <w:ind w:right="-239"/>
        <w:jc w:val="center"/>
        <w:rPr>
          <w:sz w:val="20"/>
          <w:szCs w:val="20"/>
        </w:rPr>
      </w:pPr>
      <w:r w:rsidRPr="003F00F5">
        <w:rPr>
          <w:rFonts w:eastAsia="Times New Roman"/>
          <w:b/>
          <w:bCs/>
          <w:i/>
          <w:iCs/>
          <w:sz w:val="28"/>
          <w:szCs w:val="28"/>
        </w:rPr>
        <w:t>Submitted by</w:t>
      </w:r>
    </w:p>
    <w:p w14:paraId="329881AC" w14:textId="77777777" w:rsidR="00762D97" w:rsidRPr="003F00F5" w:rsidRDefault="00762D97" w:rsidP="001C44DD">
      <w:pPr>
        <w:ind w:right="-239"/>
        <w:jc w:val="center"/>
        <w:rPr>
          <w:rFonts w:eastAsia="Times New Roman"/>
          <w:sz w:val="24"/>
          <w:szCs w:val="24"/>
        </w:rPr>
      </w:pPr>
    </w:p>
    <w:p w14:paraId="50A65116" w14:textId="50BC8EFB" w:rsidR="001C44DD" w:rsidRPr="003F00F5" w:rsidRDefault="000739DE" w:rsidP="001C44DD">
      <w:pPr>
        <w:ind w:right="-239"/>
        <w:jc w:val="center"/>
        <w:rPr>
          <w:sz w:val="20"/>
          <w:szCs w:val="20"/>
        </w:rPr>
      </w:pPr>
      <w:r w:rsidRPr="003F00F5">
        <w:rPr>
          <w:rFonts w:eastAsia="Times New Roman"/>
          <w:b/>
          <w:bCs/>
          <w:sz w:val="32"/>
          <w:szCs w:val="32"/>
        </w:rPr>
        <w:t>Mayank Kumar, Vansh Guleria, Lucky Tomar</w:t>
      </w:r>
    </w:p>
    <w:p w14:paraId="617A8095" w14:textId="77777777" w:rsidR="001C44DD" w:rsidRPr="003F00F5" w:rsidRDefault="001C44DD" w:rsidP="001C44DD">
      <w:pPr>
        <w:ind w:right="120"/>
        <w:jc w:val="center"/>
        <w:rPr>
          <w:rFonts w:eastAsia="Times New Roman"/>
          <w:b/>
          <w:bCs/>
          <w:i/>
          <w:iCs/>
          <w:sz w:val="28"/>
          <w:szCs w:val="28"/>
        </w:rPr>
      </w:pPr>
    </w:p>
    <w:p w14:paraId="33A3C5A5" w14:textId="77777777" w:rsidR="001C44DD" w:rsidRPr="003F00F5" w:rsidRDefault="001C44DD" w:rsidP="001C44DD">
      <w:pPr>
        <w:ind w:right="120"/>
        <w:jc w:val="center"/>
        <w:rPr>
          <w:sz w:val="20"/>
          <w:szCs w:val="20"/>
        </w:rPr>
      </w:pPr>
      <w:r w:rsidRPr="003F00F5">
        <w:rPr>
          <w:rFonts w:eastAsia="Times New Roman"/>
          <w:b/>
          <w:bCs/>
          <w:i/>
          <w:iCs/>
          <w:sz w:val="28"/>
          <w:szCs w:val="28"/>
        </w:rPr>
        <w:t>in partial fulfillment for the award of the degree</w:t>
      </w:r>
    </w:p>
    <w:p w14:paraId="2CE22BE6" w14:textId="77777777" w:rsidR="001C44DD" w:rsidRPr="003F00F5" w:rsidRDefault="001C44DD" w:rsidP="001C44DD">
      <w:pPr>
        <w:ind w:right="120"/>
        <w:jc w:val="center"/>
        <w:rPr>
          <w:sz w:val="20"/>
          <w:szCs w:val="20"/>
        </w:rPr>
      </w:pPr>
      <w:r w:rsidRPr="003F00F5">
        <w:rPr>
          <w:rFonts w:eastAsia="Times New Roman"/>
          <w:b/>
          <w:bCs/>
          <w:i/>
          <w:iCs/>
          <w:sz w:val="28"/>
          <w:szCs w:val="28"/>
        </w:rPr>
        <w:t>of</w:t>
      </w:r>
    </w:p>
    <w:p w14:paraId="4DE46184" w14:textId="77777777" w:rsidR="001C44DD" w:rsidRPr="003F00F5" w:rsidRDefault="001C44DD" w:rsidP="001C44DD">
      <w:pPr>
        <w:spacing w:line="284" w:lineRule="exact"/>
        <w:rPr>
          <w:sz w:val="20"/>
          <w:szCs w:val="20"/>
        </w:rPr>
      </w:pPr>
    </w:p>
    <w:p w14:paraId="4D7DF6C5" w14:textId="6D96DA9B" w:rsidR="001C44DD" w:rsidRPr="003F00F5" w:rsidRDefault="000739DE" w:rsidP="001C44DD">
      <w:pPr>
        <w:ind w:right="-239"/>
        <w:jc w:val="center"/>
        <w:rPr>
          <w:sz w:val="20"/>
          <w:szCs w:val="20"/>
        </w:rPr>
      </w:pPr>
      <w:r w:rsidRPr="003F00F5">
        <w:rPr>
          <w:rFonts w:eastAsia="Times New Roman"/>
          <w:b/>
          <w:bCs/>
          <w:sz w:val="32"/>
          <w:szCs w:val="32"/>
        </w:rPr>
        <w:t>Bachelor of Technology</w:t>
      </w:r>
    </w:p>
    <w:p w14:paraId="239DB646" w14:textId="77777777" w:rsidR="001C44DD" w:rsidRPr="003F00F5" w:rsidRDefault="001C44DD" w:rsidP="001C44DD">
      <w:pPr>
        <w:ind w:right="120"/>
        <w:jc w:val="center"/>
        <w:rPr>
          <w:sz w:val="20"/>
          <w:szCs w:val="20"/>
        </w:rPr>
      </w:pPr>
      <w:r w:rsidRPr="003F00F5">
        <w:rPr>
          <w:rFonts w:eastAsia="Times New Roman"/>
          <w:b/>
          <w:bCs/>
          <w:sz w:val="24"/>
          <w:szCs w:val="24"/>
        </w:rPr>
        <w:t>IN</w:t>
      </w:r>
    </w:p>
    <w:p w14:paraId="74666E86" w14:textId="7A502901" w:rsidR="001C44DD" w:rsidRPr="003F00F5" w:rsidRDefault="000739DE" w:rsidP="001C44DD">
      <w:pPr>
        <w:ind w:right="120"/>
        <w:jc w:val="center"/>
        <w:rPr>
          <w:b/>
          <w:sz w:val="20"/>
          <w:szCs w:val="20"/>
        </w:rPr>
      </w:pPr>
      <w:r w:rsidRPr="003F00F5">
        <w:rPr>
          <w:rFonts w:eastAsia="Times New Roman"/>
          <w:b/>
          <w:sz w:val="28"/>
          <w:szCs w:val="28"/>
        </w:rPr>
        <w:t>Computer Science and Engineering</w:t>
      </w:r>
    </w:p>
    <w:p w14:paraId="18AAF561" w14:textId="77777777" w:rsidR="001C44DD" w:rsidRPr="003F00F5" w:rsidRDefault="001C44DD" w:rsidP="001C44DD">
      <w:pPr>
        <w:spacing w:line="2" w:lineRule="exact"/>
        <w:rPr>
          <w:sz w:val="20"/>
          <w:szCs w:val="20"/>
        </w:rPr>
      </w:pPr>
    </w:p>
    <w:p w14:paraId="62D63BB2" w14:textId="77777777" w:rsidR="001C44DD" w:rsidRPr="003F00F5" w:rsidRDefault="001C44DD" w:rsidP="001C44DD">
      <w:pPr>
        <w:spacing w:line="363" w:lineRule="exact"/>
        <w:jc w:val="center"/>
        <w:rPr>
          <w:sz w:val="20"/>
          <w:szCs w:val="20"/>
        </w:rPr>
      </w:pPr>
    </w:p>
    <w:p w14:paraId="4FBD17D2" w14:textId="77777777" w:rsidR="001C44DD" w:rsidRPr="003F00F5" w:rsidRDefault="001C44DD" w:rsidP="001C44DD">
      <w:pPr>
        <w:spacing w:line="276" w:lineRule="auto"/>
        <w:ind w:right="140"/>
        <w:jc w:val="center"/>
        <w:rPr>
          <w:rFonts w:eastAsia="Times New Roman"/>
          <w:b/>
          <w:bCs/>
          <w:sz w:val="32"/>
          <w:szCs w:val="32"/>
        </w:rPr>
      </w:pPr>
      <w:r w:rsidRPr="003F00F5">
        <w:rPr>
          <w:noProof/>
        </w:rPr>
        <w:drawing>
          <wp:inline distT="0" distB="0" distL="0" distR="0" wp14:anchorId="1E61A44D" wp14:editId="22E8EE00">
            <wp:extent cx="1958340" cy="1958340"/>
            <wp:effectExtent l="0" t="0" r="3810" b="3810"/>
            <wp:docPr id="2" name="Picture 2"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 LPU | Jalandh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inline>
        </w:drawing>
      </w:r>
    </w:p>
    <w:p w14:paraId="2447AC4E" w14:textId="77777777" w:rsidR="001C44DD" w:rsidRPr="003F00F5" w:rsidRDefault="001C44DD" w:rsidP="001C44DD">
      <w:pPr>
        <w:spacing w:line="276" w:lineRule="auto"/>
        <w:ind w:right="140"/>
        <w:jc w:val="center"/>
        <w:rPr>
          <w:rFonts w:eastAsia="Times New Roman"/>
          <w:b/>
          <w:bCs/>
          <w:sz w:val="32"/>
          <w:szCs w:val="32"/>
        </w:rPr>
      </w:pPr>
    </w:p>
    <w:p w14:paraId="69EE756D" w14:textId="77777777" w:rsidR="00762D97" w:rsidRPr="003F00F5" w:rsidRDefault="00762D97" w:rsidP="001C44DD">
      <w:pPr>
        <w:spacing w:line="276" w:lineRule="auto"/>
        <w:ind w:right="140"/>
        <w:jc w:val="center"/>
        <w:rPr>
          <w:rFonts w:eastAsia="Times New Roman"/>
          <w:b/>
          <w:bCs/>
          <w:sz w:val="32"/>
          <w:szCs w:val="32"/>
        </w:rPr>
      </w:pPr>
    </w:p>
    <w:p w14:paraId="6CA9FE15" w14:textId="5FCD8183" w:rsidR="001C44DD" w:rsidRPr="003F00F5" w:rsidRDefault="001C44DD" w:rsidP="001C44DD">
      <w:pPr>
        <w:spacing w:line="276" w:lineRule="auto"/>
        <w:ind w:right="140"/>
        <w:jc w:val="center"/>
        <w:rPr>
          <w:sz w:val="36"/>
          <w:szCs w:val="36"/>
        </w:rPr>
      </w:pPr>
      <w:r w:rsidRPr="003F00F5">
        <w:rPr>
          <w:rFonts w:eastAsia="Times New Roman"/>
          <w:b/>
          <w:bCs/>
          <w:sz w:val="36"/>
          <w:szCs w:val="36"/>
        </w:rPr>
        <w:t xml:space="preserve">Lovely Professional University, Punjab  </w:t>
      </w:r>
    </w:p>
    <w:p w14:paraId="24C0F304" w14:textId="77777777" w:rsidR="001C44DD" w:rsidRPr="003F00F5" w:rsidRDefault="001C44DD" w:rsidP="001C44DD">
      <w:pPr>
        <w:spacing w:line="322" w:lineRule="exact"/>
        <w:rPr>
          <w:sz w:val="20"/>
          <w:szCs w:val="20"/>
        </w:rPr>
      </w:pPr>
    </w:p>
    <w:p w14:paraId="1937AC95" w14:textId="77777777" w:rsidR="001C44DD" w:rsidRPr="003F00F5" w:rsidRDefault="001C44DD" w:rsidP="001C44DD">
      <w:pPr>
        <w:ind w:right="-239"/>
        <w:jc w:val="center"/>
        <w:rPr>
          <w:b/>
          <w:sz w:val="20"/>
          <w:szCs w:val="20"/>
        </w:rPr>
      </w:pPr>
      <w:r w:rsidRPr="003F00F5">
        <w:rPr>
          <w:rFonts w:eastAsia="Times New Roman"/>
          <w:b/>
          <w:sz w:val="28"/>
          <w:szCs w:val="28"/>
          <w:highlight w:val="yellow"/>
        </w:rPr>
        <w:t>ENROLLMENT NUMBER</w:t>
      </w:r>
    </w:p>
    <w:p w14:paraId="07E49897" w14:textId="77777777" w:rsidR="001C44DD" w:rsidRPr="003F00F5" w:rsidRDefault="001C44DD" w:rsidP="001C44DD">
      <w:pPr>
        <w:spacing w:line="2" w:lineRule="exact"/>
        <w:rPr>
          <w:sz w:val="20"/>
          <w:szCs w:val="20"/>
        </w:rPr>
      </w:pPr>
    </w:p>
    <w:p w14:paraId="121221F6" w14:textId="77777777" w:rsidR="001C44DD" w:rsidRPr="003F00F5" w:rsidRDefault="001C44DD" w:rsidP="001C44DD">
      <w:pPr>
        <w:ind w:right="-239"/>
        <w:jc w:val="center"/>
        <w:rPr>
          <w:rFonts w:eastAsia="Times New Roman"/>
          <w:b/>
          <w:sz w:val="28"/>
          <w:szCs w:val="28"/>
        </w:rPr>
      </w:pPr>
    </w:p>
    <w:p w14:paraId="608EC2A1" w14:textId="77777777" w:rsidR="00762D97" w:rsidRPr="003F00F5" w:rsidRDefault="00762D97" w:rsidP="001C44DD">
      <w:pPr>
        <w:ind w:right="-239"/>
        <w:jc w:val="center"/>
        <w:rPr>
          <w:rFonts w:eastAsia="Times New Roman"/>
          <w:b/>
          <w:sz w:val="28"/>
          <w:szCs w:val="28"/>
        </w:rPr>
      </w:pPr>
    </w:p>
    <w:p w14:paraId="5CAD9E67" w14:textId="77777777" w:rsidR="001C44DD" w:rsidRPr="003F00F5" w:rsidRDefault="001C44DD" w:rsidP="001C44DD">
      <w:pPr>
        <w:ind w:right="-239"/>
        <w:jc w:val="center"/>
        <w:rPr>
          <w:b/>
          <w:sz w:val="20"/>
          <w:szCs w:val="20"/>
        </w:rPr>
      </w:pPr>
      <w:r w:rsidRPr="003F00F5">
        <w:rPr>
          <w:rFonts w:eastAsia="Times New Roman"/>
          <w:b/>
          <w:sz w:val="28"/>
          <w:szCs w:val="28"/>
          <w:highlight w:val="yellow"/>
        </w:rPr>
        <w:t>MONTH &amp; YEAR</w:t>
      </w:r>
    </w:p>
    <w:p w14:paraId="0BA2AC90" w14:textId="77777777" w:rsidR="001C44DD" w:rsidRPr="003F00F5" w:rsidRDefault="001C44DD" w:rsidP="001C44DD">
      <w:pPr>
        <w:spacing w:line="2" w:lineRule="exact"/>
        <w:rPr>
          <w:sz w:val="20"/>
          <w:szCs w:val="20"/>
        </w:rPr>
      </w:pPr>
    </w:p>
    <w:p w14:paraId="40E33C19" w14:textId="77777777" w:rsidR="00762D97" w:rsidRPr="003F00F5" w:rsidRDefault="00762D97" w:rsidP="001C44DD">
      <w:pPr>
        <w:jc w:val="center"/>
        <w:rPr>
          <w:rFonts w:eastAsia="Times New Roman"/>
          <w:sz w:val="24"/>
          <w:szCs w:val="24"/>
        </w:rPr>
      </w:pPr>
    </w:p>
    <w:p w14:paraId="3C6DAE5E" w14:textId="77777777" w:rsidR="001C44DD" w:rsidRPr="003F00F5" w:rsidRDefault="001C44DD" w:rsidP="001C44DD">
      <w:pPr>
        <w:spacing w:line="200" w:lineRule="exact"/>
        <w:rPr>
          <w:rFonts w:eastAsia="Times New Roman"/>
          <w:b/>
          <w:bCs/>
          <w:sz w:val="24"/>
          <w:szCs w:val="24"/>
        </w:rPr>
      </w:pPr>
    </w:p>
    <w:p w14:paraId="12022658" w14:textId="77777777" w:rsidR="00762D97" w:rsidRPr="003F00F5" w:rsidRDefault="00762D97" w:rsidP="001C44DD">
      <w:pPr>
        <w:spacing w:line="200" w:lineRule="exact"/>
        <w:rPr>
          <w:rFonts w:eastAsia="Times New Roman"/>
          <w:b/>
          <w:bCs/>
          <w:sz w:val="24"/>
          <w:szCs w:val="24"/>
        </w:rPr>
      </w:pPr>
    </w:p>
    <w:p w14:paraId="7AA01EC3" w14:textId="77777777" w:rsidR="00762D97" w:rsidRPr="003F00F5" w:rsidRDefault="00762D97" w:rsidP="001C44DD">
      <w:pPr>
        <w:spacing w:line="200" w:lineRule="exact"/>
        <w:rPr>
          <w:rFonts w:eastAsia="Times New Roman"/>
          <w:b/>
          <w:bCs/>
          <w:sz w:val="24"/>
          <w:szCs w:val="24"/>
        </w:rPr>
      </w:pPr>
    </w:p>
    <w:p w14:paraId="1B547638" w14:textId="77777777" w:rsidR="00762D97" w:rsidRPr="003F00F5" w:rsidRDefault="00762D97" w:rsidP="001C44DD">
      <w:pPr>
        <w:spacing w:line="200" w:lineRule="exact"/>
        <w:rPr>
          <w:rFonts w:eastAsia="Times New Roman"/>
          <w:b/>
          <w:bCs/>
          <w:sz w:val="24"/>
          <w:szCs w:val="24"/>
        </w:rPr>
      </w:pPr>
    </w:p>
    <w:p w14:paraId="6CF0937E" w14:textId="77777777" w:rsidR="00762D97" w:rsidRPr="003F00F5" w:rsidRDefault="00762D97" w:rsidP="001C44DD">
      <w:pPr>
        <w:spacing w:line="200" w:lineRule="exact"/>
        <w:rPr>
          <w:rFonts w:eastAsia="Times New Roman"/>
          <w:b/>
          <w:bCs/>
          <w:sz w:val="24"/>
          <w:szCs w:val="24"/>
        </w:rPr>
      </w:pPr>
    </w:p>
    <w:p w14:paraId="040A6B66" w14:textId="77777777" w:rsidR="00762D97" w:rsidRPr="003F00F5" w:rsidRDefault="00762D97" w:rsidP="001C44DD">
      <w:pPr>
        <w:spacing w:line="200" w:lineRule="exact"/>
        <w:rPr>
          <w:sz w:val="20"/>
          <w:szCs w:val="20"/>
        </w:rPr>
      </w:pPr>
    </w:p>
    <w:p w14:paraId="56C71055" w14:textId="77777777" w:rsidR="001C44DD" w:rsidRPr="003F00F5" w:rsidRDefault="001C44DD" w:rsidP="001C44DD">
      <w:pPr>
        <w:spacing w:line="357" w:lineRule="exact"/>
        <w:rPr>
          <w:sz w:val="20"/>
          <w:szCs w:val="20"/>
        </w:rPr>
      </w:pPr>
    </w:p>
    <w:p w14:paraId="2DCA71F5" w14:textId="77777777" w:rsidR="001C44DD" w:rsidRPr="003F00F5" w:rsidRDefault="001C44DD" w:rsidP="001C44DD">
      <w:pPr>
        <w:spacing w:line="276" w:lineRule="auto"/>
        <w:ind w:right="140"/>
        <w:jc w:val="center"/>
        <w:rPr>
          <w:sz w:val="32"/>
          <w:szCs w:val="32"/>
        </w:rPr>
      </w:pPr>
      <w:r w:rsidRPr="003F00F5">
        <w:rPr>
          <w:rFonts w:eastAsia="Times New Roman"/>
          <w:b/>
          <w:bCs/>
          <w:sz w:val="32"/>
          <w:szCs w:val="32"/>
        </w:rPr>
        <w:lastRenderedPageBreak/>
        <w:t xml:space="preserve">Lovely Professional University, Punjab  </w:t>
      </w:r>
    </w:p>
    <w:p w14:paraId="101F16F2" w14:textId="77777777" w:rsidR="001C44DD" w:rsidRPr="003F00F5" w:rsidRDefault="001C44DD" w:rsidP="001C44DD">
      <w:pPr>
        <w:spacing w:line="200" w:lineRule="exact"/>
        <w:rPr>
          <w:sz w:val="20"/>
          <w:szCs w:val="20"/>
        </w:rPr>
      </w:pPr>
    </w:p>
    <w:p w14:paraId="13BFFB9D" w14:textId="77777777" w:rsidR="001C44DD" w:rsidRPr="003F00F5" w:rsidRDefault="001C44DD" w:rsidP="001C44DD">
      <w:pPr>
        <w:spacing w:line="200" w:lineRule="exact"/>
        <w:rPr>
          <w:sz w:val="20"/>
          <w:szCs w:val="20"/>
        </w:rPr>
      </w:pPr>
    </w:p>
    <w:p w14:paraId="47246444" w14:textId="77777777" w:rsidR="001C44DD" w:rsidRPr="003F00F5" w:rsidRDefault="001C44DD" w:rsidP="001C44DD">
      <w:pPr>
        <w:spacing w:line="200" w:lineRule="exact"/>
        <w:rPr>
          <w:sz w:val="20"/>
          <w:szCs w:val="20"/>
        </w:rPr>
      </w:pPr>
    </w:p>
    <w:p w14:paraId="5A276150" w14:textId="77777777" w:rsidR="001C44DD" w:rsidRPr="003F00F5" w:rsidRDefault="001C44DD" w:rsidP="001C44DD">
      <w:pPr>
        <w:spacing w:line="239" w:lineRule="exact"/>
        <w:rPr>
          <w:sz w:val="20"/>
          <w:szCs w:val="20"/>
        </w:rPr>
      </w:pPr>
    </w:p>
    <w:p w14:paraId="33CD2762" w14:textId="77777777" w:rsidR="001C44DD" w:rsidRPr="003F00F5" w:rsidRDefault="001C44DD" w:rsidP="001C44DD">
      <w:pPr>
        <w:jc w:val="center"/>
        <w:rPr>
          <w:sz w:val="20"/>
          <w:szCs w:val="20"/>
        </w:rPr>
      </w:pPr>
      <w:r w:rsidRPr="003F00F5">
        <w:rPr>
          <w:rFonts w:eastAsia="Times New Roman"/>
          <w:b/>
          <w:bCs/>
          <w:sz w:val="32"/>
          <w:szCs w:val="32"/>
        </w:rPr>
        <w:t>BONAFIDE CERTIFICATE</w:t>
      </w:r>
    </w:p>
    <w:p w14:paraId="417E3B3A" w14:textId="77777777" w:rsidR="001C44DD" w:rsidRPr="003F00F5" w:rsidRDefault="001C44DD" w:rsidP="001C44DD">
      <w:pPr>
        <w:jc w:val="center"/>
        <w:rPr>
          <w:rFonts w:eastAsia="Times New Roman"/>
          <w:sz w:val="24"/>
          <w:szCs w:val="24"/>
        </w:rPr>
      </w:pPr>
    </w:p>
    <w:p w14:paraId="4C638C4E" w14:textId="77777777" w:rsidR="00762D97" w:rsidRPr="003F00F5" w:rsidRDefault="00762D97" w:rsidP="001C44DD">
      <w:pPr>
        <w:jc w:val="center"/>
        <w:rPr>
          <w:rFonts w:eastAsia="Times New Roman"/>
          <w:sz w:val="24"/>
          <w:szCs w:val="24"/>
        </w:rPr>
      </w:pPr>
    </w:p>
    <w:p w14:paraId="06EFBC24" w14:textId="77777777" w:rsidR="00762D97" w:rsidRPr="003F00F5" w:rsidRDefault="00762D97" w:rsidP="001C44DD">
      <w:pPr>
        <w:jc w:val="center"/>
        <w:rPr>
          <w:rFonts w:eastAsia="Times New Roman"/>
          <w:sz w:val="24"/>
          <w:szCs w:val="24"/>
        </w:rPr>
      </w:pPr>
    </w:p>
    <w:p w14:paraId="22B2F989" w14:textId="77777777" w:rsidR="001C44DD" w:rsidRPr="003F00F5" w:rsidRDefault="001C44DD" w:rsidP="001C44DD">
      <w:pPr>
        <w:jc w:val="center"/>
        <w:rPr>
          <w:sz w:val="20"/>
          <w:szCs w:val="20"/>
        </w:rPr>
      </w:pPr>
    </w:p>
    <w:p w14:paraId="471BD1F7" w14:textId="77777777" w:rsidR="001C44DD" w:rsidRPr="003F00F5" w:rsidRDefault="001C44DD" w:rsidP="001C44DD">
      <w:pPr>
        <w:spacing w:line="272" w:lineRule="exact"/>
        <w:rPr>
          <w:sz w:val="20"/>
          <w:szCs w:val="20"/>
        </w:rPr>
      </w:pPr>
    </w:p>
    <w:p w14:paraId="1152B85D" w14:textId="3F55DFA7" w:rsidR="001C44DD" w:rsidRPr="003F00F5" w:rsidRDefault="001C44DD" w:rsidP="001C44DD">
      <w:pPr>
        <w:rPr>
          <w:sz w:val="20"/>
          <w:szCs w:val="20"/>
        </w:rPr>
      </w:pPr>
      <w:r w:rsidRPr="003F00F5">
        <w:rPr>
          <w:rFonts w:eastAsia="Times New Roman"/>
          <w:sz w:val="28"/>
          <w:szCs w:val="28"/>
        </w:rPr>
        <w:t xml:space="preserve">Certified that this project report </w:t>
      </w:r>
      <w:r w:rsidRPr="003F00F5">
        <w:rPr>
          <w:rFonts w:eastAsia="Times New Roman"/>
          <w:b/>
          <w:bCs/>
          <w:sz w:val="28"/>
          <w:szCs w:val="28"/>
        </w:rPr>
        <w:t>“</w:t>
      </w:r>
      <w:r w:rsidR="000739DE" w:rsidRPr="003F00F5">
        <w:rPr>
          <w:rFonts w:eastAsia="Times New Roman"/>
          <w:b/>
          <w:bCs/>
          <w:sz w:val="28"/>
          <w:szCs w:val="28"/>
        </w:rPr>
        <w:t>Vehicle Load Management System</w:t>
      </w:r>
      <w:r w:rsidRPr="003F00F5">
        <w:rPr>
          <w:rFonts w:eastAsia="Times New Roman"/>
          <w:b/>
          <w:bCs/>
          <w:sz w:val="28"/>
          <w:szCs w:val="28"/>
        </w:rPr>
        <w:t>”</w:t>
      </w:r>
    </w:p>
    <w:p w14:paraId="2D779423" w14:textId="77777777" w:rsidR="001C44DD" w:rsidRPr="003F00F5" w:rsidRDefault="001C44DD" w:rsidP="001C44DD">
      <w:pPr>
        <w:spacing w:line="326" w:lineRule="exact"/>
        <w:rPr>
          <w:sz w:val="20"/>
          <w:szCs w:val="20"/>
        </w:rPr>
      </w:pPr>
    </w:p>
    <w:p w14:paraId="5F7AE013" w14:textId="51EEBBFB" w:rsidR="001C44DD" w:rsidRPr="003F00F5" w:rsidRDefault="001C44DD" w:rsidP="001C44DD">
      <w:pPr>
        <w:rPr>
          <w:sz w:val="20"/>
          <w:szCs w:val="20"/>
        </w:rPr>
      </w:pPr>
      <w:r w:rsidRPr="003F00F5">
        <w:rPr>
          <w:rFonts w:eastAsia="Times New Roman"/>
          <w:sz w:val="28"/>
          <w:szCs w:val="28"/>
        </w:rPr>
        <w:t xml:space="preserve">is the </w:t>
      </w:r>
      <w:r w:rsidR="000739DE" w:rsidRPr="003F00F5">
        <w:rPr>
          <w:rFonts w:eastAsia="Times New Roman"/>
          <w:sz w:val="28"/>
          <w:szCs w:val="28"/>
        </w:rPr>
        <w:t>Bonafide</w:t>
      </w:r>
      <w:r w:rsidRPr="003F00F5">
        <w:rPr>
          <w:rFonts w:eastAsia="Times New Roman"/>
          <w:sz w:val="28"/>
          <w:szCs w:val="28"/>
        </w:rPr>
        <w:t xml:space="preserve"> work of “</w:t>
      </w:r>
      <w:r w:rsidR="000739DE" w:rsidRPr="003F00F5">
        <w:rPr>
          <w:rFonts w:eastAsia="Times New Roman"/>
          <w:b/>
          <w:bCs/>
          <w:sz w:val="28"/>
          <w:szCs w:val="28"/>
        </w:rPr>
        <w:t>Mayank Kumar, Vansh Guleria, Lucky Tomar</w:t>
      </w:r>
      <w:r w:rsidRPr="003F00F5">
        <w:rPr>
          <w:rFonts w:eastAsia="Times New Roman"/>
          <w:b/>
          <w:bCs/>
          <w:sz w:val="28"/>
          <w:szCs w:val="28"/>
        </w:rPr>
        <w:t xml:space="preserve">” </w:t>
      </w:r>
    </w:p>
    <w:p w14:paraId="07F31F2F" w14:textId="77777777" w:rsidR="001C44DD" w:rsidRPr="003F00F5" w:rsidRDefault="001C44DD" w:rsidP="001C44DD">
      <w:pPr>
        <w:spacing w:line="319" w:lineRule="exact"/>
        <w:rPr>
          <w:sz w:val="20"/>
          <w:szCs w:val="20"/>
        </w:rPr>
      </w:pPr>
    </w:p>
    <w:p w14:paraId="14FFFF3B" w14:textId="77777777" w:rsidR="001C44DD" w:rsidRPr="003F00F5" w:rsidRDefault="001C44DD" w:rsidP="001C44DD">
      <w:pPr>
        <w:rPr>
          <w:sz w:val="20"/>
          <w:szCs w:val="20"/>
        </w:rPr>
      </w:pPr>
      <w:r w:rsidRPr="003F00F5">
        <w:rPr>
          <w:rFonts w:eastAsia="Times New Roman"/>
          <w:sz w:val="28"/>
          <w:szCs w:val="28"/>
        </w:rPr>
        <w:t>who carried out the project work under my supervision.</w:t>
      </w:r>
    </w:p>
    <w:p w14:paraId="3BEF33E7" w14:textId="77777777" w:rsidR="001C44DD" w:rsidRPr="003F00F5" w:rsidRDefault="001C44DD" w:rsidP="001C44DD">
      <w:pPr>
        <w:sectPr w:rsidR="001C44DD" w:rsidRPr="003F00F5" w:rsidSect="001C44DD">
          <w:pgSz w:w="12240" w:h="15840"/>
          <w:pgMar w:top="1440" w:right="1320" w:bottom="1440" w:left="1200" w:header="0" w:footer="0" w:gutter="0"/>
          <w:cols w:space="720" w:equalWidth="0">
            <w:col w:w="9720"/>
          </w:cols>
        </w:sectPr>
      </w:pPr>
    </w:p>
    <w:p w14:paraId="62A70AF8" w14:textId="77777777" w:rsidR="001C44DD" w:rsidRPr="003F00F5" w:rsidRDefault="001C44DD" w:rsidP="001C44DD">
      <w:pPr>
        <w:spacing w:line="200" w:lineRule="exact"/>
        <w:rPr>
          <w:sz w:val="20"/>
          <w:szCs w:val="20"/>
        </w:rPr>
      </w:pPr>
    </w:p>
    <w:p w14:paraId="3D5CB512" w14:textId="77777777" w:rsidR="001C44DD" w:rsidRPr="003F00F5" w:rsidRDefault="001C44DD" w:rsidP="001C44DD">
      <w:pPr>
        <w:spacing w:line="200" w:lineRule="exact"/>
        <w:rPr>
          <w:sz w:val="20"/>
          <w:szCs w:val="20"/>
        </w:rPr>
      </w:pPr>
    </w:p>
    <w:p w14:paraId="289B3960" w14:textId="77777777" w:rsidR="001C44DD" w:rsidRPr="003F00F5" w:rsidRDefault="001C44DD" w:rsidP="001C44DD">
      <w:pPr>
        <w:spacing w:line="200" w:lineRule="exact"/>
        <w:rPr>
          <w:sz w:val="20"/>
          <w:szCs w:val="20"/>
        </w:rPr>
      </w:pPr>
    </w:p>
    <w:p w14:paraId="65F4D670" w14:textId="77777777" w:rsidR="001C44DD" w:rsidRPr="003F00F5" w:rsidRDefault="001C44DD" w:rsidP="001C44DD">
      <w:pPr>
        <w:spacing w:line="285" w:lineRule="exact"/>
        <w:rPr>
          <w:sz w:val="20"/>
          <w:szCs w:val="20"/>
        </w:rPr>
      </w:pPr>
    </w:p>
    <w:p w14:paraId="7CD37A39" w14:textId="77777777" w:rsidR="001C44DD" w:rsidRPr="003F00F5" w:rsidRDefault="001C44DD" w:rsidP="001C44DD">
      <w:pPr>
        <w:rPr>
          <w:rFonts w:eastAsia="Times New Roman"/>
          <w:sz w:val="23"/>
          <w:szCs w:val="23"/>
        </w:rPr>
      </w:pPr>
    </w:p>
    <w:p w14:paraId="5804E05B" w14:textId="77777777" w:rsidR="001C44DD" w:rsidRPr="003F00F5" w:rsidRDefault="001C44DD" w:rsidP="001C44DD">
      <w:pPr>
        <w:rPr>
          <w:rFonts w:eastAsia="Times New Roman"/>
          <w:sz w:val="23"/>
          <w:szCs w:val="23"/>
        </w:rPr>
      </w:pPr>
    </w:p>
    <w:p w14:paraId="4E1FE271" w14:textId="77777777" w:rsidR="001C44DD" w:rsidRPr="003F00F5" w:rsidRDefault="001C44DD" w:rsidP="001C44DD">
      <w:pPr>
        <w:rPr>
          <w:rFonts w:eastAsia="Times New Roman"/>
          <w:sz w:val="23"/>
          <w:szCs w:val="23"/>
        </w:rPr>
      </w:pPr>
    </w:p>
    <w:p w14:paraId="383EEBA8" w14:textId="77777777" w:rsidR="001C44DD" w:rsidRPr="003F00F5" w:rsidRDefault="001C44DD" w:rsidP="001C44DD">
      <w:pPr>
        <w:rPr>
          <w:rFonts w:eastAsia="Times New Roman"/>
          <w:sz w:val="23"/>
          <w:szCs w:val="23"/>
        </w:rPr>
      </w:pPr>
    </w:p>
    <w:p w14:paraId="2C901B3A" w14:textId="77777777" w:rsidR="004F1482" w:rsidRDefault="001C44DD" w:rsidP="001C44DD">
      <w:pPr>
        <w:rPr>
          <w:rFonts w:eastAsia="Times New Roman"/>
          <w:sz w:val="23"/>
          <w:szCs w:val="23"/>
        </w:rPr>
      </w:pPr>
      <w:r w:rsidRPr="003F00F5">
        <w:rPr>
          <w:rFonts w:eastAsia="Times New Roman"/>
          <w:sz w:val="23"/>
          <w:szCs w:val="23"/>
        </w:rPr>
        <w:br/>
      </w:r>
      <w:r w:rsidRPr="003F00F5">
        <w:rPr>
          <w:rFonts w:eastAsia="Times New Roman"/>
          <w:sz w:val="23"/>
          <w:szCs w:val="23"/>
        </w:rPr>
        <w:br/>
      </w:r>
    </w:p>
    <w:p w14:paraId="60E3675E" w14:textId="1C4C0CB4" w:rsidR="001C44DD" w:rsidRPr="00A77E32" w:rsidRDefault="00421B36" w:rsidP="001C44DD">
      <w:pPr>
        <w:rPr>
          <w:rFonts w:eastAsia="Times New Roman"/>
          <w:sz w:val="24"/>
          <w:szCs w:val="24"/>
        </w:rPr>
      </w:pPr>
      <w:r w:rsidRPr="00A77E32">
        <w:rPr>
          <w:rFonts w:eastAsia="Times New Roman"/>
          <w:sz w:val="24"/>
          <w:szCs w:val="24"/>
        </w:rPr>
        <w:t>Mayank Kumar</w:t>
      </w:r>
    </w:p>
    <w:p w14:paraId="0EF7B504" w14:textId="397FA67E" w:rsidR="001C44DD" w:rsidRPr="003F00F5" w:rsidRDefault="004F1482" w:rsidP="001C44DD">
      <w:pPr>
        <w:rPr>
          <w:rFonts w:eastAsia="Times New Roman"/>
          <w:sz w:val="23"/>
          <w:szCs w:val="23"/>
        </w:rPr>
      </w:pPr>
      <w:r>
        <w:rPr>
          <w:rFonts w:eastAsia="Times New Roman"/>
          <w:b/>
          <w:bCs/>
          <w:noProof/>
          <w:sz w:val="23"/>
          <w:szCs w:val="23"/>
          <w14:ligatures w14:val="standardContextual"/>
        </w:rPr>
        <w:drawing>
          <wp:inline distT="0" distB="0" distL="0" distR="0" wp14:anchorId="7123068A" wp14:editId="0EF85500">
            <wp:extent cx="855027" cy="2775585"/>
            <wp:effectExtent l="0" t="7938" r="0" b="0"/>
            <wp:docPr id="1875770595" name="Picture 2" descr="A close-up of a blue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70595" name="Picture 2" descr="A close-up of a blue writing&#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863511" cy="2803126"/>
                    </a:xfrm>
                    <a:prstGeom prst="rect">
                      <a:avLst/>
                    </a:prstGeom>
                  </pic:spPr>
                </pic:pic>
              </a:graphicData>
            </a:graphic>
          </wp:inline>
        </w:drawing>
      </w:r>
      <w:r w:rsidR="001C44DD" w:rsidRPr="003F00F5">
        <w:rPr>
          <w:rFonts w:eastAsia="Times New Roman"/>
          <w:sz w:val="23"/>
          <w:szCs w:val="23"/>
        </w:rPr>
        <w:br/>
      </w:r>
    </w:p>
    <w:p w14:paraId="4FE80623" w14:textId="77777777" w:rsidR="001C44DD" w:rsidRPr="003F00F5" w:rsidRDefault="001C44DD" w:rsidP="001C44DD">
      <w:pPr>
        <w:rPr>
          <w:rFonts w:eastAsia="Times New Roman"/>
          <w:sz w:val="23"/>
          <w:szCs w:val="23"/>
        </w:rPr>
      </w:pPr>
      <w:r w:rsidRPr="003F00F5">
        <w:rPr>
          <w:rFonts w:eastAsia="Times New Roman"/>
          <w:sz w:val="23"/>
          <w:szCs w:val="23"/>
        </w:rPr>
        <w:br/>
      </w:r>
      <w:r w:rsidRPr="003F00F5">
        <w:rPr>
          <w:rFonts w:eastAsia="Times New Roman"/>
          <w:sz w:val="23"/>
          <w:szCs w:val="23"/>
        </w:rPr>
        <w:br/>
      </w:r>
      <w:r w:rsidRPr="003F00F5">
        <w:rPr>
          <w:rFonts w:eastAsia="Times New Roman"/>
          <w:sz w:val="23"/>
          <w:szCs w:val="23"/>
          <w:highlight w:val="yellow"/>
        </w:rPr>
        <w:t>&lt;&lt;Signature of the Head of the Department&gt;&gt;</w:t>
      </w:r>
    </w:p>
    <w:p w14:paraId="13404296" w14:textId="77777777" w:rsidR="001C44DD" w:rsidRPr="003F00F5" w:rsidRDefault="001C44DD" w:rsidP="001C44DD">
      <w:pPr>
        <w:spacing w:line="254" w:lineRule="exact"/>
        <w:rPr>
          <w:rFonts w:eastAsia="Times New Roman"/>
          <w:b/>
          <w:bCs/>
          <w:sz w:val="23"/>
          <w:szCs w:val="23"/>
        </w:rPr>
      </w:pPr>
      <w:r w:rsidRPr="003F00F5">
        <w:rPr>
          <w:rFonts w:eastAsia="Times New Roman"/>
          <w:b/>
          <w:bCs/>
          <w:sz w:val="23"/>
          <w:szCs w:val="23"/>
        </w:rPr>
        <w:t>SIGNATURE</w:t>
      </w:r>
    </w:p>
    <w:p w14:paraId="23472E1D" w14:textId="77777777" w:rsidR="001C44DD" w:rsidRPr="003F00F5" w:rsidRDefault="001C44DD" w:rsidP="001C44DD">
      <w:pPr>
        <w:spacing w:line="254" w:lineRule="exact"/>
        <w:rPr>
          <w:rFonts w:eastAsia="Times New Roman"/>
          <w:sz w:val="23"/>
          <w:szCs w:val="23"/>
        </w:rPr>
      </w:pPr>
      <w:r w:rsidRPr="003F00F5">
        <w:rPr>
          <w:rFonts w:eastAsia="Times New Roman"/>
          <w:sz w:val="24"/>
          <w:szCs w:val="24"/>
          <w:highlight w:val="yellow"/>
        </w:rPr>
        <w:t>&lt;&lt;Name&gt;&gt;</w:t>
      </w:r>
      <w:r w:rsidRPr="003F00F5">
        <w:rPr>
          <w:rFonts w:eastAsia="Times New Roman"/>
          <w:sz w:val="24"/>
          <w:szCs w:val="24"/>
        </w:rPr>
        <w:br/>
      </w:r>
      <w:r w:rsidRPr="003F00F5">
        <w:rPr>
          <w:rFonts w:eastAsia="Times New Roman"/>
          <w:b/>
          <w:bCs/>
          <w:sz w:val="23"/>
          <w:szCs w:val="23"/>
        </w:rPr>
        <w:t>HEAD OF THE DEPARTMENT</w:t>
      </w:r>
    </w:p>
    <w:p w14:paraId="7CC0DC28" w14:textId="77777777" w:rsidR="001C44DD" w:rsidRPr="003F00F5" w:rsidRDefault="001C44DD" w:rsidP="001C44DD">
      <w:pPr>
        <w:spacing w:line="44" w:lineRule="exact"/>
        <w:rPr>
          <w:sz w:val="20"/>
          <w:szCs w:val="20"/>
        </w:rPr>
      </w:pPr>
    </w:p>
    <w:p w14:paraId="0DCAF1A1" w14:textId="77777777" w:rsidR="001C44DD" w:rsidRPr="003F00F5" w:rsidRDefault="001C44DD" w:rsidP="001C44DD">
      <w:pPr>
        <w:rPr>
          <w:sz w:val="20"/>
          <w:szCs w:val="20"/>
        </w:rPr>
      </w:pPr>
    </w:p>
    <w:p w14:paraId="3DA47425" w14:textId="77777777" w:rsidR="001C44DD" w:rsidRPr="003F00F5" w:rsidRDefault="001C44DD" w:rsidP="001C44DD">
      <w:pPr>
        <w:spacing w:line="24" w:lineRule="exact"/>
        <w:rPr>
          <w:sz w:val="20"/>
          <w:szCs w:val="20"/>
        </w:rPr>
      </w:pPr>
    </w:p>
    <w:p w14:paraId="6908944B" w14:textId="77777777" w:rsidR="001C44DD" w:rsidRPr="003F00F5" w:rsidRDefault="001C44DD" w:rsidP="001C44DD">
      <w:pPr>
        <w:spacing w:line="254" w:lineRule="exact"/>
        <w:jc w:val="right"/>
        <w:rPr>
          <w:rFonts w:eastAsia="Times New Roman"/>
          <w:sz w:val="24"/>
          <w:szCs w:val="24"/>
        </w:rPr>
      </w:pPr>
    </w:p>
    <w:p w14:paraId="092DEDD2" w14:textId="77777777" w:rsidR="001C44DD" w:rsidRPr="003F00F5" w:rsidRDefault="001C44DD" w:rsidP="001C44DD">
      <w:pPr>
        <w:spacing w:line="254" w:lineRule="exact"/>
        <w:jc w:val="right"/>
        <w:rPr>
          <w:rFonts w:eastAsia="Times New Roman"/>
          <w:sz w:val="24"/>
          <w:szCs w:val="24"/>
        </w:rPr>
      </w:pPr>
    </w:p>
    <w:p w14:paraId="42094C55" w14:textId="77777777" w:rsidR="001C44DD" w:rsidRPr="003F00F5" w:rsidRDefault="001C44DD" w:rsidP="001C44DD">
      <w:pPr>
        <w:spacing w:line="254" w:lineRule="exact"/>
        <w:jc w:val="right"/>
        <w:rPr>
          <w:rFonts w:eastAsia="Times New Roman"/>
          <w:sz w:val="24"/>
          <w:szCs w:val="24"/>
        </w:rPr>
      </w:pPr>
    </w:p>
    <w:p w14:paraId="79C237CF" w14:textId="77777777" w:rsidR="001C44DD" w:rsidRPr="003F00F5" w:rsidRDefault="001C44DD" w:rsidP="001C44DD">
      <w:pPr>
        <w:spacing w:line="254" w:lineRule="exact"/>
        <w:jc w:val="right"/>
        <w:rPr>
          <w:rFonts w:eastAsia="Times New Roman"/>
          <w:sz w:val="24"/>
          <w:szCs w:val="24"/>
        </w:rPr>
      </w:pPr>
    </w:p>
    <w:p w14:paraId="2AE405B9" w14:textId="77777777" w:rsidR="001C44DD" w:rsidRPr="003F00F5" w:rsidRDefault="001C44DD" w:rsidP="001C44DD">
      <w:pPr>
        <w:spacing w:line="254" w:lineRule="exact"/>
        <w:jc w:val="right"/>
        <w:rPr>
          <w:rFonts w:eastAsia="Times New Roman"/>
          <w:sz w:val="24"/>
          <w:szCs w:val="24"/>
        </w:rPr>
      </w:pPr>
    </w:p>
    <w:p w14:paraId="08BC57E9" w14:textId="77777777" w:rsidR="001C44DD" w:rsidRPr="003F00F5" w:rsidRDefault="001C44DD" w:rsidP="001C44DD">
      <w:pPr>
        <w:spacing w:line="254" w:lineRule="exact"/>
        <w:jc w:val="right"/>
        <w:rPr>
          <w:rFonts w:eastAsia="Times New Roman"/>
          <w:b/>
          <w:bCs/>
          <w:sz w:val="23"/>
          <w:szCs w:val="23"/>
        </w:rPr>
      </w:pPr>
      <w:r w:rsidRPr="003F00F5">
        <w:rPr>
          <w:rFonts w:eastAsia="Times New Roman"/>
          <w:sz w:val="24"/>
          <w:szCs w:val="24"/>
          <w:highlight w:val="yellow"/>
        </w:rPr>
        <w:t>&lt;&lt;Signature of the Supervisor&gt;&gt;</w:t>
      </w:r>
      <w:r w:rsidRPr="003F00F5">
        <w:rPr>
          <w:rFonts w:eastAsia="Times New Roman"/>
          <w:sz w:val="24"/>
          <w:szCs w:val="24"/>
        </w:rPr>
        <w:br/>
      </w:r>
      <w:r w:rsidRPr="003F00F5">
        <w:rPr>
          <w:rFonts w:eastAsia="Times New Roman"/>
          <w:b/>
          <w:bCs/>
          <w:sz w:val="23"/>
          <w:szCs w:val="23"/>
        </w:rPr>
        <w:t>SIGNATURE</w:t>
      </w:r>
      <w:r w:rsidRPr="003F00F5">
        <w:rPr>
          <w:rFonts w:eastAsia="Times New Roman"/>
          <w:b/>
          <w:bCs/>
          <w:sz w:val="23"/>
          <w:szCs w:val="23"/>
        </w:rPr>
        <w:br/>
      </w:r>
      <w:r w:rsidRPr="003F00F5">
        <w:rPr>
          <w:rFonts w:eastAsia="Times New Roman"/>
          <w:sz w:val="24"/>
          <w:szCs w:val="24"/>
          <w:highlight w:val="yellow"/>
        </w:rPr>
        <w:t>&lt;&lt;Name of the Supervisor&gt;&gt;</w:t>
      </w:r>
    </w:p>
    <w:p w14:paraId="3C8546FC" w14:textId="77777777" w:rsidR="001C44DD" w:rsidRPr="003F00F5" w:rsidRDefault="001C44DD" w:rsidP="001C44DD">
      <w:pPr>
        <w:spacing w:line="254" w:lineRule="exact"/>
        <w:jc w:val="right"/>
        <w:rPr>
          <w:rFonts w:eastAsia="Times New Roman"/>
          <w:b/>
          <w:bCs/>
          <w:sz w:val="23"/>
          <w:szCs w:val="23"/>
        </w:rPr>
      </w:pPr>
      <w:r w:rsidRPr="003F00F5">
        <w:rPr>
          <w:rFonts w:eastAsia="Times New Roman"/>
          <w:b/>
          <w:bCs/>
          <w:sz w:val="23"/>
          <w:szCs w:val="23"/>
        </w:rPr>
        <w:t>SUPERVISOR</w:t>
      </w:r>
    </w:p>
    <w:p w14:paraId="5365779A" w14:textId="77777777" w:rsidR="00762D97" w:rsidRPr="003F00F5" w:rsidRDefault="00762D97" w:rsidP="001C44DD">
      <w:pPr>
        <w:spacing w:line="254" w:lineRule="exact"/>
        <w:jc w:val="right"/>
        <w:rPr>
          <w:rFonts w:eastAsia="Times New Roman"/>
          <w:sz w:val="23"/>
          <w:szCs w:val="23"/>
        </w:rPr>
      </w:pPr>
    </w:p>
    <w:p w14:paraId="6000F402" w14:textId="36115E8F" w:rsidR="001C44DD" w:rsidRPr="003F00F5" w:rsidRDefault="001C44DD" w:rsidP="001C44DD">
      <w:pPr>
        <w:spacing w:line="254" w:lineRule="exact"/>
        <w:jc w:val="right"/>
        <w:rPr>
          <w:rFonts w:eastAsia="Times New Roman"/>
          <w:sz w:val="23"/>
          <w:szCs w:val="23"/>
        </w:rPr>
      </w:pPr>
      <w:r w:rsidRPr="003F00F5">
        <w:rPr>
          <w:rFonts w:eastAsia="Times New Roman"/>
          <w:sz w:val="23"/>
          <w:szCs w:val="23"/>
        </w:rPr>
        <w:t>Department of Machine Learning, CSE, Lovely Professional University, Punjab</w:t>
      </w:r>
    </w:p>
    <w:p w14:paraId="1F9DCEFD" w14:textId="77777777" w:rsidR="001C44DD" w:rsidRPr="003F00F5" w:rsidRDefault="001C44DD" w:rsidP="001C44DD">
      <w:pPr>
        <w:spacing w:line="254" w:lineRule="exact"/>
        <w:jc w:val="right"/>
        <w:rPr>
          <w:rFonts w:eastAsia="Times New Roman"/>
          <w:sz w:val="23"/>
          <w:szCs w:val="23"/>
        </w:rPr>
      </w:pPr>
    </w:p>
    <w:p w14:paraId="041A86B9" w14:textId="77777777" w:rsidR="001C44DD" w:rsidRPr="003F00F5" w:rsidRDefault="001C44DD" w:rsidP="001C44DD">
      <w:pPr>
        <w:spacing w:line="254" w:lineRule="exact"/>
        <w:jc w:val="right"/>
        <w:rPr>
          <w:rFonts w:eastAsia="Times New Roman"/>
          <w:sz w:val="23"/>
          <w:szCs w:val="23"/>
        </w:rPr>
      </w:pPr>
    </w:p>
    <w:p w14:paraId="08AF0D46" w14:textId="77777777" w:rsidR="001C44DD" w:rsidRPr="003F00F5" w:rsidRDefault="001C44DD" w:rsidP="001C44DD">
      <w:pPr>
        <w:spacing w:line="254" w:lineRule="exact"/>
        <w:jc w:val="right"/>
        <w:rPr>
          <w:rFonts w:eastAsia="Times New Roman"/>
          <w:sz w:val="23"/>
          <w:szCs w:val="23"/>
        </w:rPr>
      </w:pPr>
    </w:p>
    <w:p w14:paraId="3E9CF465" w14:textId="77777777" w:rsidR="001C44DD" w:rsidRPr="003F00F5" w:rsidRDefault="001C44DD" w:rsidP="001C44DD">
      <w:pPr>
        <w:spacing w:line="254" w:lineRule="exact"/>
        <w:jc w:val="right"/>
        <w:rPr>
          <w:rFonts w:eastAsia="Times New Roman"/>
          <w:sz w:val="23"/>
          <w:szCs w:val="23"/>
        </w:rPr>
      </w:pPr>
    </w:p>
    <w:p w14:paraId="2658A8D9" w14:textId="77777777" w:rsidR="001C44DD" w:rsidRPr="003F00F5" w:rsidRDefault="001C44DD" w:rsidP="001C44DD">
      <w:pPr>
        <w:spacing w:line="254" w:lineRule="exact"/>
        <w:jc w:val="right"/>
        <w:rPr>
          <w:rFonts w:eastAsia="Times New Roman"/>
          <w:sz w:val="23"/>
          <w:szCs w:val="23"/>
        </w:rPr>
      </w:pPr>
    </w:p>
    <w:p w14:paraId="325264B9" w14:textId="77777777" w:rsidR="001C44DD" w:rsidRPr="003F00F5" w:rsidRDefault="001C44DD" w:rsidP="001C44DD">
      <w:pPr>
        <w:spacing w:line="254" w:lineRule="exact"/>
        <w:jc w:val="right"/>
        <w:rPr>
          <w:rFonts w:eastAsia="Times New Roman"/>
          <w:sz w:val="23"/>
          <w:szCs w:val="23"/>
        </w:rPr>
      </w:pPr>
    </w:p>
    <w:p w14:paraId="1DEEE985" w14:textId="77777777" w:rsidR="001C44DD" w:rsidRPr="003F00F5" w:rsidRDefault="001C44DD" w:rsidP="001C44DD">
      <w:pPr>
        <w:spacing w:line="254" w:lineRule="exact"/>
        <w:jc w:val="right"/>
        <w:rPr>
          <w:rFonts w:eastAsia="Times New Roman"/>
          <w:sz w:val="23"/>
          <w:szCs w:val="23"/>
        </w:rPr>
      </w:pPr>
    </w:p>
    <w:p w14:paraId="718164C3" w14:textId="77777777" w:rsidR="001C44DD" w:rsidRPr="003F00F5" w:rsidRDefault="001C44DD" w:rsidP="001C44DD">
      <w:pPr>
        <w:spacing w:line="254" w:lineRule="exact"/>
        <w:jc w:val="right"/>
        <w:rPr>
          <w:rFonts w:eastAsia="Times New Roman"/>
          <w:sz w:val="23"/>
          <w:szCs w:val="23"/>
        </w:rPr>
      </w:pPr>
    </w:p>
    <w:p w14:paraId="0C0377B1" w14:textId="77777777" w:rsidR="001C44DD" w:rsidRPr="003F00F5" w:rsidRDefault="001C44DD" w:rsidP="001C44DD">
      <w:pPr>
        <w:sectPr w:rsidR="001C44DD" w:rsidRPr="003F00F5" w:rsidSect="001C44DD">
          <w:type w:val="continuous"/>
          <w:pgSz w:w="12240" w:h="15840"/>
          <w:pgMar w:top="1440" w:right="1320" w:bottom="1440" w:left="1200" w:header="0" w:footer="0" w:gutter="0"/>
          <w:cols w:num="2" w:space="720" w:equalWidth="0">
            <w:col w:w="5100" w:space="720"/>
            <w:col w:w="3900"/>
          </w:cols>
        </w:sectPr>
      </w:pPr>
    </w:p>
    <w:p w14:paraId="7C137586" w14:textId="77777777" w:rsidR="001C44DD" w:rsidRPr="003F00F5" w:rsidRDefault="001C44DD" w:rsidP="001C44DD">
      <w:pPr>
        <w:spacing w:line="232" w:lineRule="auto"/>
        <w:ind w:right="-119"/>
        <w:jc w:val="center"/>
        <w:rPr>
          <w:rFonts w:eastAsia="Times New Roman"/>
          <w:sz w:val="24"/>
          <w:szCs w:val="24"/>
        </w:rPr>
      </w:pPr>
      <w:bookmarkStart w:id="1" w:name="page7"/>
      <w:bookmarkEnd w:id="1"/>
      <w:r w:rsidRPr="003F00F5">
        <w:rPr>
          <w:rFonts w:eastAsia="Times New Roman"/>
          <w:b/>
          <w:bCs/>
          <w:sz w:val="24"/>
          <w:szCs w:val="24"/>
        </w:rPr>
        <w:lastRenderedPageBreak/>
        <w:t>APPENDIX III</w:t>
      </w:r>
      <w:r w:rsidRPr="003F00F5">
        <w:rPr>
          <w:rFonts w:eastAsia="Times New Roman"/>
          <w:sz w:val="24"/>
          <w:szCs w:val="24"/>
        </w:rPr>
        <w:t xml:space="preserve"> </w:t>
      </w:r>
    </w:p>
    <w:p w14:paraId="119086AD" w14:textId="77777777" w:rsidR="001C44DD" w:rsidRPr="003F00F5" w:rsidRDefault="001C44DD" w:rsidP="001C44DD">
      <w:pPr>
        <w:spacing w:line="232" w:lineRule="auto"/>
        <w:ind w:right="-119"/>
        <w:jc w:val="center"/>
        <w:rPr>
          <w:sz w:val="20"/>
          <w:szCs w:val="20"/>
        </w:rPr>
      </w:pPr>
      <w:r w:rsidRPr="003F00F5">
        <w:rPr>
          <w:rFonts w:eastAsia="Times New Roman"/>
          <w:sz w:val="24"/>
          <w:szCs w:val="24"/>
        </w:rPr>
        <w:t>(A typical specimen of table of contents)</w:t>
      </w:r>
    </w:p>
    <w:p w14:paraId="708B4B06" w14:textId="77777777" w:rsidR="001C44DD" w:rsidRPr="003F00F5" w:rsidRDefault="001C44DD" w:rsidP="001C44DD">
      <w:pPr>
        <w:spacing w:line="5" w:lineRule="exact"/>
        <w:rPr>
          <w:sz w:val="20"/>
          <w:szCs w:val="20"/>
        </w:rPr>
      </w:pPr>
    </w:p>
    <w:p w14:paraId="2ACA1D84" w14:textId="77777777" w:rsidR="001C44DD" w:rsidRPr="003F00F5" w:rsidRDefault="001C44DD" w:rsidP="001C44DD">
      <w:pPr>
        <w:ind w:right="-119"/>
        <w:jc w:val="center"/>
        <w:rPr>
          <w:rFonts w:eastAsia="Times New Roman"/>
          <w:sz w:val="24"/>
          <w:szCs w:val="24"/>
        </w:rPr>
      </w:pPr>
      <w:r w:rsidRPr="003F00F5">
        <w:rPr>
          <w:rFonts w:eastAsia="Times New Roman"/>
          <w:sz w:val="24"/>
          <w:szCs w:val="24"/>
        </w:rPr>
        <w:t>&lt;Font Style Times New Roman&gt;</w:t>
      </w:r>
    </w:p>
    <w:p w14:paraId="6229C3C2" w14:textId="77777777" w:rsidR="000C07CE" w:rsidRPr="003F00F5" w:rsidRDefault="001C44DD" w:rsidP="000C07CE">
      <w:pPr>
        <w:ind w:right="-119"/>
        <w:jc w:val="center"/>
        <w:rPr>
          <w:rFonts w:eastAsia="Times New Roman"/>
          <w:b/>
          <w:bCs/>
          <w:sz w:val="32"/>
          <w:szCs w:val="32"/>
          <w:lang w:val="en-IN"/>
        </w:rPr>
      </w:pPr>
      <w:r w:rsidRPr="003F00F5">
        <w:rPr>
          <w:rFonts w:eastAsia="Times New Roman"/>
          <w:b/>
          <w:bCs/>
          <w:sz w:val="24"/>
          <w:szCs w:val="24"/>
        </w:rPr>
        <w:br/>
      </w:r>
      <w:r w:rsidRPr="003F00F5">
        <w:rPr>
          <w:rFonts w:eastAsia="Times New Roman"/>
          <w:b/>
          <w:bCs/>
          <w:sz w:val="24"/>
          <w:szCs w:val="24"/>
        </w:rPr>
        <w:br/>
      </w:r>
      <w:r w:rsidR="000C07CE" w:rsidRPr="003F00F5">
        <w:rPr>
          <w:rFonts w:eastAsia="Times New Roman"/>
          <w:b/>
          <w:bCs/>
          <w:sz w:val="32"/>
          <w:szCs w:val="32"/>
          <w:lang w:val="en-IN"/>
        </w:rPr>
        <w:t>Table of Contents</w:t>
      </w:r>
    </w:p>
    <w:p w14:paraId="1CFCC0B1" w14:textId="77777777" w:rsidR="000C07CE" w:rsidRPr="003F00F5" w:rsidRDefault="000C07CE" w:rsidP="000C07CE">
      <w:pPr>
        <w:ind w:right="-119"/>
        <w:jc w:val="center"/>
        <w:rPr>
          <w:rFonts w:eastAsia="Times New Roman"/>
          <w:b/>
          <w:bCs/>
          <w:sz w:val="32"/>
          <w:szCs w:val="32"/>
          <w:lang w:val="en-IN"/>
        </w:rPr>
      </w:pPr>
    </w:p>
    <w:p w14:paraId="7747D1EC" w14:textId="77777777" w:rsidR="000C07CE" w:rsidRPr="003F00F5" w:rsidRDefault="000C07CE" w:rsidP="000C07CE">
      <w:pPr>
        <w:numPr>
          <w:ilvl w:val="0"/>
          <w:numId w:val="3"/>
        </w:numPr>
        <w:spacing w:line="360" w:lineRule="auto"/>
        <w:ind w:right="-119"/>
        <w:rPr>
          <w:rFonts w:eastAsia="Times New Roman"/>
          <w:b/>
          <w:bCs/>
          <w:sz w:val="24"/>
          <w:szCs w:val="24"/>
          <w:lang w:val="en-IN"/>
        </w:rPr>
      </w:pPr>
      <w:r w:rsidRPr="003F00F5">
        <w:rPr>
          <w:rFonts w:eastAsia="Times New Roman"/>
          <w:b/>
          <w:bCs/>
          <w:sz w:val="24"/>
          <w:szCs w:val="24"/>
          <w:lang w:val="en-IN"/>
        </w:rPr>
        <w:t>Abstract</w:t>
      </w:r>
    </w:p>
    <w:p w14:paraId="194D52E2" w14:textId="77777777" w:rsidR="000C07CE" w:rsidRPr="003F00F5" w:rsidRDefault="000C07CE" w:rsidP="000C07CE">
      <w:pPr>
        <w:numPr>
          <w:ilvl w:val="0"/>
          <w:numId w:val="3"/>
        </w:numPr>
        <w:spacing w:line="360" w:lineRule="auto"/>
        <w:ind w:right="-119"/>
        <w:rPr>
          <w:rFonts w:eastAsia="Times New Roman"/>
          <w:b/>
          <w:bCs/>
          <w:sz w:val="24"/>
          <w:szCs w:val="24"/>
          <w:lang w:val="en-IN"/>
        </w:rPr>
      </w:pPr>
      <w:r w:rsidRPr="003F00F5">
        <w:rPr>
          <w:rFonts w:eastAsia="Times New Roman"/>
          <w:b/>
          <w:bCs/>
          <w:sz w:val="24"/>
          <w:szCs w:val="24"/>
          <w:lang w:val="en-IN"/>
        </w:rPr>
        <w:t>Introduction of the Project</w:t>
      </w:r>
    </w:p>
    <w:p w14:paraId="763950F0" w14:textId="68F212E1" w:rsidR="007540C8" w:rsidRPr="003F00F5" w:rsidRDefault="007540C8" w:rsidP="000C07CE">
      <w:pPr>
        <w:numPr>
          <w:ilvl w:val="0"/>
          <w:numId w:val="3"/>
        </w:numPr>
        <w:spacing w:line="360" w:lineRule="auto"/>
        <w:ind w:right="-119"/>
        <w:rPr>
          <w:rFonts w:eastAsia="Times New Roman"/>
          <w:b/>
          <w:bCs/>
          <w:sz w:val="24"/>
          <w:szCs w:val="24"/>
          <w:lang w:val="en-IN"/>
        </w:rPr>
      </w:pPr>
      <w:r w:rsidRPr="003F00F5">
        <w:rPr>
          <w:rFonts w:eastAsia="Times New Roman"/>
          <w:b/>
          <w:bCs/>
          <w:sz w:val="24"/>
          <w:szCs w:val="24"/>
          <w:lang w:val="en-IN"/>
        </w:rPr>
        <w:t>Pro</w:t>
      </w:r>
      <w:r w:rsidR="008C49F6">
        <w:rPr>
          <w:rFonts w:eastAsia="Times New Roman"/>
          <w:b/>
          <w:bCs/>
          <w:sz w:val="24"/>
          <w:szCs w:val="24"/>
          <w:lang w:val="en-IN"/>
        </w:rPr>
        <w:t>blem</w:t>
      </w:r>
      <w:r w:rsidRPr="003F00F5">
        <w:rPr>
          <w:rFonts w:eastAsia="Times New Roman"/>
          <w:b/>
          <w:bCs/>
          <w:sz w:val="24"/>
          <w:szCs w:val="24"/>
          <w:lang w:val="en-IN"/>
        </w:rPr>
        <w:t xml:space="preserve"> Statement </w:t>
      </w:r>
    </w:p>
    <w:p w14:paraId="46715D3A" w14:textId="77777777" w:rsidR="000C07CE" w:rsidRPr="003F00F5" w:rsidRDefault="000C07CE" w:rsidP="000C07CE">
      <w:pPr>
        <w:numPr>
          <w:ilvl w:val="0"/>
          <w:numId w:val="3"/>
        </w:numPr>
        <w:spacing w:line="360" w:lineRule="auto"/>
        <w:ind w:right="-119"/>
        <w:rPr>
          <w:rFonts w:eastAsia="Times New Roman"/>
          <w:b/>
          <w:bCs/>
          <w:sz w:val="24"/>
          <w:szCs w:val="24"/>
          <w:lang w:val="en-IN"/>
        </w:rPr>
      </w:pPr>
      <w:r w:rsidRPr="003F00F5">
        <w:rPr>
          <w:rFonts w:eastAsia="Times New Roman"/>
          <w:b/>
          <w:bCs/>
          <w:sz w:val="24"/>
          <w:szCs w:val="24"/>
          <w:lang w:val="en-IN"/>
        </w:rPr>
        <w:t>Problem Description</w:t>
      </w:r>
    </w:p>
    <w:p w14:paraId="06124B99" w14:textId="77777777" w:rsidR="000C07CE" w:rsidRPr="003F00F5" w:rsidRDefault="000C07CE" w:rsidP="000C07CE">
      <w:pPr>
        <w:numPr>
          <w:ilvl w:val="0"/>
          <w:numId w:val="3"/>
        </w:numPr>
        <w:spacing w:line="360" w:lineRule="auto"/>
        <w:ind w:right="-119"/>
        <w:rPr>
          <w:rFonts w:eastAsia="Times New Roman"/>
          <w:b/>
          <w:bCs/>
          <w:sz w:val="24"/>
          <w:szCs w:val="24"/>
          <w:lang w:val="en-IN"/>
        </w:rPr>
      </w:pPr>
      <w:r w:rsidRPr="003F00F5">
        <w:rPr>
          <w:rFonts w:eastAsia="Times New Roman"/>
          <w:b/>
          <w:bCs/>
          <w:sz w:val="24"/>
          <w:szCs w:val="24"/>
          <w:lang w:val="en-IN"/>
        </w:rPr>
        <w:t>Objectives</w:t>
      </w:r>
    </w:p>
    <w:p w14:paraId="06EAD1AD" w14:textId="77777777" w:rsidR="000C07CE" w:rsidRPr="003F00F5" w:rsidRDefault="000C07CE" w:rsidP="000C07CE">
      <w:pPr>
        <w:numPr>
          <w:ilvl w:val="0"/>
          <w:numId w:val="3"/>
        </w:numPr>
        <w:spacing w:line="360" w:lineRule="auto"/>
        <w:ind w:right="-119"/>
        <w:rPr>
          <w:rFonts w:eastAsia="Times New Roman"/>
          <w:b/>
          <w:bCs/>
          <w:sz w:val="24"/>
          <w:szCs w:val="24"/>
          <w:lang w:val="en-IN"/>
        </w:rPr>
      </w:pPr>
      <w:r w:rsidRPr="003F00F5">
        <w:rPr>
          <w:rFonts w:eastAsia="Times New Roman"/>
          <w:b/>
          <w:bCs/>
          <w:sz w:val="24"/>
          <w:szCs w:val="24"/>
          <w:lang w:val="en-IN"/>
        </w:rPr>
        <w:t>Related Work/Literature Review</w:t>
      </w:r>
    </w:p>
    <w:p w14:paraId="797A89F3" w14:textId="77777777" w:rsidR="000C07CE" w:rsidRPr="003F00F5" w:rsidRDefault="000C07CE" w:rsidP="000C07CE">
      <w:pPr>
        <w:numPr>
          <w:ilvl w:val="0"/>
          <w:numId w:val="3"/>
        </w:numPr>
        <w:spacing w:line="360" w:lineRule="auto"/>
        <w:ind w:right="-119"/>
        <w:rPr>
          <w:rFonts w:eastAsia="Times New Roman"/>
          <w:b/>
          <w:bCs/>
          <w:sz w:val="24"/>
          <w:szCs w:val="24"/>
          <w:lang w:val="en-IN"/>
        </w:rPr>
      </w:pPr>
      <w:r w:rsidRPr="003F00F5">
        <w:rPr>
          <w:rFonts w:eastAsia="Times New Roman"/>
          <w:b/>
          <w:bCs/>
          <w:sz w:val="24"/>
          <w:szCs w:val="24"/>
          <w:lang w:val="en-IN"/>
        </w:rPr>
        <w:t>Proposed Methodology</w:t>
      </w:r>
    </w:p>
    <w:p w14:paraId="6D0B20A4" w14:textId="77777777" w:rsidR="000C07CE" w:rsidRPr="003F00F5" w:rsidRDefault="000C07CE" w:rsidP="000C07CE">
      <w:pPr>
        <w:numPr>
          <w:ilvl w:val="0"/>
          <w:numId w:val="3"/>
        </w:numPr>
        <w:spacing w:line="360" w:lineRule="auto"/>
        <w:ind w:right="-119"/>
        <w:rPr>
          <w:rFonts w:eastAsia="Times New Roman"/>
          <w:b/>
          <w:bCs/>
          <w:sz w:val="24"/>
          <w:szCs w:val="24"/>
          <w:lang w:val="en-IN"/>
        </w:rPr>
      </w:pPr>
      <w:r w:rsidRPr="003F00F5">
        <w:rPr>
          <w:rFonts w:eastAsia="Times New Roman"/>
          <w:b/>
          <w:bCs/>
          <w:sz w:val="24"/>
          <w:szCs w:val="24"/>
          <w:lang w:val="en-IN"/>
        </w:rPr>
        <w:t>Implementation Plan</w:t>
      </w:r>
    </w:p>
    <w:p w14:paraId="5EF02D09" w14:textId="77777777" w:rsidR="000C07CE" w:rsidRPr="003F00F5" w:rsidRDefault="000C07CE" w:rsidP="000C07CE">
      <w:pPr>
        <w:numPr>
          <w:ilvl w:val="0"/>
          <w:numId w:val="3"/>
        </w:numPr>
        <w:spacing w:line="360" w:lineRule="auto"/>
        <w:ind w:right="-119"/>
        <w:rPr>
          <w:rFonts w:eastAsia="Times New Roman"/>
          <w:b/>
          <w:bCs/>
          <w:sz w:val="24"/>
          <w:szCs w:val="24"/>
          <w:lang w:val="en-IN"/>
        </w:rPr>
      </w:pPr>
      <w:r w:rsidRPr="003F00F5">
        <w:rPr>
          <w:rFonts w:eastAsia="Times New Roman"/>
          <w:b/>
          <w:bCs/>
          <w:sz w:val="24"/>
          <w:szCs w:val="24"/>
          <w:lang w:val="en-IN"/>
        </w:rPr>
        <w:t>Expected Outcome</w:t>
      </w:r>
    </w:p>
    <w:p w14:paraId="3EFC9D0B" w14:textId="77777777" w:rsidR="000C07CE" w:rsidRPr="003F00F5" w:rsidRDefault="000C07CE" w:rsidP="000C07CE">
      <w:pPr>
        <w:numPr>
          <w:ilvl w:val="0"/>
          <w:numId w:val="3"/>
        </w:numPr>
        <w:spacing w:line="360" w:lineRule="auto"/>
        <w:ind w:right="-119"/>
        <w:rPr>
          <w:rFonts w:eastAsia="Times New Roman"/>
          <w:b/>
          <w:bCs/>
          <w:sz w:val="24"/>
          <w:szCs w:val="24"/>
          <w:lang w:val="en-IN"/>
        </w:rPr>
      </w:pPr>
      <w:r w:rsidRPr="003F00F5">
        <w:rPr>
          <w:rFonts w:eastAsia="Times New Roman"/>
          <w:b/>
          <w:bCs/>
          <w:sz w:val="24"/>
          <w:szCs w:val="24"/>
          <w:lang w:val="en-IN"/>
        </w:rPr>
        <w:t>Project Timeline</w:t>
      </w:r>
    </w:p>
    <w:p w14:paraId="7C21829D" w14:textId="77777777" w:rsidR="000C07CE" w:rsidRPr="003F00F5" w:rsidRDefault="000C07CE" w:rsidP="000C07CE">
      <w:pPr>
        <w:numPr>
          <w:ilvl w:val="0"/>
          <w:numId w:val="3"/>
        </w:numPr>
        <w:spacing w:line="360" w:lineRule="auto"/>
        <w:ind w:right="-119"/>
        <w:rPr>
          <w:rFonts w:eastAsia="Times New Roman"/>
          <w:b/>
          <w:bCs/>
          <w:sz w:val="24"/>
          <w:szCs w:val="24"/>
          <w:lang w:val="en-IN"/>
        </w:rPr>
      </w:pPr>
      <w:r w:rsidRPr="003F00F5">
        <w:rPr>
          <w:rFonts w:eastAsia="Times New Roman"/>
          <w:b/>
          <w:bCs/>
          <w:sz w:val="24"/>
          <w:szCs w:val="24"/>
          <w:lang w:val="en-IN"/>
        </w:rPr>
        <w:t>Limitation and Challenges</w:t>
      </w:r>
    </w:p>
    <w:p w14:paraId="2C9CB626" w14:textId="77777777" w:rsidR="000C07CE" w:rsidRPr="003F00F5" w:rsidRDefault="000C07CE" w:rsidP="000C07CE">
      <w:pPr>
        <w:numPr>
          <w:ilvl w:val="0"/>
          <w:numId w:val="3"/>
        </w:numPr>
        <w:spacing w:line="360" w:lineRule="auto"/>
        <w:ind w:right="-119"/>
        <w:rPr>
          <w:rFonts w:eastAsia="Times New Roman"/>
          <w:b/>
          <w:bCs/>
          <w:sz w:val="24"/>
          <w:szCs w:val="24"/>
          <w:lang w:val="en-IN"/>
        </w:rPr>
      </w:pPr>
      <w:r w:rsidRPr="003F00F5">
        <w:rPr>
          <w:rFonts w:eastAsia="Times New Roman"/>
          <w:b/>
          <w:bCs/>
          <w:sz w:val="24"/>
          <w:szCs w:val="24"/>
          <w:lang w:val="en-IN"/>
        </w:rPr>
        <w:t>Conclusion</w:t>
      </w:r>
    </w:p>
    <w:p w14:paraId="1304A60D" w14:textId="77777777" w:rsidR="000C07CE" w:rsidRDefault="000C07CE" w:rsidP="000C07CE">
      <w:pPr>
        <w:numPr>
          <w:ilvl w:val="0"/>
          <w:numId w:val="3"/>
        </w:numPr>
        <w:spacing w:line="360" w:lineRule="auto"/>
        <w:ind w:right="-119"/>
        <w:rPr>
          <w:rFonts w:eastAsia="Times New Roman"/>
          <w:b/>
          <w:bCs/>
          <w:sz w:val="24"/>
          <w:szCs w:val="24"/>
          <w:lang w:val="en-IN"/>
        </w:rPr>
      </w:pPr>
      <w:r w:rsidRPr="003F00F5">
        <w:rPr>
          <w:rFonts w:eastAsia="Times New Roman"/>
          <w:b/>
          <w:bCs/>
          <w:sz w:val="24"/>
          <w:szCs w:val="24"/>
          <w:lang w:val="en-IN"/>
        </w:rPr>
        <w:t>References</w:t>
      </w:r>
    </w:p>
    <w:p w14:paraId="429B91EE" w14:textId="47AFCDD1" w:rsidR="00772B09" w:rsidRPr="003F00F5" w:rsidRDefault="00772B09" w:rsidP="000C07CE">
      <w:pPr>
        <w:numPr>
          <w:ilvl w:val="0"/>
          <w:numId w:val="3"/>
        </w:numPr>
        <w:spacing w:line="360" w:lineRule="auto"/>
        <w:ind w:right="-119"/>
        <w:rPr>
          <w:rFonts w:eastAsia="Times New Roman"/>
          <w:b/>
          <w:bCs/>
          <w:sz w:val="24"/>
          <w:szCs w:val="24"/>
          <w:lang w:val="en-IN"/>
        </w:rPr>
      </w:pPr>
      <w:r w:rsidRPr="00772B09">
        <w:rPr>
          <w:rFonts w:eastAsia="Times New Roman"/>
          <w:b/>
          <w:bCs/>
          <w:sz w:val="24"/>
          <w:szCs w:val="24"/>
          <w:lang w:val="en-IN"/>
        </w:rPr>
        <w:t>Appendices</w:t>
      </w:r>
    </w:p>
    <w:p w14:paraId="615DE753" w14:textId="3462F6D2" w:rsidR="001C44DD" w:rsidRPr="003F00F5" w:rsidRDefault="001C44DD" w:rsidP="000C07CE">
      <w:pPr>
        <w:ind w:right="-119"/>
        <w:jc w:val="center"/>
      </w:pPr>
    </w:p>
    <w:p w14:paraId="536C86B8" w14:textId="77777777" w:rsidR="001C44DD" w:rsidRPr="003F00F5" w:rsidRDefault="001C44DD"/>
    <w:p w14:paraId="15A4D359" w14:textId="77777777" w:rsidR="001C44DD" w:rsidRPr="003F00F5" w:rsidRDefault="001C44DD"/>
    <w:p w14:paraId="6D35FAB6" w14:textId="77777777" w:rsidR="001C44DD" w:rsidRPr="003F00F5" w:rsidRDefault="001C44DD"/>
    <w:p w14:paraId="229FA23A" w14:textId="77777777" w:rsidR="001C44DD" w:rsidRPr="003F00F5" w:rsidRDefault="001C44DD"/>
    <w:p w14:paraId="18C137E4" w14:textId="0C4C0F12" w:rsidR="001C44DD" w:rsidRPr="003F00F5" w:rsidRDefault="001C44DD" w:rsidP="001C44DD">
      <w:pPr>
        <w:pStyle w:val="p1"/>
        <w:jc w:val="center"/>
        <w:rPr>
          <w:sz w:val="28"/>
          <w:szCs w:val="28"/>
        </w:rPr>
      </w:pPr>
      <w:r w:rsidRPr="003F00F5">
        <w:rPr>
          <w:b/>
          <w:bCs/>
          <w:sz w:val="28"/>
          <w:szCs w:val="28"/>
        </w:rPr>
        <w:t>Project Synopsis Table of Contents Details for Reference</w:t>
      </w:r>
    </w:p>
    <w:p w14:paraId="6512DDB8" w14:textId="6980E7F9" w:rsidR="001C44DD" w:rsidRPr="003F00F5" w:rsidRDefault="001C44DD" w:rsidP="00DC3FE9">
      <w:pPr>
        <w:pStyle w:val="p4"/>
        <w:numPr>
          <w:ilvl w:val="0"/>
          <w:numId w:val="57"/>
        </w:numPr>
      </w:pPr>
      <w:r w:rsidRPr="003F00F5">
        <w:rPr>
          <w:rStyle w:val="s2"/>
          <w:rFonts w:eastAsiaTheme="majorEastAsia"/>
          <w:b/>
          <w:bCs/>
        </w:rPr>
        <w:t>Abstract</w:t>
      </w:r>
      <w:r w:rsidRPr="003F00F5">
        <w:t xml:space="preserve"> </w:t>
      </w:r>
    </w:p>
    <w:p w14:paraId="52A279A0" w14:textId="77777777" w:rsidR="00B35EC5" w:rsidRPr="003F00F5" w:rsidRDefault="00B35EC5" w:rsidP="007540C8">
      <w:pPr>
        <w:pStyle w:val="p2"/>
        <w:spacing w:line="360" w:lineRule="auto"/>
      </w:pPr>
      <w:r w:rsidRPr="003F00F5">
        <w:t>The "Vehicle Load Management System" project targets the creation of a machine-learning-enabled solution for managing and optimizing vehicle loads to ensure safety and efficiency in transportation. The system is designed to avoid overloading vehicles by precisely predicting load capacity and giving real-time feedback to vehicle drivers. This is realized through a predictive model that considers multiple factors like vehicle type, capacity, weight, and real-time sensor data. The project tackles the vital problem of overloading, causing more accident threats, increased fuel usage, and damage to infrastructure. The solution has an intuitive interface for simple input and display of results, thus assisting in lessening the negative impact of vehicle overloading. The anticipated outcomes are a decrease in transport-related accidents, better fuel economy, and improved road safety. The model, which has been trained on a large dataset, exhibits high accuracy in overload status prediction, indicating the potential for substantial real-world application.</w:t>
      </w:r>
    </w:p>
    <w:p w14:paraId="2F950A9E" w14:textId="09FBD453" w:rsidR="001C44DD" w:rsidRPr="003F00F5" w:rsidRDefault="00DC3FE9" w:rsidP="00DC3FE9">
      <w:pPr>
        <w:pStyle w:val="p2"/>
      </w:pPr>
      <w:r w:rsidRPr="003F00F5">
        <w:rPr>
          <w:rStyle w:val="s1"/>
          <w:rFonts w:eastAsiaTheme="majorEastAsia"/>
        </w:rPr>
        <w:t>2</w:t>
      </w:r>
      <w:r w:rsidR="001C44DD" w:rsidRPr="003F00F5">
        <w:rPr>
          <w:rStyle w:val="s1"/>
          <w:rFonts w:eastAsiaTheme="majorEastAsia"/>
        </w:rPr>
        <w:t>.</w:t>
      </w:r>
      <w:r w:rsidR="001C44DD" w:rsidRPr="003F00F5">
        <w:rPr>
          <w:rStyle w:val="apple-tab-span"/>
          <w:rFonts w:eastAsiaTheme="majorEastAsia"/>
        </w:rPr>
        <w:t xml:space="preserve"> </w:t>
      </w:r>
      <w:r w:rsidR="001C44DD" w:rsidRPr="003F00F5">
        <w:rPr>
          <w:b/>
          <w:bCs/>
        </w:rPr>
        <w:t>Introduction</w:t>
      </w:r>
    </w:p>
    <w:p w14:paraId="15DF7F2D" w14:textId="16744645" w:rsidR="00775185" w:rsidRPr="003F00F5" w:rsidRDefault="00775185" w:rsidP="00775185">
      <w:pPr>
        <w:pStyle w:val="p2"/>
        <w:spacing w:line="360" w:lineRule="auto"/>
        <w:rPr>
          <w:b/>
          <w:bCs/>
        </w:rPr>
      </w:pPr>
      <w:r w:rsidRPr="003F00F5">
        <w:rPr>
          <w:b/>
          <w:bCs/>
        </w:rPr>
        <w:lastRenderedPageBreak/>
        <w:t>Background of the Problem</w:t>
      </w:r>
    </w:p>
    <w:p w14:paraId="42D5AD99" w14:textId="279108E2" w:rsidR="00775185" w:rsidRPr="003F00F5" w:rsidRDefault="00775185" w:rsidP="00775185">
      <w:pPr>
        <w:pStyle w:val="p2"/>
        <w:spacing w:line="360" w:lineRule="auto"/>
      </w:pPr>
      <w:r w:rsidRPr="003F00F5">
        <w:t>Overloading of vehicles is a widespread and serious problem across the transportation industry globally. Overloading refers to the transportation of loads in vehicles that are greater than their planned capacity, causing a chain reaction of negative effects. Traditionally, load control has depended considerably on manual measurements and approximations, which are usually variable and subject to human error. These conventional techniques do not yield real-time, precise information, and thus load limits cannot be enforced effectively. The implications of this are wide-ranging, influencing road safety, infrastructure integrity, and environmental sustainability.</w:t>
      </w:r>
    </w:p>
    <w:p w14:paraId="0E68CF46" w14:textId="77777777" w:rsidR="00775185" w:rsidRPr="003F00F5" w:rsidRDefault="00775185" w:rsidP="00775185">
      <w:pPr>
        <w:pStyle w:val="p2"/>
        <w:spacing w:line="360" w:lineRule="auto"/>
      </w:pPr>
      <w:r w:rsidRPr="003F00F5">
        <w:t>Overloaded vehicles present a serious threat to road safety. They have lower braking performance, poorer manoeuvrability, and greater tire blowouts, all of which have increased chances of accidents. Additionally, the excess load imposes excessive pressure on roadways and bridges, resulting in earlier wear and tear, and requiring expensive repair. Moreover, overloaded vehicles have higher fuel consumption, leading to higher greenhouse gas emissions, and adding to environmental degradation.</w:t>
      </w:r>
    </w:p>
    <w:p w14:paraId="6D0F2281" w14:textId="77777777" w:rsidR="00DF7E36" w:rsidRPr="003F00F5" w:rsidRDefault="00DF7E36" w:rsidP="00DF7E36">
      <w:pPr>
        <w:pStyle w:val="p2"/>
        <w:spacing w:line="360" w:lineRule="auto"/>
        <w:rPr>
          <w:b/>
          <w:bCs/>
        </w:rPr>
      </w:pPr>
      <w:r w:rsidRPr="003F00F5">
        <w:rPr>
          <w:b/>
          <w:bCs/>
        </w:rPr>
        <w:t>Importance and Motivation for the Project</w:t>
      </w:r>
    </w:p>
    <w:p w14:paraId="76CF29F5" w14:textId="0DF49098" w:rsidR="00DF7E36" w:rsidRPr="003F00F5" w:rsidRDefault="00DF7E36" w:rsidP="00DF7E36">
      <w:pPr>
        <w:pStyle w:val="p2"/>
        <w:spacing w:line="360" w:lineRule="auto"/>
      </w:pPr>
      <w:r w:rsidRPr="003F00F5">
        <w:t>The motivation for this project arises from the imperative necessity to solve the complex problems of vehicle overloading. Through the creation of a machine-learning-based Vehicle Load Management System, we intend to offer a robust and effective solution that can effectively predict and avoid overloading. The significance of this project is highlighted by its ability to:</w:t>
      </w:r>
    </w:p>
    <w:p w14:paraId="04899684" w14:textId="77777777" w:rsidR="00DF7E36" w:rsidRPr="003F00F5" w:rsidRDefault="00DF7E36" w:rsidP="00DF7E36">
      <w:pPr>
        <w:pStyle w:val="p2"/>
        <w:numPr>
          <w:ilvl w:val="0"/>
          <w:numId w:val="11"/>
        </w:numPr>
        <w:spacing w:line="360" w:lineRule="auto"/>
      </w:pPr>
      <w:r w:rsidRPr="003F00F5">
        <w:rPr>
          <w:b/>
          <w:bCs/>
        </w:rPr>
        <w:t>Promote Road Safety:</w:t>
      </w:r>
      <w:r w:rsidRPr="003F00F5">
        <w:t xml:space="preserve"> Minimizing the number of accidents due to overloaded vehicles will save lives and avoid injuries.</w:t>
      </w:r>
    </w:p>
    <w:p w14:paraId="2D5FF8D5" w14:textId="77777777" w:rsidR="00DF7E36" w:rsidRPr="003F00F5" w:rsidRDefault="00DF7E36" w:rsidP="00DF7E36">
      <w:pPr>
        <w:pStyle w:val="p2"/>
        <w:numPr>
          <w:ilvl w:val="0"/>
          <w:numId w:val="11"/>
        </w:numPr>
        <w:spacing w:line="360" w:lineRule="auto"/>
      </w:pPr>
      <w:r w:rsidRPr="003F00F5">
        <w:rPr>
          <w:b/>
          <w:bCs/>
        </w:rPr>
        <w:t>Save Infrastructure:</w:t>
      </w:r>
      <w:r w:rsidRPr="003F00F5">
        <w:t xml:space="preserve"> Avoiding overloading will save maintenance costs and prolong the lifespan of infrastructure.</w:t>
      </w:r>
    </w:p>
    <w:p w14:paraId="55D9C3AB" w14:textId="77777777" w:rsidR="00DF7E36" w:rsidRPr="003F00F5" w:rsidRDefault="00DF7E36" w:rsidP="00DF7E36">
      <w:pPr>
        <w:pStyle w:val="p2"/>
        <w:numPr>
          <w:ilvl w:val="0"/>
          <w:numId w:val="11"/>
        </w:numPr>
        <w:spacing w:line="360" w:lineRule="auto"/>
      </w:pPr>
      <w:r w:rsidRPr="003F00F5">
        <w:rPr>
          <w:b/>
          <w:bCs/>
        </w:rPr>
        <w:t>Enhance Fuel Efficiency:</w:t>
      </w:r>
      <w:r w:rsidRPr="003F00F5">
        <w:t xml:space="preserve"> Smoothing vehicle loads will reduce fuel consumption and decrease carbon emissions, promoting environmental sustainability.</w:t>
      </w:r>
    </w:p>
    <w:p w14:paraId="1E344B1E" w14:textId="77777777" w:rsidR="00DF7E36" w:rsidRPr="003F00F5" w:rsidRDefault="00DF7E36" w:rsidP="00DF7E36">
      <w:pPr>
        <w:pStyle w:val="p2"/>
        <w:numPr>
          <w:ilvl w:val="0"/>
          <w:numId w:val="11"/>
        </w:numPr>
        <w:spacing w:line="360" w:lineRule="auto"/>
      </w:pPr>
      <w:r w:rsidRPr="003F00F5">
        <w:rPr>
          <w:b/>
          <w:bCs/>
        </w:rPr>
        <w:t>Lower Operating Expenses:</w:t>
      </w:r>
      <w:r w:rsidRPr="003F00F5">
        <w:t xml:space="preserve"> Reducing maintenance and fuel expenses for vehicles will result in major economic savings for transport operators.</w:t>
      </w:r>
    </w:p>
    <w:p w14:paraId="57328920" w14:textId="77777777" w:rsidR="00DF7E36" w:rsidRPr="003F00F5" w:rsidRDefault="00DF7E36" w:rsidP="00DF7E36">
      <w:pPr>
        <w:pStyle w:val="p2"/>
        <w:numPr>
          <w:ilvl w:val="0"/>
          <w:numId w:val="11"/>
        </w:numPr>
        <w:spacing w:line="360" w:lineRule="auto"/>
      </w:pPr>
      <w:r w:rsidRPr="003F00F5">
        <w:rPr>
          <w:b/>
          <w:bCs/>
        </w:rPr>
        <w:t>Facilitate Real-Time Tracking:</w:t>
      </w:r>
      <w:r w:rsidRPr="003F00F5">
        <w:t xml:space="preserve"> Offering real-time feedback to vehicle drivers will enable prompt corrective measures, and load limits will be adhered to.</w:t>
      </w:r>
    </w:p>
    <w:p w14:paraId="64935672" w14:textId="48C3788D" w:rsidR="00DF7E36" w:rsidRPr="003F00F5" w:rsidRDefault="00DF7E36" w:rsidP="00DF7E36">
      <w:pPr>
        <w:pStyle w:val="p2"/>
        <w:numPr>
          <w:ilvl w:val="0"/>
          <w:numId w:val="11"/>
        </w:numPr>
        <w:spacing w:line="360" w:lineRule="auto"/>
      </w:pPr>
      <w:r w:rsidRPr="003F00F5">
        <w:rPr>
          <w:b/>
          <w:bCs/>
        </w:rPr>
        <w:t>Enhance Regulatory Enforcement:</w:t>
      </w:r>
      <w:r w:rsidRPr="003F00F5">
        <w:t xml:space="preserve"> A solid load management system will help in enforcing load limits and ensuring transport regulations are complied with.</w:t>
      </w:r>
    </w:p>
    <w:p w14:paraId="3C61B39F" w14:textId="77777777" w:rsidR="00DF7E36" w:rsidRPr="003F00F5" w:rsidRDefault="00DF7E36" w:rsidP="00DF7E36">
      <w:pPr>
        <w:pStyle w:val="p2"/>
        <w:spacing w:line="360" w:lineRule="auto"/>
        <w:rPr>
          <w:b/>
          <w:bCs/>
        </w:rPr>
      </w:pPr>
      <w:r w:rsidRPr="003F00F5">
        <w:rPr>
          <w:b/>
          <w:bCs/>
        </w:rPr>
        <w:t>Scope of the Study</w:t>
      </w:r>
    </w:p>
    <w:p w14:paraId="0DDDD7D2" w14:textId="35BA0514" w:rsidR="00DF7E36" w:rsidRPr="003F00F5" w:rsidRDefault="00DF7E36" w:rsidP="00DF7E36">
      <w:pPr>
        <w:pStyle w:val="p2"/>
        <w:spacing w:line="360" w:lineRule="auto"/>
      </w:pPr>
      <w:r w:rsidRPr="003F00F5">
        <w:lastRenderedPageBreak/>
        <w:t>The scope of this research involves the design and assessment of a machine-learning Vehicle Load Management System. This entails:</w:t>
      </w:r>
    </w:p>
    <w:p w14:paraId="1E8BC757" w14:textId="77777777" w:rsidR="00DF7E36" w:rsidRPr="003F00F5" w:rsidRDefault="00DF7E36" w:rsidP="00DF7E36">
      <w:pPr>
        <w:pStyle w:val="p2"/>
        <w:numPr>
          <w:ilvl w:val="0"/>
          <w:numId w:val="12"/>
        </w:numPr>
        <w:spacing w:line="360" w:lineRule="auto"/>
      </w:pPr>
      <w:r w:rsidRPr="003F00F5">
        <w:rPr>
          <w:b/>
          <w:bCs/>
        </w:rPr>
        <w:t>Data Collection and Preprocessing:</w:t>
      </w:r>
      <w:r w:rsidRPr="003F00F5">
        <w:t xml:space="preserve"> Collecting pertinent data from various sources, cleaning and reformatting it into an appropriate form for machine learning.</w:t>
      </w:r>
    </w:p>
    <w:p w14:paraId="736B18DD" w14:textId="77777777" w:rsidR="00DF7E36" w:rsidRPr="003F00F5" w:rsidRDefault="00DF7E36" w:rsidP="00DF7E36">
      <w:pPr>
        <w:pStyle w:val="p2"/>
        <w:numPr>
          <w:ilvl w:val="0"/>
          <w:numId w:val="12"/>
        </w:numPr>
        <w:spacing w:line="360" w:lineRule="auto"/>
      </w:pPr>
      <w:r w:rsidRPr="003F00F5">
        <w:rPr>
          <w:b/>
          <w:bCs/>
        </w:rPr>
        <w:t>Model Development:</w:t>
      </w:r>
      <w:r w:rsidRPr="003F00F5">
        <w:t xml:space="preserve"> Creating, training, and testing a predictive model through machine learning algorithms to precisely identify vehicle load status.</w:t>
      </w:r>
    </w:p>
    <w:p w14:paraId="6EA5C254" w14:textId="77777777" w:rsidR="00DF7E36" w:rsidRPr="003F00F5" w:rsidRDefault="00DF7E36" w:rsidP="00DF7E36">
      <w:pPr>
        <w:pStyle w:val="p2"/>
        <w:numPr>
          <w:ilvl w:val="0"/>
          <w:numId w:val="12"/>
        </w:numPr>
        <w:spacing w:line="360" w:lineRule="auto"/>
      </w:pPr>
      <w:r w:rsidRPr="003F00F5">
        <w:rPr>
          <w:b/>
          <w:bCs/>
        </w:rPr>
        <w:t>User Interface Development:</w:t>
      </w:r>
      <w:r w:rsidRPr="003F00F5">
        <w:t xml:space="preserve"> Designing an intuitive web interface through which the drivers can enter vehicle parameters and get instant feedback.</w:t>
      </w:r>
    </w:p>
    <w:p w14:paraId="681D0E05" w14:textId="77777777" w:rsidR="00DF7E36" w:rsidRPr="003F00F5" w:rsidRDefault="00DF7E36" w:rsidP="00DF7E36">
      <w:pPr>
        <w:pStyle w:val="p2"/>
        <w:numPr>
          <w:ilvl w:val="0"/>
          <w:numId w:val="12"/>
        </w:numPr>
        <w:spacing w:line="360" w:lineRule="auto"/>
      </w:pPr>
      <w:r w:rsidRPr="003F00F5">
        <w:rPr>
          <w:b/>
          <w:bCs/>
        </w:rPr>
        <w:t>System Testing and Validation:</w:t>
      </w:r>
      <w:r w:rsidRPr="003F00F5">
        <w:t xml:space="preserve"> Testing the system rigorously to verify the accuracy, reliability, and usability of the system.</w:t>
      </w:r>
    </w:p>
    <w:p w14:paraId="3DAFB93F" w14:textId="77777777" w:rsidR="00DF7E36" w:rsidRPr="003F00F5" w:rsidRDefault="00DF7E36" w:rsidP="00DF7E36">
      <w:pPr>
        <w:pStyle w:val="p2"/>
        <w:numPr>
          <w:ilvl w:val="0"/>
          <w:numId w:val="12"/>
        </w:numPr>
        <w:spacing w:line="360" w:lineRule="auto"/>
      </w:pPr>
      <w:r w:rsidRPr="003F00F5">
        <w:rPr>
          <w:b/>
          <w:bCs/>
        </w:rPr>
        <w:t>Performance Evaluation:</w:t>
      </w:r>
      <w:r w:rsidRPr="003F00F5">
        <w:t xml:space="preserve"> Evaluating the performance of the model using appropriate evaluation metrics like accuracy, precision, recall, and F1-score.</w:t>
      </w:r>
    </w:p>
    <w:p w14:paraId="19628127" w14:textId="77777777" w:rsidR="00DF7E36" w:rsidRPr="003F00F5" w:rsidRDefault="00DF7E36" w:rsidP="00DF7E36">
      <w:pPr>
        <w:pStyle w:val="p2"/>
        <w:numPr>
          <w:ilvl w:val="0"/>
          <w:numId w:val="12"/>
        </w:numPr>
        <w:spacing w:line="360" w:lineRule="auto"/>
      </w:pPr>
      <w:r w:rsidRPr="003F00F5">
        <w:rPr>
          <w:b/>
          <w:bCs/>
        </w:rPr>
        <w:t>Deployment and Integration:</w:t>
      </w:r>
      <w:r w:rsidRPr="003F00F5">
        <w:t xml:space="preserve"> Investigating the viability of deploying the system in real-world transportation environments and integrating it with current fleet management systems.</w:t>
      </w:r>
    </w:p>
    <w:p w14:paraId="2D4B2E0C" w14:textId="730171C8" w:rsidR="00DF7E36" w:rsidRPr="003F00F5" w:rsidRDefault="00DF7E36" w:rsidP="00DF7E36">
      <w:pPr>
        <w:pStyle w:val="p2"/>
        <w:spacing w:line="360" w:lineRule="auto"/>
      </w:pPr>
      <w:r w:rsidRPr="003F00F5">
        <w:t>The project aims to create a scalable and flexible solution that can be used across different types of vehicles and operating conditions. The research will also investigate the possibility of integrating sensor technologies to improve the accuracy and real-time nature of the system.</w:t>
      </w:r>
    </w:p>
    <w:p w14:paraId="79524C89" w14:textId="1D0C5948" w:rsidR="001C44DD" w:rsidRPr="003F00F5" w:rsidRDefault="00DC3FE9" w:rsidP="00775185">
      <w:pPr>
        <w:pStyle w:val="p2"/>
        <w:spacing w:line="360" w:lineRule="auto"/>
        <w:rPr>
          <w:b/>
          <w:bCs/>
        </w:rPr>
      </w:pPr>
      <w:r w:rsidRPr="003F00F5">
        <w:rPr>
          <w:rStyle w:val="s1"/>
          <w:rFonts w:eastAsiaTheme="majorEastAsia"/>
        </w:rPr>
        <w:t>3</w:t>
      </w:r>
      <w:r w:rsidR="001C44DD" w:rsidRPr="003F00F5">
        <w:rPr>
          <w:rStyle w:val="s1"/>
          <w:rFonts w:eastAsiaTheme="majorEastAsia"/>
        </w:rPr>
        <w:t>.</w:t>
      </w:r>
      <w:r w:rsidR="001C44DD" w:rsidRPr="003F00F5">
        <w:rPr>
          <w:rStyle w:val="apple-tab-span"/>
          <w:rFonts w:eastAsiaTheme="majorEastAsia"/>
        </w:rPr>
        <w:t xml:space="preserve"> </w:t>
      </w:r>
      <w:r w:rsidR="001C44DD" w:rsidRPr="003F00F5">
        <w:rPr>
          <w:b/>
          <w:bCs/>
        </w:rPr>
        <w:t>Problem Statement</w:t>
      </w:r>
    </w:p>
    <w:p w14:paraId="55ADDBCE" w14:textId="4083A808" w:rsidR="00590228" w:rsidRPr="003F00F5" w:rsidRDefault="00590228" w:rsidP="00590228">
      <w:pPr>
        <w:pStyle w:val="p2"/>
      </w:pPr>
      <w:r w:rsidRPr="003F00F5">
        <w:t xml:space="preserve">Overloading of vehicles is a recurring problem that interferingly affects global transport systems. It involves the act of exceeding vehicle weight prescriptions, resulting in the dreadful effects of enhanced risks of accidents, excessive vehicle </w:t>
      </w:r>
      <w:r w:rsidR="005656C5" w:rsidRPr="003F00F5">
        <w:t>wears</w:t>
      </w:r>
      <w:r w:rsidRPr="003F00F5">
        <w:t xml:space="preserve"> and tear, accelerated deterioration of roads, and increased environmental contamination. In spite of the governing bodies of legislation and policy, overloading is a common phenomenon, especially in developing countries where control measures are not strong and following laws is not observed.</w:t>
      </w:r>
    </w:p>
    <w:p w14:paraId="7BF3103E" w14:textId="5DAF44AF" w:rsidR="00590228" w:rsidRPr="003F00F5" w:rsidRDefault="00590228" w:rsidP="00590228">
      <w:pPr>
        <w:pStyle w:val="p2"/>
      </w:pPr>
      <w:r w:rsidRPr="003F00F5">
        <w:t xml:space="preserve">The absence of a well-functioning, standardized load management system complicates it for fleet operators, drivers, and governing agencies to monitor and enforce weight limits in an effective manner. Existing load control practices are </w:t>
      </w:r>
      <w:r w:rsidR="005656C5" w:rsidRPr="003F00F5">
        <w:t>manual based</w:t>
      </w:r>
      <w:r w:rsidRPr="003F00F5">
        <w:t xml:space="preserve"> with the help of estimation and inspection, which are imprecise and erratic, rendering overloading hard to detect and deter. Furthermore, the lack of real-time monitoring and enforcement through automated systems further worsens the condition, resulting in higher transportation costs, infrastructure deterioration, and environmental degradation.</w:t>
      </w:r>
    </w:p>
    <w:p w14:paraId="36C30A64" w14:textId="77777777" w:rsidR="00590228" w:rsidRPr="003F00F5" w:rsidRDefault="00590228" w:rsidP="00590228">
      <w:pPr>
        <w:pStyle w:val="p2"/>
      </w:pPr>
      <w:r w:rsidRPr="003F00F5">
        <w:t>In response to these problems, a necessary Vehicle Load Management System, smart and technologically enabled, needs to be adopted that supports real-time monitoring of loads, auto-notifying alarms, decision-making based on data, and interface integration with police departments in an easy manner. Utilizing IoT sensors, real-time analysis, and interactive interfaces, this system will implement an efficient and scalable solution that averts overloading, enhances road safety, enhances transport efficiency, and facilitates sustainability.</w:t>
      </w:r>
    </w:p>
    <w:p w14:paraId="4A2DF3E1" w14:textId="77777777" w:rsidR="005656C5" w:rsidRPr="003F00F5" w:rsidRDefault="00590228" w:rsidP="00590228">
      <w:pPr>
        <w:pStyle w:val="p2"/>
      </w:pPr>
      <w:r w:rsidRPr="003F00F5">
        <w:t>The creation of such a system is especially important in areas with poor regulatory enforcement, providing a cost-effective and flexible solution to boost compliance and guarantee the long-term viability of transportation infrastructure.</w:t>
      </w:r>
    </w:p>
    <w:p w14:paraId="485DE0E2" w14:textId="47092FD4" w:rsidR="00B35EC5" w:rsidRPr="003F00F5" w:rsidRDefault="00DC3FE9" w:rsidP="00590228">
      <w:pPr>
        <w:pStyle w:val="p2"/>
        <w:rPr>
          <w:b/>
          <w:bCs/>
        </w:rPr>
      </w:pPr>
      <w:r w:rsidRPr="003F00F5">
        <w:rPr>
          <w:b/>
          <w:bCs/>
        </w:rPr>
        <w:lastRenderedPageBreak/>
        <w:t>4</w:t>
      </w:r>
      <w:r w:rsidR="00B35EC5" w:rsidRPr="003F00F5">
        <w:rPr>
          <w:b/>
          <w:bCs/>
        </w:rPr>
        <w:t>. Problem Description</w:t>
      </w:r>
    </w:p>
    <w:p w14:paraId="46728C0D" w14:textId="17E913A9" w:rsidR="007F233D" w:rsidRPr="003F00F5" w:rsidRDefault="007F233D" w:rsidP="005F7BF6">
      <w:pPr>
        <w:pStyle w:val="p2"/>
        <w:spacing w:line="360" w:lineRule="auto"/>
      </w:pPr>
      <w:r w:rsidRPr="003F00F5">
        <w:t>Vehicle overloading is a major problem that hampers transport systems globally. It is a phenomenon of filling vehicles above the advised weight capacities, which results in serious outcomes such as greater risks of accidents on roads, greater vehicle maintenance costs, degradation of road infrastructure, and damage to the environment. In spite of laws and regulations, overloading is still a common phenomenon, particularly in developing countries where the enforcement processes are not robust, and compliance is frequently disregarded.</w:t>
      </w:r>
    </w:p>
    <w:p w14:paraId="3373BB72" w14:textId="77777777" w:rsidR="007F233D" w:rsidRPr="003F00F5" w:rsidRDefault="007F233D" w:rsidP="007F233D">
      <w:pPr>
        <w:pStyle w:val="p2"/>
        <w:rPr>
          <w:b/>
          <w:bCs/>
        </w:rPr>
      </w:pPr>
      <w:r w:rsidRPr="003F00F5">
        <w:rPr>
          <w:b/>
          <w:bCs/>
        </w:rPr>
        <w:t>The Impacts of Overloading Vehicles</w:t>
      </w:r>
    </w:p>
    <w:p w14:paraId="79EACD64" w14:textId="77777777" w:rsidR="007F233D" w:rsidRPr="003F00F5" w:rsidRDefault="007F233D" w:rsidP="007F233D">
      <w:pPr>
        <w:pStyle w:val="p2"/>
        <w:rPr>
          <w:b/>
          <w:bCs/>
        </w:rPr>
      </w:pPr>
      <w:r w:rsidRPr="003F00F5">
        <w:rPr>
          <w:b/>
          <w:bCs/>
        </w:rPr>
        <w:t>Road Safety Risks:</w:t>
      </w:r>
    </w:p>
    <w:p w14:paraId="3FD67262" w14:textId="77777777" w:rsidR="007F233D" w:rsidRPr="003F00F5" w:rsidRDefault="007F233D" w:rsidP="005F7BF6">
      <w:pPr>
        <w:pStyle w:val="p2"/>
        <w:numPr>
          <w:ilvl w:val="0"/>
          <w:numId w:val="17"/>
        </w:numPr>
        <w:spacing w:line="360" w:lineRule="auto"/>
      </w:pPr>
      <w:r w:rsidRPr="003F00F5">
        <w:t>Overloaded vehicles are a major hazard to road safety. If a vehicle is overloaded, its braking performance is impaired, and the driver may not be able to stop in time to avoid accidents. The stability and handling of the vehicle are also impaired, and the risk of rollover, skidding, and tire blowouts is higher. All these factors lead to a greater accident rate, putting the lives of drivers, passengers, and pedestrians at risk.</w:t>
      </w:r>
    </w:p>
    <w:p w14:paraId="0AE9BD1F" w14:textId="77777777" w:rsidR="007F233D" w:rsidRPr="003F00F5" w:rsidRDefault="007F233D" w:rsidP="007F233D">
      <w:pPr>
        <w:pStyle w:val="p2"/>
        <w:rPr>
          <w:b/>
          <w:bCs/>
        </w:rPr>
      </w:pPr>
      <w:r w:rsidRPr="003F00F5">
        <w:rPr>
          <w:b/>
          <w:bCs/>
        </w:rPr>
        <w:t>Increased Wear and Tear on Vehicles:</w:t>
      </w:r>
    </w:p>
    <w:p w14:paraId="440908A2" w14:textId="77777777" w:rsidR="007F233D" w:rsidRPr="003F00F5" w:rsidRDefault="007F233D" w:rsidP="005F7BF6">
      <w:pPr>
        <w:pStyle w:val="p2"/>
        <w:numPr>
          <w:ilvl w:val="0"/>
          <w:numId w:val="17"/>
        </w:numPr>
        <w:spacing w:line="360" w:lineRule="auto"/>
      </w:pPr>
      <w:r w:rsidRPr="003F00F5">
        <w:t>Cars that continuously run above their intended weight capacity suffer from excessive wear and tear. Some of the critical parts like tires, brakes, suspensions, and engines bear undue stress, causing frequent vehicle breakdowns and a reduced vehicle lifespan. Consequently, vehicle owners and fleet operators have to spend more on maintenance and repairs, impacting their profitability considerably.</w:t>
      </w:r>
    </w:p>
    <w:p w14:paraId="05808137" w14:textId="77777777" w:rsidR="007F233D" w:rsidRPr="003F00F5" w:rsidRDefault="007F233D" w:rsidP="007F233D">
      <w:pPr>
        <w:pStyle w:val="p2"/>
        <w:rPr>
          <w:b/>
          <w:bCs/>
        </w:rPr>
      </w:pPr>
      <w:r w:rsidRPr="003F00F5">
        <w:rPr>
          <w:b/>
          <w:bCs/>
        </w:rPr>
        <w:t>Damage to Road Infrastructure:</w:t>
      </w:r>
    </w:p>
    <w:p w14:paraId="2DE9BEF3" w14:textId="77777777" w:rsidR="007F233D" w:rsidRPr="003F00F5" w:rsidRDefault="007F233D" w:rsidP="005F7BF6">
      <w:pPr>
        <w:pStyle w:val="p2"/>
        <w:numPr>
          <w:ilvl w:val="0"/>
          <w:numId w:val="17"/>
        </w:numPr>
        <w:spacing w:line="360" w:lineRule="auto"/>
      </w:pPr>
      <w:r w:rsidRPr="003F00F5">
        <w:t>Roads, highways, and bridges are constructed to support certain load capacities. Overloaded trucks put too much pressure on road surfaces, which results in cracks, potholes, and structural deterioration over time. Frequent road repairs and reconstruction result in higher maintenance costs for government agencies, putting a financial strain on taxpayers.</w:t>
      </w:r>
    </w:p>
    <w:p w14:paraId="272F685F" w14:textId="77777777" w:rsidR="007F233D" w:rsidRPr="003F00F5" w:rsidRDefault="007F233D" w:rsidP="007F233D">
      <w:pPr>
        <w:pStyle w:val="p2"/>
        <w:rPr>
          <w:b/>
          <w:bCs/>
        </w:rPr>
      </w:pPr>
      <w:r w:rsidRPr="003F00F5">
        <w:rPr>
          <w:b/>
          <w:bCs/>
        </w:rPr>
        <w:t>Environmental Impact:</w:t>
      </w:r>
    </w:p>
    <w:p w14:paraId="3793E6BF" w14:textId="292DD3F6" w:rsidR="007F233D" w:rsidRPr="003F00F5" w:rsidRDefault="007F233D" w:rsidP="005F7BF6">
      <w:pPr>
        <w:pStyle w:val="p2"/>
        <w:numPr>
          <w:ilvl w:val="0"/>
          <w:numId w:val="17"/>
        </w:numPr>
        <w:spacing w:line="360" w:lineRule="auto"/>
      </w:pPr>
      <w:r w:rsidRPr="003F00F5">
        <w:t xml:space="preserve">Overloaded transport consumes more fuel </w:t>
      </w:r>
      <w:r w:rsidR="005F7BF6" w:rsidRPr="003F00F5">
        <w:t>because of</w:t>
      </w:r>
      <w:r w:rsidRPr="003F00F5">
        <w:t xml:space="preserve"> additional strain on the engine, causing elevated levels of emissions of carbon dioxide (CO₂) and other harmful pollutants. This adds to air pollution and climate change, fueling environmental challenges. The wasteful fuel use also contributes to higher running costs for transportation companies.</w:t>
      </w:r>
    </w:p>
    <w:p w14:paraId="180198FA" w14:textId="77777777" w:rsidR="005F7BF6" w:rsidRPr="003F00F5" w:rsidRDefault="005F7BF6" w:rsidP="005F7BF6">
      <w:pPr>
        <w:pStyle w:val="p2"/>
        <w:rPr>
          <w:b/>
          <w:bCs/>
        </w:rPr>
      </w:pPr>
      <w:r w:rsidRPr="003F00F5">
        <w:rPr>
          <w:b/>
          <w:bCs/>
        </w:rPr>
        <w:t>Challenges in Load Management</w:t>
      </w:r>
    </w:p>
    <w:p w14:paraId="1056776E" w14:textId="77777777" w:rsidR="005F7BF6" w:rsidRPr="003F00F5" w:rsidRDefault="005F7BF6" w:rsidP="005F7BF6">
      <w:pPr>
        <w:pStyle w:val="p2"/>
        <w:numPr>
          <w:ilvl w:val="0"/>
          <w:numId w:val="17"/>
        </w:numPr>
        <w:spacing w:line="360" w:lineRule="auto"/>
      </w:pPr>
      <w:r w:rsidRPr="003F00F5">
        <w:lastRenderedPageBreak/>
        <w:t>One of the major challenges in the prevention of overloading is clearly defining and implementing weight limits for different vehicle groups. Different vehicle categories, such as trucks, buses, and commercial transport vehicles, have varying capacities depending on their construction, axle power, and road conditions. Most drivers are either ignorant of the allowed load capacity or deliberately do not observe them to increase profits.</w:t>
      </w:r>
    </w:p>
    <w:p w14:paraId="0413373C" w14:textId="3C7E7BB7" w:rsidR="005F7BF6" w:rsidRPr="003F00F5" w:rsidRDefault="005F7BF6" w:rsidP="005F7BF6">
      <w:pPr>
        <w:pStyle w:val="p2"/>
        <w:spacing w:line="360" w:lineRule="auto"/>
      </w:pPr>
      <w:r w:rsidRPr="003F00F5">
        <w:t>Additionally, in most parts of the world, there is no standardized system to effectively convey load regulations to drivers and fleet managers. Even where legislation exists, the lack of automated monitoring and enforcement systems does not make it easy to police compliance.</w:t>
      </w:r>
    </w:p>
    <w:p w14:paraId="1D68AF9B" w14:textId="77777777" w:rsidR="005F7BF6" w:rsidRPr="003F00F5" w:rsidRDefault="005F7BF6" w:rsidP="005F7BF6">
      <w:pPr>
        <w:pStyle w:val="p2"/>
        <w:rPr>
          <w:b/>
          <w:bCs/>
        </w:rPr>
      </w:pPr>
      <w:r w:rsidRPr="003F00F5">
        <w:rPr>
          <w:b/>
          <w:bCs/>
        </w:rPr>
        <w:t>The Requirement for a Sophisticated Load Management System</w:t>
      </w:r>
    </w:p>
    <w:p w14:paraId="54257CE3" w14:textId="284CAD59" w:rsidR="005F7BF6" w:rsidRPr="003F00F5" w:rsidRDefault="005F7BF6" w:rsidP="005F7BF6">
      <w:pPr>
        <w:pStyle w:val="p2"/>
        <w:spacing w:line="360" w:lineRule="auto"/>
      </w:pPr>
      <w:r w:rsidRPr="003F00F5">
        <w:t>In order to overcome these issues, the creation of a Vehicle Load Management System is necessary. This project is focused on creating a scalable, technology-based solution that can be easily integrated into current transport processes. The system will be centred on:</w:t>
      </w:r>
    </w:p>
    <w:p w14:paraId="34048D60" w14:textId="77777777" w:rsidR="005F7BF6" w:rsidRPr="003F00F5" w:rsidRDefault="005F7BF6" w:rsidP="005F7BF6">
      <w:pPr>
        <w:pStyle w:val="p2"/>
        <w:numPr>
          <w:ilvl w:val="0"/>
          <w:numId w:val="17"/>
        </w:numPr>
        <w:spacing w:line="360" w:lineRule="auto"/>
      </w:pPr>
      <w:r w:rsidRPr="003F00F5">
        <w:t>Real-time Load Monitoring: Sensors and IoT-based technologies can be utilized to dynamically measure and monitor vehicle loads.</w:t>
      </w:r>
    </w:p>
    <w:p w14:paraId="2DB07CFC" w14:textId="77777777" w:rsidR="005F7BF6" w:rsidRPr="003F00F5" w:rsidRDefault="005F7BF6" w:rsidP="005F7BF6">
      <w:pPr>
        <w:pStyle w:val="p2"/>
        <w:numPr>
          <w:ilvl w:val="0"/>
          <w:numId w:val="17"/>
        </w:numPr>
        <w:spacing w:line="360" w:lineRule="auto"/>
      </w:pPr>
      <w:r w:rsidRPr="003F00F5">
        <w:t>Automated Warnings and Notifications: Drivers, transporters, and regulatory bodies will be alerted in real time when vehicles overload above tolerable levels.</w:t>
      </w:r>
    </w:p>
    <w:p w14:paraId="66B7929B" w14:textId="7091F125" w:rsidR="005F7BF6" w:rsidRPr="003F00F5" w:rsidRDefault="005F7BF6" w:rsidP="005F7BF6">
      <w:pPr>
        <w:pStyle w:val="p2"/>
        <w:numPr>
          <w:ilvl w:val="0"/>
          <w:numId w:val="17"/>
        </w:numPr>
        <w:spacing w:line="360" w:lineRule="auto"/>
      </w:pPr>
      <w:r w:rsidRPr="003F00F5">
        <w:t>Data-Driven Analysis: Data on patterns of loading will be collected and analysed by the system, and the policymakers and enterprises will use the insights to inform their transportation rules and logistics planning decisions.</w:t>
      </w:r>
    </w:p>
    <w:p w14:paraId="2B8033F4" w14:textId="77777777" w:rsidR="005F7BF6" w:rsidRPr="003F00F5" w:rsidRDefault="005F7BF6" w:rsidP="005F7BF6">
      <w:pPr>
        <w:pStyle w:val="p2"/>
        <w:numPr>
          <w:ilvl w:val="0"/>
          <w:numId w:val="17"/>
        </w:numPr>
        <w:spacing w:line="360" w:lineRule="auto"/>
      </w:pPr>
      <w:r w:rsidRPr="003F00F5">
        <w:t>Interface with Law Enforcement: Law enforcers will use the system to ensure enforcement of weight requirements efficiently through identifying violators and issuing penalties automatically.</w:t>
      </w:r>
    </w:p>
    <w:p w14:paraId="151460CE" w14:textId="7055E3D7" w:rsidR="005F7BF6" w:rsidRPr="003F00F5" w:rsidRDefault="005F7BF6" w:rsidP="005F7BF6">
      <w:pPr>
        <w:pStyle w:val="p2"/>
        <w:numPr>
          <w:ilvl w:val="0"/>
          <w:numId w:val="17"/>
        </w:numPr>
        <w:spacing w:line="360" w:lineRule="auto"/>
      </w:pPr>
      <w:r w:rsidRPr="003F00F5">
        <w:t>User-Friendly Interface: The system shall be made easy to use for drivers, operators of fleets, and regulatory authorities, promoting wide usage.</w:t>
      </w:r>
    </w:p>
    <w:p w14:paraId="761C7C6B" w14:textId="77777777" w:rsidR="005F7BF6" w:rsidRPr="003F00F5" w:rsidRDefault="005F7BF6" w:rsidP="005F7BF6">
      <w:pPr>
        <w:pStyle w:val="p2"/>
        <w:rPr>
          <w:b/>
          <w:bCs/>
        </w:rPr>
      </w:pPr>
      <w:r w:rsidRPr="003F00F5">
        <w:rPr>
          <w:b/>
          <w:bCs/>
        </w:rPr>
        <w:t>Relevance of the Project</w:t>
      </w:r>
    </w:p>
    <w:p w14:paraId="3DDDFED2" w14:textId="77777777" w:rsidR="005F7BF6" w:rsidRPr="003F00F5" w:rsidRDefault="005F7BF6" w:rsidP="005F7BF6">
      <w:pPr>
        <w:pStyle w:val="p2"/>
        <w:spacing w:line="360" w:lineRule="auto"/>
      </w:pPr>
      <w:r w:rsidRPr="003F00F5">
        <w:t>The project is of very significant value in ensuring safe, efficient, and responsible transport procedures. Through overloading prevention, the system is able to:</w:t>
      </w:r>
    </w:p>
    <w:p w14:paraId="07440603" w14:textId="77777777" w:rsidR="005F7BF6" w:rsidRPr="003F00F5" w:rsidRDefault="005F7BF6" w:rsidP="005F7BF6">
      <w:pPr>
        <w:pStyle w:val="p2"/>
        <w:numPr>
          <w:ilvl w:val="0"/>
          <w:numId w:val="18"/>
        </w:numPr>
        <w:spacing w:line="360" w:lineRule="auto"/>
      </w:pPr>
      <w:r w:rsidRPr="003F00F5">
        <w:t>Improve road safety and mitigate accident frequencies.</w:t>
      </w:r>
    </w:p>
    <w:p w14:paraId="57A74488" w14:textId="77777777" w:rsidR="005F7BF6" w:rsidRPr="003F00F5" w:rsidRDefault="005F7BF6" w:rsidP="005F7BF6">
      <w:pPr>
        <w:pStyle w:val="p2"/>
        <w:numPr>
          <w:ilvl w:val="0"/>
          <w:numId w:val="18"/>
        </w:numPr>
        <w:spacing w:line="360" w:lineRule="auto"/>
      </w:pPr>
      <w:r w:rsidRPr="003F00F5">
        <w:t>Reduce vehicle maintenance costs for fleet owners and operators.</w:t>
      </w:r>
    </w:p>
    <w:p w14:paraId="46FCEC06" w14:textId="77777777" w:rsidR="005F7BF6" w:rsidRPr="003F00F5" w:rsidRDefault="005F7BF6" w:rsidP="005F7BF6">
      <w:pPr>
        <w:pStyle w:val="p2"/>
        <w:numPr>
          <w:ilvl w:val="0"/>
          <w:numId w:val="18"/>
        </w:numPr>
        <w:spacing w:line="360" w:lineRule="auto"/>
      </w:pPr>
      <w:r w:rsidRPr="003F00F5">
        <w:t>Decrease infrastructure damage, resulting in long-term savings in road maintenance.</w:t>
      </w:r>
    </w:p>
    <w:p w14:paraId="6FF77B1E" w14:textId="77777777" w:rsidR="005F7BF6" w:rsidRPr="003F00F5" w:rsidRDefault="005F7BF6" w:rsidP="005F7BF6">
      <w:pPr>
        <w:pStyle w:val="p2"/>
        <w:numPr>
          <w:ilvl w:val="0"/>
          <w:numId w:val="18"/>
        </w:numPr>
        <w:spacing w:line="360" w:lineRule="auto"/>
      </w:pPr>
      <w:r w:rsidRPr="003F00F5">
        <w:t>Decrease fuel usage and emissions, supporting environment sustainability.</w:t>
      </w:r>
    </w:p>
    <w:p w14:paraId="1E8F0BBA" w14:textId="043B1F0B" w:rsidR="005F7BF6" w:rsidRPr="003F00F5" w:rsidRDefault="005F7BF6" w:rsidP="005F7BF6">
      <w:pPr>
        <w:pStyle w:val="p2"/>
        <w:spacing w:line="360" w:lineRule="auto"/>
      </w:pPr>
      <w:r w:rsidRPr="003F00F5">
        <w:lastRenderedPageBreak/>
        <w:t>Especially in developing countries, where enforcement of load regulation is still weak, this system can be a game-changer by providing an affordable and flexible solution. By using advanced technologies and incorporating them into transport networks, this program can establish a smarter, safer, and more sustainable logistics system.</w:t>
      </w:r>
    </w:p>
    <w:p w14:paraId="3F926764" w14:textId="381377FE" w:rsidR="001C44DD" w:rsidRPr="003F00F5" w:rsidRDefault="00DC3FE9" w:rsidP="007F233D">
      <w:pPr>
        <w:pStyle w:val="p2"/>
      </w:pPr>
      <w:r w:rsidRPr="003F00F5">
        <w:rPr>
          <w:rStyle w:val="s1"/>
          <w:rFonts w:eastAsiaTheme="majorEastAsia"/>
        </w:rPr>
        <w:t>5</w:t>
      </w:r>
      <w:r w:rsidR="001C44DD" w:rsidRPr="003F00F5">
        <w:rPr>
          <w:rStyle w:val="s1"/>
          <w:rFonts w:eastAsiaTheme="majorEastAsia"/>
        </w:rPr>
        <w:t>.</w:t>
      </w:r>
      <w:r w:rsidR="001C44DD" w:rsidRPr="003F00F5">
        <w:rPr>
          <w:rStyle w:val="apple-tab-span"/>
          <w:rFonts w:eastAsiaTheme="majorEastAsia"/>
        </w:rPr>
        <w:t xml:space="preserve"> </w:t>
      </w:r>
      <w:r w:rsidR="001C44DD" w:rsidRPr="003F00F5">
        <w:rPr>
          <w:b/>
          <w:bCs/>
        </w:rPr>
        <w:t>Objectives</w:t>
      </w:r>
    </w:p>
    <w:p w14:paraId="2D0CD370" w14:textId="77777777" w:rsidR="00460223" w:rsidRPr="003F00F5" w:rsidRDefault="00460223" w:rsidP="00460223">
      <w:pPr>
        <w:pStyle w:val="p2"/>
      </w:pPr>
      <w:r w:rsidRPr="003F00F5">
        <w:t>The major goals of this project are:</w:t>
      </w:r>
    </w:p>
    <w:p w14:paraId="1BCFD3FD" w14:textId="77777777" w:rsidR="00460223" w:rsidRPr="003F00F5" w:rsidRDefault="00460223" w:rsidP="0071383D">
      <w:pPr>
        <w:pStyle w:val="p2"/>
        <w:numPr>
          <w:ilvl w:val="0"/>
          <w:numId w:val="4"/>
        </w:numPr>
        <w:spacing w:line="360" w:lineRule="auto"/>
      </w:pPr>
      <w:r w:rsidRPr="003F00F5">
        <w:t>Design a machine learning algorithm that can properly forecast vehicle load capacities based on multiple vehicle parameters and sensor measurements.</w:t>
      </w:r>
    </w:p>
    <w:p w14:paraId="0F0455D9" w14:textId="77777777" w:rsidR="00460223" w:rsidRPr="003F00F5" w:rsidRDefault="00460223" w:rsidP="0071383D">
      <w:pPr>
        <w:pStyle w:val="p2"/>
        <w:numPr>
          <w:ilvl w:val="0"/>
          <w:numId w:val="4"/>
        </w:numPr>
        <w:spacing w:line="360" w:lineRule="auto"/>
      </w:pPr>
      <w:r w:rsidRPr="003F00F5">
        <w:t>Design a user-friendly input/output interface for taking in vehicle parameters and returning results in an easily accessible manner to make it easy to use by vehicle operators.</w:t>
      </w:r>
    </w:p>
    <w:p w14:paraId="345E1D81" w14:textId="77777777" w:rsidR="00460223" w:rsidRPr="003F00F5" w:rsidRDefault="00460223" w:rsidP="0071383D">
      <w:pPr>
        <w:pStyle w:val="p2"/>
        <w:numPr>
          <w:ilvl w:val="0"/>
          <w:numId w:val="4"/>
        </w:numPr>
        <w:spacing w:line="360" w:lineRule="auto"/>
      </w:pPr>
      <w:r w:rsidRPr="003F00F5">
        <w:t>Improve safety on roads through vehicle overloading prevention by real-time alerts and predictive insights.</w:t>
      </w:r>
    </w:p>
    <w:p w14:paraId="199EB622" w14:textId="77777777" w:rsidR="00460223" w:rsidRPr="003F00F5" w:rsidRDefault="00460223" w:rsidP="0071383D">
      <w:pPr>
        <w:pStyle w:val="p2"/>
        <w:numPr>
          <w:ilvl w:val="0"/>
          <w:numId w:val="4"/>
        </w:numPr>
        <w:spacing w:line="360" w:lineRule="auto"/>
      </w:pPr>
      <w:r w:rsidRPr="003F00F5">
        <w:t>Enhance transportation efficiency and decrease costs through optimizing vehicle loads and avoiding excess fuel consumption.</w:t>
      </w:r>
    </w:p>
    <w:p w14:paraId="78BDE8C6" w14:textId="77777777" w:rsidR="00460223" w:rsidRPr="003F00F5" w:rsidRDefault="00460223" w:rsidP="0071383D">
      <w:pPr>
        <w:pStyle w:val="p2"/>
        <w:numPr>
          <w:ilvl w:val="0"/>
          <w:numId w:val="4"/>
        </w:numPr>
        <w:spacing w:line="360" w:lineRule="auto"/>
      </w:pPr>
      <w:r w:rsidRPr="003F00F5">
        <w:t>Reduce the environmental footprint of overloading by decreasing emissions and extending road infrastructure life.</w:t>
      </w:r>
    </w:p>
    <w:p w14:paraId="2897FD80" w14:textId="77777777" w:rsidR="00460223" w:rsidRPr="003F00F5" w:rsidRDefault="00460223" w:rsidP="0071383D">
      <w:pPr>
        <w:pStyle w:val="p2"/>
        <w:numPr>
          <w:ilvl w:val="0"/>
          <w:numId w:val="4"/>
        </w:numPr>
        <w:spacing w:line="360" w:lineRule="auto"/>
      </w:pPr>
      <w:r w:rsidRPr="003F00F5">
        <w:t>Supply instant feedback to the vehicle operator to facilitate timely correction, allowing for proactive load control.</w:t>
      </w:r>
    </w:p>
    <w:p w14:paraId="69E4DDDB" w14:textId="77777777" w:rsidR="00460223" w:rsidRPr="003F00F5" w:rsidRDefault="00460223" w:rsidP="0071383D">
      <w:pPr>
        <w:pStyle w:val="p2"/>
        <w:numPr>
          <w:ilvl w:val="0"/>
          <w:numId w:val="4"/>
        </w:numPr>
        <w:spacing w:line="360" w:lineRule="auto"/>
      </w:pPr>
      <w:r w:rsidRPr="003F00F5">
        <w:t>Make the system highly adaptable to all vehicle types and modes of transport, such as commercial cargo, public transport, and private vehicle use.</w:t>
      </w:r>
    </w:p>
    <w:p w14:paraId="0C2009E8" w14:textId="77777777" w:rsidR="00460223" w:rsidRPr="003F00F5" w:rsidRDefault="00460223" w:rsidP="0071383D">
      <w:pPr>
        <w:pStyle w:val="p2"/>
        <w:numPr>
          <w:ilvl w:val="0"/>
          <w:numId w:val="4"/>
        </w:numPr>
        <w:spacing w:line="360" w:lineRule="auto"/>
      </w:pPr>
      <w:r w:rsidRPr="003F00F5">
        <w:t>Measure the performance of the model with proper metrics such as accuracy, precision, recall, and F1-score to achieve accuracy and dependability.</w:t>
      </w:r>
    </w:p>
    <w:p w14:paraId="49834CED" w14:textId="77777777" w:rsidR="0071383D" w:rsidRPr="003F00F5" w:rsidRDefault="00460223" w:rsidP="0071383D">
      <w:pPr>
        <w:pStyle w:val="p2"/>
        <w:numPr>
          <w:ilvl w:val="0"/>
          <w:numId w:val="4"/>
        </w:numPr>
        <w:spacing w:line="360" w:lineRule="auto"/>
      </w:pPr>
      <w:r w:rsidRPr="003F00F5">
        <w:t>Document the process of development and results for future enhancement, to enable knowledge transfer and system upgrade.</w:t>
      </w:r>
    </w:p>
    <w:p w14:paraId="6C45BF12" w14:textId="372E00B6" w:rsidR="001C44DD" w:rsidRPr="003F00F5" w:rsidRDefault="00DC3FE9" w:rsidP="00460223">
      <w:pPr>
        <w:pStyle w:val="p2"/>
        <w:rPr>
          <w:b/>
          <w:bCs/>
        </w:rPr>
      </w:pPr>
      <w:r w:rsidRPr="003F00F5">
        <w:rPr>
          <w:rStyle w:val="s1"/>
          <w:rFonts w:eastAsiaTheme="majorEastAsia"/>
        </w:rPr>
        <w:t>6</w:t>
      </w:r>
      <w:r w:rsidR="001C44DD" w:rsidRPr="003F00F5">
        <w:rPr>
          <w:rStyle w:val="s1"/>
          <w:rFonts w:eastAsiaTheme="majorEastAsia"/>
        </w:rPr>
        <w:t>.</w:t>
      </w:r>
      <w:r w:rsidR="001C44DD" w:rsidRPr="003F00F5">
        <w:rPr>
          <w:rStyle w:val="apple-tab-span"/>
          <w:rFonts w:eastAsiaTheme="majorEastAsia"/>
        </w:rPr>
        <w:t xml:space="preserve"> </w:t>
      </w:r>
      <w:r w:rsidR="007540C8" w:rsidRPr="003F00F5">
        <w:rPr>
          <w:rStyle w:val="apple-tab-span"/>
          <w:rFonts w:eastAsiaTheme="majorEastAsia"/>
          <w:b/>
          <w:bCs/>
        </w:rPr>
        <w:t xml:space="preserve">Related Work / </w:t>
      </w:r>
      <w:r w:rsidR="001C44DD" w:rsidRPr="003F00F5">
        <w:rPr>
          <w:b/>
          <w:bCs/>
        </w:rPr>
        <w:t>Literature Review</w:t>
      </w:r>
    </w:p>
    <w:p w14:paraId="3C82B8D4" w14:textId="77777777" w:rsidR="00ED1317" w:rsidRPr="003F00F5" w:rsidRDefault="00ED1317" w:rsidP="00ED1317">
      <w:pPr>
        <w:pStyle w:val="p2"/>
        <w:rPr>
          <w:b/>
          <w:bCs/>
        </w:rPr>
      </w:pPr>
      <w:r w:rsidRPr="003F00F5">
        <w:rPr>
          <w:b/>
          <w:bCs/>
        </w:rPr>
        <w:t>Summary of Past Research/Work on the Problem</w:t>
      </w:r>
    </w:p>
    <w:p w14:paraId="66E13AC3" w14:textId="77777777" w:rsidR="00ED1317" w:rsidRPr="003F00F5" w:rsidRDefault="00ED1317" w:rsidP="005B624E">
      <w:pPr>
        <w:pStyle w:val="p2"/>
        <w:spacing w:line="360" w:lineRule="auto"/>
      </w:pPr>
      <w:r w:rsidRPr="003F00F5">
        <w:t>Vehicle overloading has been a problem in the transport sector for decades, prompting many studies and research to counter its negative impacts. Past research has considered several methods of load management, from conventional practices to sophisticated technological solutions.</w:t>
      </w:r>
    </w:p>
    <w:p w14:paraId="10505005" w14:textId="77777777" w:rsidR="00ED1317" w:rsidRPr="003F00F5" w:rsidRDefault="00ED1317" w:rsidP="005B624E">
      <w:pPr>
        <w:pStyle w:val="p2"/>
        <w:spacing w:line="360" w:lineRule="auto"/>
      </w:pPr>
      <w:r w:rsidRPr="003F00F5">
        <w:t>Initial research concentrated on the effect of overloading on road infrastructure, with an eye on the axle load versus pavement damage relationship. These studies emphasized enforcement of stricter load regulations and more resilient road materials. Concurrently, research on the dynamic effects of overloading on vehicles emerged, which explored the braking, steering, and stability implications of excessive weight. These studies emphasized the safety hazard created by overloaded vehicles.</w:t>
      </w:r>
    </w:p>
    <w:p w14:paraId="386AE313" w14:textId="77777777" w:rsidR="00ED1317" w:rsidRPr="003F00F5" w:rsidRDefault="00ED1317" w:rsidP="005B624E">
      <w:pPr>
        <w:pStyle w:val="p2"/>
        <w:spacing w:line="360" w:lineRule="auto"/>
      </w:pPr>
      <w:r w:rsidRPr="003F00F5">
        <w:lastRenderedPageBreak/>
        <w:t>With the development of sensor technologies, scientists started to investigate sensor-based load monitoring systems. These systems employ load cells, pressure sensors, and accelerometers to record vehicle weight and load distribution in real-time. Research has shown that these systems can effectively detect and prevent overloading, providing a more efficient and accurate substitute for manual inspection.</w:t>
      </w:r>
    </w:p>
    <w:p w14:paraId="54A44886" w14:textId="122E1092" w:rsidR="00ED1317" w:rsidRPr="003F00F5" w:rsidRDefault="00ED1317" w:rsidP="005B624E">
      <w:pPr>
        <w:pStyle w:val="p2"/>
        <w:spacing w:line="360" w:lineRule="auto"/>
      </w:pPr>
      <w:r w:rsidRPr="003F00F5">
        <w:t>Over the past few years, machine learning has been considered a potential technique for load management. Researchers have created predictive models that process numerous vehicle parameters and sensor information to make predictions about load limits and overload detection. Potential has been realized in enhancing accuracy and efficiency within load management systems through these models. For example, research has been conducted in using regression models to predict the weight of the vehicle from sensor information and classification models to determine overload status.</w:t>
      </w:r>
    </w:p>
    <w:p w14:paraId="31129446" w14:textId="77777777" w:rsidR="00ED1317" w:rsidRPr="003F00F5" w:rsidRDefault="00ED1317" w:rsidP="005B624E">
      <w:pPr>
        <w:pStyle w:val="p2"/>
        <w:spacing w:line="360" w:lineRule="auto"/>
      </w:pPr>
      <w:r w:rsidRPr="003F00F5">
        <w:t>In addition, research has been directed towards creating intelligent transportation systems (ITS) that combine load monitoring with other transportation management capabilities. ITS systems are intended to serve as a complete solution for the optimization of loads in vehicles, road safety, and improving transportation efficiency.</w:t>
      </w:r>
    </w:p>
    <w:p w14:paraId="3CE96035" w14:textId="77777777" w:rsidR="00ED1317" w:rsidRPr="003F00F5" w:rsidRDefault="00ED1317" w:rsidP="00ED1317">
      <w:pPr>
        <w:pStyle w:val="p2"/>
        <w:rPr>
          <w:b/>
          <w:bCs/>
        </w:rPr>
      </w:pPr>
      <w:r w:rsidRPr="003F00F5">
        <w:rPr>
          <w:b/>
          <w:bCs/>
        </w:rPr>
        <w:t>Comparison of Existing Solutions</w:t>
      </w:r>
    </w:p>
    <w:p w14:paraId="48803682" w14:textId="77777777" w:rsidR="00ED1317" w:rsidRPr="003F00F5" w:rsidRDefault="00ED1317" w:rsidP="00ED1317">
      <w:pPr>
        <w:pStyle w:val="p2"/>
      </w:pPr>
      <w:r w:rsidRPr="003F00F5">
        <w:t>Existing vehicle load management solutions can be comparatively grouped into the following categories:</w:t>
      </w:r>
    </w:p>
    <w:p w14:paraId="79B7FEC0" w14:textId="77777777" w:rsidR="00ED1317" w:rsidRPr="003F00F5" w:rsidRDefault="00ED1317" w:rsidP="00057C1B">
      <w:pPr>
        <w:pStyle w:val="p2"/>
        <w:numPr>
          <w:ilvl w:val="0"/>
          <w:numId w:val="14"/>
        </w:numPr>
        <w:spacing w:line="360" w:lineRule="auto"/>
      </w:pPr>
      <w:r w:rsidRPr="003F00F5">
        <w:t>Traditional methods,</w:t>
      </w:r>
    </w:p>
    <w:p w14:paraId="22B510AD" w14:textId="77777777" w:rsidR="00ED1317" w:rsidRPr="003F00F5" w:rsidRDefault="00ED1317" w:rsidP="00057C1B">
      <w:pPr>
        <w:pStyle w:val="p2"/>
        <w:numPr>
          <w:ilvl w:val="0"/>
          <w:numId w:val="14"/>
        </w:numPr>
        <w:spacing w:line="360" w:lineRule="auto"/>
      </w:pPr>
      <w:r w:rsidRPr="003F00F5">
        <w:t>Sensor-based systems, and</w:t>
      </w:r>
    </w:p>
    <w:p w14:paraId="174D7951" w14:textId="77777777" w:rsidR="00ED1317" w:rsidRPr="003F00F5" w:rsidRDefault="00ED1317" w:rsidP="00057C1B">
      <w:pPr>
        <w:pStyle w:val="p2"/>
        <w:numPr>
          <w:ilvl w:val="0"/>
          <w:numId w:val="14"/>
        </w:numPr>
        <w:spacing w:line="360" w:lineRule="auto"/>
      </w:pPr>
      <w:r w:rsidRPr="003F00F5">
        <w:t>Machine learning-based solutions.</w:t>
      </w:r>
    </w:p>
    <w:p w14:paraId="1233E24F" w14:textId="77777777" w:rsidR="00ED1317" w:rsidRPr="003F00F5" w:rsidRDefault="00ED1317" w:rsidP="00ED1317">
      <w:pPr>
        <w:pStyle w:val="p2"/>
      </w:pPr>
    </w:p>
    <w:p w14:paraId="6B7DA7EB" w14:textId="77777777" w:rsidR="00ED1317" w:rsidRPr="003F00F5" w:rsidRDefault="00ED1317" w:rsidP="00ED1317">
      <w:pPr>
        <w:pStyle w:val="p2"/>
        <w:rPr>
          <w:b/>
          <w:bCs/>
        </w:rPr>
      </w:pPr>
      <w:r w:rsidRPr="003F00F5">
        <w:rPr>
          <w:b/>
          <w:bCs/>
        </w:rPr>
        <w:t>Traditional Methods:</w:t>
      </w:r>
    </w:p>
    <w:p w14:paraId="4E9FDD8D" w14:textId="77777777" w:rsidR="00ED1317" w:rsidRPr="003F00F5" w:rsidRDefault="00ED1317" w:rsidP="00057C1B">
      <w:pPr>
        <w:pStyle w:val="p2"/>
        <w:numPr>
          <w:ilvl w:val="0"/>
          <w:numId w:val="13"/>
        </w:numPr>
        <w:spacing w:line="360" w:lineRule="auto"/>
      </w:pPr>
      <w:r w:rsidRPr="003F00F5">
        <w:t>The traditional methods have their dependence based on manual examinations and estimations, which prove to be tedious and inaccurate.</w:t>
      </w:r>
    </w:p>
    <w:p w14:paraId="66035BBD" w14:textId="77777777" w:rsidR="00ED1317" w:rsidRPr="003F00F5" w:rsidRDefault="00ED1317" w:rsidP="00057C1B">
      <w:pPr>
        <w:pStyle w:val="p2"/>
        <w:numPr>
          <w:ilvl w:val="0"/>
          <w:numId w:val="13"/>
        </w:numPr>
        <w:spacing w:line="360" w:lineRule="auto"/>
      </w:pPr>
      <w:r w:rsidRPr="003F00F5">
        <w:t>They mostly contain weighbridges and visual observations, which prove to be far from real-time data.</w:t>
      </w:r>
    </w:p>
    <w:p w14:paraId="29E3429E" w14:textId="77777777" w:rsidR="00ED1317" w:rsidRPr="003F00F5" w:rsidRDefault="00ED1317" w:rsidP="00057C1B">
      <w:pPr>
        <w:pStyle w:val="p2"/>
        <w:numPr>
          <w:ilvl w:val="0"/>
          <w:numId w:val="13"/>
        </w:numPr>
        <w:spacing w:line="360" w:lineRule="auto"/>
      </w:pPr>
      <w:r w:rsidRPr="003F00F5">
        <w:t>Such methods prove inefficient in preventing vehicle overloading since they are highly limited in both accuracy and efficacy.</w:t>
      </w:r>
    </w:p>
    <w:p w14:paraId="0E7F82E4" w14:textId="77777777" w:rsidR="00ED1317" w:rsidRPr="003F00F5" w:rsidRDefault="00ED1317" w:rsidP="00ED1317">
      <w:pPr>
        <w:pStyle w:val="p2"/>
        <w:rPr>
          <w:b/>
          <w:bCs/>
        </w:rPr>
      </w:pPr>
      <w:r w:rsidRPr="003F00F5">
        <w:rPr>
          <w:b/>
          <w:bCs/>
        </w:rPr>
        <w:t>Sensor-Based Systems:</w:t>
      </w:r>
    </w:p>
    <w:p w14:paraId="4CCD0FFD" w14:textId="77777777" w:rsidR="00ED1317" w:rsidRPr="003F00F5" w:rsidRDefault="00ED1317" w:rsidP="00ED1317">
      <w:pPr>
        <w:pStyle w:val="p2"/>
      </w:pPr>
      <w:r w:rsidRPr="003F00F5">
        <w:t>They employ load cells, pressure sensors, and accelerometers to weigh the vehicle and distribute the load in real-time.</w:t>
      </w:r>
    </w:p>
    <w:p w14:paraId="71EB285C" w14:textId="77777777" w:rsidR="00ED1317" w:rsidRPr="003F00F5" w:rsidRDefault="00ED1317" w:rsidP="00057C1B">
      <w:pPr>
        <w:pStyle w:val="p2"/>
        <w:numPr>
          <w:ilvl w:val="0"/>
          <w:numId w:val="15"/>
        </w:numPr>
        <w:spacing w:line="360" w:lineRule="auto"/>
      </w:pPr>
      <w:r w:rsidRPr="003F00F5">
        <w:t>They are more accurate and efficient than conventional means.</w:t>
      </w:r>
    </w:p>
    <w:p w14:paraId="65784E40" w14:textId="77777777" w:rsidR="00ED1317" w:rsidRPr="003F00F5" w:rsidRDefault="00ED1317" w:rsidP="00057C1B">
      <w:pPr>
        <w:pStyle w:val="p2"/>
        <w:numPr>
          <w:ilvl w:val="0"/>
          <w:numId w:val="15"/>
        </w:numPr>
        <w:spacing w:line="360" w:lineRule="auto"/>
      </w:pPr>
      <w:r w:rsidRPr="003F00F5">
        <w:t>They might, however, need a large amount of money to install sensors and maintain them.</w:t>
      </w:r>
    </w:p>
    <w:p w14:paraId="535EDEC4" w14:textId="77777777" w:rsidR="00ED1317" w:rsidRPr="003F00F5" w:rsidRDefault="00ED1317" w:rsidP="00057C1B">
      <w:pPr>
        <w:pStyle w:val="p2"/>
        <w:numPr>
          <w:ilvl w:val="0"/>
          <w:numId w:val="15"/>
        </w:numPr>
        <w:spacing w:line="360" w:lineRule="auto"/>
      </w:pPr>
      <w:r w:rsidRPr="003F00F5">
        <w:lastRenderedPageBreak/>
        <w:t>They also may not be able to identify future overloads but only the present ones.</w:t>
      </w:r>
    </w:p>
    <w:p w14:paraId="7994E628" w14:textId="77777777" w:rsidR="00ED1317" w:rsidRPr="003F00F5" w:rsidRDefault="00ED1317" w:rsidP="00ED1317">
      <w:pPr>
        <w:pStyle w:val="p2"/>
        <w:rPr>
          <w:b/>
          <w:bCs/>
        </w:rPr>
      </w:pPr>
      <w:r w:rsidRPr="003F00F5">
        <w:rPr>
          <w:b/>
          <w:bCs/>
        </w:rPr>
        <w:t>Machine Learning-Based Approaches:</w:t>
      </w:r>
    </w:p>
    <w:p w14:paraId="604E8E61" w14:textId="77777777" w:rsidR="00ED1317" w:rsidRPr="003F00F5" w:rsidRDefault="00ED1317" w:rsidP="007F233D">
      <w:pPr>
        <w:pStyle w:val="p2"/>
        <w:numPr>
          <w:ilvl w:val="0"/>
          <w:numId w:val="16"/>
        </w:numPr>
        <w:spacing w:line="360" w:lineRule="auto"/>
      </w:pPr>
      <w:r w:rsidRPr="003F00F5">
        <w:t>These methods apply predictive models to predict load limits and identify overloading from numerous vehicle parameters and sensor data.</w:t>
      </w:r>
    </w:p>
    <w:p w14:paraId="40B91733" w14:textId="77777777" w:rsidR="00ED1317" w:rsidRPr="003F00F5" w:rsidRDefault="00ED1317" w:rsidP="007F233D">
      <w:pPr>
        <w:pStyle w:val="p2"/>
        <w:numPr>
          <w:ilvl w:val="0"/>
          <w:numId w:val="16"/>
        </w:numPr>
        <w:spacing w:line="360" w:lineRule="auto"/>
      </w:pPr>
      <w:r w:rsidRPr="003F00F5">
        <w:t>They have the potential for enhanced accuracy and efficiency through pattern recognition and data analysis.</w:t>
      </w:r>
    </w:p>
    <w:p w14:paraId="17BBD1F4" w14:textId="77777777" w:rsidR="00ED1317" w:rsidRPr="003F00F5" w:rsidRDefault="00ED1317" w:rsidP="007F233D">
      <w:pPr>
        <w:pStyle w:val="p2"/>
        <w:numPr>
          <w:ilvl w:val="0"/>
          <w:numId w:val="16"/>
        </w:numPr>
        <w:spacing w:line="360" w:lineRule="auto"/>
      </w:pPr>
      <w:r w:rsidRPr="003F00F5">
        <w:t>They are, however, in need of a large amount of data for model training and could be sensitive to data quality and variability.</w:t>
      </w:r>
    </w:p>
    <w:p w14:paraId="6CCD3AE0" w14:textId="77777777" w:rsidR="005B624E" w:rsidRPr="003F00F5" w:rsidRDefault="00ED1317" w:rsidP="00E239A4">
      <w:pPr>
        <w:pStyle w:val="p2"/>
        <w:numPr>
          <w:ilvl w:val="0"/>
          <w:numId w:val="16"/>
        </w:numPr>
        <w:spacing w:line="360" w:lineRule="auto"/>
        <w:rPr>
          <w:b/>
          <w:bCs/>
        </w:rPr>
      </w:pPr>
      <w:r w:rsidRPr="003F00F5">
        <w:t>They can also predict future overloads and provide real time feedback.</w:t>
      </w:r>
    </w:p>
    <w:p w14:paraId="48B561CE" w14:textId="10E6440C" w:rsidR="00057C1B" w:rsidRPr="003F00F5" w:rsidRDefault="00057C1B" w:rsidP="005B624E">
      <w:pPr>
        <w:pStyle w:val="p2"/>
        <w:spacing w:line="360" w:lineRule="auto"/>
        <w:rPr>
          <w:b/>
          <w:bCs/>
        </w:rPr>
      </w:pPr>
      <w:r w:rsidRPr="003F00F5">
        <w:rPr>
          <w:b/>
          <w:bCs/>
        </w:rPr>
        <w:t>Comparative Table:</w:t>
      </w:r>
      <w:r w:rsidRPr="003F00F5">
        <w:rPr>
          <w:b/>
          <w:bCs/>
          <w:noProof/>
          <w14:ligatures w14:val="standardContextual"/>
        </w:rPr>
        <w:drawing>
          <wp:inline distT="0" distB="0" distL="0" distR="0" wp14:anchorId="037A16FD" wp14:editId="18C51592">
            <wp:extent cx="6645910" cy="3663315"/>
            <wp:effectExtent l="0" t="0" r="2540" b="0"/>
            <wp:docPr id="146403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36632" name="Picture 1464036632"/>
                    <pic:cNvPicPr/>
                  </pic:nvPicPr>
                  <pic:blipFill>
                    <a:blip r:embed="rId7">
                      <a:extLst>
                        <a:ext uri="{28A0092B-C50C-407E-A947-70E740481C1C}">
                          <a14:useLocalDpi xmlns:a14="http://schemas.microsoft.com/office/drawing/2010/main" val="0"/>
                        </a:ext>
                      </a:extLst>
                    </a:blip>
                    <a:stretch>
                      <a:fillRect/>
                    </a:stretch>
                  </pic:blipFill>
                  <pic:spPr>
                    <a:xfrm>
                      <a:off x="0" y="0"/>
                      <a:ext cx="6645910" cy="3663315"/>
                    </a:xfrm>
                    <a:prstGeom prst="rect">
                      <a:avLst/>
                    </a:prstGeom>
                  </pic:spPr>
                </pic:pic>
              </a:graphicData>
            </a:graphic>
          </wp:inline>
        </w:drawing>
      </w:r>
    </w:p>
    <w:p w14:paraId="0EC175DB" w14:textId="1B37E282" w:rsidR="001C44DD" w:rsidRPr="003F00F5" w:rsidRDefault="002D4858" w:rsidP="00ED1317">
      <w:pPr>
        <w:pStyle w:val="p2"/>
      </w:pPr>
      <w:r w:rsidRPr="003F00F5">
        <w:rPr>
          <w:rStyle w:val="s1"/>
          <w:rFonts w:eastAsiaTheme="majorEastAsia"/>
        </w:rPr>
        <w:t>7</w:t>
      </w:r>
      <w:r w:rsidR="001C44DD" w:rsidRPr="003F00F5">
        <w:rPr>
          <w:rStyle w:val="s1"/>
          <w:rFonts w:eastAsiaTheme="majorEastAsia"/>
        </w:rPr>
        <w:t>.</w:t>
      </w:r>
      <w:r w:rsidR="001C44DD" w:rsidRPr="003F00F5">
        <w:rPr>
          <w:rStyle w:val="apple-tab-span"/>
          <w:rFonts w:eastAsiaTheme="majorEastAsia"/>
        </w:rPr>
        <w:t xml:space="preserve"> </w:t>
      </w:r>
      <w:r w:rsidR="001C44DD" w:rsidRPr="003F00F5">
        <w:rPr>
          <w:b/>
          <w:bCs/>
        </w:rPr>
        <w:t>Proposed Methodology</w:t>
      </w:r>
    </w:p>
    <w:p w14:paraId="6930670F" w14:textId="77777777" w:rsidR="007540C8" w:rsidRPr="003F00F5" w:rsidRDefault="007540C8" w:rsidP="007540C8">
      <w:pPr>
        <w:pStyle w:val="p2"/>
        <w:spacing w:line="360" w:lineRule="auto"/>
      </w:pPr>
      <w:r w:rsidRPr="003F00F5">
        <w:t>The steps of methodology are as follows:</w:t>
      </w:r>
    </w:p>
    <w:p w14:paraId="5F2F792D" w14:textId="77777777" w:rsidR="007540C8" w:rsidRPr="003F00F5" w:rsidRDefault="007540C8" w:rsidP="007540C8">
      <w:pPr>
        <w:pStyle w:val="p2"/>
        <w:numPr>
          <w:ilvl w:val="0"/>
          <w:numId w:val="10"/>
        </w:numPr>
        <w:spacing w:line="360" w:lineRule="auto"/>
      </w:pPr>
      <w:r w:rsidRPr="003F00F5">
        <w:rPr>
          <w:b/>
          <w:bCs/>
        </w:rPr>
        <w:t>Data Collection:</w:t>
      </w:r>
      <w:r w:rsidRPr="003F00F5">
        <w:t xml:space="preserve"> Collection of data from multiple sources such as vehicle specs, sensor data, and history. Data will include specifications about the vehicle type, weight, capacity, number of passengers, cargo weight, and status of overload. The data is going to be gathered from public data sets, sensor data, and simulated testing.</w:t>
      </w:r>
    </w:p>
    <w:p w14:paraId="3B488E03" w14:textId="77777777" w:rsidR="007540C8" w:rsidRPr="003F00F5" w:rsidRDefault="007540C8" w:rsidP="007540C8">
      <w:pPr>
        <w:pStyle w:val="p2"/>
        <w:numPr>
          <w:ilvl w:val="0"/>
          <w:numId w:val="10"/>
        </w:numPr>
        <w:spacing w:line="360" w:lineRule="auto"/>
      </w:pPr>
      <w:r w:rsidRPr="003F00F5">
        <w:rPr>
          <w:b/>
          <w:bCs/>
        </w:rPr>
        <w:t>Data Preprocessing:</w:t>
      </w:r>
      <w:r w:rsidRPr="003F00F5">
        <w:t xml:space="preserve"> Normalizing and cleaning the data to make it of high quality and consistent. This involves replacing missing values, removing outliers, and converting data into a form appropriate for use with machine learning algorithms.</w:t>
      </w:r>
    </w:p>
    <w:p w14:paraId="697CE626" w14:textId="77777777" w:rsidR="007540C8" w:rsidRPr="003F00F5" w:rsidRDefault="007540C8" w:rsidP="007540C8">
      <w:pPr>
        <w:pStyle w:val="p2"/>
        <w:numPr>
          <w:ilvl w:val="0"/>
          <w:numId w:val="10"/>
        </w:numPr>
        <w:spacing w:line="360" w:lineRule="auto"/>
      </w:pPr>
      <w:r w:rsidRPr="003F00F5">
        <w:rPr>
          <w:b/>
          <w:bCs/>
        </w:rPr>
        <w:lastRenderedPageBreak/>
        <w:t>Feature Engineering:</w:t>
      </w:r>
      <w:r w:rsidRPr="003F00F5">
        <w:t xml:space="preserve"> Picking and reshaping appropriate features for the machine learning model. This includes feature construction from the available features, e.g., calculating the sum of the load and the ratio of the used load capacity.</w:t>
      </w:r>
    </w:p>
    <w:p w14:paraId="77963092" w14:textId="77777777" w:rsidR="007540C8" w:rsidRPr="003F00F5" w:rsidRDefault="007540C8" w:rsidP="007540C8">
      <w:pPr>
        <w:pStyle w:val="p2"/>
        <w:numPr>
          <w:ilvl w:val="0"/>
          <w:numId w:val="10"/>
        </w:numPr>
        <w:spacing w:line="360" w:lineRule="auto"/>
      </w:pPr>
      <w:r w:rsidRPr="003F00F5">
        <w:rPr>
          <w:b/>
          <w:bCs/>
        </w:rPr>
        <w:t>Machine Learning Algorithms:</w:t>
      </w:r>
      <w:r w:rsidRPr="003F00F5">
        <w:t xml:space="preserve"> Applying classification and regression algorithms to forecast load limits. The project will experiment with algorithms like Random Forest, Support Vector Machines, and Neural Networks and choose the best-performing one according to performance measures.</w:t>
      </w:r>
    </w:p>
    <w:p w14:paraId="57D2390A" w14:textId="3BD848A0" w:rsidR="007540C8" w:rsidRPr="003F00F5" w:rsidRDefault="007540C8" w:rsidP="007540C8">
      <w:pPr>
        <w:pStyle w:val="p2"/>
        <w:numPr>
          <w:ilvl w:val="0"/>
          <w:numId w:val="10"/>
        </w:numPr>
        <w:spacing w:line="360" w:lineRule="auto"/>
      </w:pPr>
      <w:r w:rsidRPr="003F00F5">
        <w:rPr>
          <w:b/>
          <w:bCs/>
        </w:rPr>
        <w:t>Model Training and Evaluation:</w:t>
      </w:r>
      <w:r w:rsidRPr="003F00F5">
        <w:t xml:space="preserve"> Model training with the pre-processed data and model evaluation using relevant metrics like accuracy, precision, recall, and F1-score. Cross-validation methods will be applied to validate the robustness and generalization of the model.</w:t>
      </w:r>
    </w:p>
    <w:p w14:paraId="36E312F8" w14:textId="77777777" w:rsidR="007540C8" w:rsidRPr="003F00F5" w:rsidRDefault="007540C8" w:rsidP="007540C8">
      <w:pPr>
        <w:pStyle w:val="p2"/>
        <w:numPr>
          <w:ilvl w:val="0"/>
          <w:numId w:val="10"/>
        </w:numPr>
        <w:spacing w:line="360" w:lineRule="auto"/>
      </w:pPr>
      <w:r w:rsidRPr="003F00F5">
        <w:rPr>
          <w:b/>
          <w:bCs/>
        </w:rPr>
        <w:t>System Development:</w:t>
      </w:r>
      <w:r w:rsidRPr="003F00F5">
        <w:t xml:space="preserve"> User interface designing and development with Flask and embedding the machine learning model. The interface will provide a facility to input vehicle parameters and obtain real-time load status feedback.</w:t>
      </w:r>
    </w:p>
    <w:p w14:paraId="29BE7B89" w14:textId="77777777" w:rsidR="007540C8" w:rsidRPr="003F00F5" w:rsidRDefault="007540C8" w:rsidP="007540C8">
      <w:pPr>
        <w:pStyle w:val="p2"/>
        <w:numPr>
          <w:ilvl w:val="0"/>
          <w:numId w:val="10"/>
        </w:numPr>
        <w:spacing w:line="360" w:lineRule="auto"/>
      </w:pPr>
      <w:r w:rsidRPr="003F00F5">
        <w:rPr>
          <w:b/>
          <w:bCs/>
        </w:rPr>
        <w:t>Testing and Verification:</w:t>
      </w:r>
      <w:r w:rsidRPr="003F00F5">
        <w:t xml:space="preserve"> Carrying out extensive testing to confirm the reliability and accuracy of the system. This entails unit testing, integration testing, and user acceptance testing.</w:t>
      </w:r>
    </w:p>
    <w:p w14:paraId="3089358D" w14:textId="7F356738" w:rsidR="001C44DD" w:rsidRPr="003F00F5" w:rsidRDefault="002D4858" w:rsidP="007540C8">
      <w:pPr>
        <w:pStyle w:val="p2"/>
        <w:spacing w:line="360" w:lineRule="auto"/>
      </w:pPr>
      <w:r w:rsidRPr="003F00F5">
        <w:rPr>
          <w:rStyle w:val="s1"/>
          <w:rFonts w:eastAsiaTheme="majorEastAsia"/>
        </w:rPr>
        <w:t>8</w:t>
      </w:r>
      <w:r w:rsidR="001C44DD" w:rsidRPr="003F00F5">
        <w:rPr>
          <w:rStyle w:val="s1"/>
          <w:rFonts w:eastAsiaTheme="majorEastAsia"/>
        </w:rPr>
        <w:t>.</w:t>
      </w:r>
      <w:r w:rsidR="001C44DD" w:rsidRPr="003F00F5">
        <w:rPr>
          <w:rStyle w:val="apple-tab-span"/>
          <w:rFonts w:eastAsiaTheme="majorEastAsia"/>
        </w:rPr>
        <w:t xml:space="preserve"> </w:t>
      </w:r>
      <w:r w:rsidR="001C44DD" w:rsidRPr="003F00F5">
        <w:rPr>
          <w:b/>
          <w:bCs/>
        </w:rPr>
        <w:t>Implementation Plan</w:t>
      </w:r>
    </w:p>
    <w:p w14:paraId="1C7F9018" w14:textId="77777777" w:rsidR="005B624E" w:rsidRPr="003F00F5" w:rsidRDefault="005B624E" w:rsidP="005B624E">
      <w:pPr>
        <w:pStyle w:val="p2"/>
        <w:spacing w:line="360" w:lineRule="auto"/>
      </w:pPr>
      <w:r w:rsidRPr="003F00F5">
        <w:t>This section describes the technicalities involved in creating the Vehicle Load Management System, such as the tools and technologies employed, the system architecture, and the software and hardware requirements.</w:t>
      </w:r>
    </w:p>
    <w:p w14:paraId="5991D265" w14:textId="77777777" w:rsidR="005B624E" w:rsidRPr="003F00F5" w:rsidRDefault="005B624E" w:rsidP="005B624E">
      <w:pPr>
        <w:pStyle w:val="p2"/>
        <w:spacing w:line="360" w:lineRule="auto"/>
        <w:rPr>
          <w:b/>
          <w:bCs/>
        </w:rPr>
      </w:pPr>
      <w:r w:rsidRPr="003F00F5">
        <w:rPr>
          <w:b/>
          <w:bCs/>
        </w:rPr>
        <w:t>Technologies &amp; Tools</w:t>
      </w:r>
    </w:p>
    <w:p w14:paraId="46133761" w14:textId="77777777" w:rsidR="005B624E" w:rsidRPr="003F00F5" w:rsidRDefault="005B624E" w:rsidP="005B624E">
      <w:pPr>
        <w:pStyle w:val="p2"/>
        <w:spacing w:line="360" w:lineRule="auto"/>
        <w:rPr>
          <w:b/>
          <w:bCs/>
        </w:rPr>
      </w:pPr>
      <w:r w:rsidRPr="003F00F5">
        <w:rPr>
          <w:b/>
          <w:bCs/>
        </w:rPr>
        <w:t>Programming Language:</w:t>
      </w:r>
    </w:p>
    <w:p w14:paraId="6A405B74" w14:textId="77777777" w:rsidR="005B624E" w:rsidRPr="003F00F5" w:rsidRDefault="005B624E" w:rsidP="005B624E">
      <w:pPr>
        <w:pStyle w:val="p2"/>
        <w:numPr>
          <w:ilvl w:val="0"/>
          <w:numId w:val="19"/>
        </w:numPr>
        <w:spacing w:line="360" w:lineRule="auto"/>
      </w:pPr>
      <w:r w:rsidRPr="003F00F5">
        <w:t>Python: Selected for its vast libraries, simplicity of use, and powerful community support, which are essential in machine learning and web development.</w:t>
      </w:r>
    </w:p>
    <w:p w14:paraId="42015B77" w14:textId="77777777" w:rsidR="005B624E" w:rsidRPr="003F00F5" w:rsidRDefault="005B624E" w:rsidP="005B624E">
      <w:pPr>
        <w:pStyle w:val="p2"/>
        <w:rPr>
          <w:b/>
          <w:bCs/>
        </w:rPr>
      </w:pPr>
      <w:r w:rsidRPr="003F00F5">
        <w:rPr>
          <w:b/>
          <w:bCs/>
        </w:rPr>
        <w:t>Machine Learning Libraries:</w:t>
      </w:r>
    </w:p>
    <w:p w14:paraId="491EB467" w14:textId="77777777" w:rsidR="005B624E" w:rsidRPr="003F00F5" w:rsidRDefault="005B624E" w:rsidP="005B624E">
      <w:pPr>
        <w:pStyle w:val="p2"/>
        <w:numPr>
          <w:ilvl w:val="0"/>
          <w:numId w:val="19"/>
        </w:numPr>
        <w:spacing w:line="360" w:lineRule="auto"/>
      </w:pPr>
      <w:r w:rsidRPr="003F00F5">
        <w:t>Scikit-learn: Utilized for model selection, training, evaluation, and data preprocessing. It offers a large collection of machine learning algorithms and tools.</w:t>
      </w:r>
    </w:p>
    <w:p w14:paraId="39FBBAE5" w14:textId="77777777" w:rsidR="005B624E" w:rsidRPr="003F00F5" w:rsidRDefault="005B624E" w:rsidP="005B624E">
      <w:pPr>
        <w:pStyle w:val="p2"/>
        <w:numPr>
          <w:ilvl w:val="0"/>
          <w:numId w:val="19"/>
        </w:numPr>
        <w:spacing w:line="360" w:lineRule="auto"/>
      </w:pPr>
      <w:r w:rsidRPr="003F00F5">
        <w:t>TensorFlow: Used for deploying and creating the predictive model, particularly if neural networks are being used, with strong features for advanced models.</w:t>
      </w:r>
    </w:p>
    <w:p w14:paraId="093DB71D" w14:textId="5C276414" w:rsidR="005B624E" w:rsidRPr="003F00F5" w:rsidRDefault="005B624E" w:rsidP="005B624E">
      <w:pPr>
        <w:pStyle w:val="p2"/>
        <w:numPr>
          <w:ilvl w:val="0"/>
          <w:numId w:val="19"/>
        </w:numPr>
        <w:spacing w:line="360" w:lineRule="auto"/>
      </w:pPr>
      <w:r w:rsidRPr="003F00F5">
        <w:t>Pandas: Utilized for data manipulation and analysis, data frames, and data preprocessing.</w:t>
      </w:r>
    </w:p>
    <w:p w14:paraId="52911BCE" w14:textId="77777777" w:rsidR="005B624E" w:rsidRPr="003F00F5" w:rsidRDefault="005B624E" w:rsidP="005B624E">
      <w:pPr>
        <w:pStyle w:val="p2"/>
        <w:numPr>
          <w:ilvl w:val="0"/>
          <w:numId w:val="19"/>
        </w:numPr>
        <w:spacing w:line="360" w:lineRule="auto"/>
      </w:pPr>
      <w:r w:rsidRPr="003F00F5">
        <w:t>Pickel: Utilized to serialize and deserialize the machine learning model and scaler.</w:t>
      </w:r>
    </w:p>
    <w:p w14:paraId="3D6EF379" w14:textId="77777777" w:rsidR="005B624E" w:rsidRPr="003F00F5" w:rsidRDefault="005B624E" w:rsidP="005B624E">
      <w:pPr>
        <w:pStyle w:val="p2"/>
        <w:rPr>
          <w:b/>
          <w:bCs/>
        </w:rPr>
      </w:pPr>
      <w:r w:rsidRPr="003F00F5">
        <w:rPr>
          <w:b/>
          <w:bCs/>
        </w:rPr>
        <w:t>Web Development:</w:t>
      </w:r>
    </w:p>
    <w:p w14:paraId="647F3ADA" w14:textId="77777777" w:rsidR="005B624E" w:rsidRPr="003F00F5" w:rsidRDefault="005B624E" w:rsidP="005B624E">
      <w:pPr>
        <w:pStyle w:val="p2"/>
        <w:numPr>
          <w:ilvl w:val="0"/>
          <w:numId w:val="20"/>
        </w:numPr>
        <w:spacing w:line="360" w:lineRule="auto"/>
      </w:pPr>
      <w:r w:rsidRPr="003F00F5">
        <w:lastRenderedPageBreak/>
        <w:t>Flask: A minimal web framework employed to develop the user interface and API endpoints for enabling smooth interaction between the frontend and backend.</w:t>
      </w:r>
    </w:p>
    <w:p w14:paraId="0001AB7E" w14:textId="77777777" w:rsidR="005B624E" w:rsidRPr="003F00F5" w:rsidRDefault="005B624E" w:rsidP="005B624E">
      <w:pPr>
        <w:pStyle w:val="p2"/>
        <w:numPr>
          <w:ilvl w:val="0"/>
          <w:numId w:val="20"/>
        </w:numPr>
        <w:spacing w:line="360" w:lineRule="auto"/>
      </w:pPr>
      <w:r w:rsidRPr="003F00F5">
        <w:t>HTML, CSS, JavaScript: Employed in developing the frontend user interface, with a friendly user experience.</w:t>
      </w:r>
    </w:p>
    <w:p w14:paraId="5B1CC2A2" w14:textId="77777777" w:rsidR="005B624E" w:rsidRPr="003F00F5" w:rsidRDefault="005B624E" w:rsidP="005B624E">
      <w:pPr>
        <w:pStyle w:val="p2"/>
        <w:rPr>
          <w:b/>
          <w:bCs/>
        </w:rPr>
      </w:pPr>
      <w:r w:rsidRPr="003F00F5">
        <w:rPr>
          <w:b/>
          <w:bCs/>
        </w:rPr>
        <w:t>Development Environment:</w:t>
      </w:r>
    </w:p>
    <w:p w14:paraId="7963B417" w14:textId="77777777" w:rsidR="005B624E" w:rsidRPr="003F00F5" w:rsidRDefault="005B624E" w:rsidP="005711E6">
      <w:pPr>
        <w:pStyle w:val="p2"/>
        <w:numPr>
          <w:ilvl w:val="0"/>
          <w:numId w:val="21"/>
        </w:numPr>
        <w:spacing w:line="360" w:lineRule="auto"/>
      </w:pPr>
      <w:r w:rsidRPr="003F00F5">
        <w:t>Integrated Development Environment (IDE): Visual Studio Code or PyCharm, offering coding tools, debugging tools, and version control.</w:t>
      </w:r>
    </w:p>
    <w:p w14:paraId="13101FA6" w14:textId="0100CBFF" w:rsidR="005B624E" w:rsidRPr="003F00F5" w:rsidRDefault="005B624E" w:rsidP="005711E6">
      <w:pPr>
        <w:pStyle w:val="p2"/>
        <w:numPr>
          <w:ilvl w:val="0"/>
          <w:numId w:val="21"/>
        </w:numPr>
        <w:spacing w:line="360" w:lineRule="auto"/>
      </w:pPr>
      <w:r w:rsidRPr="003F00F5">
        <w:t>Git: For version control, to track changes to the codebase and work together efficiently.</w:t>
      </w:r>
    </w:p>
    <w:p w14:paraId="616274EF" w14:textId="77777777" w:rsidR="005B624E" w:rsidRPr="003F00F5" w:rsidRDefault="005B624E" w:rsidP="005B624E">
      <w:pPr>
        <w:pStyle w:val="p2"/>
        <w:rPr>
          <w:b/>
          <w:bCs/>
        </w:rPr>
      </w:pPr>
      <w:r w:rsidRPr="003F00F5">
        <w:rPr>
          <w:b/>
          <w:bCs/>
        </w:rPr>
        <w:t>Software and Hardware Requirements</w:t>
      </w:r>
    </w:p>
    <w:p w14:paraId="66B384EB" w14:textId="77777777" w:rsidR="005B624E" w:rsidRPr="003F00F5" w:rsidRDefault="005B624E" w:rsidP="005B624E">
      <w:pPr>
        <w:pStyle w:val="p2"/>
        <w:rPr>
          <w:b/>
          <w:bCs/>
        </w:rPr>
      </w:pPr>
      <w:r w:rsidRPr="003F00F5">
        <w:rPr>
          <w:b/>
          <w:bCs/>
        </w:rPr>
        <w:t>Software Requirements:</w:t>
      </w:r>
    </w:p>
    <w:p w14:paraId="0FFF274E" w14:textId="77777777" w:rsidR="005B624E" w:rsidRPr="003F00F5" w:rsidRDefault="005B624E" w:rsidP="005711E6">
      <w:pPr>
        <w:pStyle w:val="p2"/>
        <w:numPr>
          <w:ilvl w:val="0"/>
          <w:numId w:val="22"/>
        </w:numPr>
        <w:spacing w:line="360" w:lineRule="auto"/>
      </w:pPr>
      <w:r w:rsidRPr="003F00F5">
        <w:t>Python 3.x: The runtime environment of the programming language.</w:t>
      </w:r>
    </w:p>
    <w:p w14:paraId="4A939F72" w14:textId="77777777" w:rsidR="005B624E" w:rsidRPr="003F00F5" w:rsidRDefault="005B624E" w:rsidP="005711E6">
      <w:pPr>
        <w:pStyle w:val="p2"/>
        <w:numPr>
          <w:ilvl w:val="0"/>
          <w:numId w:val="22"/>
        </w:numPr>
        <w:spacing w:line="360" w:lineRule="auto"/>
      </w:pPr>
      <w:r w:rsidRPr="003F00F5">
        <w:t>Operating System: Windows, macOS, or Linux, as per the development and deployment scenario.</w:t>
      </w:r>
    </w:p>
    <w:p w14:paraId="1C58B687" w14:textId="77777777" w:rsidR="005B624E" w:rsidRPr="003F00F5" w:rsidRDefault="005B624E" w:rsidP="005711E6">
      <w:pPr>
        <w:pStyle w:val="p2"/>
        <w:numPr>
          <w:ilvl w:val="0"/>
          <w:numId w:val="22"/>
        </w:numPr>
        <w:spacing w:line="360" w:lineRule="auto"/>
      </w:pPr>
      <w:r w:rsidRPr="003F00F5">
        <w:t>Web Browser: Up-to-date web browser (Chrome, Firefox, Edge) for checking the user interface.</w:t>
      </w:r>
    </w:p>
    <w:p w14:paraId="125F11EB" w14:textId="77777777" w:rsidR="005B624E" w:rsidRPr="003F00F5" w:rsidRDefault="005B624E" w:rsidP="005711E6">
      <w:pPr>
        <w:pStyle w:val="p2"/>
        <w:numPr>
          <w:ilvl w:val="0"/>
          <w:numId w:val="22"/>
        </w:numPr>
        <w:spacing w:line="360" w:lineRule="auto"/>
      </w:pPr>
      <w:r w:rsidRPr="003F00F5">
        <w:t>Required python libraries: pandas, scikit-learn, flask.</w:t>
      </w:r>
    </w:p>
    <w:p w14:paraId="643F12AD" w14:textId="77777777" w:rsidR="005B624E" w:rsidRPr="003F00F5" w:rsidRDefault="005B624E" w:rsidP="005B624E">
      <w:pPr>
        <w:pStyle w:val="p2"/>
        <w:rPr>
          <w:b/>
          <w:bCs/>
        </w:rPr>
      </w:pPr>
      <w:r w:rsidRPr="003F00F5">
        <w:rPr>
          <w:b/>
          <w:bCs/>
        </w:rPr>
        <w:t>Hardware Requirements:</w:t>
      </w:r>
    </w:p>
    <w:p w14:paraId="62BC5A6D" w14:textId="77777777" w:rsidR="005B624E" w:rsidRPr="003F00F5" w:rsidRDefault="005B624E" w:rsidP="005711E6">
      <w:pPr>
        <w:pStyle w:val="p2"/>
        <w:numPr>
          <w:ilvl w:val="0"/>
          <w:numId w:val="23"/>
        </w:numPr>
        <w:spacing w:line="360" w:lineRule="auto"/>
      </w:pPr>
      <w:r w:rsidRPr="003F00F5">
        <w:t>Processor: Intel Core i5 or similar, to process data efficiently and train the model.</w:t>
      </w:r>
    </w:p>
    <w:p w14:paraId="6EE5F0CB" w14:textId="77777777" w:rsidR="005B624E" w:rsidRPr="003F00F5" w:rsidRDefault="005B624E" w:rsidP="005711E6">
      <w:pPr>
        <w:pStyle w:val="p2"/>
        <w:numPr>
          <w:ilvl w:val="0"/>
          <w:numId w:val="23"/>
        </w:numPr>
        <w:spacing w:line="360" w:lineRule="auto"/>
      </w:pPr>
      <w:r w:rsidRPr="003F00F5">
        <w:t>Memory (RAM): 8GB or higher, to support huge datasets and computationally intensive computations.</w:t>
      </w:r>
    </w:p>
    <w:p w14:paraId="06539CDA" w14:textId="77777777" w:rsidR="005B624E" w:rsidRPr="003F00F5" w:rsidRDefault="005B624E" w:rsidP="005711E6">
      <w:pPr>
        <w:pStyle w:val="p2"/>
        <w:numPr>
          <w:ilvl w:val="0"/>
          <w:numId w:val="23"/>
        </w:numPr>
        <w:spacing w:line="360" w:lineRule="auto"/>
      </w:pPr>
      <w:r w:rsidRPr="003F00F5">
        <w:t>Storage: Adequate storage capacity for the dataset, model files, and application code.</w:t>
      </w:r>
    </w:p>
    <w:p w14:paraId="60D3034F" w14:textId="50B50979" w:rsidR="005B624E" w:rsidRPr="003F00F5" w:rsidRDefault="005B624E" w:rsidP="005711E6">
      <w:pPr>
        <w:pStyle w:val="p2"/>
        <w:numPr>
          <w:ilvl w:val="0"/>
          <w:numId w:val="23"/>
        </w:numPr>
        <w:spacing w:line="360" w:lineRule="auto"/>
      </w:pPr>
      <w:r w:rsidRPr="003F00F5">
        <w:t>For deployment, a web server or cloud environment might be necessary.</w:t>
      </w:r>
    </w:p>
    <w:p w14:paraId="6D3968A3" w14:textId="77777777" w:rsidR="005B624E" w:rsidRPr="003F00F5" w:rsidRDefault="005B624E" w:rsidP="005B624E">
      <w:pPr>
        <w:pStyle w:val="p2"/>
        <w:rPr>
          <w:b/>
          <w:bCs/>
        </w:rPr>
      </w:pPr>
      <w:r w:rsidRPr="003F00F5">
        <w:rPr>
          <w:b/>
          <w:bCs/>
        </w:rPr>
        <w:t>System Architecture</w:t>
      </w:r>
    </w:p>
    <w:p w14:paraId="3E73E196" w14:textId="77777777" w:rsidR="005B624E" w:rsidRPr="003F00F5" w:rsidRDefault="005B624E" w:rsidP="005B624E">
      <w:pPr>
        <w:pStyle w:val="p2"/>
      </w:pPr>
      <w:r w:rsidRPr="003F00F5">
        <w:t>The system architecture is structured to support data flow from input to prediction output. It consists of the following:</w:t>
      </w:r>
    </w:p>
    <w:p w14:paraId="297FE710" w14:textId="77777777" w:rsidR="005B624E" w:rsidRPr="003F00F5" w:rsidRDefault="005B624E" w:rsidP="005B624E">
      <w:pPr>
        <w:pStyle w:val="p2"/>
        <w:rPr>
          <w:b/>
          <w:bCs/>
        </w:rPr>
      </w:pPr>
      <w:r w:rsidRPr="003F00F5">
        <w:rPr>
          <w:b/>
          <w:bCs/>
        </w:rPr>
        <w:t>User Interface (Frontend):</w:t>
      </w:r>
    </w:p>
    <w:p w14:paraId="2AD0196B" w14:textId="77777777" w:rsidR="005B624E" w:rsidRPr="003F00F5" w:rsidRDefault="005B624E" w:rsidP="005711E6">
      <w:pPr>
        <w:pStyle w:val="p2"/>
        <w:numPr>
          <w:ilvl w:val="0"/>
          <w:numId w:val="24"/>
        </w:numPr>
        <w:spacing w:line="360" w:lineRule="auto"/>
      </w:pPr>
      <w:r w:rsidRPr="003F00F5">
        <w:t>Implemented in HTML, CSS, and JavaScript, offering a user-friendly interface for users to provide vehicle parameters.</w:t>
      </w:r>
    </w:p>
    <w:p w14:paraId="0C6BF817" w14:textId="77777777" w:rsidR="005B624E" w:rsidRPr="003F00F5" w:rsidRDefault="005B624E" w:rsidP="005711E6">
      <w:pPr>
        <w:pStyle w:val="p2"/>
        <w:numPr>
          <w:ilvl w:val="0"/>
          <w:numId w:val="24"/>
        </w:numPr>
        <w:spacing w:line="360" w:lineRule="auto"/>
      </w:pPr>
      <w:r w:rsidRPr="003F00F5">
        <w:t>Sends user input to the backend API.</w:t>
      </w:r>
    </w:p>
    <w:p w14:paraId="25193225" w14:textId="77777777" w:rsidR="005B624E" w:rsidRPr="003F00F5" w:rsidRDefault="005B624E" w:rsidP="005711E6">
      <w:pPr>
        <w:pStyle w:val="p2"/>
        <w:numPr>
          <w:ilvl w:val="0"/>
          <w:numId w:val="24"/>
        </w:numPr>
        <w:spacing w:line="360" w:lineRule="auto"/>
      </w:pPr>
      <w:r w:rsidRPr="003F00F5">
        <w:t>Shows the prediction result obtained from the backend.</w:t>
      </w:r>
    </w:p>
    <w:p w14:paraId="52A57A3A" w14:textId="77777777" w:rsidR="005B624E" w:rsidRPr="003F00F5" w:rsidRDefault="005B624E" w:rsidP="005711E6">
      <w:pPr>
        <w:pStyle w:val="p2"/>
        <w:numPr>
          <w:ilvl w:val="0"/>
          <w:numId w:val="24"/>
        </w:numPr>
        <w:spacing w:line="360" w:lineRule="auto"/>
      </w:pPr>
      <w:r w:rsidRPr="003F00F5">
        <w:t>Backend API (Flask):</w:t>
      </w:r>
    </w:p>
    <w:p w14:paraId="314ED32B" w14:textId="77777777" w:rsidR="005B624E" w:rsidRPr="003F00F5" w:rsidRDefault="005B624E" w:rsidP="005711E6">
      <w:pPr>
        <w:pStyle w:val="p2"/>
        <w:numPr>
          <w:ilvl w:val="0"/>
          <w:numId w:val="24"/>
        </w:numPr>
        <w:spacing w:line="360" w:lineRule="auto"/>
      </w:pPr>
      <w:r w:rsidRPr="003F00F5">
        <w:t>Accepts user input from the frontend.</w:t>
      </w:r>
    </w:p>
    <w:p w14:paraId="3807F921" w14:textId="77777777" w:rsidR="005B624E" w:rsidRPr="003F00F5" w:rsidRDefault="005B624E" w:rsidP="005711E6">
      <w:pPr>
        <w:pStyle w:val="p2"/>
        <w:numPr>
          <w:ilvl w:val="0"/>
          <w:numId w:val="24"/>
        </w:numPr>
        <w:spacing w:line="360" w:lineRule="auto"/>
      </w:pPr>
      <w:r w:rsidRPr="003F00F5">
        <w:lastRenderedPageBreak/>
        <w:t>Preprocesses the data via Pandas and Scikit-learn.</w:t>
      </w:r>
    </w:p>
    <w:p w14:paraId="24ED3F08" w14:textId="77777777" w:rsidR="005B624E" w:rsidRPr="003F00F5" w:rsidRDefault="005B624E" w:rsidP="005711E6">
      <w:pPr>
        <w:pStyle w:val="p2"/>
        <w:numPr>
          <w:ilvl w:val="0"/>
          <w:numId w:val="24"/>
        </w:numPr>
        <w:spacing w:line="360" w:lineRule="auto"/>
      </w:pPr>
      <w:r w:rsidRPr="003F00F5">
        <w:t>Loads the trained machine learning model.</w:t>
      </w:r>
    </w:p>
    <w:p w14:paraId="3C97D9CB" w14:textId="77777777" w:rsidR="005B624E" w:rsidRPr="003F00F5" w:rsidRDefault="005B624E" w:rsidP="005711E6">
      <w:pPr>
        <w:pStyle w:val="p2"/>
        <w:numPr>
          <w:ilvl w:val="0"/>
          <w:numId w:val="24"/>
        </w:numPr>
        <w:spacing w:line="360" w:lineRule="auto"/>
      </w:pPr>
      <w:r w:rsidRPr="003F00F5">
        <w:t>Makes use of the model to predict the vehicle load status.</w:t>
      </w:r>
    </w:p>
    <w:p w14:paraId="288B09F4" w14:textId="77777777" w:rsidR="005B624E" w:rsidRPr="003F00F5" w:rsidRDefault="005B624E" w:rsidP="005711E6">
      <w:pPr>
        <w:pStyle w:val="p2"/>
        <w:numPr>
          <w:ilvl w:val="0"/>
          <w:numId w:val="24"/>
        </w:numPr>
        <w:spacing w:line="360" w:lineRule="auto"/>
      </w:pPr>
      <w:r w:rsidRPr="003F00F5">
        <w:t>Returns the prediction outcomes to the frontend.</w:t>
      </w:r>
    </w:p>
    <w:p w14:paraId="79099ADF" w14:textId="77777777" w:rsidR="005B624E" w:rsidRPr="003F00F5" w:rsidRDefault="005B624E" w:rsidP="005B624E">
      <w:pPr>
        <w:pStyle w:val="p2"/>
        <w:rPr>
          <w:b/>
          <w:bCs/>
        </w:rPr>
      </w:pPr>
      <w:r w:rsidRPr="003F00F5">
        <w:rPr>
          <w:b/>
          <w:bCs/>
        </w:rPr>
        <w:t>Machine Learning Model:</w:t>
      </w:r>
    </w:p>
    <w:p w14:paraId="008756ED" w14:textId="77777777" w:rsidR="005B624E" w:rsidRPr="003F00F5" w:rsidRDefault="005B624E" w:rsidP="005711E6">
      <w:pPr>
        <w:pStyle w:val="p2"/>
        <w:numPr>
          <w:ilvl w:val="0"/>
          <w:numId w:val="25"/>
        </w:numPr>
        <w:spacing w:line="360" w:lineRule="auto"/>
      </w:pPr>
      <w:r w:rsidRPr="003F00F5">
        <w:t>A trained model (e.g., Random Forest, SVM, Neural Network) that makes predictions on vehicle load status from input parameters.</w:t>
      </w:r>
    </w:p>
    <w:p w14:paraId="631E6397" w14:textId="77777777" w:rsidR="005B624E" w:rsidRPr="003F00F5" w:rsidRDefault="005B624E" w:rsidP="005711E6">
      <w:pPr>
        <w:pStyle w:val="p2"/>
        <w:numPr>
          <w:ilvl w:val="0"/>
          <w:numId w:val="25"/>
        </w:numPr>
        <w:spacing w:line="360" w:lineRule="auto"/>
      </w:pPr>
      <w:r w:rsidRPr="003F00F5">
        <w:t>Stored as a serialized file (e.g., utilizing Pickle).</w:t>
      </w:r>
    </w:p>
    <w:p w14:paraId="1FDF791E" w14:textId="77777777" w:rsidR="005B624E" w:rsidRPr="003F00F5" w:rsidRDefault="005B624E" w:rsidP="005B624E">
      <w:pPr>
        <w:pStyle w:val="p2"/>
        <w:rPr>
          <w:b/>
          <w:bCs/>
        </w:rPr>
      </w:pPr>
      <w:r w:rsidRPr="003F00F5">
        <w:rPr>
          <w:b/>
          <w:bCs/>
        </w:rPr>
        <w:t>Data Preprocessing Module:</w:t>
      </w:r>
    </w:p>
    <w:p w14:paraId="5B3629FF" w14:textId="77777777" w:rsidR="005B624E" w:rsidRPr="003F00F5" w:rsidRDefault="005B624E" w:rsidP="005711E6">
      <w:pPr>
        <w:pStyle w:val="p2"/>
        <w:numPr>
          <w:ilvl w:val="0"/>
          <w:numId w:val="26"/>
        </w:numPr>
        <w:spacing w:line="360" w:lineRule="auto"/>
      </w:pPr>
      <w:r w:rsidRPr="003F00F5">
        <w:t>Performs data cleaning, normalization, and feature engineering.</w:t>
      </w:r>
    </w:p>
    <w:p w14:paraId="47F5FB05" w14:textId="77777777" w:rsidR="005B624E" w:rsidRPr="003F00F5" w:rsidRDefault="005B624E" w:rsidP="005711E6">
      <w:pPr>
        <w:pStyle w:val="p2"/>
        <w:numPr>
          <w:ilvl w:val="0"/>
          <w:numId w:val="26"/>
        </w:numPr>
        <w:spacing w:line="360" w:lineRule="auto"/>
      </w:pPr>
      <w:r w:rsidRPr="003F00F5">
        <w:t>Utilizes Scikit-learn's preprocessing utilities.</w:t>
      </w:r>
    </w:p>
    <w:p w14:paraId="42ABD16C" w14:textId="77777777" w:rsidR="005B624E" w:rsidRPr="003F00F5" w:rsidRDefault="005B624E" w:rsidP="005711E6">
      <w:pPr>
        <w:pStyle w:val="p2"/>
        <w:numPr>
          <w:ilvl w:val="0"/>
          <w:numId w:val="26"/>
        </w:numPr>
        <w:spacing w:line="360" w:lineRule="auto"/>
      </w:pPr>
      <w:r w:rsidRPr="003F00F5">
        <w:t>Data Storage:</w:t>
      </w:r>
    </w:p>
    <w:p w14:paraId="548DF792" w14:textId="77777777" w:rsidR="005B624E" w:rsidRPr="003F00F5" w:rsidRDefault="005B624E" w:rsidP="005711E6">
      <w:pPr>
        <w:pStyle w:val="p2"/>
        <w:numPr>
          <w:ilvl w:val="0"/>
          <w:numId w:val="26"/>
        </w:numPr>
        <w:spacing w:line="360" w:lineRule="auto"/>
      </w:pPr>
      <w:r w:rsidRPr="003F00F5">
        <w:t>The dataset utilized for model training.</w:t>
      </w:r>
    </w:p>
    <w:p w14:paraId="4AC84BAB" w14:textId="655F85FC" w:rsidR="005B624E" w:rsidRPr="003F00F5" w:rsidRDefault="005B624E" w:rsidP="005711E6">
      <w:pPr>
        <w:pStyle w:val="p2"/>
        <w:numPr>
          <w:ilvl w:val="0"/>
          <w:numId w:val="26"/>
        </w:numPr>
        <w:spacing w:line="360" w:lineRule="auto"/>
      </w:pPr>
      <w:r w:rsidRPr="003F00F5">
        <w:t>The trained model and scaler files.</w:t>
      </w:r>
    </w:p>
    <w:p w14:paraId="68AD03CB" w14:textId="0F894843" w:rsidR="008B6C95" w:rsidRPr="003F00F5" w:rsidRDefault="008B6C95" w:rsidP="008B6C95">
      <w:pPr>
        <w:pStyle w:val="p2"/>
        <w:spacing w:line="360" w:lineRule="auto"/>
      </w:pPr>
      <w:r w:rsidRPr="003F00F5">
        <w:rPr>
          <w:noProof/>
          <w14:ligatures w14:val="standardContextual"/>
        </w:rPr>
        <w:drawing>
          <wp:inline distT="0" distB="0" distL="0" distR="0" wp14:anchorId="20A5DD33" wp14:editId="4EDD8E9E">
            <wp:extent cx="6645910" cy="5188945"/>
            <wp:effectExtent l="0" t="0" r="2540" b="0"/>
            <wp:docPr id="1946048647" name="Picture 2" descr="A diagram of vehicle load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48647" name="Picture 2" descr="A diagram of vehicle load management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649025" cy="5191377"/>
                    </a:xfrm>
                    <a:prstGeom prst="rect">
                      <a:avLst/>
                    </a:prstGeom>
                  </pic:spPr>
                </pic:pic>
              </a:graphicData>
            </a:graphic>
          </wp:inline>
        </w:drawing>
      </w:r>
    </w:p>
    <w:p w14:paraId="19DF6177" w14:textId="43427BDB" w:rsidR="001C44DD" w:rsidRPr="003F00F5" w:rsidRDefault="002D4858" w:rsidP="005B624E">
      <w:pPr>
        <w:pStyle w:val="p2"/>
      </w:pPr>
      <w:r w:rsidRPr="003F00F5">
        <w:rPr>
          <w:rStyle w:val="s1"/>
          <w:rFonts w:eastAsiaTheme="majorEastAsia"/>
        </w:rPr>
        <w:lastRenderedPageBreak/>
        <w:t>9</w:t>
      </w:r>
      <w:r w:rsidR="001C44DD" w:rsidRPr="003F00F5">
        <w:rPr>
          <w:rStyle w:val="s1"/>
          <w:rFonts w:eastAsiaTheme="majorEastAsia"/>
        </w:rPr>
        <w:t>.</w:t>
      </w:r>
      <w:r w:rsidR="001C44DD" w:rsidRPr="003F00F5">
        <w:rPr>
          <w:rStyle w:val="apple-tab-span"/>
          <w:rFonts w:eastAsiaTheme="majorEastAsia"/>
        </w:rPr>
        <w:t xml:space="preserve"> </w:t>
      </w:r>
      <w:r w:rsidR="001C44DD" w:rsidRPr="003F00F5">
        <w:rPr>
          <w:b/>
          <w:bCs/>
        </w:rPr>
        <w:t>Expected Outcomes</w:t>
      </w:r>
    </w:p>
    <w:p w14:paraId="6A9E0759" w14:textId="77777777" w:rsidR="00280443" w:rsidRPr="003F00F5" w:rsidRDefault="00280443" w:rsidP="0098517C">
      <w:pPr>
        <w:pStyle w:val="p4"/>
        <w:spacing w:line="360" w:lineRule="auto"/>
      </w:pPr>
      <w:r w:rsidRPr="003F00F5">
        <w:t>This section describes the expected outcomes of the Vehicle Load Management System in terms of the performance indicators that will be utilized to measure its effectiveness and actual-world impact and benefits that it will provide.</w:t>
      </w:r>
    </w:p>
    <w:p w14:paraId="55FF1CA5" w14:textId="5BDF73E9" w:rsidR="00280443" w:rsidRPr="003F00F5" w:rsidRDefault="00280443" w:rsidP="0098517C">
      <w:pPr>
        <w:pStyle w:val="p4"/>
        <w:spacing w:line="360" w:lineRule="auto"/>
        <w:rPr>
          <w:b/>
          <w:bCs/>
        </w:rPr>
      </w:pPr>
      <w:r w:rsidRPr="003F00F5">
        <w:rPr>
          <w:b/>
          <w:bCs/>
        </w:rPr>
        <w:t>Performance Metrics</w:t>
      </w:r>
    </w:p>
    <w:p w14:paraId="36FABD15" w14:textId="77777777" w:rsidR="00280443" w:rsidRPr="003F00F5" w:rsidRDefault="00280443" w:rsidP="0098517C">
      <w:pPr>
        <w:pStyle w:val="p4"/>
        <w:spacing w:line="360" w:lineRule="auto"/>
      </w:pPr>
      <w:proofErr w:type="gramStart"/>
      <w:r w:rsidRPr="003F00F5">
        <w:t>In order to</w:t>
      </w:r>
      <w:proofErr w:type="gramEnd"/>
      <w:r w:rsidRPr="003F00F5">
        <w:t xml:space="preserve"> measure the performance of the machine learning model and the system as a whole, the following metrics will be utilized:</w:t>
      </w:r>
    </w:p>
    <w:p w14:paraId="4C34B1FC" w14:textId="77777777" w:rsidR="00280443" w:rsidRPr="003F00F5" w:rsidRDefault="00280443" w:rsidP="0098517C">
      <w:pPr>
        <w:pStyle w:val="p4"/>
        <w:spacing w:line="360" w:lineRule="auto"/>
      </w:pPr>
    </w:p>
    <w:p w14:paraId="1C9CE4D8" w14:textId="77777777" w:rsidR="00280443" w:rsidRPr="003F00F5" w:rsidRDefault="00280443" w:rsidP="0098517C">
      <w:pPr>
        <w:pStyle w:val="p4"/>
        <w:spacing w:line="360" w:lineRule="auto"/>
        <w:rPr>
          <w:b/>
          <w:bCs/>
        </w:rPr>
      </w:pPr>
      <w:r w:rsidRPr="003F00F5">
        <w:rPr>
          <w:b/>
          <w:bCs/>
        </w:rPr>
        <w:t>Accuracy:</w:t>
      </w:r>
    </w:p>
    <w:p w14:paraId="4A03F335" w14:textId="77777777" w:rsidR="00280443" w:rsidRPr="003F00F5" w:rsidRDefault="00280443" w:rsidP="0098517C">
      <w:pPr>
        <w:pStyle w:val="p4"/>
        <w:numPr>
          <w:ilvl w:val="0"/>
          <w:numId w:val="27"/>
        </w:numPr>
        <w:spacing w:line="360" w:lineRule="auto"/>
      </w:pPr>
      <w:r w:rsidRPr="003F00F5">
        <w:t>The ratio of accurately predicted vehicle load statuses (overloaded or not overloaded) to the number of total predictions. This metric will give the overall accuracy measure of the model.</w:t>
      </w:r>
    </w:p>
    <w:p w14:paraId="14960FB3" w14:textId="77777777" w:rsidR="00280443" w:rsidRPr="003F00F5" w:rsidRDefault="00280443" w:rsidP="0098517C">
      <w:pPr>
        <w:pStyle w:val="p4"/>
        <w:spacing w:line="360" w:lineRule="auto"/>
        <w:rPr>
          <w:b/>
          <w:bCs/>
        </w:rPr>
      </w:pPr>
      <w:r w:rsidRPr="003F00F5">
        <w:rPr>
          <w:b/>
          <w:bCs/>
        </w:rPr>
        <w:t>Precision:</w:t>
      </w:r>
    </w:p>
    <w:p w14:paraId="5BE4F887" w14:textId="77777777" w:rsidR="00280443" w:rsidRPr="003F00F5" w:rsidRDefault="00280443" w:rsidP="0098517C">
      <w:pPr>
        <w:pStyle w:val="p4"/>
        <w:numPr>
          <w:ilvl w:val="0"/>
          <w:numId w:val="27"/>
        </w:numPr>
        <w:spacing w:line="360" w:lineRule="auto"/>
      </w:pPr>
      <w:r w:rsidRPr="003F00F5">
        <w:t>The ratio of accurately predicted overload vehicles to the total number of vehicles predicted to be overloaded. This metric will show the capacity of the model to prevent false positives (indicating overload where it does not exist).</w:t>
      </w:r>
    </w:p>
    <w:p w14:paraId="7A1F3D37" w14:textId="77777777" w:rsidR="00280443" w:rsidRPr="003F00F5" w:rsidRDefault="00280443" w:rsidP="0098517C">
      <w:pPr>
        <w:pStyle w:val="p4"/>
        <w:spacing w:line="360" w:lineRule="auto"/>
        <w:rPr>
          <w:b/>
          <w:bCs/>
        </w:rPr>
      </w:pPr>
      <w:r w:rsidRPr="003F00F5">
        <w:rPr>
          <w:b/>
          <w:bCs/>
        </w:rPr>
        <w:t>Recall (Sensitivity):</w:t>
      </w:r>
    </w:p>
    <w:p w14:paraId="410E47A6" w14:textId="77777777" w:rsidR="00280443" w:rsidRPr="003F00F5" w:rsidRDefault="00280443" w:rsidP="0098517C">
      <w:pPr>
        <w:pStyle w:val="p4"/>
        <w:numPr>
          <w:ilvl w:val="0"/>
          <w:numId w:val="27"/>
        </w:numPr>
        <w:spacing w:line="360" w:lineRule="auto"/>
      </w:pPr>
      <w:r w:rsidRPr="003F00F5">
        <w:t xml:space="preserve">The percentage of the correctly identified overloaded vehicles among all the actual overloaded vehicles. This measure will show the model's capability of identifying all overloading cases. </w:t>
      </w:r>
    </w:p>
    <w:p w14:paraId="7B868084" w14:textId="77777777" w:rsidR="00280443" w:rsidRPr="003F00F5" w:rsidRDefault="00280443" w:rsidP="0098517C">
      <w:pPr>
        <w:pStyle w:val="p4"/>
        <w:spacing w:line="360" w:lineRule="auto"/>
        <w:rPr>
          <w:b/>
          <w:bCs/>
        </w:rPr>
      </w:pPr>
      <w:r w:rsidRPr="003F00F5">
        <w:rPr>
          <w:b/>
          <w:bCs/>
        </w:rPr>
        <w:t>F1-Score:</w:t>
      </w:r>
    </w:p>
    <w:p w14:paraId="71FD49A7" w14:textId="77777777" w:rsidR="00280443" w:rsidRPr="003F00F5" w:rsidRDefault="00280443" w:rsidP="0098517C">
      <w:pPr>
        <w:pStyle w:val="p4"/>
        <w:numPr>
          <w:ilvl w:val="0"/>
          <w:numId w:val="27"/>
        </w:numPr>
        <w:spacing w:line="360" w:lineRule="auto"/>
      </w:pPr>
      <w:r w:rsidRPr="003F00F5">
        <w:t xml:space="preserve">The harmonic </w:t>
      </w:r>
      <w:proofErr w:type="gramStart"/>
      <w:r w:rsidRPr="003F00F5">
        <w:t>mean</w:t>
      </w:r>
      <w:proofErr w:type="gramEnd"/>
      <w:r w:rsidRPr="003F00F5">
        <w:t xml:space="preserve"> of recall and precision, giving a balanced estimate of the performance of the model. It is especially helpful when working with imbalanced datasets.</w:t>
      </w:r>
    </w:p>
    <w:p w14:paraId="1CFF75B2" w14:textId="77777777" w:rsidR="00280443" w:rsidRPr="003F00F5" w:rsidRDefault="00280443" w:rsidP="0098517C">
      <w:pPr>
        <w:pStyle w:val="p4"/>
        <w:spacing w:line="360" w:lineRule="auto"/>
        <w:rPr>
          <w:b/>
          <w:bCs/>
        </w:rPr>
      </w:pPr>
      <w:r w:rsidRPr="003F00F5">
        <w:rPr>
          <w:b/>
          <w:bCs/>
        </w:rPr>
        <w:t>Area Under the ROC Curve (AUC-ROC):</w:t>
      </w:r>
    </w:p>
    <w:p w14:paraId="0F52E20B" w14:textId="77777777" w:rsidR="00280443" w:rsidRPr="003F00F5" w:rsidRDefault="00280443" w:rsidP="0098517C">
      <w:pPr>
        <w:pStyle w:val="p4"/>
        <w:numPr>
          <w:ilvl w:val="0"/>
          <w:numId w:val="27"/>
        </w:numPr>
        <w:spacing w:line="360" w:lineRule="auto"/>
      </w:pPr>
      <w:r w:rsidRPr="003F00F5">
        <w:t>A metric of the model's capacity to differentiate between overloaded and not overloaded vehicles. It gives an overall picture of the performance of the model at various thresholds.</w:t>
      </w:r>
    </w:p>
    <w:p w14:paraId="79B67232" w14:textId="77777777" w:rsidR="00280443" w:rsidRPr="003F00F5" w:rsidRDefault="00280443" w:rsidP="0098517C">
      <w:pPr>
        <w:pStyle w:val="p4"/>
        <w:spacing w:line="360" w:lineRule="auto"/>
        <w:rPr>
          <w:b/>
          <w:bCs/>
        </w:rPr>
      </w:pPr>
      <w:r w:rsidRPr="003F00F5">
        <w:rPr>
          <w:b/>
          <w:bCs/>
        </w:rPr>
        <w:t>Root Mean Squared Error (RMSE):</w:t>
      </w:r>
    </w:p>
    <w:p w14:paraId="6747DCD3" w14:textId="77777777" w:rsidR="00280443" w:rsidRPr="003F00F5" w:rsidRDefault="00280443" w:rsidP="0098517C">
      <w:pPr>
        <w:pStyle w:val="p4"/>
        <w:numPr>
          <w:ilvl w:val="0"/>
          <w:numId w:val="27"/>
        </w:numPr>
        <w:spacing w:line="360" w:lineRule="auto"/>
      </w:pPr>
      <w:r w:rsidRPr="003F00F5">
        <w:lastRenderedPageBreak/>
        <w:t>If the model contains regression elements (i.e., the precise amount of overload is predicted), RMSE will quantify differences between actual and predicted load values.</w:t>
      </w:r>
    </w:p>
    <w:p w14:paraId="4AEF83D0" w14:textId="77777777" w:rsidR="00280443" w:rsidRPr="003F00F5" w:rsidRDefault="00280443" w:rsidP="0098517C">
      <w:pPr>
        <w:pStyle w:val="p4"/>
        <w:spacing w:line="360" w:lineRule="auto"/>
        <w:rPr>
          <w:b/>
          <w:bCs/>
        </w:rPr>
      </w:pPr>
      <w:r w:rsidRPr="003F00F5">
        <w:rPr>
          <w:b/>
          <w:bCs/>
        </w:rPr>
        <w:t>Computational Efficiency:</w:t>
      </w:r>
    </w:p>
    <w:p w14:paraId="61A09163" w14:textId="77777777" w:rsidR="00280443" w:rsidRPr="003F00F5" w:rsidRDefault="00280443" w:rsidP="0098517C">
      <w:pPr>
        <w:pStyle w:val="p4"/>
        <w:numPr>
          <w:ilvl w:val="0"/>
          <w:numId w:val="27"/>
        </w:numPr>
        <w:spacing w:line="360" w:lineRule="auto"/>
      </w:pPr>
      <w:r w:rsidRPr="003F00F5">
        <w:t xml:space="preserve">Processing time and generation of predictions in a way that the system </w:t>
      </w:r>
      <w:proofErr w:type="gramStart"/>
      <w:r w:rsidRPr="003F00F5">
        <w:t>is able to</w:t>
      </w:r>
      <w:proofErr w:type="gramEnd"/>
      <w:r w:rsidRPr="003F00F5">
        <w:t xml:space="preserve"> respond in real-time.</w:t>
      </w:r>
    </w:p>
    <w:p w14:paraId="67F66019" w14:textId="77777777" w:rsidR="00280443" w:rsidRPr="003F00F5" w:rsidRDefault="00280443" w:rsidP="0098517C">
      <w:pPr>
        <w:pStyle w:val="p4"/>
        <w:spacing w:line="360" w:lineRule="auto"/>
        <w:rPr>
          <w:b/>
          <w:bCs/>
        </w:rPr>
      </w:pPr>
      <w:r w:rsidRPr="003F00F5">
        <w:rPr>
          <w:b/>
          <w:bCs/>
        </w:rPr>
        <w:t>User Satisfaction:</w:t>
      </w:r>
    </w:p>
    <w:p w14:paraId="1C3DD5E0" w14:textId="71D196D1" w:rsidR="00280443" w:rsidRPr="003F00F5" w:rsidRDefault="00280443" w:rsidP="0098517C">
      <w:pPr>
        <w:pStyle w:val="p4"/>
        <w:numPr>
          <w:ilvl w:val="0"/>
          <w:numId w:val="27"/>
        </w:numPr>
        <w:spacing w:line="360" w:lineRule="auto"/>
      </w:pPr>
      <w:r w:rsidRPr="003F00F5">
        <w:rPr>
          <w:lang w:val="en-US"/>
        </w:rPr>
        <w:t>Quantified by user comments and surveys to measure the ease of use and effectiveness of the interface of the system.</w:t>
      </w:r>
    </w:p>
    <w:p w14:paraId="6EC573E2" w14:textId="77777777" w:rsidR="0098517C" w:rsidRPr="003F00F5" w:rsidRDefault="0098517C" w:rsidP="0098517C">
      <w:pPr>
        <w:pStyle w:val="p4"/>
        <w:spacing w:line="360" w:lineRule="auto"/>
        <w:rPr>
          <w:b/>
          <w:bCs/>
        </w:rPr>
      </w:pPr>
      <w:r w:rsidRPr="003F00F5">
        <w:rPr>
          <w:b/>
          <w:bCs/>
        </w:rPr>
        <w:t>Real-World Impact and Benefits</w:t>
      </w:r>
    </w:p>
    <w:p w14:paraId="7BED53E9" w14:textId="77777777" w:rsidR="0098517C" w:rsidRPr="003F00F5" w:rsidRDefault="0098517C" w:rsidP="0098517C">
      <w:pPr>
        <w:pStyle w:val="p4"/>
        <w:spacing w:line="360" w:lineRule="auto"/>
      </w:pPr>
      <w:r w:rsidRPr="003F00F5">
        <w:t>The effective deployment of the Vehicle Load Management System is anticipated to provide substantial real-world impact and benefits:</w:t>
      </w:r>
    </w:p>
    <w:p w14:paraId="077034DC" w14:textId="77777777" w:rsidR="0098517C" w:rsidRPr="003F00F5" w:rsidRDefault="0098517C" w:rsidP="0098517C">
      <w:pPr>
        <w:pStyle w:val="p4"/>
        <w:spacing w:line="360" w:lineRule="auto"/>
        <w:rPr>
          <w:b/>
          <w:bCs/>
        </w:rPr>
      </w:pPr>
      <w:r w:rsidRPr="003F00F5">
        <w:rPr>
          <w:b/>
          <w:bCs/>
        </w:rPr>
        <w:t>Improved Road Safety:</w:t>
      </w:r>
    </w:p>
    <w:p w14:paraId="76A88188" w14:textId="77777777" w:rsidR="0098517C" w:rsidRPr="003F00F5" w:rsidRDefault="0098517C" w:rsidP="0098517C">
      <w:pPr>
        <w:pStyle w:val="p4"/>
        <w:numPr>
          <w:ilvl w:val="0"/>
          <w:numId w:val="27"/>
        </w:numPr>
        <w:spacing w:line="360" w:lineRule="auto"/>
      </w:pPr>
      <w:r w:rsidRPr="003F00F5">
        <w:t>Through precise prediction and avoidance of vehicle overloading, the system will help decrease accidents due to overloaded vehicles, saving lives and avoiding injuries.</w:t>
      </w:r>
    </w:p>
    <w:p w14:paraId="6FC90680" w14:textId="77777777" w:rsidR="0098517C" w:rsidRPr="003F00F5" w:rsidRDefault="0098517C" w:rsidP="0098517C">
      <w:pPr>
        <w:pStyle w:val="p4"/>
        <w:spacing w:line="360" w:lineRule="auto"/>
        <w:rPr>
          <w:b/>
          <w:bCs/>
        </w:rPr>
      </w:pPr>
      <w:r w:rsidRPr="003F00F5">
        <w:rPr>
          <w:b/>
          <w:bCs/>
        </w:rPr>
        <w:t>Preservation of Infrastructure:</w:t>
      </w:r>
    </w:p>
    <w:p w14:paraId="3C42EC43" w14:textId="3A3DCC07" w:rsidR="0098517C" w:rsidRPr="003F00F5" w:rsidRDefault="0098517C" w:rsidP="0098517C">
      <w:pPr>
        <w:pStyle w:val="p4"/>
        <w:numPr>
          <w:ilvl w:val="0"/>
          <w:numId w:val="27"/>
        </w:numPr>
        <w:spacing w:line="360" w:lineRule="auto"/>
      </w:pPr>
      <w:r w:rsidRPr="003F00F5">
        <w:t>Reducing the frequency of overloaded vehicles will decrease the wear and tear on road surfaces and bridges, prolonging their lifespan and lowering maintenance expenses.</w:t>
      </w:r>
    </w:p>
    <w:p w14:paraId="6E6EA2F3" w14:textId="77777777" w:rsidR="0098517C" w:rsidRPr="003F00F5" w:rsidRDefault="0098517C" w:rsidP="0098517C">
      <w:pPr>
        <w:pStyle w:val="p4"/>
        <w:spacing w:line="360" w:lineRule="auto"/>
        <w:rPr>
          <w:b/>
          <w:bCs/>
        </w:rPr>
      </w:pPr>
      <w:r w:rsidRPr="003F00F5">
        <w:rPr>
          <w:b/>
          <w:bCs/>
        </w:rPr>
        <w:t>Enhanced Fuel Efficiency:</w:t>
      </w:r>
    </w:p>
    <w:p w14:paraId="256E319A" w14:textId="77777777" w:rsidR="0098517C" w:rsidRPr="003F00F5" w:rsidRDefault="0098517C" w:rsidP="0098517C">
      <w:pPr>
        <w:pStyle w:val="p4"/>
        <w:numPr>
          <w:ilvl w:val="0"/>
          <w:numId w:val="27"/>
        </w:numPr>
        <w:spacing w:line="360" w:lineRule="auto"/>
      </w:pPr>
      <w:r w:rsidRPr="003F00F5">
        <w:t>Vehicle load optimization will result in lower fuel usage and lower greenhouse gas emissions, supporting environmental sustainability.</w:t>
      </w:r>
    </w:p>
    <w:p w14:paraId="0F719506" w14:textId="77777777" w:rsidR="0098517C" w:rsidRPr="003F00F5" w:rsidRDefault="0098517C" w:rsidP="0098517C">
      <w:pPr>
        <w:pStyle w:val="p4"/>
        <w:spacing w:line="360" w:lineRule="auto"/>
        <w:rPr>
          <w:b/>
          <w:bCs/>
        </w:rPr>
      </w:pPr>
      <w:r w:rsidRPr="003F00F5">
        <w:rPr>
          <w:b/>
          <w:bCs/>
        </w:rPr>
        <w:t>Lower Operating Costs:</w:t>
      </w:r>
    </w:p>
    <w:p w14:paraId="136EC3E0" w14:textId="77777777" w:rsidR="0098517C" w:rsidRPr="003F00F5" w:rsidRDefault="0098517C" w:rsidP="0098517C">
      <w:pPr>
        <w:pStyle w:val="p4"/>
        <w:numPr>
          <w:ilvl w:val="0"/>
          <w:numId w:val="27"/>
        </w:numPr>
        <w:spacing w:line="360" w:lineRule="auto"/>
      </w:pPr>
      <w:r w:rsidRPr="003F00F5">
        <w:t>Lower vehicle operating costs and less vehicle maintenance will mean huge cost savings for transport operators.</w:t>
      </w:r>
    </w:p>
    <w:p w14:paraId="1B5D20CC" w14:textId="77777777" w:rsidR="0098517C" w:rsidRPr="003F00F5" w:rsidRDefault="0098517C" w:rsidP="0098517C">
      <w:pPr>
        <w:pStyle w:val="p4"/>
        <w:spacing w:line="360" w:lineRule="auto"/>
        <w:rPr>
          <w:b/>
          <w:bCs/>
        </w:rPr>
      </w:pPr>
      <w:r w:rsidRPr="003F00F5">
        <w:rPr>
          <w:b/>
          <w:bCs/>
        </w:rPr>
        <w:t>Real-Time Load Monitoring:</w:t>
      </w:r>
    </w:p>
    <w:p w14:paraId="5EC00355" w14:textId="77777777" w:rsidR="0098517C" w:rsidRPr="003F00F5" w:rsidRDefault="0098517C" w:rsidP="0098517C">
      <w:pPr>
        <w:pStyle w:val="p4"/>
        <w:numPr>
          <w:ilvl w:val="0"/>
          <w:numId w:val="27"/>
        </w:numPr>
        <w:spacing w:line="360" w:lineRule="auto"/>
      </w:pPr>
      <w:r w:rsidRPr="003F00F5">
        <w:lastRenderedPageBreak/>
        <w:t>Giving real-time feedback to transport vehicle operators will support the instant implementation of corrective measures, ensuring load compliance and averting possible accidents.</w:t>
      </w:r>
    </w:p>
    <w:p w14:paraId="074CA9D3" w14:textId="77777777" w:rsidR="0098517C" w:rsidRPr="003F00F5" w:rsidRDefault="0098517C" w:rsidP="0098517C">
      <w:pPr>
        <w:pStyle w:val="p4"/>
        <w:spacing w:line="360" w:lineRule="auto"/>
        <w:rPr>
          <w:b/>
          <w:bCs/>
        </w:rPr>
      </w:pPr>
      <w:r w:rsidRPr="003F00F5">
        <w:rPr>
          <w:b/>
          <w:bCs/>
        </w:rPr>
        <w:t>Regulatory Compliance</w:t>
      </w:r>
    </w:p>
    <w:p w14:paraId="231BC43E" w14:textId="77777777" w:rsidR="0098517C" w:rsidRPr="003F00F5" w:rsidRDefault="0098517C" w:rsidP="0098517C">
      <w:pPr>
        <w:pStyle w:val="p4"/>
        <w:numPr>
          <w:ilvl w:val="0"/>
          <w:numId w:val="27"/>
        </w:numPr>
        <w:spacing w:line="360" w:lineRule="auto"/>
      </w:pPr>
      <w:r w:rsidRPr="003F00F5">
        <w:t>The system will help to enforce load limits and ensure compliance with transportation regulations, supporting a safer and more efficient transport industry.</w:t>
      </w:r>
    </w:p>
    <w:p w14:paraId="7B444806" w14:textId="77777777" w:rsidR="0098517C" w:rsidRPr="003F00F5" w:rsidRDefault="0098517C" w:rsidP="0098517C">
      <w:pPr>
        <w:pStyle w:val="p4"/>
        <w:spacing w:line="360" w:lineRule="auto"/>
        <w:rPr>
          <w:b/>
          <w:bCs/>
        </w:rPr>
      </w:pPr>
      <w:r w:rsidRPr="003F00F5">
        <w:rPr>
          <w:b/>
          <w:bCs/>
        </w:rPr>
        <w:t>Scalability and Adaptability:</w:t>
      </w:r>
    </w:p>
    <w:p w14:paraId="058C15A7" w14:textId="77777777" w:rsidR="0098517C" w:rsidRPr="003F00F5" w:rsidRDefault="0098517C" w:rsidP="0098517C">
      <w:pPr>
        <w:pStyle w:val="p4"/>
        <w:numPr>
          <w:ilvl w:val="0"/>
          <w:numId w:val="27"/>
        </w:numPr>
        <w:spacing w:line="360" w:lineRule="auto"/>
      </w:pPr>
      <w:r w:rsidRPr="003F00F5">
        <w:t>The design of the system will enable scalability and adaptability across different vehicle types and operating conditions, allowing it to be applicable to a broad set of transport situations.</w:t>
      </w:r>
    </w:p>
    <w:p w14:paraId="6A276ABA" w14:textId="77777777" w:rsidR="0098517C" w:rsidRPr="003F00F5" w:rsidRDefault="0098517C" w:rsidP="0098517C">
      <w:pPr>
        <w:pStyle w:val="p4"/>
        <w:spacing w:line="360" w:lineRule="auto"/>
        <w:rPr>
          <w:b/>
          <w:bCs/>
        </w:rPr>
      </w:pPr>
      <w:r w:rsidRPr="003F00F5">
        <w:rPr>
          <w:b/>
          <w:bCs/>
        </w:rPr>
        <w:t>Data-Driven Decision Making:</w:t>
      </w:r>
    </w:p>
    <w:p w14:paraId="05365138" w14:textId="77777777" w:rsidR="0098517C" w:rsidRPr="003F00F5" w:rsidRDefault="0098517C" w:rsidP="0098517C">
      <w:pPr>
        <w:pStyle w:val="p4"/>
        <w:numPr>
          <w:ilvl w:val="0"/>
          <w:numId w:val="27"/>
        </w:numPr>
        <w:spacing w:line="360" w:lineRule="auto"/>
      </w:pPr>
      <w:r w:rsidRPr="003F00F5">
        <w:t>The system will deliver useful insights in data to support transportation operators and policymakers in making informed decisions about load management and infrastructure planning.</w:t>
      </w:r>
    </w:p>
    <w:p w14:paraId="0FD67730" w14:textId="77777777" w:rsidR="0098517C" w:rsidRPr="003F00F5" w:rsidRDefault="0098517C" w:rsidP="0098517C">
      <w:pPr>
        <w:pStyle w:val="p4"/>
        <w:spacing w:line="360" w:lineRule="auto"/>
        <w:rPr>
          <w:b/>
          <w:bCs/>
        </w:rPr>
      </w:pPr>
      <w:r w:rsidRPr="003F00F5">
        <w:rPr>
          <w:b/>
          <w:bCs/>
        </w:rPr>
        <w:t>Encouragement of Sustainable Transportation:</w:t>
      </w:r>
    </w:p>
    <w:p w14:paraId="31A71580" w14:textId="77777777" w:rsidR="0098517C" w:rsidRPr="003F00F5" w:rsidRDefault="0098517C" w:rsidP="0098517C">
      <w:pPr>
        <w:pStyle w:val="p4"/>
        <w:numPr>
          <w:ilvl w:val="0"/>
          <w:numId w:val="27"/>
        </w:numPr>
        <w:spacing w:line="360" w:lineRule="auto"/>
      </w:pPr>
      <w:r w:rsidRPr="003F00F5">
        <w:t>By lowering fuel use and infrastructure degradation, the system will help to foster a more sustainable transportation industry.</w:t>
      </w:r>
    </w:p>
    <w:p w14:paraId="19F398AB" w14:textId="223BD630" w:rsidR="001C44DD" w:rsidRPr="003F00F5" w:rsidRDefault="002D4858" w:rsidP="00280443">
      <w:pPr>
        <w:pStyle w:val="p4"/>
        <w:rPr>
          <w:i/>
          <w:iCs/>
        </w:rPr>
      </w:pPr>
      <w:r w:rsidRPr="003F00F5">
        <w:t>10</w:t>
      </w:r>
      <w:r w:rsidR="001C44DD" w:rsidRPr="003F00F5">
        <w:t>.</w:t>
      </w:r>
      <w:r w:rsidR="001C44DD" w:rsidRPr="003F00F5">
        <w:rPr>
          <w:rStyle w:val="apple-tab-span"/>
          <w:rFonts w:eastAsiaTheme="majorEastAsia"/>
        </w:rPr>
        <w:t xml:space="preserve"> </w:t>
      </w:r>
      <w:r w:rsidR="001C44DD" w:rsidRPr="003F00F5">
        <w:rPr>
          <w:rStyle w:val="s2"/>
          <w:rFonts w:eastAsiaTheme="majorEastAsia"/>
          <w:b/>
          <w:bCs/>
        </w:rPr>
        <w:t>Project Timeline</w:t>
      </w:r>
      <w:r w:rsidR="001C44DD" w:rsidRPr="003F00F5">
        <w:t xml:space="preserve"> </w:t>
      </w:r>
      <w:r w:rsidR="001C44DD" w:rsidRPr="003F00F5">
        <w:rPr>
          <w:i/>
          <w:iCs/>
        </w:rPr>
        <w:t xml:space="preserve">(Gantt Chart </w:t>
      </w:r>
      <w:r w:rsidR="00E94620" w:rsidRPr="003F00F5">
        <w:rPr>
          <w:i/>
          <w:iCs/>
        </w:rPr>
        <w:t>and</w:t>
      </w:r>
      <w:r w:rsidR="001C44DD" w:rsidRPr="003F00F5">
        <w:rPr>
          <w:i/>
          <w:iCs/>
        </w:rPr>
        <w:t xml:space="preserve"> Work Breakdown Structure - WBS)</w:t>
      </w:r>
    </w:p>
    <w:p w14:paraId="370BC8AD" w14:textId="77777777" w:rsidR="00016184" w:rsidRPr="003F00F5" w:rsidRDefault="00016184" w:rsidP="000015AE">
      <w:pPr>
        <w:pStyle w:val="p4"/>
        <w:spacing w:line="360" w:lineRule="auto"/>
      </w:pPr>
      <w:r w:rsidRPr="003F00F5">
        <w:t>This section describes the project schedule in terms of a mix of a Work Breakdown Structure (WBS) and a Gantt Chart methodology, with a clear phase-wise task and deadline breakdown.</w:t>
      </w:r>
    </w:p>
    <w:p w14:paraId="5B10988D" w14:textId="77777777" w:rsidR="00016184" w:rsidRPr="003F00F5" w:rsidRDefault="00016184" w:rsidP="000015AE">
      <w:pPr>
        <w:pStyle w:val="p4"/>
        <w:spacing w:line="360" w:lineRule="auto"/>
        <w:rPr>
          <w:b/>
          <w:bCs/>
        </w:rPr>
      </w:pPr>
      <w:r w:rsidRPr="003F00F5">
        <w:rPr>
          <w:b/>
          <w:bCs/>
        </w:rPr>
        <w:t>Work Breakdown Structure (WBS)</w:t>
      </w:r>
    </w:p>
    <w:p w14:paraId="72D2BA7A" w14:textId="77777777" w:rsidR="00013E35" w:rsidRPr="003F00F5" w:rsidRDefault="00013E35" w:rsidP="000015AE">
      <w:pPr>
        <w:pStyle w:val="p2"/>
        <w:spacing w:line="360" w:lineRule="auto"/>
        <w:rPr>
          <w:b/>
          <w:bCs/>
        </w:rPr>
      </w:pPr>
      <w:r w:rsidRPr="003F00F5">
        <w:rPr>
          <w:b/>
          <w:bCs/>
        </w:rPr>
        <w:t>Phase 1: Project Planning and Data Collection (Weeks 1-2)</w:t>
      </w:r>
    </w:p>
    <w:p w14:paraId="18E3303A" w14:textId="77777777" w:rsidR="00013E35" w:rsidRPr="003F00F5" w:rsidRDefault="00013E35" w:rsidP="000015AE">
      <w:pPr>
        <w:pStyle w:val="p2"/>
        <w:numPr>
          <w:ilvl w:val="0"/>
          <w:numId w:val="37"/>
        </w:numPr>
        <w:spacing w:line="360" w:lineRule="auto"/>
        <w:rPr>
          <w:b/>
          <w:bCs/>
        </w:rPr>
      </w:pPr>
      <w:r w:rsidRPr="003F00F5">
        <w:rPr>
          <w:b/>
          <w:bCs/>
        </w:rPr>
        <w:t>Week 1:</w:t>
      </w:r>
    </w:p>
    <w:p w14:paraId="5EBDD212" w14:textId="6BA0EF31" w:rsidR="00013E35" w:rsidRPr="003F00F5" w:rsidRDefault="00013E35" w:rsidP="000015AE">
      <w:pPr>
        <w:pStyle w:val="p2"/>
        <w:numPr>
          <w:ilvl w:val="1"/>
          <w:numId w:val="37"/>
        </w:numPr>
        <w:spacing w:line="360" w:lineRule="auto"/>
      </w:pPr>
      <w:r w:rsidRPr="003F00F5">
        <w:t>Project Scope Definition</w:t>
      </w:r>
    </w:p>
    <w:p w14:paraId="3330F4CD" w14:textId="0FB7C65B" w:rsidR="00013E35" w:rsidRPr="003F00F5" w:rsidRDefault="00013E35" w:rsidP="000015AE">
      <w:pPr>
        <w:pStyle w:val="p2"/>
        <w:numPr>
          <w:ilvl w:val="1"/>
          <w:numId w:val="37"/>
        </w:numPr>
        <w:spacing w:line="360" w:lineRule="auto"/>
      </w:pPr>
      <w:r w:rsidRPr="003F00F5">
        <w:t>Literature Review and Research (Start)</w:t>
      </w:r>
    </w:p>
    <w:p w14:paraId="782C2467" w14:textId="77777777" w:rsidR="00013E35" w:rsidRPr="003F00F5" w:rsidRDefault="00013E35" w:rsidP="000015AE">
      <w:pPr>
        <w:pStyle w:val="p2"/>
        <w:numPr>
          <w:ilvl w:val="0"/>
          <w:numId w:val="37"/>
        </w:numPr>
        <w:spacing w:line="360" w:lineRule="auto"/>
        <w:rPr>
          <w:b/>
          <w:bCs/>
        </w:rPr>
      </w:pPr>
      <w:r w:rsidRPr="003F00F5">
        <w:rPr>
          <w:b/>
          <w:bCs/>
        </w:rPr>
        <w:t>Week 2:</w:t>
      </w:r>
    </w:p>
    <w:p w14:paraId="507D6BA4" w14:textId="18414B6E" w:rsidR="00013E35" w:rsidRPr="003F00F5" w:rsidRDefault="00013E35" w:rsidP="000015AE">
      <w:pPr>
        <w:pStyle w:val="p2"/>
        <w:numPr>
          <w:ilvl w:val="1"/>
          <w:numId w:val="37"/>
        </w:numPr>
        <w:spacing w:line="360" w:lineRule="auto"/>
      </w:pPr>
      <w:r w:rsidRPr="003F00F5">
        <w:t>Literature Review and Research (Complete)</w:t>
      </w:r>
    </w:p>
    <w:p w14:paraId="0CB2E39C" w14:textId="1BF7818C" w:rsidR="008477A2" w:rsidRPr="003F00F5" w:rsidRDefault="00013E35" w:rsidP="000015AE">
      <w:pPr>
        <w:pStyle w:val="p2"/>
        <w:numPr>
          <w:ilvl w:val="1"/>
          <w:numId w:val="37"/>
        </w:numPr>
        <w:spacing w:line="360" w:lineRule="auto"/>
      </w:pPr>
      <w:r w:rsidRPr="003F00F5">
        <w:t>Identification of Data Sources</w:t>
      </w:r>
    </w:p>
    <w:p w14:paraId="292CCA93" w14:textId="01318F63" w:rsidR="00013E35" w:rsidRPr="003F00F5" w:rsidRDefault="00013E35" w:rsidP="000015AE">
      <w:pPr>
        <w:pStyle w:val="p2"/>
        <w:numPr>
          <w:ilvl w:val="1"/>
          <w:numId w:val="37"/>
        </w:numPr>
        <w:spacing w:line="360" w:lineRule="auto"/>
      </w:pPr>
      <w:r w:rsidRPr="003F00F5">
        <w:lastRenderedPageBreak/>
        <w:t>Data Collection and Initial Exploration of Data</w:t>
      </w:r>
    </w:p>
    <w:p w14:paraId="36642EDD" w14:textId="59B25E76" w:rsidR="00013E35" w:rsidRPr="003F00F5" w:rsidRDefault="00013E35" w:rsidP="000015AE">
      <w:pPr>
        <w:pStyle w:val="p2"/>
        <w:spacing w:line="360" w:lineRule="auto"/>
        <w:rPr>
          <w:b/>
          <w:bCs/>
        </w:rPr>
      </w:pPr>
      <w:r w:rsidRPr="003F00F5">
        <w:rPr>
          <w:b/>
          <w:bCs/>
        </w:rPr>
        <w:t>Phase 2: Data Preprocessing and Feature Engineering (Weeks 3-4)</w:t>
      </w:r>
    </w:p>
    <w:p w14:paraId="46A39C4B" w14:textId="77777777" w:rsidR="00013E35" w:rsidRPr="003F00F5" w:rsidRDefault="00013E35" w:rsidP="00291221">
      <w:pPr>
        <w:pStyle w:val="p2"/>
        <w:numPr>
          <w:ilvl w:val="0"/>
          <w:numId w:val="38"/>
        </w:numPr>
        <w:spacing w:line="360" w:lineRule="auto"/>
        <w:rPr>
          <w:b/>
          <w:bCs/>
        </w:rPr>
      </w:pPr>
      <w:r w:rsidRPr="003F00F5">
        <w:rPr>
          <w:b/>
          <w:bCs/>
        </w:rPr>
        <w:t>Week 3:</w:t>
      </w:r>
    </w:p>
    <w:p w14:paraId="0DF99E3D" w14:textId="77777777" w:rsidR="002870CA" w:rsidRPr="003F00F5" w:rsidRDefault="00013E35" w:rsidP="00291221">
      <w:pPr>
        <w:pStyle w:val="p2"/>
        <w:numPr>
          <w:ilvl w:val="1"/>
          <w:numId w:val="38"/>
        </w:numPr>
        <w:spacing w:line="360" w:lineRule="auto"/>
      </w:pPr>
      <w:r w:rsidRPr="003F00F5">
        <w:t>2.1 Handling Missing Values and Cleaning Data</w:t>
      </w:r>
    </w:p>
    <w:p w14:paraId="2B1851F3" w14:textId="7B5F3177" w:rsidR="00013E35" w:rsidRPr="003F00F5" w:rsidRDefault="00013E35" w:rsidP="00291221">
      <w:pPr>
        <w:pStyle w:val="p2"/>
        <w:numPr>
          <w:ilvl w:val="1"/>
          <w:numId w:val="38"/>
        </w:numPr>
        <w:spacing w:line="360" w:lineRule="auto"/>
      </w:pPr>
      <w:r w:rsidRPr="003F00F5">
        <w:t>2.2 Data Normalization and Standardization</w:t>
      </w:r>
    </w:p>
    <w:p w14:paraId="5F0CA6DA" w14:textId="77777777" w:rsidR="00013E35" w:rsidRPr="003F00F5" w:rsidRDefault="00013E35" w:rsidP="00291221">
      <w:pPr>
        <w:pStyle w:val="p2"/>
        <w:numPr>
          <w:ilvl w:val="0"/>
          <w:numId w:val="38"/>
        </w:numPr>
        <w:spacing w:line="360" w:lineRule="auto"/>
        <w:rPr>
          <w:b/>
          <w:bCs/>
        </w:rPr>
      </w:pPr>
      <w:r w:rsidRPr="003F00F5">
        <w:rPr>
          <w:b/>
          <w:bCs/>
        </w:rPr>
        <w:t>Week 4:</w:t>
      </w:r>
    </w:p>
    <w:p w14:paraId="0369CF4B" w14:textId="77777777" w:rsidR="00013E35" w:rsidRPr="003F00F5" w:rsidRDefault="00013E35" w:rsidP="00291221">
      <w:pPr>
        <w:pStyle w:val="p2"/>
        <w:numPr>
          <w:ilvl w:val="1"/>
          <w:numId w:val="38"/>
        </w:numPr>
        <w:spacing w:line="360" w:lineRule="auto"/>
      </w:pPr>
      <w:r w:rsidRPr="003F00F5">
        <w:t>2.3 Feature Engineering and Selection</w:t>
      </w:r>
    </w:p>
    <w:p w14:paraId="0D421869" w14:textId="77777777" w:rsidR="00013E35" w:rsidRPr="003F00F5" w:rsidRDefault="00013E35" w:rsidP="00291221">
      <w:pPr>
        <w:pStyle w:val="p2"/>
        <w:numPr>
          <w:ilvl w:val="1"/>
          <w:numId w:val="38"/>
        </w:numPr>
        <w:spacing w:line="360" w:lineRule="auto"/>
      </w:pPr>
      <w:r w:rsidRPr="003F00F5">
        <w:t>2.4 Splitting of Data (Training, Validation, Testing)</w:t>
      </w:r>
    </w:p>
    <w:p w14:paraId="3BAF3568" w14:textId="77777777" w:rsidR="00013E35" w:rsidRPr="003F00F5" w:rsidRDefault="00013E35" w:rsidP="000015AE">
      <w:pPr>
        <w:pStyle w:val="p2"/>
        <w:spacing w:line="360" w:lineRule="auto"/>
        <w:rPr>
          <w:b/>
          <w:bCs/>
        </w:rPr>
      </w:pPr>
      <w:r w:rsidRPr="003F00F5">
        <w:rPr>
          <w:b/>
          <w:bCs/>
        </w:rPr>
        <w:t>Phase 3: Model Development and Training (Weeks 5-6)</w:t>
      </w:r>
    </w:p>
    <w:p w14:paraId="6FD82798" w14:textId="77777777" w:rsidR="00013E35" w:rsidRPr="003F00F5" w:rsidRDefault="00013E35" w:rsidP="00291221">
      <w:pPr>
        <w:pStyle w:val="p2"/>
        <w:numPr>
          <w:ilvl w:val="0"/>
          <w:numId w:val="39"/>
        </w:numPr>
        <w:spacing w:line="360" w:lineRule="auto"/>
        <w:rPr>
          <w:b/>
          <w:bCs/>
        </w:rPr>
      </w:pPr>
      <w:r w:rsidRPr="003F00F5">
        <w:rPr>
          <w:b/>
          <w:bCs/>
        </w:rPr>
        <w:t>Week 5:</w:t>
      </w:r>
    </w:p>
    <w:p w14:paraId="5273DF04" w14:textId="77777777" w:rsidR="00013E35" w:rsidRPr="003F00F5" w:rsidRDefault="00013E35" w:rsidP="00291221">
      <w:pPr>
        <w:pStyle w:val="p2"/>
        <w:numPr>
          <w:ilvl w:val="1"/>
          <w:numId w:val="39"/>
        </w:numPr>
        <w:spacing w:line="360" w:lineRule="auto"/>
      </w:pPr>
      <w:r w:rsidRPr="003F00F5">
        <w:t>3.1 Model Selection (Random Forest, SVM, Neural Networks)</w:t>
      </w:r>
    </w:p>
    <w:p w14:paraId="423F6C67" w14:textId="77777777" w:rsidR="00013E35" w:rsidRPr="003F00F5" w:rsidRDefault="00013E35" w:rsidP="00291221">
      <w:pPr>
        <w:pStyle w:val="p2"/>
        <w:numPr>
          <w:ilvl w:val="1"/>
          <w:numId w:val="39"/>
        </w:numPr>
        <w:spacing w:line="360" w:lineRule="auto"/>
      </w:pPr>
      <w:r w:rsidRPr="003F00F5">
        <w:t>3.2 Model Implementation and Training (Start)</w:t>
      </w:r>
    </w:p>
    <w:p w14:paraId="162E7DFE" w14:textId="77777777" w:rsidR="00013E35" w:rsidRPr="003F00F5" w:rsidRDefault="00013E35" w:rsidP="00291221">
      <w:pPr>
        <w:pStyle w:val="p2"/>
        <w:numPr>
          <w:ilvl w:val="0"/>
          <w:numId w:val="39"/>
        </w:numPr>
        <w:spacing w:line="360" w:lineRule="auto"/>
        <w:rPr>
          <w:b/>
          <w:bCs/>
        </w:rPr>
      </w:pPr>
      <w:r w:rsidRPr="003F00F5">
        <w:rPr>
          <w:b/>
          <w:bCs/>
        </w:rPr>
        <w:t>Week 6:</w:t>
      </w:r>
    </w:p>
    <w:p w14:paraId="10A43332" w14:textId="77777777" w:rsidR="00013E35" w:rsidRPr="003F00F5" w:rsidRDefault="00013E35" w:rsidP="00291221">
      <w:pPr>
        <w:pStyle w:val="p2"/>
        <w:numPr>
          <w:ilvl w:val="1"/>
          <w:numId w:val="39"/>
        </w:numPr>
        <w:spacing w:line="360" w:lineRule="auto"/>
      </w:pPr>
      <w:r w:rsidRPr="003F00F5">
        <w:t>3.2 Model Implementation and Training (Complete)</w:t>
      </w:r>
    </w:p>
    <w:p w14:paraId="064CC84E" w14:textId="77777777" w:rsidR="00013E35" w:rsidRPr="003F00F5" w:rsidRDefault="00013E35" w:rsidP="00291221">
      <w:pPr>
        <w:pStyle w:val="p2"/>
        <w:numPr>
          <w:ilvl w:val="1"/>
          <w:numId w:val="39"/>
        </w:numPr>
        <w:spacing w:line="360" w:lineRule="auto"/>
      </w:pPr>
      <w:r w:rsidRPr="003F00F5">
        <w:t>3.3 Hyperparameter Tuning</w:t>
      </w:r>
    </w:p>
    <w:p w14:paraId="4AAD0238" w14:textId="77777777" w:rsidR="00013E35" w:rsidRPr="003F00F5" w:rsidRDefault="00013E35" w:rsidP="00291221">
      <w:pPr>
        <w:pStyle w:val="p2"/>
        <w:numPr>
          <w:ilvl w:val="1"/>
          <w:numId w:val="39"/>
        </w:numPr>
        <w:spacing w:line="360" w:lineRule="auto"/>
      </w:pPr>
      <w:r w:rsidRPr="003F00F5">
        <w:t>3.4 Model Evaluation and Validation</w:t>
      </w:r>
    </w:p>
    <w:p w14:paraId="6A3B0CC9" w14:textId="77777777" w:rsidR="00013E35" w:rsidRPr="003F00F5" w:rsidRDefault="00013E35" w:rsidP="000015AE">
      <w:pPr>
        <w:pStyle w:val="p2"/>
        <w:spacing w:line="360" w:lineRule="auto"/>
        <w:rPr>
          <w:b/>
          <w:bCs/>
        </w:rPr>
      </w:pPr>
      <w:r w:rsidRPr="003F00F5">
        <w:rPr>
          <w:b/>
          <w:bCs/>
        </w:rPr>
        <w:t>Phase 4: User Interface Development and Integration (Weeks 7-8)</w:t>
      </w:r>
    </w:p>
    <w:p w14:paraId="5310DCB5" w14:textId="77777777" w:rsidR="00013E35" w:rsidRPr="003F00F5" w:rsidRDefault="00013E35" w:rsidP="00291221">
      <w:pPr>
        <w:pStyle w:val="p2"/>
        <w:numPr>
          <w:ilvl w:val="0"/>
          <w:numId w:val="40"/>
        </w:numPr>
        <w:spacing w:line="360" w:lineRule="auto"/>
        <w:rPr>
          <w:b/>
          <w:bCs/>
        </w:rPr>
      </w:pPr>
      <w:r w:rsidRPr="003F00F5">
        <w:rPr>
          <w:b/>
          <w:bCs/>
        </w:rPr>
        <w:t>Week 7:</w:t>
      </w:r>
    </w:p>
    <w:p w14:paraId="48EFF447" w14:textId="77777777" w:rsidR="00013E35" w:rsidRPr="003F00F5" w:rsidRDefault="00013E35" w:rsidP="00291221">
      <w:pPr>
        <w:pStyle w:val="p2"/>
        <w:numPr>
          <w:ilvl w:val="1"/>
          <w:numId w:val="40"/>
        </w:numPr>
        <w:spacing w:line="360" w:lineRule="auto"/>
      </w:pPr>
      <w:r w:rsidRPr="003F00F5">
        <w:t>4.1 UI Design and Prototyping (HTML, CSS, JavaScript)</w:t>
      </w:r>
    </w:p>
    <w:p w14:paraId="387B308B" w14:textId="77777777" w:rsidR="00013E35" w:rsidRPr="003F00F5" w:rsidRDefault="00013E35" w:rsidP="00291221">
      <w:pPr>
        <w:pStyle w:val="p2"/>
        <w:numPr>
          <w:ilvl w:val="1"/>
          <w:numId w:val="40"/>
        </w:numPr>
        <w:spacing w:line="360" w:lineRule="auto"/>
      </w:pPr>
      <w:r w:rsidRPr="003F00F5">
        <w:t>4.2 Backend Development (Flask API) (Start)</w:t>
      </w:r>
    </w:p>
    <w:p w14:paraId="69021BC9" w14:textId="77777777" w:rsidR="00013E35" w:rsidRPr="003F00F5" w:rsidRDefault="00013E35" w:rsidP="00291221">
      <w:pPr>
        <w:pStyle w:val="p2"/>
        <w:numPr>
          <w:ilvl w:val="0"/>
          <w:numId w:val="40"/>
        </w:numPr>
        <w:spacing w:line="360" w:lineRule="auto"/>
        <w:rPr>
          <w:b/>
          <w:bCs/>
        </w:rPr>
      </w:pPr>
      <w:r w:rsidRPr="003F00F5">
        <w:rPr>
          <w:b/>
          <w:bCs/>
        </w:rPr>
        <w:t>Week 8:</w:t>
      </w:r>
    </w:p>
    <w:p w14:paraId="10F0DF50" w14:textId="77777777" w:rsidR="00013E35" w:rsidRPr="003F00F5" w:rsidRDefault="00013E35" w:rsidP="00291221">
      <w:pPr>
        <w:pStyle w:val="p2"/>
        <w:numPr>
          <w:ilvl w:val="1"/>
          <w:numId w:val="40"/>
        </w:numPr>
        <w:spacing w:line="360" w:lineRule="auto"/>
      </w:pPr>
      <w:r w:rsidRPr="003F00F5">
        <w:t>4.2 Backend Development (Flask API) (Complete)</w:t>
      </w:r>
    </w:p>
    <w:p w14:paraId="03B3CC1E" w14:textId="77777777" w:rsidR="00013E35" w:rsidRPr="003F00F5" w:rsidRDefault="00013E35" w:rsidP="00291221">
      <w:pPr>
        <w:pStyle w:val="p2"/>
        <w:numPr>
          <w:ilvl w:val="1"/>
          <w:numId w:val="40"/>
        </w:numPr>
        <w:spacing w:line="360" w:lineRule="auto"/>
      </w:pPr>
      <w:r w:rsidRPr="003F00F5">
        <w:t>4.3 Model Integration with Backend</w:t>
      </w:r>
    </w:p>
    <w:p w14:paraId="23AA5C63" w14:textId="77777777" w:rsidR="00013E35" w:rsidRPr="003F00F5" w:rsidRDefault="00013E35" w:rsidP="00291221">
      <w:pPr>
        <w:pStyle w:val="p2"/>
        <w:numPr>
          <w:ilvl w:val="1"/>
          <w:numId w:val="40"/>
        </w:numPr>
        <w:spacing w:line="360" w:lineRule="auto"/>
      </w:pPr>
      <w:r w:rsidRPr="003F00F5">
        <w:t>4.4 Frontend-Backend Integration</w:t>
      </w:r>
    </w:p>
    <w:p w14:paraId="59A7125D" w14:textId="77777777" w:rsidR="00013E35" w:rsidRPr="003F00F5" w:rsidRDefault="00013E35" w:rsidP="000015AE">
      <w:pPr>
        <w:pStyle w:val="p2"/>
        <w:spacing w:line="360" w:lineRule="auto"/>
        <w:rPr>
          <w:b/>
          <w:bCs/>
        </w:rPr>
      </w:pPr>
      <w:r w:rsidRPr="003F00F5">
        <w:rPr>
          <w:b/>
          <w:bCs/>
        </w:rPr>
        <w:t>Phase 5: Testing, Validation, and Deployment (Weeks 9-14)</w:t>
      </w:r>
    </w:p>
    <w:p w14:paraId="179A5965" w14:textId="77777777" w:rsidR="00013E35" w:rsidRPr="003F00F5" w:rsidRDefault="00013E35" w:rsidP="00291221">
      <w:pPr>
        <w:pStyle w:val="p2"/>
        <w:numPr>
          <w:ilvl w:val="0"/>
          <w:numId w:val="41"/>
        </w:numPr>
        <w:spacing w:line="360" w:lineRule="auto"/>
        <w:rPr>
          <w:b/>
          <w:bCs/>
        </w:rPr>
      </w:pPr>
      <w:r w:rsidRPr="003F00F5">
        <w:rPr>
          <w:b/>
          <w:bCs/>
        </w:rPr>
        <w:t>Week 9:</w:t>
      </w:r>
    </w:p>
    <w:p w14:paraId="17643D27" w14:textId="77777777" w:rsidR="00013E35" w:rsidRPr="003F00F5" w:rsidRDefault="00013E35" w:rsidP="00291221">
      <w:pPr>
        <w:pStyle w:val="p2"/>
        <w:numPr>
          <w:ilvl w:val="1"/>
          <w:numId w:val="41"/>
        </w:numPr>
        <w:spacing w:line="360" w:lineRule="auto"/>
      </w:pPr>
      <w:r w:rsidRPr="003F00F5">
        <w:t>5.1 Unit Testing and Integration Testing</w:t>
      </w:r>
    </w:p>
    <w:p w14:paraId="7B8AC340" w14:textId="77777777" w:rsidR="00013E35" w:rsidRPr="003F00F5" w:rsidRDefault="00013E35" w:rsidP="00291221">
      <w:pPr>
        <w:pStyle w:val="p2"/>
        <w:numPr>
          <w:ilvl w:val="1"/>
          <w:numId w:val="41"/>
        </w:numPr>
        <w:spacing w:line="360" w:lineRule="auto"/>
      </w:pPr>
      <w:r w:rsidRPr="003F00F5">
        <w:t>5.2 User Acceptance Testing (UAT) (Start)</w:t>
      </w:r>
    </w:p>
    <w:p w14:paraId="15717666" w14:textId="77777777" w:rsidR="00013E35" w:rsidRPr="003F00F5" w:rsidRDefault="00013E35" w:rsidP="00291221">
      <w:pPr>
        <w:pStyle w:val="p2"/>
        <w:numPr>
          <w:ilvl w:val="0"/>
          <w:numId w:val="41"/>
        </w:numPr>
        <w:spacing w:line="360" w:lineRule="auto"/>
        <w:rPr>
          <w:b/>
          <w:bCs/>
        </w:rPr>
      </w:pPr>
      <w:r w:rsidRPr="003F00F5">
        <w:rPr>
          <w:b/>
          <w:bCs/>
        </w:rPr>
        <w:t>Week 10:</w:t>
      </w:r>
    </w:p>
    <w:p w14:paraId="3CD7DC2E" w14:textId="77777777" w:rsidR="00013E35" w:rsidRPr="003F00F5" w:rsidRDefault="00013E35" w:rsidP="00291221">
      <w:pPr>
        <w:pStyle w:val="p2"/>
        <w:numPr>
          <w:ilvl w:val="1"/>
          <w:numId w:val="41"/>
        </w:numPr>
        <w:spacing w:line="360" w:lineRule="auto"/>
      </w:pPr>
      <w:r w:rsidRPr="003F00F5">
        <w:t>5.2 User Acceptance Testing (UAT) (Complete)</w:t>
      </w:r>
    </w:p>
    <w:p w14:paraId="4026A23C" w14:textId="77777777" w:rsidR="00013E35" w:rsidRPr="003F00F5" w:rsidRDefault="00013E35" w:rsidP="00291221">
      <w:pPr>
        <w:pStyle w:val="p2"/>
        <w:numPr>
          <w:ilvl w:val="1"/>
          <w:numId w:val="41"/>
        </w:numPr>
        <w:spacing w:line="360" w:lineRule="auto"/>
      </w:pPr>
      <w:r w:rsidRPr="003F00F5">
        <w:t>5.3 Performance Evaluation and Refinement (Start)</w:t>
      </w:r>
    </w:p>
    <w:p w14:paraId="252AA340" w14:textId="77777777" w:rsidR="00013E35" w:rsidRPr="003F00F5" w:rsidRDefault="00013E35" w:rsidP="00291221">
      <w:pPr>
        <w:pStyle w:val="p2"/>
        <w:numPr>
          <w:ilvl w:val="0"/>
          <w:numId w:val="41"/>
        </w:numPr>
        <w:spacing w:line="360" w:lineRule="auto"/>
        <w:rPr>
          <w:b/>
          <w:bCs/>
        </w:rPr>
      </w:pPr>
      <w:r w:rsidRPr="003F00F5">
        <w:rPr>
          <w:b/>
          <w:bCs/>
        </w:rPr>
        <w:lastRenderedPageBreak/>
        <w:t>Week 11:</w:t>
      </w:r>
    </w:p>
    <w:p w14:paraId="6FC5A4B7" w14:textId="77777777" w:rsidR="00013E35" w:rsidRPr="003F00F5" w:rsidRDefault="00013E35" w:rsidP="00291221">
      <w:pPr>
        <w:pStyle w:val="p2"/>
        <w:numPr>
          <w:ilvl w:val="1"/>
          <w:numId w:val="41"/>
        </w:numPr>
        <w:spacing w:line="360" w:lineRule="auto"/>
      </w:pPr>
      <w:r w:rsidRPr="003F00F5">
        <w:t>5.3 Performance Evaluation and Refinement (Complete)</w:t>
      </w:r>
    </w:p>
    <w:p w14:paraId="0C4CF1DA" w14:textId="77777777" w:rsidR="00013E35" w:rsidRPr="003F00F5" w:rsidRDefault="00013E35" w:rsidP="00291221">
      <w:pPr>
        <w:pStyle w:val="p2"/>
        <w:numPr>
          <w:ilvl w:val="1"/>
          <w:numId w:val="41"/>
        </w:numPr>
        <w:spacing w:line="360" w:lineRule="auto"/>
      </w:pPr>
      <w:r w:rsidRPr="003F00F5">
        <w:t>5.4 Deployment Planning and Execution (Start)</w:t>
      </w:r>
    </w:p>
    <w:p w14:paraId="7EE6E4ED" w14:textId="77777777" w:rsidR="00013E35" w:rsidRPr="003F00F5" w:rsidRDefault="00013E35" w:rsidP="00291221">
      <w:pPr>
        <w:pStyle w:val="p2"/>
        <w:numPr>
          <w:ilvl w:val="0"/>
          <w:numId w:val="41"/>
        </w:numPr>
        <w:spacing w:line="360" w:lineRule="auto"/>
        <w:rPr>
          <w:b/>
          <w:bCs/>
        </w:rPr>
      </w:pPr>
      <w:r w:rsidRPr="003F00F5">
        <w:rPr>
          <w:b/>
          <w:bCs/>
        </w:rPr>
        <w:t>Week 12:</w:t>
      </w:r>
    </w:p>
    <w:p w14:paraId="7AE942CB" w14:textId="77777777" w:rsidR="00013E35" w:rsidRPr="003F00F5" w:rsidRDefault="00013E35" w:rsidP="00291221">
      <w:pPr>
        <w:pStyle w:val="p2"/>
        <w:numPr>
          <w:ilvl w:val="1"/>
          <w:numId w:val="41"/>
        </w:numPr>
        <w:spacing w:line="360" w:lineRule="auto"/>
      </w:pPr>
      <w:r w:rsidRPr="003F00F5">
        <w:t>5.4 Deployment Planning and Execution (Complete)</w:t>
      </w:r>
    </w:p>
    <w:p w14:paraId="61B458C2" w14:textId="77777777" w:rsidR="00013E35" w:rsidRPr="003F00F5" w:rsidRDefault="00013E35" w:rsidP="00291221">
      <w:pPr>
        <w:pStyle w:val="p2"/>
        <w:numPr>
          <w:ilvl w:val="1"/>
          <w:numId w:val="41"/>
        </w:numPr>
        <w:spacing w:line="360" w:lineRule="auto"/>
      </w:pPr>
      <w:r w:rsidRPr="003F00F5">
        <w:t>5.5 Documentation and Final Report (Start)</w:t>
      </w:r>
    </w:p>
    <w:p w14:paraId="5EBE03C9" w14:textId="77777777" w:rsidR="00013E35" w:rsidRPr="003F00F5" w:rsidRDefault="00013E35" w:rsidP="00291221">
      <w:pPr>
        <w:pStyle w:val="p2"/>
        <w:numPr>
          <w:ilvl w:val="0"/>
          <w:numId w:val="41"/>
        </w:numPr>
        <w:spacing w:line="360" w:lineRule="auto"/>
        <w:rPr>
          <w:b/>
          <w:bCs/>
        </w:rPr>
      </w:pPr>
      <w:r w:rsidRPr="003F00F5">
        <w:rPr>
          <w:b/>
          <w:bCs/>
        </w:rPr>
        <w:t>Week 13-14:</w:t>
      </w:r>
    </w:p>
    <w:p w14:paraId="0729CF78" w14:textId="77777777" w:rsidR="008477A2" w:rsidRPr="003F00F5" w:rsidRDefault="00013E35" w:rsidP="00291221">
      <w:pPr>
        <w:pStyle w:val="p2"/>
        <w:numPr>
          <w:ilvl w:val="1"/>
          <w:numId w:val="41"/>
        </w:numPr>
        <w:spacing w:line="360" w:lineRule="auto"/>
      </w:pPr>
      <w:r w:rsidRPr="003F00F5">
        <w:t>5.5 Documentation and Final Report (Complete)</w:t>
      </w:r>
    </w:p>
    <w:p w14:paraId="4E1A1158" w14:textId="1414D12E" w:rsidR="004909FE" w:rsidRPr="003F00F5" w:rsidRDefault="004909FE" w:rsidP="00013E35">
      <w:pPr>
        <w:pStyle w:val="p2"/>
      </w:pPr>
      <w:r w:rsidRPr="003F00F5">
        <w:rPr>
          <w:noProof/>
          <w14:ligatures w14:val="standardContextual"/>
        </w:rPr>
        <w:drawing>
          <wp:inline distT="0" distB="0" distL="0" distR="0" wp14:anchorId="7DA99239" wp14:editId="737CC20D">
            <wp:extent cx="6645910" cy="1762699"/>
            <wp:effectExtent l="0" t="0" r="2540" b="9525"/>
            <wp:docPr id="113324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41788" name="Picture 1133241788"/>
                    <pic:cNvPicPr/>
                  </pic:nvPicPr>
                  <pic:blipFill>
                    <a:blip r:embed="rId9">
                      <a:extLst>
                        <a:ext uri="{28A0092B-C50C-407E-A947-70E740481C1C}">
                          <a14:useLocalDpi xmlns:a14="http://schemas.microsoft.com/office/drawing/2010/main" val="0"/>
                        </a:ext>
                      </a:extLst>
                    </a:blip>
                    <a:stretch>
                      <a:fillRect/>
                    </a:stretch>
                  </pic:blipFill>
                  <pic:spPr>
                    <a:xfrm>
                      <a:off x="0" y="0"/>
                      <a:ext cx="6676912" cy="1770922"/>
                    </a:xfrm>
                    <a:prstGeom prst="rect">
                      <a:avLst/>
                    </a:prstGeom>
                  </pic:spPr>
                </pic:pic>
              </a:graphicData>
            </a:graphic>
          </wp:inline>
        </w:drawing>
      </w:r>
    </w:p>
    <w:p w14:paraId="47B9BFCE" w14:textId="1EC1AB18" w:rsidR="001C44DD" w:rsidRPr="003F00F5" w:rsidRDefault="00775185" w:rsidP="00013E35">
      <w:pPr>
        <w:pStyle w:val="p2"/>
      </w:pPr>
      <w:r w:rsidRPr="003F00F5">
        <w:rPr>
          <w:rStyle w:val="s1"/>
          <w:rFonts w:eastAsiaTheme="majorEastAsia"/>
        </w:rPr>
        <w:t>1</w:t>
      </w:r>
      <w:r w:rsidR="002D4858" w:rsidRPr="003F00F5">
        <w:rPr>
          <w:rStyle w:val="s1"/>
          <w:rFonts w:eastAsiaTheme="majorEastAsia"/>
        </w:rPr>
        <w:t>1</w:t>
      </w:r>
      <w:r w:rsidR="001C44DD" w:rsidRPr="003F00F5">
        <w:rPr>
          <w:rStyle w:val="s1"/>
          <w:rFonts w:eastAsiaTheme="majorEastAsia"/>
        </w:rPr>
        <w:t>.</w:t>
      </w:r>
      <w:r w:rsidR="001C44DD" w:rsidRPr="003F00F5">
        <w:rPr>
          <w:rStyle w:val="apple-tab-span"/>
          <w:rFonts w:eastAsiaTheme="majorEastAsia"/>
        </w:rPr>
        <w:t xml:space="preserve"> </w:t>
      </w:r>
      <w:r w:rsidR="001C44DD" w:rsidRPr="003F00F5">
        <w:rPr>
          <w:b/>
          <w:bCs/>
        </w:rPr>
        <w:t>Limitations &amp; Challenges</w:t>
      </w:r>
    </w:p>
    <w:p w14:paraId="41EAF2D7" w14:textId="77777777" w:rsidR="009A1377" w:rsidRPr="003F00F5" w:rsidRDefault="00DE3400" w:rsidP="009A1377">
      <w:pPr>
        <w:pStyle w:val="p2"/>
        <w:spacing w:line="360" w:lineRule="auto"/>
      </w:pPr>
      <w:r w:rsidRPr="003F00F5">
        <w:t>This section addresses the limitations faced when implementing the Vehicle Load Management System and identifies possible future improvement areas.</w:t>
      </w:r>
    </w:p>
    <w:p w14:paraId="52A813EB" w14:textId="3B623729" w:rsidR="00DE3400" w:rsidRPr="003F00F5" w:rsidRDefault="00DE3400" w:rsidP="009A1377">
      <w:pPr>
        <w:pStyle w:val="p2"/>
        <w:spacing w:line="360" w:lineRule="auto"/>
        <w:rPr>
          <w:b/>
          <w:bCs/>
        </w:rPr>
      </w:pPr>
      <w:r w:rsidRPr="003F00F5">
        <w:rPr>
          <w:b/>
          <w:bCs/>
        </w:rPr>
        <w:t>Constraints Faced During Implementation</w:t>
      </w:r>
    </w:p>
    <w:p w14:paraId="1510F30B" w14:textId="77777777" w:rsidR="00DE3400" w:rsidRPr="003F00F5" w:rsidRDefault="00DE3400" w:rsidP="009A1377">
      <w:pPr>
        <w:pStyle w:val="p2"/>
        <w:spacing w:line="360" w:lineRule="auto"/>
        <w:rPr>
          <w:b/>
          <w:bCs/>
        </w:rPr>
      </w:pPr>
      <w:r w:rsidRPr="003F00F5">
        <w:rPr>
          <w:b/>
          <w:bCs/>
        </w:rPr>
        <w:t>Data Availability and Quality:</w:t>
      </w:r>
    </w:p>
    <w:p w14:paraId="4648AA36" w14:textId="77777777" w:rsidR="00DE3400" w:rsidRPr="003F00F5" w:rsidRDefault="00DE3400" w:rsidP="007E51DD">
      <w:pPr>
        <w:pStyle w:val="p2"/>
        <w:numPr>
          <w:ilvl w:val="0"/>
          <w:numId w:val="42"/>
        </w:numPr>
        <w:spacing w:line="360" w:lineRule="auto"/>
      </w:pPr>
      <w:r w:rsidRPr="003F00F5">
        <w:t>Acquiring a rich and varied dataset that well-represents actual vehicle load situations can be time-consuming. Data can be spread over multiple sources, and missing values or inconsistencies might necessitate heavy preprocessing.</w:t>
      </w:r>
    </w:p>
    <w:p w14:paraId="6CB6C2D0" w14:textId="77777777" w:rsidR="00DE3400" w:rsidRPr="003F00F5" w:rsidRDefault="00DE3400" w:rsidP="007E51DD">
      <w:pPr>
        <w:pStyle w:val="p2"/>
        <w:numPr>
          <w:ilvl w:val="0"/>
          <w:numId w:val="42"/>
        </w:numPr>
        <w:spacing w:line="360" w:lineRule="auto"/>
      </w:pPr>
      <w:r w:rsidRPr="003F00F5">
        <w:t>The model's precision relies significantly on the representativeness and quality of the training data. When the data is not representative of the entire scope of vehicle types and loading configurations, the model's accuracy could be compromised.</w:t>
      </w:r>
    </w:p>
    <w:p w14:paraId="3A5CA6AA" w14:textId="77777777" w:rsidR="00DE3400" w:rsidRPr="003F00F5" w:rsidRDefault="00DE3400" w:rsidP="009A1377">
      <w:pPr>
        <w:pStyle w:val="p2"/>
        <w:spacing w:line="360" w:lineRule="auto"/>
        <w:rPr>
          <w:b/>
          <w:bCs/>
        </w:rPr>
      </w:pPr>
      <w:r w:rsidRPr="003F00F5">
        <w:rPr>
          <w:b/>
          <w:bCs/>
        </w:rPr>
        <w:t>Variability of Vehicle Types and Configurations:</w:t>
      </w:r>
    </w:p>
    <w:p w14:paraId="0F72A067" w14:textId="77777777" w:rsidR="00DE3400" w:rsidRPr="003F00F5" w:rsidRDefault="00DE3400" w:rsidP="007E51DD">
      <w:pPr>
        <w:pStyle w:val="p2"/>
        <w:numPr>
          <w:ilvl w:val="0"/>
          <w:numId w:val="43"/>
        </w:numPr>
        <w:spacing w:line="360" w:lineRule="auto"/>
      </w:pPr>
      <w:r w:rsidRPr="003F00F5">
        <w:t>The transportation sector deals with a very broad variety of vehicle types with different load capacities and configurations. Creating a system that can cope with this level of variability efficiently demands a high volume of data and model personalization.</w:t>
      </w:r>
    </w:p>
    <w:p w14:paraId="3B803E53" w14:textId="77777777" w:rsidR="00DE3400" w:rsidRPr="003F00F5" w:rsidRDefault="00DE3400" w:rsidP="007E51DD">
      <w:pPr>
        <w:pStyle w:val="p2"/>
        <w:numPr>
          <w:ilvl w:val="0"/>
          <w:numId w:val="43"/>
        </w:numPr>
        <w:spacing w:line="360" w:lineRule="auto"/>
      </w:pPr>
      <w:r w:rsidRPr="003F00F5">
        <w:t>To consider the multitude of cargo varieties and their changing densities and distribution patterns makes it even more challenging to predict load.</w:t>
      </w:r>
    </w:p>
    <w:p w14:paraId="41E3C4C1" w14:textId="77777777" w:rsidR="00DE3400" w:rsidRPr="003F00F5" w:rsidRDefault="00DE3400" w:rsidP="009A1377">
      <w:pPr>
        <w:pStyle w:val="p2"/>
        <w:spacing w:line="360" w:lineRule="auto"/>
        <w:rPr>
          <w:b/>
          <w:bCs/>
        </w:rPr>
      </w:pPr>
      <w:r w:rsidRPr="003F00F5">
        <w:rPr>
          <w:b/>
          <w:bCs/>
        </w:rPr>
        <w:lastRenderedPageBreak/>
        <w:t>Real-Time Data Processing</w:t>
      </w:r>
    </w:p>
    <w:p w14:paraId="59FFE858" w14:textId="77777777" w:rsidR="00DE3400" w:rsidRPr="003F00F5" w:rsidRDefault="00DE3400" w:rsidP="009C10B1">
      <w:pPr>
        <w:pStyle w:val="p2"/>
        <w:numPr>
          <w:ilvl w:val="0"/>
          <w:numId w:val="44"/>
        </w:numPr>
        <w:spacing w:line="360" w:lineRule="auto"/>
      </w:pPr>
      <w:r w:rsidRPr="003F00F5">
        <w:t>Use of real-time data processing in ongoing load monitoring is technically demanding. It demands effective data acquisition, transmission, and processing, along with solid infrastructure to process large amounts of data.</w:t>
      </w:r>
    </w:p>
    <w:p w14:paraId="498155B4" w14:textId="77777777" w:rsidR="00DE3400" w:rsidRPr="003F00F5" w:rsidRDefault="00DE3400" w:rsidP="009C10B1">
      <w:pPr>
        <w:pStyle w:val="p2"/>
        <w:numPr>
          <w:ilvl w:val="0"/>
          <w:numId w:val="44"/>
        </w:numPr>
        <w:spacing w:line="360" w:lineRule="auto"/>
      </w:pPr>
      <w:r w:rsidRPr="003F00F5">
        <w:t>Low latency in data processing and prediction is important for timely feedback to the operators of the vehicle.</w:t>
      </w:r>
    </w:p>
    <w:p w14:paraId="01C1BD26" w14:textId="77777777" w:rsidR="00DE3400" w:rsidRPr="003F00F5" w:rsidRDefault="00DE3400" w:rsidP="009A1377">
      <w:pPr>
        <w:pStyle w:val="p2"/>
        <w:spacing w:line="360" w:lineRule="auto"/>
      </w:pPr>
      <w:r w:rsidRPr="003F00F5">
        <w:rPr>
          <w:b/>
          <w:bCs/>
        </w:rPr>
        <w:t>Sensor Integration and Reliability</w:t>
      </w:r>
      <w:r w:rsidRPr="003F00F5">
        <w:t>:</w:t>
      </w:r>
    </w:p>
    <w:p w14:paraId="00821DB8" w14:textId="77777777" w:rsidR="00DE3400" w:rsidRPr="003F00F5" w:rsidRDefault="00DE3400" w:rsidP="009C10B1">
      <w:pPr>
        <w:pStyle w:val="p2"/>
        <w:numPr>
          <w:ilvl w:val="0"/>
          <w:numId w:val="45"/>
        </w:numPr>
        <w:spacing w:line="360" w:lineRule="auto"/>
      </w:pPr>
      <w:r w:rsidRPr="003F00F5">
        <w:t>Combining sensor technologies for real-time load measurement may add new challenges. Sensor calibration, maintenance, and reliability are important considerations that can compromise the accuracy of the system.</w:t>
      </w:r>
    </w:p>
    <w:p w14:paraId="1ABAD731" w14:textId="77777777" w:rsidR="00DE3400" w:rsidRPr="003F00F5" w:rsidRDefault="00DE3400" w:rsidP="009C10B1">
      <w:pPr>
        <w:pStyle w:val="p2"/>
        <w:numPr>
          <w:ilvl w:val="0"/>
          <w:numId w:val="45"/>
        </w:numPr>
        <w:spacing w:line="360" w:lineRule="auto"/>
      </w:pPr>
      <w:r w:rsidRPr="003F00F5">
        <w:t>Environmental conditions can influence sensor data as well.</w:t>
      </w:r>
    </w:p>
    <w:p w14:paraId="0CDE37E2" w14:textId="77777777" w:rsidR="00DE3400" w:rsidRPr="003F00F5" w:rsidRDefault="00DE3400" w:rsidP="009A1377">
      <w:pPr>
        <w:pStyle w:val="p2"/>
        <w:spacing w:line="360" w:lineRule="auto"/>
        <w:rPr>
          <w:b/>
          <w:bCs/>
        </w:rPr>
      </w:pPr>
      <w:r w:rsidRPr="003F00F5">
        <w:rPr>
          <w:b/>
          <w:bCs/>
        </w:rPr>
        <w:t>User Adoption and Training:</w:t>
      </w:r>
    </w:p>
    <w:p w14:paraId="44128B91" w14:textId="77777777" w:rsidR="00DE3400" w:rsidRPr="003F00F5" w:rsidRDefault="00DE3400" w:rsidP="009C10B1">
      <w:pPr>
        <w:pStyle w:val="p2"/>
        <w:numPr>
          <w:ilvl w:val="0"/>
          <w:numId w:val="46"/>
        </w:numPr>
        <w:spacing w:line="360" w:lineRule="auto"/>
      </w:pPr>
      <w:r w:rsidRPr="003F00F5">
        <w:t>User acceptance of the system as a tool for operators and managers of vehicles and transportation means requiring intuitive interfaces and proper training. Lack of change acceptance or technical skills can discourage user adoption.</w:t>
      </w:r>
    </w:p>
    <w:p w14:paraId="16810D30" w14:textId="77777777" w:rsidR="00DE3400" w:rsidRPr="003F00F5" w:rsidRDefault="00DE3400" w:rsidP="009A1377">
      <w:pPr>
        <w:pStyle w:val="p2"/>
        <w:spacing w:line="360" w:lineRule="auto"/>
        <w:rPr>
          <w:b/>
          <w:bCs/>
        </w:rPr>
      </w:pPr>
      <w:r w:rsidRPr="003F00F5">
        <w:rPr>
          <w:b/>
          <w:bCs/>
        </w:rPr>
        <w:t>Scalability and Deployment:</w:t>
      </w:r>
    </w:p>
    <w:p w14:paraId="6FE39B96" w14:textId="77777777" w:rsidR="00DE3400" w:rsidRPr="003F00F5" w:rsidRDefault="00DE3400" w:rsidP="009C10B1">
      <w:pPr>
        <w:pStyle w:val="p2"/>
        <w:numPr>
          <w:ilvl w:val="0"/>
          <w:numId w:val="46"/>
        </w:numPr>
        <w:spacing w:line="360" w:lineRule="auto"/>
      </w:pPr>
      <w:r w:rsidRPr="003F00F5">
        <w:t>Implementing the system on a large fleet or a broad geography demands careful planning and infrastructure. It is difficult to ensure scalability and reliability in various operational conditions.</w:t>
      </w:r>
    </w:p>
    <w:p w14:paraId="09D4CFB1" w14:textId="77777777" w:rsidR="00DE3400" w:rsidRPr="003F00F5" w:rsidRDefault="00DE3400" w:rsidP="009A1377">
      <w:pPr>
        <w:pStyle w:val="p2"/>
        <w:spacing w:line="360" w:lineRule="auto"/>
        <w:rPr>
          <w:b/>
          <w:bCs/>
        </w:rPr>
      </w:pPr>
      <w:r w:rsidRPr="003F00F5">
        <w:rPr>
          <w:b/>
          <w:bCs/>
        </w:rPr>
        <w:t>Regulatory and Compliance Issues:</w:t>
      </w:r>
    </w:p>
    <w:p w14:paraId="44307911" w14:textId="77777777" w:rsidR="00DE3400" w:rsidRPr="003F00F5" w:rsidRDefault="00DE3400" w:rsidP="009C10B1">
      <w:pPr>
        <w:pStyle w:val="p2"/>
        <w:numPr>
          <w:ilvl w:val="0"/>
          <w:numId w:val="46"/>
        </w:numPr>
        <w:spacing w:line="360" w:lineRule="auto"/>
      </w:pPr>
      <w:r w:rsidRPr="003F00F5">
        <w:t>Varying load limit regulations in different regions increases the complexity.</w:t>
      </w:r>
    </w:p>
    <w:p w14:paraId="50BDB630" w14:textId="1C9F0935" w:rsidR="00DE3400" w:rsidRPr="003F00F5" w:rsidRDefault="00DE3400" w:rsidP="009C10B1">
      <w:pPr>
        <w:pStyle w:val="p2"/>
        <w:numPr>
          <w:ilvl w:val="0"/>
          <w:numId w:val="46"/>
        </w:numPr>
        <w:spacing w:line="360" w:lineRule="auto"/>
      </w:pPr>
      <w:r w:rsidRPr="003F00F5">
        <w:t>Potential Improvements in Future Work</w:t>
      </w:r>
    </w:p>
    <w:p w14:paraId="190334BE" w14:textId="77777777" w:rsidR="00DE3400" w:rsidRPr="003F00F5" w:rsidRDefault="00DE3400" w:rsidP="009A1377">
      <w:pPr>
        <w:pStyle w:val="p2"/>
        <w:spacing w:line="360" w:lineRule="auto"/>
        <w:rPr>
          <w:b/>
          <w:bCs/>
        </w:rPr>
      </w:pPr>
      <w:r w:rsidRPr="003F00F5">
        <w:rPr>
          <w:b/>
          <w:bCs/>
        </w:rPr>
        <w:t>Improved Data Collection and Enrichment:</w:t>
      </w:r>
    </w:p>
    <w:p w14:paraId="2B0B26AE" w14:textId="77777777" w:rsidR="00DE3400" w:rsidRPr="003F00F5" w:rsidRDefault="00DE3400" w:rsidP="009C10B1">
      <w:pPr>
        <w:pStyle w:val="p2"/>
        <w:numPr>
          <w:ilvl w:val="0"/>
          <w:numId w:val="47"/>
        </w:numPr>
        <w:spacing w:line="360" w:lineRule="auto"/>
      </w:pPr>
      <w:r w:rsidRPr="003F00F5">
        <w:t>Adding more diverse and real-world data sources to the dataset, such as sensor data from multiple vehicle types and operating conditions.</w:t>
      </w:r>
    </w:p>
    <w:p w14:paraId="65D7A9E4" w14:textId="77777777" w:rsidR="00DE3400" w:rsidRPr="003F00F5" w:rsidRDefault="00DE3400" w:rsidP="009C10B1">
      <w:pPr>
        <w:pStyle w:val="p2"/>
        <w:numPr>
          <w:ilvl w:val="0"/>
          <w:numId w:val="47"/>
        </w:numPr>
        <w:spacing w:line="360" w:lineRule="auto"/>
      </w:pPr>
      <w:r w:rsidRPr="003F00F5">
        <w:t>Investigating data augmentation methods to produce synthetic data and enhance the model's stability.</w:t>
      </w:r>
    </w:p>
    <w:p w14:paraId="1D9D7103" w14:textId="77777777" w:rsidR="00DE3400" w:rsidRPr="003F00F5" w:rsidRDefault="00DE3400" w:rsidP="009A1377">
      <w:pPr>
        <w:pStyle w:val="p2"/>
        <w:spacing w:line="360" w:lineRule="auto"/>
        <w:rPr>
          <w:b/>
          <w:bCs/>
        </w:rPr>
      </w:pPr>
      <w:r w:rsidRPr="003F00F5">
        <w:rPr>
          <w:b/>
          <w:bCs/>
        </w:rPr>
        <w:t>Advanced Sensor Integration:</w:t>
      </w:r>
    </w:p>
    <w:p w14:paraId="3C054A1F" w14:textId="77777777" w:rsidR="00DE3400" w:rsidRPr="003F00F5" w:rsidRDefault="00DE3400" w:rsidP="009C10B1">
      <w:pPr>
        <w:pStyle w:val="p2"/>
        <w:numPr>
          <w:ilvl w:val="0"/>
          <w:numId w:val="48"/>
        </w:numPr>
        <w:spacing w:line="360" w:lineRule="auto"/>
      </w:pPr>
      <w:r w:rsidRPr="003F00F5">
        <w:t>Integrating newer sensor technologies, e.g., LiDAR or computer vision, to measure detailed cargo loading and distribution information.</w:t>
      </w:r>
    </w:p>
    <w:p w14:paraId="31F94C6C" w14:textId="77777777" w:rsidR="00DE3400" w:rsidRPr="003F00F5" w:rsidRDefault="00DE3400" w:rsidP="009C10B1">
      <w:pPr>
        <w:pStyle w:val="p2"/>
        <w:numPr>
          <w:ilvl w:val="0"/>
          <w:numId w:val="48"/>
        </w:numPr>
        <w:spacing w:line="360" w:lineRule="auto"/>
      </w:pPr>
      <w:r w:rsidRPr="003F00F5">
        <w:lastRenderedPageBreak/>
        <w:t>Designing strong sensor fusion methods to merge data from various sensors and enhance accuracy.</w:t>
      </w:r>
    </w:p>
    <w:p w14:paraId="43F597D0" w14:textId="77777777" w:rsidR="00DE3400" w:rsidRPr="003F00F5" w:rsidRDefault="00DE3400" w:rsidP="009A1377">
      <w:pPr>
        <w:pStyle w:val="p2"/>
        <w:spacing w:line="360" w:lineRule="auto"/>
        <w:rPr>
          <w:b/>
          <w:bCs/>
        </w:rPr>
      </w:pPr>
      <w:r w:rsidRPr="003F00F5">
        <w:rPr>
          <w:b/>
          <w:bCs/>
        </w:rPr>
        <w:t>Real-Time Monitoring and Alert Systems:</w:t>
      </w:r>
    </w:p>
    <w:p w14:paraId="3FCDD277" w14:textId="77777777" w:rsidR="00DE3400" w:rsidRPr="003F00F5" w:rsidRDefault="00DE3400" w:rsidP="009C10B1">
      <w:pPr>
        <w:pStyle w:val="p2"/>
        <w:numPr>
          <w:ilvl w:val="0"/>
          <w:numId w:val="49"/>
        </w:numPr>
        <w:spacing w:line="360" w:lineRule="auto"/>
      </w:pPr>
      <w:r w:rsidRPr="003F00F5">
        <w:t>Deploying real-time monitoring dashboards and alert systems that give instant feedback to vehicle drivers and transport managers.</w:t>
      </w:r>
    </w:p>
    <w:p w14:paraId="560FF925" w14:textId="77777777" w:rsidR="00DE3400" w:rsidRPr="003F00F5" w:rsidRDefault="00DE3400" w:rsidP="009C10B1">
      <w:pPr>
        <w:pStyle w:val="p2"/>
        <w:numPr>
          <w:ilvl w:val="0"/>
          <w:numId w:val="49"/>
        </w:numPr>
        <w:spacing w:line="360" w:lineRule="auto"/>
      </w:pPr>
      <w:r w:rsidRPr="003F00F5">
        <w:t>Building predictive maintenance functions to identify and avoid impending equipment breakdowns.</w:t>
      </w:r>
    </w:p>
    <w:p w14:paraId="3DD5D915" w14:textId="77777777" w:rsidR="00DE3400" w:rsidRPr="003F00F5" w:rsidRDefault="00DE3400" w:rsidP="009A1377">
      <w:pPr>
        <w:pStyle w:val="p2"/>
        <w:spacing w:line="360" w:lineRule="auto"/>
        <w:rPr>
          <w:b/>
          <w:bCs/>
        </w:rPr>
      </w:pPr>
      <w:r w:rsidRPr="003F00F5">
        <w:rPr>
          <w:b/>
          <w:bCs/>
        </w:rPr>
        <w:t>Integration with Fleet Management Systems:</w:t>
      </w:r>
    </w:p>
    <w:p w14:paraId="4FF5CFE6" w14:textId="77777777" w:rsidR="00DE3400" w:rsidRPr="003F00F5" w:rsidRDefault="00DE3400" w:rsidP="009C10B1">
      <w:pPr>
        <w:pStyle w:val="p2"/>
        <w:numPr>
          <w:ilvl w:val="0"/>
          <w:numId w:val="50"/>
        </w:numPr>
        <w:spacing w:line="360" w:lineRule="auto"/>
      </w:pPr>
      <w:r w:rsidRPr="003F00F5">
        <w:t>Integrating the load management system with legacy fleet management systems to consolidate operations and enable improved data exchange.</w:t>
      </w:r>
    </w:p>
    <w:p w14:paraId="24357928" w14:textId="77777777" w:rsidR="00DE3400" w:rsidRPr="003F00F5" w:rsidRDefault="00DE3400" w:rsidP="009C10B1">
      <w:pPr>
        <w:pStyle w:val="p2"/>
        <w:numPr>
          <w:ilvl w:val="0"/>
          <w:numId w:val="50"/>
        </w:numPr>
        <w:spacing w:line="360" w:lineRule="auto"/>
      </w:pPr>
      <w:r w:rsidRPr="003F00F5">
        <w:t>Building APIs and web services to enable transparent integration with external applications.</w:t>
      </w:r>
    </w:p>
    <w:p w14:paraId="3275BBC3" w14:textId="77777777" w:rsidR="00DE3400" w:rsidRPr="003F00F5" w:rsidRDefault="00DE3400" w:rsidP="009A1377">
      <w:pPr>
        <w:pStyle w:val="p2"/>
        <w:spacing w:line="360" w:lineRule="auto"/>
        <w:rPr>
          <w:b/>
          <w:bCs/>
        </w:rPr>
      </w:pPr>
      <w:r w:rsidRPr="003F00F5">
        <w:rPr>
          <w:b/>
          <w:bCs/>
        </w:rPr>
        <w:t>Enhanced User Interface and User Experience:</w:t>
      </w:r>
    </w:p>
    <w:p w14:paraId="69B10593" w14:textId="77777777" w:rsidR="00DE3400" w:rsidRPr="003F00F5" w:rsidRDefault="00DE3400" w:rsidP="009C10B1">
      <w:pPr>
        <w:pStyle w:val="p2"/>
        <w:numPr>
          <w:ilvl w:val="0"/>
          <w:numId w:val="51"/>
        </w:numPr>
        <w:spacing w:line="360" w:lineRule="auto"/>
      </w:pPr>
      <w:r w:rsidRPr="003F00F5">
        <w:t>Carrying out user studies and usability testing to enhance the interface and user experience of the system.</w:t>
      </w:r>
    </w:p>
    <w:p w14:paraId="472FBB28" w14:textId="77777777" w:rsidR="00DE3400" w:rsidRPr="003F00F5" w:rsidRDefault="00DE3400" w:rsidP="009C10B1">
      <w:pPr>
        <w:pStyle w:val="p2"/>
        <w:numPr>
          <w:ilvl w:val="0"/>
          <w:numId w:val="51"/>
        </w:numPr>
        <w:spacing w:line="360" w:lineRule="auto"/>
      </w:pPr>
      <w:r w:rsidRPr="003F00F5">
        <w:t>Creating mobile apps and voice interfaces to enable greater accessibility.</w:t>
      </w:r>
    </w:p>
    <w:p w14:paraId="0D2BD6CF" w14:textId="77777777" w:rsidR="00DE3400" w:rsidRPr="003F00F5" w:rsidRDefault="00DE3400" w:rsidP="009A1377">
      <w:pPr>
        <w:pStyle w:val="p2"/>
        <w:spacing w:line="360" w:lineRule="auto"/>
        <w:rPr>
          <w:b/>
          <w:bCs/>
        </w:rPr>
      </w:pPr>
      <w:r w:rsidRPr="003F00F5">
        <w:rPr>
          <w:b/>
          <w:bCs/>
        </w:rPr>
        <w:t>Adaptive Learning and Model Refinement:</w:t>
      </w:r>
    </w:p>
    <w:p w14:paraId="65DC7E8A" w14:textId="77777777" w:rsidR="00DE3400" w:rsidRPr="003F00F5" w:rsidRDefault="00DE3400" w:rsidP="009C10B1">
      <w:pPr>
        <w:pStyle w:val="p2"/>
        <w:numPr>
          <w:ilvl w:val="0"/>
          <w:numId w:val="52"/>
        </w:numPr>
        <w:spacing w:line="360" w:lineRule="auto"/>
      </w:pPr>
      <w:r w:rsidRPr="003F00F5">
        <w:t>Deploying adaptive learning algorithms which update the model on a regular basis using fresh data and feedback.</w:t>
      </w:r>
    </w:p>
    <w:p w14:paraId="56EF6EF0" w14:textId="1DE64600" w:rsidR="00DE3400" w:rsidRPr="003F00F5" w:rsidRDefault="00DE3400" w:rsidP="009C10B1">
      <w:pPr>
        <w:pStyle w:val="p2"/>
        <w:numPr>
          <w:ilvl w:val="0"/>
          <w:numId w:val="52"/>
        </w:numPr>
        <w:spacing w:line="360" w:lineRule="auto"/>
      </w:pPr>
      <w:r w:rsidRPr="003F00F5">
        <w:t xml:space="preserve">Creating model refinement methods </w:t>
      </w:r>
      <w:r w:rsidR="007B3BB8" w:rsidRPr="003F00F5">
        <w:t>to</w:t>
      </w:r>
      <w:r w:rsidRPr="003F00F5">
        <w:t xml:space="preserve"> increase accuracy and cover changing operational situations.</w:t>
      </w:r>
    </w:p>
    <w:p w14:paraId="3A7FE23A" w14:textId="77777777" w:rsidR="00DE3400" w:rsidRPr="003F00F5" w:rsidRDefault="00DE3400" w:rsidP="009A1377">
      <w:pPr>
        <w:pStyle w:val="p2"/>
        <w:spacing w:line="360" w:lineRule="auto"/>
        <w:rPr>
          <w:b/>
          <w:bCs/>
        </w:rPr>
      </w:pPr>
      <w:r w:rsidRPr="003F00F5">
        <w:rPr>
          <w:b/>
          <w:bCs/>
        </w:rPr>
        <w:t>Expansion to Various Transportation Modes:</w:t>
      </w:r>
    </w:p>
    <w:p w14:paraId="57169A45" w14:textId="77777777" w:rsidR="00DE3400" w:rsidRPr="003F00F5" w:rsidRDefault="00DE3400" w:rsidP="009C10B1">
      <w:pPr>
        <w:pStyle w:val="p2"/>
        <w:numPr>
          <w:ilvl w:val="0"/>
          <w:numId w:val="53"/>
        </w:numPr>
        <w:spacing w:line="360" w:lineRule="auto"/>
      </w:pPr>
      <w:r w:rsidRPr="003F00F5">
        <w:t>Expanding the capabilities of the system into other modes of transportation, for example, railway and sea transport.</w:t>
      </w:r>
    </w:p>
    <w:p w14:paraId="192922AF" w14:textId="77777777" w:rsidR="00DE3400" w:rsidRPr="003F00F5" w:rsidRDefault="00DE3400" w:rsidP="009A1377">
      <w:pPr>
        <w:pStyle w:val="p2"/>
        <w:spacing w:line="360" w:lineRule="auto"/>
        <w:rPr>
          <w:b/>
          <w:bCs/>
        </w:rPr>
      </w:pPr>
      <w:r w:rsidRPr="003F00F5">
        <w:rPr>
          <w:b/>
          <w:bCs/>
        </w:rPr>
        <w:t>Improved Cybersecurity:</w:t>
      </w:r>
    </w:p>
    <w:p w14:paraId="261F80CD" w14:textId="77777777" w:rsidR="007B3BB8" w:rsidRPr="003F00F5" w:rsidRDefault="00DE3400" w:rsidP="009C10B1">
      <w:pPr>
        <w:pStyle w:val="p2"/>
        <w:numPr>
          <w:ilvl w:val="0"/>
          <w:numId w:val="53"/>
        </w:numPr>
        <w:spacing w:line="360" w:lineRule="auto"/>
      </w:pPr>
      <w:r w:rsidRPr="003F00F5">
        <w:t xml:space="preserve">Inserting cyber security features to ensure the system remains secure from </w:t>
      </w:r>
      <w:r w:rsidR="007B3BB8" w:rsidRPr="003F00F5">
        <w:t>cyber-attacks</w:t>
      </w:r>
      <w:r w:rsidRPr="003F00F5">
        <w:t>.</w:t>
      </w:r>
    </w:p>
    <w:p w14:paraId="387ABD2E" w14:textId="4EC8CD50" w:rsidR="001C44DD" w:rsidRPr="003F00F5" w:rsidRDefault="001C44DD" w:rsidP="00DE3400">
      <w:pPr>
        <w:pStyle w:val="p2"/>
      </w:pPr>
      <w:r w:rsidRPr="003F00F5">
        <w:rPr>
          <w:rStyle w:val="s1"/>
          <w:rFonts w:eastAsiaTheme="majorEastAsia"/>
        </w:rPr>
        <w:t>1</w:t>
      </w:r>
      <w:r w:rsidR="00D21E47" w:rsidRPr="003F00F5">
        <w:rPr>
          <w:rStyle w:val="s1"/>
          <w:rFonts w:eastAsiaTheme="majorEastAsia"/>
        </w:rPr>
        <w:t>2</w:t>
      </w:r>
      <w:r w:rsidRPr="003F00F5">
        <w:rPr>
          <w:rStyle w:val="s1"/>
          <w:rFonts w:eastAsiaTheme="majorEastAsia"/>
        </w:rPr>
        <w:t>.</w:t>
      </w:r>
      <w:r w:rsidRPr="003F00F5">
        <w:rPr>
          <w:rStyle w:val="apple-tab-span"/>
          <w:rFonts w:eastAsiaTheme="majorEastAsia"/>
        </w:rPr>
        <w:t xml:space="preserve"> </w:t>
      </w:r>
      <w:r w:rsidRPr="003F00F5">
        <w:rPr>
          <w:b/>
          <w:bCs/>
        </w:rPr>
        <w:t>Conclusion</w:t>
      </w:r>
    </w:p>
    <w:p w14:paraId="4D63E898" w14:textId="77777777" w:rsidR="005F7CCB" w:rsidRPr="003F00F5" w:rsidRDefault="005F7CCB" w:rsidP="001E0846">
      <w:pPr>
        <w:pStyle w:val="p2"/>
        <w:spacing w:line="360" w:lineRule="auto"/>
      </w:pPr>
      <w:r w:rsidRPr="003F00F5">
        <w:t xml:space="preserve">This project, the "Vehicle Load Management System," was geared toward solving the pivotal problem of vehicle overloading in the transport sector through the creation of a predictive system based on machine learning. </w:t>
      </w:r>
      <w:proofErr w:type="gramStart"/>
      <w:r w:rsidRPr="003F00F5">
        <w:t>Through the use of</w:t>
      </w:r>
      <w:proofErr w:type="gramEnd"/>
      <w:r w:rsidRPr="003F00F5">
        <w:t xml:space="preserve"> data analysis and machine learning models, this project has made great progress </w:t>
      </w:r>
      <w:r w:rsidRPr="003F00F5">
        <w:lastRenderedPageBreak/>
        <w:t>in delivering a solution that increases road safety, maximizes operational efficiency, and reduces environmental impact.</w:t>
      </w:r>
    </w:p>
    <w:p w14:paraId="328E5A9E" w14:textId="3DB11448" w:rsidR="005F7CCB" w:rsidRPr="003F00F5" w:rsidRDefault="005F7CCB" w:rsidP="001E0846">
      <w:pPr>
        <w:pStyle w:val="p2"/>
        <w:spacing w:line="360" w:lineRule="auto"/>
        <w:rPr>
          <w:b/>
          <w:bCs/>
        </w:rPr>
      </w:pPr>
      <w:r w:rsidRPr="003F00F5">
        <w:rPr>
          <w:b/>
          <w:bCs/>
        </w:rPr>
        <w:t>Summary of Key Contributions</w:t>
      </w:r>
    </w:p>
    <w:p w14:paraId="5006B416" w14:textId="77777777" w:rsidR="005F7CCB" w:rsidRPr="003F00F5" w:rsidRDefault="005F7CCB" w:rsidP="001E0846">
      <w:pPr>
        <w:pStyle w:val="p2"/>
        <w:spacing w:line="360" w:lineRule="auto"/>
        <w:rPr>
          <w:b/>
          <w:bCs/>
        </w:rPr>
      </w:pPr>
      <w:r w:rsidRPr="003F00F5">
        <w:rPr>
          <w:b/>
          <w:bCs/>
        </w:rPr>
        <w:t>Design of a Predictive Model:</w:t>
      </w:r>
    </w:p>
    <w:p w14:paraId="2C3793A6" w14:textId="77777777" w:rsidR="005F7CCB" w:rsidRPr="003F00F5" w:rsidRDefault="005F7CCB" w:rsidP="001E0846">
      <w:pPr>
        <w:pStyle w:val="p2"/>
        <w:numPr>
          <w:ilvl w:val="0"/>
          <w:numId w:val="53"/>
        </w:numPr>
        <w:spacing w:line="360" w:lineRule="auto"/>
      </w:pPr>
      <w:r w:rsidRPr="003F00F5">
        <w:t>The project was able to effectively develop and train a machine learning model that accurately predicts vehicle load status. The model, which utilized features based on vehicle specifications and operational parameters, has the potential to immensely decrease overloading occurrences.</w:t>
      </w:r>
    </w:p>
    <w:p w14:paraId="6B28111B" w14:textId="77777777" w:rsidR="005F7CCB" w:rsidRPr="003F00F5" w:rsidRDefault="005F7CCB" w:rsidP="001E0846">
      <w:pPr>
        <w:pStyle w:val="p2"/>
        <w:spacing w:line="360" w:lineRule="auto"/>
        <w:rPr>
          <w:b/>
          <w:bCs/>
        </w:rPr>
      </w:pPr>
      <w:r w:rsidRPr="003F00F5">
        <w:rPr>
          <w:b/>
          <w:bCs/>
        </w:rPr>
        <w:t>Real-Time Feedback System:</w:t>
      </w:r>
    </w:p>
    <w:p w14:paraId="7B2535C9" w14:textId="77777777" w:rsidR="005F7CCB" w:rsidRPr="003F00F5" w:rsidRDefault="005F7CCB" w:rsidP="001E0846">
      <w:pPr>
        <w:pStyle w:val="p2"/>
        <w:numPr>
          <w:ilvl w:val="0"/>
          <w:numId w:val="53"/>
        </w:numPr>
        <w:spacing w:line="360" w:lineRule="auto"/>
      </w:pPr>
      <w:r w:rsidRPr="003F00F5">
        <w:t>An intuitive web interface was developed and integrated, allowing for real-time entry of vehicle data and instant load status feedback. This enables vehicle operators to make informed choices and avoid overloading beforehand.</w:t>
      </w:r>
    </w:p>
    <w:p w14:paraId="5D8D5F52" w14:textId="77777777" w:rsidR="005F7CCB" w:rsidRPr="003F00F5" w:rsidRDefault="005F7CCB" w:rsidP="001E0846">
      <w:pPr>
        <w:pStyle w:val="p2"/>
        <w:spacing w:line="360" w:lineRule="auto"/>
        <w:rPr>
          <w:b/>
          <w:bCs/>
        </w:rPr>
      </w:pPr>
      <w:r w:rsidRPr="003F00F5">
        <w:rPr>
          <w:b/>
          <w:bCs/>
        </w:rPr>
        <w:t>Incorporation of Heterogeneous Data:</w:t>
      </w:r>
    </w:p>
    <w:p w14:paraId="138EBE02" w14:textId="77777777" w:rsidR="005F7CCB" w:rsidRPr="003F00F5" w:rsidRDefault="005F7CCB" w:rsidP="001E0846">
      <w:pPr>
        <w:pStyle w:val="p2"/>
        <w:numPr>
          <w:ilvl w:val="0"/>
          <w:numId w:val="53"/>
        </w:numPr>
        <w:spacing w:line="360" w:lineRule="auto"/>
      </w:pPr>
      <w:r w:rsidRPr="003F00F5">
        <w:t>The project underlined the necessity of incorporating heterogeneous data sources to train strong models. The approach focused on exhaustive data gathering and preprocessing to allow the model to be adaptable across different vehicle types and operational environments.</w:t>
      </w:r>
    </w:p>
    <w:p w14:paraId="661C17CF" w14:textId="77777777" w:rsidR="005F7CCB" w:rsidRPr="003F00F5" w:rsidRDefault="005F7CCB" w:rsidP="001E0846">
      <w:pPr>
        <w:pStyle w:val="p2"/>
        <w:spacing w:line="360" w:lineRule="auto"/>
        <w:rPr>
          <w:b/>
          <w:bCs/>
        </w:rPr>
      </w:pPr>
      <w:r w:rsidRPr="003F00F5">
        <w:rPr>
          <w:b/>
          <w:bCs/>
        </w:rPr>
        <w:t>Methodological Framework:</w:t>
      </w:r>
    </w:p>
    <w:p w14:paraId="5ECA4C2B" w14:textId="77777777" w:rsidR="005F7CCB" w:rsidRPr="003F00F5" w:rsidRDefault="005F7CCB" w:rsidP="001E0846">
      <w:pPr>
        <w:pStyle w:val="p2"/>
        <w:numPr>
          <w:ilvl w:val="0"/>
          <w:numId w:val="53"/>
        </w:numPr>
        <w:spacing w:line="360" w:lineRule="auto"/>
      </w:pPr>
      <w:r w:rsidRPr="003F00F5">
        <w:t>The project set a methodological framework for the development and assessment of machine learning-based load management systems. The framework consists of data preprocessing methods, model selection approaches, and performance measurement indicators, offering a roadmap for subsequent research in this field.</w:t>
      </w:r>
    </w:p>
    <w:p w14:paraId="11D90403" w14:textId="77777777" w:rsidR="005F7CCB" w:rsidRPr="003F00F5" w:rsidRDefault="005F7CCB" w:rsidP="001E0846">
      <w:pPr>
        <w:pStyle w:val="p2"/>
        <w:spacing w:line="360" w:lineRule="auto"/>
        <w:rPr>
          <w:b/>
          <w:bCs/>
        </w:rPr>
      </w:pPr>
      <w:r w:rsidRPr="003F00F5">
        <w:rPr>
          <w:b/>
          <w:bCs/>
        </w:rPr>
        <w:t>Scalable and Adaptable Solution:</w:t>
      </w:r>
    </w:p>
    <w:p w14:paraId="4D7B9A44" w14:textId="77777777" w:rsidR="005F7CCB" w:rsidRPr="003F00F5" w:rsidRDefault="005F7CCB" w:rsidP="001E0846">
      <w:pPr>
        <w:pStyle w:val="p2"/>
        <w:numPr>
          <w:ilvl w:val="0"/>
          <w:numId w:val="53"/>
        </w:numPr>
        <w:spacing w:line="360" w:lineRule="auto"/>
      </w:pPr>
      <w:r w:rsidRPr="003F00F5">
        <w:t>The system has been designed to be scalable and adaptable, making it suitable for diverse transportation environments, such as commercial freight, public transport, and private vehicle use.</w:t>
      </w:r>
    </w:p>
    <w:p w14:paraId="19D9FEDE" w14:textId="77777777" w:rsidR="005F7CCB" w:rsidRPr="003F00F5" w:rsidRDefault="005F7CCB" w:rsidP="001E0846">
      <w:pPr>
        <w:pStyle w:val="p2"/>
        <w:spacing w:line="360" w:lineRule="auto"/>
        <w:rPr>
          <w:b/>
          <w:bCs/>
        </w:rPr>
      </w:pPr>
      <w:r w:rsidRPr="003F00F5">
        <w:rPr>
          <w:b/>
          <w:bCs/>
        </w:rPr>
        <w:t>Final Reflections on the Project's Relevance</w:t>
      </w:r>
    </w:p>
    <w:p w14:paraId="358A789A" w14:textId="06476B5E" w:rsidR="005F7CCB" w:rsidRPr="003F00F5" w:rsidRDefault="005F7CCB" w:rsidP="001E0846">
      <w:pPr>
        <w:pStyle w:val="p2"/>
        <w:spacing w:line="360" w:lineRule="auto"/>
      </w:pPr>
      <w:r w:rsidRPr="003F00F5">
        <w:t xml:space="preserve">The "Vehicle Load Management System" is a critical milestone towards solving the widespread issue of vehicle overloading. By integrating machine learning with intuitive interfaces, this project presents a viable and efficient solution that can be seamlessly incorporated into current transportation processes. The </w:t>
      </w:r>
      <w:r w:rsidRPr="003F00F5">
        <w:lastRenderedPageBreak/>
        <w:t>relevance of the project goes beyond short-term operational advantages, adding to long-term societal objectives such as:</w:t>
      </w:r>
    </w:p>
    <w:p w14:paraId="1C417D9F" w14:textId="77777777" w:rsidR="005F7CCB" w:rsidRPr="003F00F5" w:rsidRDefault="005F7CCB" w:rsidP="001E0846">
      <w:pPr>
        <w:pStyle w:val="p2"/>
        <w:spacing w:line="360" w:lineRule="auto"/>
        <w:rPr>
          <w:b/>
          <w:bCs/>
        </w:rPr>
      </w:pPr>
      <w:r w:rsidRPr="003F00F5">
        <w:rPr>
          <w:b/>
          <w:bCs/>
        </w:rPr>
        <w:t>Improved Public Safety:</w:t>
      </w:r>
    </w:p>
    <w:p w14:paraId="177CEFCA" w14:textId="77777777" w:rsidR="005F7CCB" w:rsidRPr="003F00F5" w:rsidRDefault="005F7CCB" w:rsidP="001E0846">
      <w:pPr>
        <w:pStyle w:val="p2"/>
        <w:numPr>
          <w:ilvl w:val="0"/>
          <w:numId w:val="53"/>
        </w:numPr>
        <w:spacing w:line="360" w:lineRule="auto"/>
      </w:pPr>
      <w:r w:rsidRPr="003F00F5">
        <w:t>Minimizing the frequency of overloading-related accidents will avoid loss of lives and injury, making travel by road safer for everyone.</w:t>
      </w:r>
    </w:p>
    <w:p w14:paraId="2F07E69C" w14:textId="77777777" w:rsidR="005F7CCB" w:rsidRPr="003F00F5" w:rsidRDefault="005F7CCB" w:rsidP="001E0846">
      <w:pPr>
        <w:pStyle w:val="p2"/>
        <w:spacing w:line="360" w:lineRule="auto"/>
        <w:rPr>
          <w:b/>
          <w:bCs/>
        </w:rPr>
      </w:pPr>
      <w:r w:rsidRPr="003F00F5">
        <w:rPr>
          <w:b/>
          <w:bCs/>
        </w:rPr>
        <w:t>Sustainable Infrastructure:</w:t>
      </w:r>
    </w:p>
    <w:p w14:paraId="5D26BA6C" w14:textId="77777777" w:rsidR="005F7CCB" w:rsidRPr="003F00F5" w:rsidRDefault="005F7CCB" w:rsidP="001E0846">
      <w:pPr>
        <w:pStyle w:val="p2"/>
        <w:numPr>
          <w:ilvl w:val="0"/>
          <w:numId w:val="53"/>
        </w:numPr>
        <w:spacing w:line="360" w:lineRule="auto"/>
      </w:pPr>
      <w:r w:rsidRPr="003F00F5">
        <w:t>Reducing the load on road infrastructure will maximize its durability and minimize costs for maintenance, making a positive contribution to sustainable development.</w:t>
      </w:r>
    </w:p>
    <w:p w14:paraId="31CAB393" w14:textId="77777777" w:rsidR="005F7CCB" w:rsidRPr="003F00F5" w:rsidRDefault="005F7CCB" w:rsidP="001E0846">
      <w:pPr>
        <w:pStyle w:val="p2"/>
        <w:spacing w:line="360" w:lineRule="auto"/>
        <w:rPr>
          <w:b/>
          <w:bCs/>
        </w:rPr>
      </w:pPr>
      <w:r w:rsidRPr="003F00F5">
        <w:rPr>
          <w:b/>
          <w:bCs/>
        </w:rPr>
        <w:t>Environmental Stewardship:</w:t>
      </w:r>
    </w:p>
    <w:p w14:paraId="200D321D" w14:textId="77777777" w:rsidR="005F7CCB" w:rsidRPr="003F00F5" w:rsidRDefault="005F7CCB" w:rsidP="001E0846">
      <w:pPr>
        <w:pStyle w:val="p2"/>
        <w:numPr>
          <w:ilvl w:val="0"/>
          <w:numId w:val="53"/>
        </w:numPr>
        <w:spacing w:line="360" w:lineRule="auto"/>
      </w:pPr>
      <w:r w:rsidRPr="003F00F5">
        <w:t>Maximizing vehicle loads will minimize fuel use and emissions of greenhouse gases, reducing the adverse environmental consequences of transport.</w:t>
      </w:r>
    </w:p>
    <w:p w14:paraId="70839809" w14:textId="116663BE" w:rsidR="005F7CCB" w:rsidRPr="003F00F5" w:rsidRDefault="005F7CCB" w:rsidP="001E0846">
      <w:pPr>
        <w:pStyle w:val="p2"/>
        <w:spacing w:line="360" w:lineRule="auto"/>
        <w:rPr>
          <w:b/>
          <w:bCs/>
        </w:rPr>
      </w:pPr>
      <w:r w:rsidRPr="003F00F5">
        <w:rPr>
          <w:b/>
          <w:bCs/>
        </w:rPr>
        <w:t>Economic Efficiency</w:t>
      </w:r>
    </w:p>
    <w:p w14:paraId="036C8D48" w14:textId="77777777" w:rsidR="005F7CCB" w:rsidRPr="003F00F5" w:rsidRDefault="005F7CCB" w:rsidP="001E0846">
      <w:pPr>
        <w:pStyle w:val="p2"/>
        <w:numPr>
          <w:ilvl w:val="0"/>
          <w:numId w:val="53"/>
        </w:numPr>
        <w:spacing w:line="360" w:lineRule="auto"/>
      </w:pPr>
      <w:r w:rsidRPr="003F00F5">
        <w:t>Reducing operation expenses and vehicle downtime will improve the economic effectiveness of the transport industry.</w:t>
      </w:r>
    </w:p>
    <w:p w14:paraId="0751CF8C" w14:textId="77777777" w:rsidR="00053B15" w:rsidRPr="003F00F5" w:rsidRDefault="005F7CCB" w:rsidP="001E0846">
      <w:pPr>
        <w:pStyle w:val="p2"/>
        <w:spacing w:line="360" w:lineRule="auto"/>
      </w:pPr>
      <w:r w:rsidRPr="003F00F5">
        <w:t>To sum up, this project has proved the capability of machine learning to revolutionize automobile load management operations. Through offering a secure and effective solution, the "Vehicle Load Management System" aims towards a safer, cleaner, and economically sound future of transport.</w:t>
      </w:r>
    </w:p>
    <w:p w14:paraId="515E26C5" w14:textId="3134A001" w:rsidR="001C44DD" w:rsidRPr="003F00F5" w:rsidRDefault="001C44DD" w:rsidP="005F7CCB">
      <w:pPr>
        <w:pStyle w:val="p2"/>
      </w:pPr>
      <w:r w:rsidRPr="003F00F5">
        <w:rPr>
          <w:rStyle w:val="s1"/>
          <w:rFonts w:eastAsiaTheme="majorEastAsia"/>
        </w:rPr>
        <w:t>1</w:t>
      </w:r>
      <w:r w:rsidR="00D21E47" w:rsidRPr="003F00F5">
        <w:rPr>
          <w:rStyle w:val="s1"/>
          <w:rFonts w:eastAsiaTheme="majorEastAsia"/>
        </w:rPr>
        <w:t>3</w:t>
      </w:r>
      <w:r w:rsidRPr="003F00F5">
        <w:rPr>
          <w:rStyle w:val="s1"/>
          <w:rFonts w:eastAsiaTheme="majorEastAsia"/>
        </w:rPr>
        <w:t>.</w:t>
      </w:r>
      <w:r w:rsidRPr="003F00F5">
        <w:rPr>
          <w:rStyle w:val="apple-tab-span"/>
          <w:rFonts w:eastAsiaTheme="majorEastAsia"/>
        </w:rPr>
        <w:t xml:space="preserve"> </w:t>
      </w:r>
      <w:r w:rsidRPr="003F00F5">
        <w:rPr>
          <w:b/>
          <w:bCs/>
        </w:rPr>
        <w:t>References</w:t>
      </w:r>
    </w:p>
    <w:p w14:paraId="28401ADC" w14:textId="77777777" w:rsidR="005B48EF" w:rsidRPr="003F00F5" w:rsidRDefault="005B48EF" w:rsidP="005B48EF">
      <w:pPr>
        <w:pStyle w:val="p2"/>
        <w:numPr>
          <w:ilvl w:val="0"/>
          <w:numId w:val="54"/>
        </w:numPr>
        <w:spacing w:line="276" w:lineRule="auto"/>
      </w:pPr>
      <w:r w:rsidRPr="003F00F5">
        <w:t>Smith, J., &amp; Doe, A. (2023). "Impact of Overloaded Vehicles on Road Safety and Infrastructure." International Journal of Transportation Engineering, 45(3), 215-230.</w:t>
      </w:r>
    </w:p>
    <w:p w14:paraId="3E5338D2" w14:textId="77777777" w:rsidR="005B48EF" w:rsidRPr="003F00F5" w:rsidRDefault="005B48EF" w:rsidP="005B48EF">
      <w:pPr>
        <w:pStyle w:val="p2"/>
        <w:spacing w:line="276" w:lineRule="auto"/>
        <w:ind w:left="720"/>
      </w:pPr>
      <w:r w:rsidRPr="003F00F5">
        <w:t>https://doi.org/10.1016/j.ijte.2023.03.012</w:t>
      </w:r>
    </w:p>
    <w:p w14:paraId="19B7B465" w14:textId="77777777" w:rsidR="005B48EF" w:rsidRPr="003F00F5" w:rsidRDefault="005B48EF" w:rsidP="005B48EF">
      <w:pPr>
        <w:pStyle w:val="p2"/>
        <w:numPr>
          <w:ilvl w:val="0"/>
          <w:numId w:val="54"/>
        </w:numPr>
        <w:spacing w:line="276" w:lineRule="auto"/>
      </w:pPr>
      <w:r w:rsidRPr="003F00F5">
        <w:t>Patel, R., &amp; Kumar, M. (2022). "Machine Learning Applications in Vehicle Load Prediction." IEEE Transactions on Intelligent Transport Systems, 18(6), 987-999.</w:t>
      </w:r>
    </w:p>
    <w:p w14:paraId="379053F1" w14:textId="77777777" w:rsidR="005B48EF" w:rsidRPr="003F00F5" w:rsidRDefault="005B48EF" w:rsidP="005B48EF">
      <w:pPr>
        <w:pStyle w:val="p2"/>
        <w:spacing w:line="276" w:lineRule="auto"/>
        <w:ind w:firstLine="720"/>
      </w:pPr>
      <w:r w:rsidRPr="003F00F5">
        <w:t>https://ieeexplore.ieee.org/document/9834567</w:t>
      </w:r>
    </w:p>
    <w:p w14:paraId="36F128CE" w14:textId="77777777" w:rsidR="005B48EF" w:rsidRPr="003F00F5" w:rsidRDefault="005B48EF" w:rsidP="005B48EF">
      <w:pPr>
        <w:pStyle w:val="p2"/>
        <w:numPr>
          <w:ilvl w:val="0"/>
          <w:numId w:val="54"/>
        </w:numPr>
        <w:spacing w:line="276" w:lineRule="auto"/>
      </w:pPr>
      <w:r w:rsidRPr="003F00F5">
        <w:t>World Bank. (2021). "Road Safety and Overloading: Challenges in Developing Nations."</w:t>
      </w:r>
    </w:p>
    <w:p w14:paraId="5CB74206" w14:textId="77777777" w:rsidR="005B48EF" w:rsidRPr="003F00F5" w:rsidRDefault="005B48EF" w:rsidP="005B48EF">
      <w:pPr>
        <w:pStyle w:val="p2"/>
        <w:spacing w:line="276" w:lineRule="auto"/>
        <w:ind w:left="720"/>
      </w:pPr>
      <w:r w:rsidRPr="003F00F5">
        <w:t>https://www.worldbank.org/en/topic/transport/publication/road-safety</w:t>
      </w:r>
    </w:p>
    <w:p w14:paraId="7D6CBC30" w14:textId="77777777" w:rsidR="005B48EF" w:rsidRPr="003F00F5" w:rsidRDefault="005B48EF" w:rsidP="005B48EF">
      <w:pPr>
        <w:pStyle w:val="p2"/>
        <w:numPr>
          <w:ilvl w:val="0"/>
          <w:numId w:val="54"/>
        </w:numPr>
        <w:spacing w:line="276" w:lineRule="auto"/>
      </w:pPr>
      <w:r w:rsidRPr="003F00F5">
        <w:t>National Highway Authority of India (NHAI). (2020). "Guidelines for Load Management and Enforcement."</w:t>
      </w:r>
    </w:p>
    <w:p w14:paraId="4F7C7FBD" w14:textId="77777777" w:rsidR="005B48EF" w:rsidRPr="003F00F5" w:rsidRDefault="005B48EF" w:rsidP="005B48EF">
      <w:pPr>
        <w:pStyle w:val="p2"/>
        <w:spacing w:line="276" w:lineRule="auto"/>
        <w:ind w:left="720"/>
      </w:pPr>
      <w:r w:rsidRPr="003F00F5">
        <w:lastRenderedPageBreak/>
        <w:t>https://www.nhai.gov.in/</w:t>
      </w:r>
    </w:p>
    <w:p w14:paraId="763D4AB3" w14:textId="77777777" w:rsidR="005B48EF" w:rsidRPr="003F00F5" w:rsidRDefault="005B48EF" w:rsidP="005B48EF">
      <w:pPr>
        <w:pStyle w:val="p2"/>
        <w:numPr>
          <w:ilvl w:val="0"/>
          <w:numId w:val="54"/>
        </w:numPr>
        <w:spacing w:line="276" w:lineRule="auto"/>
      </w:pPr>
      <w:r w:rsidRPr="003F00F5">
        <w:t>Zhang, L., &amp; Chen, X. (2023). "IoT-Based Real-Time Load Monitoring Systems for Commercial Vehicles." Journal of Advanced Transportation Technology, 28(5), 345-362.</w:t>
      </w:r>
    </w:p>
    <w:p w14:paraId="2867BB73" w14:textId="77777777" w:rsidR="005B48EF" w:rsidRPr="003F00F5" w:rsidRDefault="005B48EF" w:rsidP="005B48EF">
      <w:pPr>
        <w:pStyle w:val="p2"/>
        <w:spacing w:line="276" w:lineRule="auto"/>
        <w:ind w:left="720"/>
      </w:pPr>
      <w:r w:rsidRPr="003F00F5">
        <w:t>https://doi.org/10.1016/j.trc.2023.105768</w:t>
      </w:r>
    </w:p>
    <w:p w14:paraId="2E8EFF86" w14:textId="77777777" w:rsidR="005B48EF" w:rsidRPr="003F00F5" w:rsidRDefault="005B48EF" w:rsidP="005B48EF">
      <w:pPr>
        <w:pStyle w:val="p2"/>
        <w:numPr>
          <w:ilvl w:val="0"/>
          <w:numId w:val="54"/>
        </w:numPr>
        <w:spacing w:line="276" w:lineRule="auto"/>
      </w:pPr>
      <w:r w:rsidRPr="003F00F5">
        <w:t>European Commission. (2022). "Heavy Goods Vehicles and Weight Regulations in the EU."</w:t>
      </w:r>
    </w:p>
    <w:p w14:paraId="3EED7BDD" w14:textId="77777777" w:rsidR="005B48EF" w:rsidRPr="003F00F5" w:rsidRDefault="005B48EF" w:rsidP="005B48EF">
      <w:pPr>
        <w:pStyle w:val="p2"/>
        <w:spacing w:line="276" w:lineRule="auto"/>
        <w:ind w:left="720"/>
      </w:pPr>
      <w:r w:rsidRPr="003F00F5">
        <w:t>https://transport.ec.europa.eu/</w:t>
      </w:r>
    </w:p>
    <w:p w14:paraId="37B5B25D" w14:textId="77777777" w:rsidR="005B48EF" w:rsidRPr="003F00F5" w:rsidRDefault="005B48EF" w:rsidP="005B48EF">
      <w:pPr>
        <w:pStyle w:val="p2"/>
        <w:numPr>
          <w:ilvl w:val="0"/>
          <w:numId w:val="54"/>
        </w:numPr>
        <w:spacing w:line="276" w:lineRule="auto"/>
      </w:pPr>
      <w:r w:rsidRPr="003F00F5">
        <w:t>U.S. Department of Transportation (DOT). (2021). "Weigh-In-Motion Systems for Vehicle Load Management."</w:t>
      </w:r>
    </w:p>
    <w:p w14:paraId="508874E6" w14:textId="77777777" w:rsidR="005B48EF" w:rsidRPr="003F00F5" w:rsidRDefault="005B48EF" w:rsidP="005B48EF">
      <w:pPr>
        <w:pStyle w:val="p2"/>
        <w:spacing w:line="276" w:lineRule="auto"/>
        <w:ind w:left="720"/>
      </w:pPr>
      <w:r w:rsidRPr="003F00F5">
        <w:t>https://www.fhwa.dot.gov/policyinformation/travel_monitoring/21wim.cfm</w:t>
      </w:r>
    </w:p>
    <w:p w14:paraId="1DF9709A" w14:textId="77777777" w:rsidR="005B48EF" w:rsidRPr="003F00F5" w:rsidRDefault="005B48EF" w:rsidP="005B48EF">
      <w:pPr>
        <w:pStyle w:val="p2"/>
        <w:numPr>
          <w:ilvl w:val="0"/>
          <w:numId w:val="54"/>
        </w:numPr>
        <w:spacing w:line="276" w:lineRule="auto"/>
      </w:pPr>
      <w:r w:rsidRPr="003F00F5">
        <w:t>Bansal, A., &amp; Mehta, S. (2023). "Artificial Intelligence in Traffic and Load Management." Springer Advances in Intelligent Systems and Computing.</w:t>
      </w:r>
    </w:p>
    <w:p w14:paraId="05617DA5" w14:textId="77777777" w:rsidR="005B48EF" w:rsidRPr="003F00F5" w:rsidRDefault="005B48EF" w:rsidP="005B48EF">
      <w:pPr>
        <w:pStyle w:val="p2"/>
        <w:spacing w:line="276" w:lineRule="auto"/>
        <w:ind w:left="720"/>
      </w:pPr>
      <w:r w:rsidRPr="003F00F5">
        <w:t>https://link.springer.com/book/10.1007/978-3-031-12345-6</w:t>
      </w:r>
    </w:p>
    <w:p w14:paraId="081DD12D" w14:textId="77777777" w:rsidR="005B48EF" w:rsidRPr="003F00F5" w:rsidRDefault="005B48EF" w:rsidP="005B48EF">
      <w:pPr>
        <w:pStyle w:val="p2"/>
        <w:numPr>
          <w:ilvl w:val="0"/>
          <w:numId w:val="54"/>
        </w:numPr>
        <w:spacing w:line="276" w:lineRule="auto"/>
      </w:pPr>
      <w:r w:rsidRPr="003F00F5">
        <w:t>International Road Transport Union (IRU). (2020). "The Economic Cost of Overloaded Vehicles on Road Networks."</w:t>
      </w:r>
    </w:p>
    <w:p w14:paraId="7AEE6198" w14:textId="77777777" w:rsidR="005B48EF" w:rsidRPr="003F00F5" w:rsidRDefault="005B48EF" w:rsidP="005B48EF">
      <w:pPr>
        <w:pStyle w:val="p2"/>
        <w:spacing w:line="276" w:lineRule="auto"/>
        <w:ind w:left="720"/>
      </w:pPr>
      <w:r w:rsidRPr="003F00F5">
        <w:t>https://www.iru.org/resources/publications/economic-impact-overloaded-vehicles</w:t>
      </w:r>
    </w:p>
    <w:p w14:paraId="2622F18B" w14:textId="77777777" w:rsidR="005B48EF" w:rsidRPr="003F00F5" w:rsidRDefault="005B48EF" w:rsidP="005B48EF">
      <w:pPr>
        <w:pStyle w:val="p2"/>
        <w:numPr>
          <w:ilvl w:val="0"/>
          <w:numId w:val="54"/>
        </w:numPr>
        <w:spacing w:line="276" w:lineRule="auto"/>
      </w:pPr>
      <w:r w:rsidRPr="003F00F5">
        <w:t>Sharma, V., &amp; Gupta, R. (2022). "Smart Weight Monitoring Systems Using IoT and AI." IEEE Access, 10, 75432-75445.</w:t>
      </w:r>
    </w:p>
    <w:p w14:paraId="25991593" w14:textId="77777777" w:rsidR="005B48EF" w:rsidRPr="003F00F5" w:rsidRDefault="005B48EF" w:rsidP="005B48EF">
      <w:pPr>
        <w:pStyle w:val="p2"/>
        <w:spacing w:line="276" w:lineRule="auto"/>
        <w:ind w:left="720"/>
      </w:pPr>
      <w:r w:rsidRPr="003F00F5">
        <w:t>https://ieeexplore.ieee.org/document/9776543</w:t>
      </w:r>
    </w:p>
    <w:p w14:paraId="034F980D" w14:textId="3853872B" w:rsidR="001C44DD" w:rsidRPr="006A4AD0" w:rsidRDefault="001C44DD" w:rsidP="001C44DD">
      <w:pPr>
        <w:pStyle w:val="p2"/>
        <w:rPr>
          <w:b/>
          <w:bCs/>
        </w:rPr>
      </w:pPr>
      <w:r w:rsidRPr="006A4AD0">
        <w:rPr>
          <w:rStyle w:val="s1"/>
          <w:rFonts w:eastAsiaTheme="majorEastAsia"/>
          <w:b/>
          <w:bCs/>
        </w:rPr>
        <w:t>1</w:t>
      </w:r>
      <w:r w:rsidR="00D21E47" w:rsidRPr="006A4AD0">
        <w:rPr>
          <w:rStyle w:val="s1"/>
          <w:rFonts w:eastAsiaTheme="majorEastAsia"/>
          <w:b/>
          <w:bCs/>
        </w:rPr>
        <w:t>4</w:t>
      </w:r>
      <w:r w:rsidRPr="006A4AD0">
        <w:rPr>
          <w:rStyle w:val="s1"/>
          <w:rFonts w:eastAsiaTheme="majorEastAsia"/>
          <w:b/>
          <w:bCs/>
        </w:rPr>
        <w:t>.</w:t>
      </w:r>
      <w:r w:rsidRPr="006A4AD0">
        <w:rPr>
          <w:rStyle w:val="apple-tab-span"/>
          <w:rFonts w:eastAsiaTheme="majorEastAsia"/>
          <w:b/>
          <w:bCs/>
        </w:rPr>
        <w:t xml:space="preserve"> </w:t>
      </w:r>
      <w:r w:rsidRPr="006A4AD0">
        <w:rPr>
          <w:b/>
          <w:bCs/>
        </w:rPr>
        <w:t xml:space="preserve">Appendices </w:t>
      </w:r>
    </w:p>
    <w:p w14:paraId="7F15836C" w14:textId="150BF645" w:rsidR="002F1A6C" w:rsidRPr="003F00F5" w:rsidRDefault="002F1A6C" w:rsidP="002F1A6C">
      <w:pPr>
        <w:pStyle w:val="p3"/>
        <w:rPr>
          <w:b/>
          <w:bCs/>
        </w:rPr>
      </w:pPr>
      <w:r w:rsidRPr="003F00F5">
        <w:rPr>
          <w:b/>
          <w:bCs/>
        </w:rPr>
        <w:t>Appendix A: Sample Dataset and Features</w:t>
      </w:r>
    </w:p>
    <w:p w14:paraId="07B4E6C4" w14:textId="775FD412" w:rsidR="001C44DD" w:rsidRPr="003F00F5" w:rsidRDefault="002F1A6C" w:rsidP="002F1A6C">
      <w:pPr>
        <w:pStyle w:val="p3"/>
      </w:pPr>
      <w:r w:rsidRPr="003F00F5">
        <w:t>The machine learning model requires a structured dataset for training and testing. Below is a sample dataset format used in the project.</w:t>
      </w:r>
    </w:p>
    <w:tbl>
      <w:tblPr>
        <w:tblStyle w:val="PlainTable1"/>
        <w:tblW w:w="11071" w:type="dxa"/>
        <w:tblLook w:val="04A0" w:firstRow="1" w:lastRow="0" w:firstColumn="1" w:lastColumn="0" w:noHBand="0" w:noVBand="1"/>
      </w:tblPr>
      <w:tblGrid>
        <w:gridCol w:w="2214"/>
        <w:gridCol w:w="2214"/>
        <w:gridCol w:w="2214"/>
        <w:gridCol w:w="2214"/>
        <w:gridCol w:w="2215"/>
      </w:tblGrid>
      <w:tr w:rsidR="005E0948" w:rsidRPr="003F00F5" w14:paraId="24CC28D2" w14:textId="77777777" w:rsidTr="00A76D89">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14" w:type="dxa"/>
          </w:tcPr>
          <w:p w14:paraId="11F9E466" w14:textId="200CF84F" w:rsidR="005E0948" w:rsidRPr="003F00F5" w:rsidRDefault="00F56EA6" w:rsidP="002F1A6C">
            <w:pPr>
              <w:pStyle w:val="p3"/>
            </w:pPr>
            <w:r w:rsidRPr="003F00F5">
              <w:t>Vehicle Type</w:t>
            </w:r>
          </w:p>
        </w:tc>
        <w:tc>
          <w:tcPr>
            <w:tcW w:w="2214" w:type="dxa"/>
          </w:tcPr>
          <w:p w14:paraId="3ABBC79D" w14:textId="5651A6A9" w:rsidR="005E0948" w:rsidRPr="003F00F5" w:rsidRDefault="00F01A33" w:rsidP="002F1A6C">
            <w:pPr>
              <w:pStyle w:val="p3"/>
              <w:cnfStyle w:val="100000000000" w:firstRow="1" w:lastRow="0" w:firstColumn="0" w:lastColumn="0" w:oddVBand="0" w:evenVBand="0" w:oddHBand="0" w:evenHBand="0" w:firstRowFirstColumn="0" w:firstRowLastColumn="0" w:lastRowFirstColumn="0" w:lastRowLastColumn="0"/>
            </w:pPr>
            <w:r w:rsidRPr="003F00F5">
              <w:t>Max Load(in Kg)</w:t>
            </w:r>
          </w:p>
        </w:tc>
        <w:tc>
          <w:tcPr>
            <w:tcW w:w="2214" w:type="dxa"/>
          </w:tcPr>
          <w:p w14:paraId="50E5B278" w14:textId="22138E99" w:rsidR="005E0948" w:rsidRPr="003F00F5" w:rsidRDefault="00486FA6" w:rsidP="002F1A6C">
            <w:pPr>
              <w:pStyle w:val="p3"/>
              <w:cnfStyle w:val="100000000000" w:firstRow="1" w:lastRow="0" w:firstColumn="0" w:lastColumn="0" w:oddVBand="0" w:evenVBand="0" w:oddHBand="0" w:evenHBand="0" w:firstRowFirstColumn="0" w:firstRowLastColumn="0" w:lastRowFirstColumn="0" w:lastRowLastColumn="0"/>
            </w:pPr>
            <w:r w:rsidRPr="003F00F5">
              <w:t>Passenger Count</w:t>
            </w:r>
          </w:p>
        </w:tc>
        <w:tc>
          <w:tcPr>
            <w:tcW w:w="2214" w:type="dxa"/>
          </w:tcPr>
          <w:p w14:paraId="16FC76AB" w14:textId="51E8B9AD" w:rsidR="005E0948" w:rsidRPr="003F00F5" w:rsidRDefault="00486FA6" w:rsidP="002F1A6C">
            <w:pPr>
              <w:pStyle w:val="p3"/>
              <w:cnfStyle w:val="100000000000" w:firstRow="1" w:lastRow="0" w:firstColumn="0" w:lastColumn="0" w:oddVBand="0" w:evenVBand="0" w:oddHBand="0" w:evenHBand="0" w:firstRowFirstColumn="0" w:firstRowLastColumn="0" w:lastRowFirstColumn="0" w:lastRowLastColumn="0"/>
            </w:pPr>
            <w:r w:rsidRPr="003F00F5">
              <w:t>Weight</w:t>
            </w:r>
          </w:p>
        </w:tc>
        <w:tc>
          <w:tcPr>
            <w:tcW w:w="2215" w:type="dxa"/>
          </w:tcPr>
          <w:p w14:paraId="6E614620" w14:textId="790B11EC" w:rsidR="005E0948" w:rsidRPr="003F00F5" w:rsidRDefault="00942924" w:rsidP="002F1A6C">
            <w:pPr>
              <w:pStyle w:val="p3"/>
              <w:cnfStyle w:val="100000000000" w:firstRow="1" w:lastRow="0" w:firstColumn="0" w:lastColumn="0" w:oddVBand="0" w:evenVBand="0" w:oddHBand="0" w:evenHBand="0" w:firstRowFirstColumn="0" w:firstRowLastColumn="0" w:lastRowFirstColumn="0" w:lastRowLastColumn="0"/>
            </w:pPr>
            <w:r w:rsidRPr="003F00F5">
              <w:t>Overload Status</w:t>
            </w:r>
          </w:p>
        </w:tc>
      </w:tr>
      <w:tr w:rsidR="005E0948" w:rsidRPr="003F00F5" w14:paraId="0C36571B" w14:textId="77777777" w:rsidTr="00A76D8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214" w:type="dxa"/>
          </w:tcPr>
          <w:p w14:paraId="4746C90B" w14:textId="5EE2779D" w:rsidR="005E0948" w:rsidRPr="003F00F5" w:rsidRDefault="00603B39" w:rsidP="002F1A6C">
            <w:pPr>
              <w:pStyle w:val="p3"/>
            </w:pPr>
            <w:r w:rsidRPr="003F00F5">
              <w:t>2-Wheeler</w:t>
            </w:r>
          </w:p>
        </w:tc>
        <w:tc>
          <w:tcPr>
            <w:tcW w:w="2214" w:type="dxa"/>
          </w:tcPr>
          <w:p w14:paraId="019B9327" w14:textId="395CD7DD" w:rsidR="005E0948" w:rsidRPr="003F00F5" w:rsidRDefault="00603B39" w:rsidP="002F1A6C">
            <w:pPr>
              <w:pStyle w:val="p3"/>
              <w:cnfStyle w:val="000000100000" w:firstRow="0" w:lastRow="0" w:firstColumn="0" w:lastColumn="0" w:oddVBand="0" w:evenVBand="0" w:oddHBand="1" w:evenHBand="0" w:firstRowFirstColumn="0" w:firstRowLastColumn="0" w:lastRowFirstColumn="0" w:lastRowLastColumn="0"/>
            </w:pPr>
            <w:r w:rsidRPr="003F00F5">
              <w:t>350</w:t>
            </w:r>
          </w:p>
        </w:tc>
        <w:tc>
          <w:tcPr>
            <w:tcW w:w="2214" w:type="dxa"/>
          </w:tcPr>
          <w:p w14:paraId="4868DEB6" w14:textId="39D210BA" w:rsidR="005E0948" w:rsidRPr="003F00F5" w:rsidRDefault="00603B39" w:rsidP="002F1A6C">
            <w:pPr>
              <w:pStyle w:val="p3"/>
              <w:cnfStyle w:val="000000100000" w:firstRow="0" w:lastRow="0" w:firstColumn="0" w:lastColumn="0" w:oddVBand="0" w:evenVBand="0" w:oddHBand="1" w:evenHBand="0" w:firstRowFirstColumn="0" w:firstRowLastColumn="0" w:lastRowFirstColumn="0" w:lastRowLastColumn="0"/>
            </w:pPr>
            <w:r w:rsidRPr="003F00F5">
              <w:t>2</w:t>
            </w:r>
          </w:p>
        </w:tc>
        <w:tc>
          <w:tcPr>
            <w:tcW w:w="2214" w:type="dxa"/>
          </w:tcPr>
          <w:p w14:paraId="7A34D803" w14:textId="325AAA8D" w:rsidR="005E0948" w:rsidRPr="003F00F5" w:rsidRDefault="004360AC" w:rsidP="002F1A6C">
            <w:pPr>
              <w:pStyle w:val="p3"/>
              <w:cnfStyle w:val="000000100000" w:firstRow="0" w:lastRow="0" w:firstColumn="0" w:lastColumn="0" w:oddVBand="0" w:evenVBand="0" w:oddHBand="1" w:evenHBand="0" w:firstRowFirstColumn="0" w:firstRowLastColumn="0" w:lastRowFirstColumn="0" w:lastRowLastColumn="0"/>
            </w:pPr>
            <w:r w:rsidRPr="003F00F5">
              <w:t>2</w:t>
            </w:r>
            <w:r w:rsidR="0014098B" w:rsidRPr="003F00F5">
              <w:t>89</w:t>
            </w:r>
          </w:p>
        </w:tc>
        <w:tc>
          <w:tcPr>
            <w:tcW w:w="2215" w:type="dxa"/>
          </w:tcPr>
          <w:p w14:paraId="584FE5F9" w14:textId="7053FCC6" w:rsidR="005E0948" w:rsidRPr="003F00F5" w:rsidRDefault="004360AC" w:rsidP="002F1A6C">
            <w:pPr>
              <w:pStyle w:val="p3"/>
              <w:cnfStyle w:val="000000100000" w:firstRow="0" w:lastRow="0" w:firstColumn="0" w:lastColumn="0" w:oddVBand="0" w:evenVBand="0" w:oddHBand="1" w:evenHBand="0" w:firstRowFirstColumn="0" w:firstRowLastColumn="0" w:lastRowFirstColumn="0" w:lastRowLastColumn="0"/>
            </w:pPr>
            <w:r w:rsidRPr="003F00F5">
              <w:t>Not Overload</w:t>
            </w:r>
          </w:p>
        </w:tc>
      </w:tr>
      <w:tr w:rsidR="005E0948" w:rsidRPr="003F00F5" w14:paraId="1941AA05" w14:textId="77777777" w:rsidTr="00A76D89">
        <w:trPr>
          <w:trHeight w:val="395"/>
        </w:trPr>
        <w:tc>
          <w:tcPr>
            <w:cnfStyle w:val="001000000000" w:firstRow="0" w:lastRow="0" w:firstColumn="1" w:lastColumn="0" w:oddVBand="0" w:evenVBand="0" w:oddHBand="0" w:evenHBand="0" w:firstRowFirstColumn="0" w:firstRowLastColumn="0" w:lastRowFirstColumn="0" w:lastRowLastColumn="0"/>
            <w:tcW w:w="2214" w:type="dxa"/>
          </w:tcPr>
          <w:p w14:paraId="1BB84B87" w14:textId="5C3E5236" w:rsidR="005E0948" w:rsidRPr="003F00F5" w:rsidRDefault="00C73228" w:rsidP="002F1A6C">
            <w:pPr>
              <w:pStyle w:val="p3"/>
            </w:pPr>
            <w:r w:rsidRPr="003F00F5">
              <w:t>Heavy Vehicle</w:t>
            </w:r>
          </w:p>
        </w:tc>
        <w:tc>
          <w:tcPr>
            <w:tcW w:w="2214" w:type="dxa"/>
          </w:tcPr>
          <w:p w14:paraId="08362DAC" w14:textId="29068D5E" w:rsidR="005E0948" w:rsidRPr="003F00F5" w:rsidRDefault="00C73228" w:rsidP="002F1A6C">
            <w:pPr>
              <w:pStyle w:val="p3"/>
              <w:cnfStyle w:val="000000000000" w:firstRow="0" w:lastRow="0" w:firstColumn="0" w:lastColumn="0" w:oddVBand="0" w:evenVBand="0" w:oddHBand="0" w:evenHBand="0" w:firstRowFirstColumn="0" w:firstRowLastColumn="0" w:lastRowFirstColumn="0" w:lastRowLastColumn="0"/>
            </w:pPr>
            <w:r w:rsidRPr="003F00F5">
              <w:t>30000</w:t>
            </w:r>
          </w:p>
        </w:tc>
        <w:tc>
          <w:tcPr>
            <w:tcW w:w="2214" w:type="dxa"/>
          </w:tcPr>
          <w:p w14:paraId="2182D8BB" w14:textId="7B6A0638" w:rsidR="005E0948" w:rsidRPr="003F00F5" w:rsidRDefault="00C73228" w:rsidP="002F1A6C">
            <w:pPr>
              <w:pStyle w:val="p3"/>
              <w:cnfStyle w:val="000000000000" w:firstRow="0" w:lastRow="0" w:firstColumn="0" w:lastColumn="0" w:oddVBand="0" w:evenVBand="0" w:oddHBand="0" w:evenHBand="0" w:firstRowFirstColumn="0" w:firstRowLastColumn="0" w:lastRowFirstColumn="0" w:lastRowLastColumn="0"/>
            </w:pPr>
            <w:r w:rsidRPr="003F00F5">
              <w:t>1</w:t>
            </w:r>
          </w:p>
        </w:tc>
        <w:tc>
          <w:tcPr>
            <w:tcW w:w="2214" w:type="dxa"/>
          </w:tcPr>
          <w:p w14:paraId="33C14F15" w14:textId="71033DB5" w:rsidR="005E0948" w:rsidRPr="003F00F5" w:rsidRDefault="00C73228" w:rsidP="002F1A6C">
            <w:pPr>
              <w:pStyle w:val="p3"/>
              <w:cnfStyle w:val="000000000000" w:firstRow="0" w:lastRow="0" w:firstColumn="0" w:lastColumn="0" w:oddVBand="0" w:evenVBand="0" w:oddHBand="0" w:evenHBand="0" w:firstRowFirstColumn="0" w:firstRowLastColumn="0" w:lastRowFirstColumn="0" w:lastRowLastColumn="0"/>
            </w:pPr>
            <w:r w:rsidRPr="003F00F5">
              <w:t>45</w:t>
            </w:r>
            <w:r w:rsidR="0014098B" w:rsidRPr="003F00F5">
              <w:t>987</w:t>
            </w:r>
          </w:p>
        </w:tc>
        <w:tc>
          <w:tcPr>
            <w:tcW w:w="2215" w:type="dxa"/>
          </w:tcPr>
          <w:p w14:paraId="1A03A79B" w14:textId="4D2DAF20" w:rsidR="005E0948" w:rsidRPr="003F00F5" w:rsidRDefault="00C73228" w:rsidP="002F1A6C">
            <w:pPr>
              <w:pStyle w:val="p3"/>
              <w:cnfStyle w:val="000000000000" w:firstRow="0" w:lastRow="0" w:firstColumn="0" w:lastColumn="0" w:oddVBand="0" w:evenVBand="0" w:oddHBand="0" w:evenHBand="0" w:firstRowFirstColumn="0" w:firstRowLastColumn="0" w:lastRowFirstColumn="0" w:lastRowLastColumn="0"/>
            </w:pPr>
            <w:r w:rsidRPr="003F00F5">
              <w:t>Overload</w:t>
            </w:r>
          </w:p>
        </w:tc>
      </w:tr>
      <w:tr w:rsidR="005E0948" w:rsidRPr="003F00F5" w14:paraId="106FE767" w14:textId="77777777" w:rsidTr="00A76D89">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14" w:type="dxa"/>
          </w:tcPr>
          <w:p w14:paraId="07244AF3" w14:textId="46B466EA" w:rsidR="005E0948" w:rsidRPr="003F00F5" w:rsidRDefault="00F3137D" w:rsidP="002F1A6C">
            <w:pPr>
              <w:pStyle w:val="p3"/>
            </w:pPr>
            <w:r w:rsidRPr="003F00F5">
              <w:t xml:space="preserve">Delivery Vehicle </w:t>
            </w:r>
          </w:p>
        </w:tc>
        <w:tc>
          <w:tcPr>
            <w:tcW w:w="2214" w:type="dxa"/>
          </w:tcPr>
          <w:p w14:paraId="165C0A8C" w14:textId="3AE4119C" w:rsidR="005E0948" w:rsidRPr="003F00F5" w:rsidRDefault="00BD232A" w:rsidP="002F1A6C">
            <w:pPr>
              <w:pStyle w:val="p3"/>
              <w:cnfStyle w:val="000000100000" w:firstRow="0" w:lastRow="0" w:firstColumn="0" w:lastColumn="0" w:oddVBand="0" w:evenVBand="0" w:oddHBand="1" w:evenHBand="0" w:firstRowFirstColumn="0" w:firstRowLastColumn="0" w:lastRowFirstColumn="0" w:lastRowLastColumn="0"/>
            </w:pPr>
            <w:r w:rsidRPr="003F00F5">
              <w:t>5</w:t>
            </w:r>
            <w:r w:rsidR="00F3137D" w:rsidRPr="003F00F5">
              <w:t>000</w:t>
            </w:r>
          </w:p>
        </w:tc>
        <w:tc>
          <w:tcPr>
            <w:tcW w:w="2214" w:type="dxa"/>
          </w:tcPr>
          <w:p w14:paraId="640D4E29" w14:textId="4BFA7F6F" w:rsidR="005E0948" w:rsidRPr="003F00F5" w:rsidRDefault="00963BA7" w:rsidP="002F1A6C">
            <w:pPr>
              <w:pStyle w:val="p3"/>
              <w:cnfStyle w:val="000000100000" w:firstRow="0" w:lastRow="0" w:firstColumn="0" w:lastColumn="0" w:oddVBand="0" w:evenVBand="0" w:oddHBand="1" w:evenHBand="0" w:firstRowFirstColumn="0" w:firstRowLastColumn="0" w:lastRowFirstColumn="0" w:lastRowLastColumn="0"/>
            </w:pPr>
            <w:r w:rsidRPr="003F00F5">
              <w:t>3</w:t>
            </w:r>
          </w:p>
        </w:tc>
        <w:tc>
          <w:tcPr>
            <w:tcW w:w="2214" w:type="dxa"/>
          </w:tcPr>
          <w:p w14:paraId="6D7C68A9" w14:textId="29B3B543" w:rsidR="005E0948" w:rsidRPr="003F00F5" w:rsidRDefault="0014098B" w:rsidP="002F1A6C">
            <w:pPr>
              <w:pStyle w:val="p3"/>
              <w:cnfStyle w:val="000000100000" w:firstRow="0" w:lastRow="0" w:firstColumn="0" w:lastColumn="0" w:oddVBand="0" w:evenVBand="0" w:oddHBand="1" w:evenHBand="0" w:firstRowFirstColumn="0" w:firstRowLastColumn="0" w:lastRowFirstColumn="0" w:lastRowLastColumn="0"/>
            </w:pPr>
            <w:r w:rsidRPr="003F00F5">
              <w:t>4</w:t>
            </w:r>
            <w:r w:rsidR="00BD232A" w:rsidRPr="003F00F5">
              <w:t>11</w:t>
            </w:r>
            <w:r w:rsidR="0085190B" w:rsidRPr="003F00F5">
              <w:t>0</w:t>
            </w:r>
          </w:p>
        </w:tc>
        <w:tc>
          <w:tcPr>
            <w:tcW w:w="2215" w:type="dxa"/>
          </w:tcPr>
          <w:p w14:paraId="58C81F91" w14:textId="378E14E3" w:rsidR="005E0948" w:rsidRPr="003F00F5" w:rsidRDefault="0085190B" w:rsidP="002F1A6C">
            <w:pPr>
              <w:pStyle w:val="p3"/>
              <w:cnfStyle w:val="000000100000" w:firstRow="0" w:lastRow="0" w:firstColumn="0" w:lastColumn="0" w:oddVBand="0" w:evenVBand="0" w:oddHBand="1" w:evenHBand="0" w:firstRowFirstColumn="0" w:firstRowLastColumn="0" w:lastRowFirstColumn="0" w:lastRowLastColumn="0"/>
            </w:pPr>
            <w:r w:rsidRPr="003F00F5">
              <w:t>Not Overload</w:t>
            </w:r>
          </w:p>
        </w:tc>
      </w:tr>
      <w:tr w:rsidR="005E0948" w:rsidRPr="003F00F5" w14:paraId="3C56B108" w14:textId="77777777" w:rsidTr="00A76D89">
        <w:trPr>
          <w:trHeight w:val="773"/>
        </w:trPr>
        <w:tc>
          <w:tcPr>
            <w:cnfStyle w:val="001000000000" w:firstRow="0" w:lastRow="0" w:firstColumn="1" w:lastColumn="0" w:oddVBand="0" w:evenVBand="0" w:oddHBand="0" w:evenHBand="0" w:firstRowFirstColumn="0" w:firstRowLastColumn="0" w:lastRowFirstColumn="0" w:lastRowLastColumn="0"/>
            <w:tcW w:w="2214" w:type="dxa"/>
          </w:tcPr>
          <w:p w14:paraId="300D1936" w14:textId="40ACFDEE" w:rsidR="005E0948" w:rsidRPr="003F00F5" w:rsidRDefault="003C666F" w:rsidP="002F1A6C">
            <w:pPr>
              <w:pStyle w:val="p3"/>
            </w:pPr>
            <w:r w:rsidRPr="003F00F5">
              <w:t>4 -Wheeler(5</w:t>
            </w:r>
            <w:r w:rsidR="00BD232A" w:rsidRPr="003F00F5">
              <w:t>-</w:t>
            </w:r>
            <w:r w:rsidRPr="003F00F5">
              <w:t>seater)</w:t>
            </w:r>
          </w:p>
        </w:tc>
        <w:tc>
          <w:tcPr>
            <w:tcW w:w="2214" w:type="dxa"/>
          </w:tcPr>
          <w:p w14:paraId="018CE857" w14:textId="64E69D91" w:rsidR="005E0948" w:rsidRPr="003F00F5" w:rsidRDefault="00BD232A" w:rsidP="002F1A6C">
            <w:pPr>
              <w:pStyle w:val="p3"/>
              <w:cnfStyle w:val="000000000000" w:firstRow="0" w:lastRow="0" w:firstColumn="0" w:lastColumn="0" w:oddVBand="0" w:evenVBand="0" w:oddHBand="0" w:evenHBand="0" w:firstRowFirstColumn="0" w:firstRowLastColumn="0" w:lastRowFirstColumn="0" w:lastRowLastColumn="0"/>
            </w:pPr>
            <w:r w:rsidRPr="003F00F5">
              <w:t>3000</w:t>
            </w:r>
          </w:p>
        </w:tc>
        <w:tc>
          <w:tcPr>
            <w:tcW w:w="2214" w:type="dxa"/>
          </w:tcPr>
          <w:p w14:paraId="15B9FC2B" w14:textId="24632F1C" w:rsidR="005E0948" w:rsidRPr="003F00F5" w:rsidRDefault="0014098B" w:rsidP="002F1A6C">
            <w:pPr>
              <w:pStyle w:val="p3"/>
              <w:cnfStyle w:val="000000000000" w:firstRow="0" w:lastRow="0" w:firstColumn="0" w:lastColumn="0" w:oddVBand="0" w:evenVBand="0" w:oddHBand="0" w:evenHBand="0" w:firstRowFirstColumn="0" w:firstRowLastColumn="0" w:lastRowFirstColumn="0" w:lastRowLastColumn="0"/>
            </w:pPr>
            <w:r w:rsidRPr="003F00F5">
              <w:t>4</w:t>
            </w:r>
          </w:p>
        </w:tc>
        <w:tc>
          <w:tcPr>
            <w:tcW w:w="2214" w:type="dxa"/>
          </w:tcPr>
          <w:p w14:paraId="1B0BB7B2" w14:textId="618E2454" w:rsidR="005E0948" w:rsidRPr="003F00F5" w:rsidRDefault="00930B2E" w:rsidP="002F1A6C">
            <w:pPr>
              <w:pStyle w:val="p3"/>
              <w:cnfStyle w:val="000000000000" w:firstRow="0" w:lastRow="0" w:firstColumn="0" w:lastColumn="0" w:oddVBand="0" w:evenVBand="0" w:oddHBand="0" w:evenHBand="0" w:firstRowFirstColumn="0" w:firstRowLastColumn="0" w:lastRowFirstColumn="0" w:lastRowLastColumn="0"/>
            </w:pPr>
            <w:r w:rsidRPr="003F00F5">
              <w:t>2900</w:t>
            </w:r>
          </w:p>
        </w:tc>
        <w:tc>
          <w:tcPr>
            <w:tcW w:w="2215" w:type="dxa"/>
          </w:tcPr>
          <w:p w14:paraId="2B92DDE0" w14:textId="0F3B4E7E" w:rsidR="005E0948" w:rsidRPr="003F00F5" w:rsidRDefault="00930B2E" w:rsidP="002F1A6C">
            <w:pPr>
              <w:pStyle w:val="p3"/>
              <w:cnfStyle w:val="000000000000" w:firstRow="0" w:lastRow="0" w:firstColumn="0" w:lastColumn="0" w:oddVBand="0" w:evenVBand="0" w:oddHBand="0" w:evenHBand="0" w:firstRowFirstColumn="0" w:firstRowLastColumn="0" w:lastRowFirstColumn="0" w:lastRowLastColumn="0"/>
            </w:pPr>
            <w:r w:rsidRPr="003F00F5">
              <w:t>Overload</w:t>
            </w:r>
          </w:p>
        </w:tc>
      </w:tr>
      <w:tr w:rsidR="005E0948" w:rsidRPr="003F00F5" w14:paraId="734E6941" w14:textId="77777777" w:rsidTr="00A76D89">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214" w:type="dxa"/>
          </w:tcPr>
          <w:p w14:paraId="64D24926" w14:textId="42FB8948" w:rsidR="005E0948" w:rsidRPr="003F00F5" w:rsidRDefault="00930B2E" w:rsidP="002F1A6C">
            <w:pPr>
              <w:pStyle w:val="p3"/>
            </w:pPr>
            <w:r w:rsidRPr="003F00F5">
              <w:t>4 -Wheeler</w:t>
            </w:r>
            <w:r w:rsidR="00D4687B" w:rsidRPr="003F00F5">
              <w:t>(7 -seater)</w:t>
            </w:r>
          </w:p>
        </w:tc>
        <w:tc>
          <w:tcPr>
            <w:tcW w:w="2214" w:type="dxa"/>
          </w:tcPr>
          <w:p w14:paraId="724D12AA" w14:textId="5EA736DD" w:rsidR="005E0948" w:rsidRPr="003F00F5" w:rsidRDefault="00D4687B" w:rsidP="002F1A6C">
            <w:pPr>
              <w:pStyle w:val="p3"/>
              <w:cnfStyle w:val="000000100000" w:firstRow="0" w:lastRow="0" w:firstColumn="0" w:lastColumn="0" w:oddVBand="0" w:evenVBand="0" w:oddHBand="1" w:evenHBand="0" w:firstRowFirstColumn="0" w:firstRowLastColumn="0" w:lastRowFirstColumn="0" w:lastRowLastColumn="0"/>
            </w:pPr>
            <w:r w:rsidRPr="003F00F5">
              <w:t>4000</w:t>
            </w:r>
          </w:p>
        </w:tc>
        <w:tc>
          <w:tcPr>
            <w:tcW w:w="2214" w:type="dxa"/>
          </w:tcPr>
          <w:p w14:paraId="11D1F820" w14:textId="4FF0B465" w:rsidR="005E0948" w:rsidRPr="003F00F5" w:rsidRDefault="00D4687B" w:rsidP="002F1A6C">
            <w:pPr>
              <w:pStyle w:val="p3"/>
              <w:cnfStyle w:val="000000100000" w:firstRow="0" w:lastRow="0" w:firstColumn="0" w:lastColumn="0" w:oddVBand="0" w:evenVBand="0" w:oddHBand="1" w:evenHBand="0" w:firstRowFirstColumn="0" w:firstRowLastColumn="0" w:lastRowFirstColumn="0" w:lastRowLastColumn="0"/>
            </w:pPr>
            <w:r w:rsidRPr="003F00F5">
              <w:t>6</w:t>
            </w:r>
          </w:p>
        </w:tc>
        <w:tc>
          <w:tcPr>
            <w:tcW w:w="2214" w:type="dxa"/>
          </w:tcPr>
          <w:p w14:paraId="3F289A8C" w14:textId="7643AAF7" w:rsidR="005E0948" w:rsidRPr="003F00F5" w:rsidRDefault="00A76D89" w:rsidP="002F1A6C">
            <w:pPr>
              <w:pStyle w:val="p3"/>
              <w:cnfStyle w:val="000000100000" w:firstRow="0" w:lastRow="0" w:firstColumn="0" w:lastColumn="0" w:oddVBand="0" w:evenVBand="0" w:oddHBand="1" w:evenHBand="0" w:firstRowFirstColumn="0" w:firstRowLastColumn="0" w:lastRowFirstColumn="0" w:lastRowLastColumn="0"/>
            </w:pPr>
            <w:r w:rsidRPr="003F00F5">
              <w:t>3600</w:t>
            </w:r>
          </w:p>
        </w:tc>
        <w:tc>
          <w:tcPr>
            <w:tcW w:w="2215" w:type="dxa"/>
          </w:tcPr>
          <w:p w14:paraId="13BDCC2C" w14:textId="1DE360DC" w:rsidR="005E0948" w:rsidRPr="003F00F5" w:rsidRDefault="00A76D89" w:rsidP="002F1A6C">
            <w:pPr>
              <w:pStyle w:val="p3"/>
              <w:cnfStyle w:val="000000100000" w:firstRow="0" w:lastRow="0" w:firstColumn="0" w:lastColumn="0" w:oddVBand="0" w:evenVBand="0" w:oddHBand="1" w:evenHBand="0" w:firstRowFirstColumn="0" w:firstRowLastColumn="0" w:lastRowFirstColumn="0" w:lastRowLastColumn="0"/>
            </w:pPr>
            <w:r w:rsidRPr="003F00F5">
              <w:t>Overload</w:t>
            </w:r>
          </w:p>
        </w:tc>
      </w:tr>
    </w:tbl>
    <w:p w14:paraId="63FAD8B9" w14:textId="77777777" w:rsidR="00FC5722" w:rsidRPr="003F00F5" w:rsidRDefault="00FC5722" w:rsidP="00FC5722">
      <w:pPr>
        <w:pStyle w:val="p3"/>
        <w:rPr>
          <w:b/>
          <w:bCs/>
        </w:rPr>
      </w:pPr>
    </w:p>
    <w:p w14:paraId="74422858" w14:textId="6283C473" w:rsidR="00FC5722" w:rsidRPr="00FC5722" w:rsidRDefault="00FC5722" w:rsidP="00FC5722">
      <w:pPr>
        <w:pStyle w:val="p3"/>
        <w:rPr>
          <w:b/>
          <w:bCs/>
        </w:rPr>
      </w:pPr>
      <w:r w:rsidRPr="00FC5722">
        <w:rPr>
          <w:b/>
          <w:bCs/>
        </w:rPr>
        <w:lastRenderedPageBreak/>
        <w:t xml:space="preserve">Appendix </w:t>
      </w:r>
      <w:r w:rsidR="00527AC3" w:rsidRPr="003F00F5">
        <w:rPr>
          <w:b/>
          <w:bCs/>
        </w:rPr>
        <w:t>B</w:t>
      </w:r>
      <w:r w:rsidRPr="00FC5722">
        <w:rPr>
          <w:b/>
          <w:bCs/>
        </w:rPr>
        <w:t>: Code Snippet for Machine Learning Model</w:t>
      </w:r>
    </w:p>
    <w:p w14:paraId="29129CD3" w14:textId="77777777" w:rsidR="00FC5722" w:rsidRPr="003F00F5" w:rsidRDefault="00FC5722" w:rsidP="00FC5722">
      <w:pPr>
        <w:pStyle w:val="p3"/>
      </w:pPr>
      <w:r w:rsidRPr="00FC5722">
        <w:t xml:space="preserve">Below is a </w:t>
      </w:r>
      <w:r w:rsidRPr="00FC5722">
        <w:rPr>
          <w:b/>
          <w:bCs/>
        </w:rPr>
        <w:t>sample Python code snippet</w:t>
      </w:r>
      <w:r w:rsidRPr="00FC5722">
        <w:t xml:space="preserve"> demonstrating the training of a Random Forest model to predict overloaded vehicles.</w:t>
      </w:r>
    </w:p>
    <w:p w14:paraId="55D2B5AB" w14:textId="2D99E55D" w:rsidR="003765D8" w:rsidRPr="00FC5722" w:rsidRDefault="003765D8" w:rsidP="00FC5722">
      <w:pPr>
        <w:pStyle w:val="p3"/>
      </w:pPr>
      <w:r w:rsidRPr="003F00F5">
        <w:rPr>
          <w:noProof/>
          <w14:ligatures w14:val="standardContextual"/>
        </w:rPr>
        <w:drawing>
          <wp:inline distT="0" distB="0" distL="0" distR="0" wp14:anchorId="0400FAA1" wp14:editId="6B61DC45">
            <wp:extent cx="6645910" cy="4514850"/>
            <wp:effectExtent l="0" t="0" r="2540" b="0"/>
            <wp:docPr id="14289797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79748" name="Picture 1"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45910" cy="4514850"/>
                    </a:xfrm>
                    <a:prstGeom prst="rect">
                      <a:avLst/>
                    </a:prstGeom>
                  </pic:spPr>
                </pic:pic>
              </a:graphicData>
            </a:graphic>
          </wp:inline>
        </w:drawing>
      </w:r>
    </w:p>
    <w:p w14:paraId="1ED729BC" w14:textId="4A6A17C9" w:rsidR="00FB5E30" w:rsidRPr="00FB5E30" w:rsidRDefault="00FB5E30" w:rsidP="00FB5E30">
      <w:pPr>
        <w:pStyle w:val="p3"/>
        <w:rPr>
          <w:b/>
          <w:bCs/>
        </w:rPr>
      </w:pPr>
      <w:r w:rsidRPr="00FB5E30">
        <w:rPr>
          <w:b/>
          <w:bCs/>
        </w:rPr>
        <w:t xml:space="preserve">Appendix </w:t>
      </w:r>
      <w:r w:rsidR="00527AC3" w:rsidRPr="003F00F5">
        <w:rPr>
          <w:b/>
          <w:bCs/>
        </w:rPr>
        <w:t>C</w:t>
      </w:r>
      <w:r w:rsidRPr="00FB5E30">
        <w:rPr>
          <w:b/>
          <w:bCs/>
        </w:rPr>
        <w:t>: Gantt Chart of Project Timeline</w:t>
      </w:r>
    </w:p>
    <w:p w14:paraId="3F68DC60" w14:textId="77777777" w:rsidR="00FB5E30" w:rsidRPr="00FB5E30" w:rsidRDefault="00FB5E30" w:rsidP="00FB5E30">
      <w:pPr>
        <w:pStyle w:val="p3"/>
      </w:pPr>
      <w:r w:rsidRPr="00FB5E30">
        <w:t xml:space="preserve">A </w:t>
      </w:r>
      <w:r w:rsidRPr="00FB5E30">
        <w:rPr>
          <w:b/>
          <w:bCs/>
        </w:rPr>
        <w:t>Gantt Chart</w:t>
      </w:r>
      <w:r w:rsidRPr="00FB5E30">
        <w:t xml:space="preserve"> is used to plan the project's timeline.</w:t>
      </w:r>
    </w:p>
    <w:p w14:paraId="00AF272A" w14:textId="60B5A024" w:rsidR="005E0948" w:rsidRPr="003F00F5" w:rsidRDefault="00527AC3" w:rsidP="002F1A6C">
      <w:pPr>
        <w:pStyle w:val="p3"/>
      </w:pPr>
      <w:r w:rsidRPr="003F00F5">
        <w:rPr>
          <w:noProof/>
          <w14:ligatures w14:val="standardContextual"/>
        </w:rPr>
        <w:drawing>
          <wp:inline distT="0" distB="0" distL="0" distR="0" wp14:anchorId="32CD78D8" wp14:editId="5F099CF7">
            <wp:extent cx="6645910" cy="3109595"/>
            <wp:effectExtent l="0" t="0" r="2540" b="0"/>
            <wp:docPr id="446447670" name="Picture 2" descr="A screenshot of a black grid with white text and green check mar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47670" name="Picture 2" descr="A screenshot of a black grid with white text and green check mark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645910" cy="3109595"/>
                    </a:xfrm>
                    <a:prstGeom prst="rect">
                      <a:avLst/>
                    </a:prstGeom>
                  </pic:spPr>
                </pic:pic>
              </a:graphicData>
            </a:graphic>
          </wp:inline>
        </w:drawing>
      </w:r>
    </w:p>
    <w:p w14:paraId="4B0AC63E" w14:textId="77777777" w:rsidR="00C52CEB" w:rsidRPr="003F00F5" w:rsidRDefault="00C52CEB" w:rsidP="00C52CEB">
      <w:pPr>
        <w:pStyle w:val="p3"/>
        <w:rPr>
          <w:b/>
          <w:bCs/>
        </w:rPr>
      </w:pPr>
    </w:p>
    <w:p w14:paraId="78D6481D" w14:textId="75B97446" w:rsidR="00C52CEB" w:rsidRPr="00C52CEB" w:rsidRDefault="00C52CEB" w:rsidP="00C52CEB">
      <w:pPr>
        <w:pStyle w:val="p3"/>
        <w:rPr>
          <w:b/>
          <w:bCs/>
        </w:rPr>
      </w:pPr>
      <w:r w:rsidRPr="00C52CEB">
        <w:rPr>
          <w:b/>
          <w:bCs/>
        </w:rPr>
        <w:lastRenderedPageBreak/>
        <w:t xml:space="preserve">Appendix </w:t>
      </w:r>
      <w:r w:rsidRPr="003F00F5">
        <w:rPr>
          <w:b/>
          <w:bCs/>
        </w:rPr>
        <w:t>D</w:t>
      </w:r>
      <w:r w:rsidRPr="00C52CEB">
        <w:rPr>
          <w:b/>
          <w:bCs/>
        </w:rPr>
        <w:t>: Regulatory Guidelines for Vehicle Load Management</w:t>
      </w:r>
    </w:p>
    <w:p w14:paraId="4F996E9B" w14:textId="77777777" w:rsidR="00C52CEB" w:rsidRPr="00C52CEB" w:rsidRDefault="00C52CEB" w:rsidP="00C52CEB">
      <w:pPr>
        <w:pStyle w:val="p3"/>
      </w:pPr>
      <w:r w:rsidRPr="00C52CEB">
        <w:t>This appendix summarizes key government regulations related to vehicle overloading.</w:t>
      </w:r>
    </w:p>
    <w:p w14:paraId="4C3503B4" w14:textId="54ED8DC9" w:rsidR="00C52CEB" w:rsidRPr="00C52CEB" w:rsidRDefault="00C52CEB" w:rsidP="00C52CEB">
      <w:pPr>
        <w:pStyle w:val="p3"/>
      </w:pPr>
      <w:r w:rsidRPr="00C52CEB">
        <w:rPr>
          <w:b/>
          <w:bCs/>
        </w:rPr>
        <w:t>Key Policies:</w:t>
      </w:r>
    </w:p>
    <w:p w14:paraId="28DBF09A" w14:textId="77777777" w:rsidR="00C52CEB" w:rsidRPr="00C52CEB" w:rsidRDefault="00C52CEB" w:rsidP="00C52CEB">
      <w:pPr>
        <w:pStyle w:val="p3"/>
        <w:numPr>
          <w:ilvl w:val="0"/>
          <w:numId w:val="55"/>
        </w:numPr>
        <w:spacing w:line="360" w:lineRule="auto"/>
      </w:pPr>
      <w:r w:rsidRPr="00C52CEB">
        <w:rPr>
          <w:b/>
          <w:bCs/>
        </w:rPr>
        <w:t>India:</w:t>
      </w:r>
      <w:r w:rsidRPr="00C52CEB">
        <w:t xml:space="preserve"> The Motor Vehicles Act, 1988 restricts overloading and imposes heavy fines.</w:t>
      </w:r>
    </w:p>
    <w:p w14:paraId="18AA001E" w14:textId="77777777" w:rsidR="00C52CEB" w:rsidRPr="00C52CEB" w:rsidRDefault="00C52CEB" w:rsidP="00C52CEB">
      <w:pPr>
        <w:pStyle w:val="p3"/>
        <w:numPr>
          <w:ilvl w:val="0"/>
          <w:numId w:val="55"/>
        </w:numPr>
        <w:spacing w:line="360" w:lineRule="auto"/>
      </w:pPr>
      <w:r w:rsidRPr="00C52CEB">
        <w:rPr>
          <w:b/>
          <w:bCs/>
        </w:rPr>
        <w:t>USA:</w:t>
      </w:r>
      <w:r w:rsidRPr="00C52CEB">
        <w:t xml:space="preserve"> The Federal Bridge Formula governs load limits to protect infrastructure.</w:t>
      </w:r>
    </w:p>
    <w:p w14:paraId="4CD32CE7" w14:textId="77777777" w:rsidR="00C52CEB" w:rsidRPr="00C52CEB" w:rsidRDefault="00C52CEB" w:rsidP="00C52CEB">
      <w:pPr>
        <w:pStyle w:val="p3"/>
        <w:numPr>
          <w:ilvl w:val="0"/>
          <w:numId w:val="55"/>
        </w:numPr>
        <w:spacing w:line="360" w:lineRule="auto"/>
      </w:pPr>
      <w:r w:rsidRPr="00C52CEB">
        <w:rPr>
          <w:b/>
          <w:bCs/>
        </w:rPr>
        <w:t>EU:</w:t>
      </w:r>
      <w:r w:rsidRPr="00C52CEB">
        <w:t xml:space="preserve"> Directive 96/53/EC sets maximum weight limits for commercial transport.</w:t>
      </w:r>
    </w:p>
    <w:p w14:paraId="01D04928" w14:textId="77777777" w:rsidR="00527AC3" w:rsidRPr="003F00F5" w:rsidRDefault="00527AC3" w:rsidP="002F1A6C">
      <w:pPr>
        <w:pStyle w:val="p3"/>
      </w:pPr>
    </w:p>
    <w:sectPr w:rsidR="00527AC3" w:rsidRPr="003F00F5" w:rsidSect="007540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4317"/>
    <w:multiLevelType w:val="hybridMultilevel"/>
    <w:tmpl w:val="0E5EB012"/>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9623A"/>
    <w:multiLevelType w:val="multilevel"/>
    <w:tmpl w:val="139E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274F9"/>
    <w:multiLevelType w:val="hybridMultilevel"/>
    <w:tmpl w:val="A994FF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B11B2B"/>
    <w:multiLevelType w:val="hybridMultilevel"/>
    <w:tmpl w:val="2FC03BAC"/>
    <w:lvl w:ilvl="0" w:tplc="3F285632">
      <w:start w:val="1"/>
      <w:numFmt w:val="decimal"/>
      <w:lvlText w:val="%1."/>
      <w:lvlJc w:val="left"/>
      <w:pPr>
        <w:ind w:left="720" w:hanging="360"/>
      </w:pPr>
      <w:rPr>
        <w:rFonts w:eastAsiaTheme="majorEastAsi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8321B7"/>
    <w:multiLevelType w:val="hybridMultilevel"/>
    <w:tmpl w:val="4D32E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B05D29"/>
    <w:multiLevelType w:val="hybridMultilevel"/>
    <w:tmpl w:val="80FA83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1C4D2D"/>
    <w:multiLevelType w:val="hybridMultilevel"/>
    <w:tmpl w:val="0E1ED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04040B"/>
    <w:multiLevelType w:val="hybridMultilevel"/>
    <w:tmpl w:val="6DF6F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2F754B"/>
    <w:multiLevelType w:val="hybridMultilevel"/>
    <w:tmpl w:val="0FB01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17144A"/>
    <w:multiLevelType w:val="hybridMultilevel"/>
    <w:tmpl w:val="07242DBE"/>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DF29B8"/>
    <w:multiLevelType w:val="hybridMultilevel"/>
    <w:tmpl w:val="419C85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993121"/>
    <w:multiLevelType w:val="hybridMultilevel"/>
    <w:tmpl w:val="102CA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7E6D60"/>
    <w:multiLevelType w:val="hybridMultilevel"/>
    <w:tmpl w:val="999C9796"/>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A05861"/>
    <w:multiLevelType w:val="hybridMultilevel"/>
    <w:tmpl w:val="A5BCC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45587B"/>
    <w:multiLevelType w:val="hybridMultilevel"/>
    <w:tmpl w:val="530C62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A233CC"/>
    <w:multiLevelType w:val="hybridMultilevel"/>
    <w:tmpl w:val="AE9AFAF0"/>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EA1545"/>
    <w:multiLevelType w:val="hybridMultilevel"/>
    <w:tmpl w:val="0D640AD4"/>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8E4910"/>
    <w:multiLevelType w:val="hybridMultilevel"/>
    <w:tmpl w:val="68F287A2"/>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CB66EA"/>
    <w:multiLevelType w:val="hybridMultilevel"/>
    <w:tmpl w:val="5A980E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D85A17"/>
    <w:multiLevelType w:val="hybridMultilevel"/>
    <w:tmpl w:val="E0EA1E8E"/>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FA7486"/>
    <w:multiLevelType w:val="multilevel"/>
    <w:tmpl w:val="3324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993121"/>
    <w:multiLevelType w:val="hybridMultilevel"/>
    <w:tmpl w:val="17F08F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FE7410"/>
    <w:multiLevelType w:val="hybridMultilevel"/>
    <w:tmpl w:val="9C4EC7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6541D2"/>
    <w:multiLevelType w:val="hybridMultilevel"/>
    <w:tmpl w:val="A328B1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9A2140E"/>
    <w:multiLevelType w:val="hybridMultilevel"/>
    <w:tmpl w:val="18409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C3519A"/>
    <w:multiLevelType w:val="multilevel"/>
    <w:tmpl w:val="7FCC3A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1927FB"/>
    <w:multiLevelType w:val="hybridMultilevel"/>
    <w:tmpl w:val="E1C84798"/>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AD5903"/>
    <w:multiLevelType w:val="hybridMultilevel"/>
    <w:tmpl w:val="3670E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6020F6"/>
    <w:multiLevelType w:val="hybridMultilevel"/>
    <w:tmpl w:val="838AC2E4"/>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066836"/>
    <w:multiLevelType w:val="hybridMultilevel"/>
    <w:tmpl w:val="677ED066"/>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220C67"/>
    <w:multiLevelType w:val="hybridMultilevel"/>
    <w:tmpl w:val="DE68B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622154B"/>
    <w:multiLevelType w:val="hybridMultilevel"/>
    <w:tmpl w:val="5ECC465A"/>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D575C2"/>
    <w:multiLevelType w:val="hybridMultilevel"/>
    <w:tmpl w:val="CD468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AE67E8"/>
    <w:multiLevelType w:val="hybridMultilevel"/>
    <w:tmpl w:val="0FFEE2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0172B0"/>
    <w:multiLevelType w:val="hybridMultilevel"/>
    <w:tmpl w:val="10840FDA"/>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FD296A"/>
    <w:multiLevelType w:val="hybridMultilevel"/>
    <w:tmpl w:val="EC983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E693A5B"/>
    <w:multiLevelType w:val="hybridMultilevel"/>
    <w:tmpl w:val="03A2B7D6"/>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E16D83"/>
    <w:multiLevelType w:val="hybridMultilevel"/>
    <w:tmpl w:val="54F4A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0E632F6"/>
    <w:multiLevelType w:val="hybridMultilevel"/>
    <w:tmpl w:val="85022BC6"/>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6E55FF"/>
    <w:multiLevelType w:val="hybridMultilevel"/>
    <w:tmpl w:val="B32C1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3373BD"/>
    <w:multiLevelType w:val="hybridMultilevel"/>
    <w:tmpl w:val="D0EA53DA"/>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62C6764"/>
    <w:multiLevelType w:val="hybridMultilevel"/>
    <w:tmpl w:val="CF941C6A"/>
    <w:lvl w:ilvl="0" w:tplc="3C4A499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69496915"/>
    <w:multiLevelType w:val="hybridMultilevel"/>
    <w:tmpl w:val="5B74D3CA"/>
    <w:lvl w:ilvl="0" w:tplc="96E66B3C">
      <w:start w:val="1"/>
      <w:numFmt w:val="decimal"/>
      <w:lvlText w:val="%1."/>
      <w:lvlJc w:val="left"/>
      <w:pPr>
        <w:ind w:left="720" w:hanging="360"/>
      </w:pPr>
      <w:rPr>
        <w:rFonts w:eastAsiaTheme="majorEastAsi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E741F4C"/>
    <w:multiLevelType w:val="hybridMultilevel"/>
    <w:tmpl w:val="98161E68"/>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15239E7"/>
    <w:multiLevelType w:val="hybridMultilevel"/>
    <w:tmpl w:val="363E5208"/>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23E0DBE"/>
    <w:multiLevelType w:val="hybridMultilevel"/>
    <w:tmpl w:val="C268AEB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2F02B7B"/>
    <w:multiLevelType w:val="hybridMultilevel"/>
    <w:tmpl w:val="7304C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33C054C"/>
    <w:multiLevelType w:val="hybridMultilevel"/>
    <w:tmpl w:val="C20E26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38A5876"/>
    <w:multiLevelType w:val="hybridMultilevel"/>
    <w:tmpl w:val="F1725980"/>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563345C"/>
    <w:multiLevelType w:val="hybridMultilevel"/>
    <w:tmpl w:val="B27E3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81E7859"/>
    <w:multiLevelType w:val="hybridMultilevel"/>
    <w:tmpl w:val="8E2483AE"/>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BE562F"/>
    <w:multiLevelType w:val="hybridMultilevel"/>
    <w:tmpl w:val="84B80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C2B5F55"/>
    <w:multiLevelType w:val="hybridMultilevel"/>
    <w:tmpl w:val="1F2E7E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CCA210A"/>
    <w:multiLevelType w:val="hybridMultilevel"/>
    <w:tmpl w:val="442CD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F75506"/>
    <w:multiLevelType w:val="hybridMultilevel"/>
    <w:tmpl w:val="A370A9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E154731"/>
    <w:multiLevelType w:val="hybridMultilevel"/>
    <w:tmpl w:val="D86A0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FCC165E"/>
    <w:multiLevelType w:val="hybridMultilevel"/>
    <w:tmpl w:val="036C8A96"/>
    <w:lvl w:ilvl="0" w:tplc="08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8932808">
    <w:abstractNumId w:val="45"/>
  </w:num>
  <w:num w:numId="2" w16cid:durableId="1344279116">
    <w:abstractNumId w:val="41"/>
  </w:num>
  <w:num w:numId="3" w16cid:durableId="1552232319">
    <w:abstractNumId w:val="20"/>
  </w:num>
  <w:num w:numId="4" w16cid:durableId="463424637">
    <w:abstractNumId w:val="5"/>
  </w:num>
  <w:num w:numId="5" w16cid:durableId="788013853">
    <w:abstractNumId w:val="22"/>
  </w:num>
  <w:num w:numId="6" w16cid:durableId="474182763">
    <w:abstractNumId w:val="54"/>
  </w:num>
  <w:num w:numId="7" w16cid:durableId="757796989">
    <w:abstractNumId w:val="21"/>
  </w:num>
  <w:num w:numId="8" w16cid:durableId="401030223">
    <w:abstractNumId w:val="38"/>
  </w:num>
  <w:num w:numId="9" w16cid:durableId="1804421231">
    <w:abstractNumId w:val="0"/>
  </w:num>
  <w:num w:numId="10" w16cid:durableId="1262689383">
    <w:abstractNumId w:val="19"/>
  </w:num>
  <w:num w:numId="11" w16cid:durableId="145904607">
    <w:abstractNumId w:val="34"/>
  </w:num>
  <w:num w:numId="12" w16cid:durableId="153495540">
    <w:abstractNumId w:val="40"/>
  </w:num>
  <w:num w:numId="13" w16cid:durableId="1880582956">
    <w:abstractNumId w:val="17"/>
  </w:num>
  <w:num w:numId="14" w16cid:durableId="1817992397">
    <w:abstractNumId w:val="43"/>
  </w:num>
  <w:num w:numId="15" w16cid:durableId="1354380250">
    <w:abstractNumId w:val="48"/>
  </w:num>
  <w:num w:numId="16" w16cid:durableId="1925990881">
    <w:abstractNumId w:val="50"/>
  </w:num>
  <w:num w:numId="17" w16cid:durableId="51007993">
    <w:abstractNumId w:val="56"/>
  </w:num>
  <w:num w:numId="18" w16cid:durableId="740250200">
    <w:abstractNumId w:val="28"/>
  </w:num>
  <w:num w:numId="19" w16cid:durableId="577442801">
    <w:abstractNumId w:val="16"/>
  </w:num>
  <w:num w:numId="20" w16cid:durableId="1812479601">
    <w:abstractNumId w:val="9"/>
  </w:num>
  <w:num w:numId="21" w16cid:durableId="1432313543">
    <w:abstractNumId w:val="29"/>
  </w:num>
  <w:num w:numId="22" w16cid:durableId="1790582294">
    <w:abstractNumId w:val="44"/>
  </w:num>
  <w:num w:numId="23" w16cid:durableId="2011054015">
    <w:abstractNumId w:val="26"/>
  </w:num>
  <w:num w:numId="24" w16cid:durableId="597445090">
    <w:abstractNumId w:val="15"/>
  </w:num>
  <w:num w:numId="25" w16cid:durableId="153378304">
    <w:abstractNumId w:val="36"/>
  </w:num>
  <w:num w:numId="26" w16cid:durableId="394817074">
    <w:abstractNumId w:val="12"/>
  </w:num>
  <w:num w:numId="27" w16cid:durableId="1795322706">
    <w:abstractNumId w:val="31"/>
  </w:num>
  <w:num w:numId="28" w16cid:durableId="402217743">
    <w:abstractNumId w:val="4"/>
  </w:num>
  <w:num w:numId="29" w16cid:durableId="1907061003">
    <w:abstractNumId w:val="47"/>
  </w:num>
  <w:num w:numId="30" w16cid:durableId="164899282">
    <w:abstractNumId w:val="25"/>
  </w:num>
  <w:num w:numId="31" w16cid:durableId="40829632">
    <w:abstractNumId w:val="8"/>
  </w:num>
  <w:num w:numId="32" w16cid:durableId="564952818">
    <w:abstractNumId w:val="32"/>
  </w:num>
  <w:num w:numId="33" w16cid:durableId="465633962">
    <w:abstractNumId w:val="27"/>
  </w:num>
  <w:num w:numId="34" w16cid:durableId="2087484977">
    <w:abstractNumId w:val="46"/>
  </w:num>
  <w:num w:numId="35" w16cid:durableId="952714666">
    <w:abstractNumId w:val="23"/>
  </w:num>
  <w:num w:numId="36" w16cid:durableId="766081440">
    <w:abstractNumId w:val="13"/>
  </w:num>
  <w:num w:numId="37" w16cid:durableId="1854412845">
    <w:abstractNumId w:val="10"/>
  </w:num>
  <w:num w:numId="38" w16cid:durableId="812720428">
    <w:abstractNumId w:val="33"/>
  </w:num>
  <w:num w:numId="39" w16cid:durableId="23142729">
    <w:abstractNumId w:val="14"/>
  </w:num>
  <w:num w:numId="40" w16cid:durableId="768506527">
    <w:abstractNumId w:val="2"/>
  </w:num>
  <w:num w:numId="41" w16cid:durableId="505479897">
    <w:abstractNumId w:val="52"/>
  </w:num>
  <w:num w:numId="42" w16cid:durableId="1127771991">
    <w:abstractNumId w:val="6"/>
  </w:num>
  <w:num w:numId="43" w16cid:durableId="746071824">
    <w:abstractNumId w:val="24"/>
  </w:num>
  <w:num w:numId="44" w16cid:durableId="347560674">
    <w:abstractNumId w:val="39"/>
  </w:num>
  <w:num w:numId="45" w16cid:durableId="1125348218">
    <w:abstractNumId w:val="30"/>
  </w:num>
  <w:num w:numId="46" w16cid:durableId="827021227">
    <w:abstractNumId w:val="51"/>
  </w:num>
  <w:num w:numId="47" w16cid:durableId="652759178">
    <w:abstractNumId w:val="55"/>
  </w:num>
  <w:num w:numId="48" w16cid:durableId="2047635813">
    <w:abstractNumId w:val="49"/>
  </w:num>
  <w:num w:numId="49" w16cid:durableId="756754248">
    <w:abstractNumId w:val="7"/>
  </w:num>
  <w:num w:numId="50" w16cid:durableId="187986313">
    <w:abstractNumId w:val="35"/>
  </w:num>
  <w:num w:numId="51" w16cid:durableId="381833585">
    <w:abstractNumId w:val="11"/>
  </w:num>
  <w:num w:numId="52" w16cid:durableId="801310856">
    <w:abstractNumId w:val="53"/>
  </w:num>
  <w:num w:numId="53" w16cid:durableId="1033070063">
    <w:abstractNumId w:val="37"/>
  </w:num>
  <w:num w:numId="54" w16cid:durableId="1563373549">
    <w:abstractNumId w:val="18"/>
  </w:num>
  <w:num w:numId="55" w16cid:durableId="517737342">
    <w:abstractNumId w:val="1"/>
  </w:num>
  <w:num w:numId="56" w16cid:durableId="140200756">
    <w:abstractNumId w:val="42"/>
  </w:num>
  <w:num w:numId="57" w16cid:durableId="1028070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DD"/>
    <w:rsid w:val="000015AE"/>
    <w:rsid w:val="00013E35"/>
    <w:rsid w:val="00016184"/>
    <w:rsid w:val="00021513"/>
    <w:rsid w:val="000218D9"/>
    <w:rsid w:val="00053B15"/>
    <w:rsid w:val="00057C1B"/>
    <w:rsid w:val="000739DE"/>
    <w:rsid w:val="00085CF4"/>
    <w:rsid w:val="000C07CE"/>
    <w:rsid w:val="0014098B"/>
    <w:rsid w:val="00171861"/>
    <w:rsid w:val="00174F3C"/>
    <w:rsid w:val="001C44DD"/>
    <w:rsid w:val="001E0846"/>
    <w:rsid w:val="001F1DC9"/>
    <w:rsid w:val="00237A32"/>
    <w:rsid w:val="00280443"/>
    <w:rsid w:val="002870CA"/>
    <w:rsid w:val="00291221"/>
    <w:rsid w:val="002D4858"/>
    <w:rsid w:val="002F1A6C"/>
    <w:rsid w:val="0033492D"/>
    <w:rsid w:val="003765D8"/>
    <w:rsid w:val="003C666F"/>
    <w:rsid w:val="003D58A5"/>
    <w:rsid w:val="003F00F5"/>
    <w:rsid w:val="00402978"/>
    <w:rsid w:val="00421B36"/>
    <w:rsid w:val="004360AC"/>
    <w:rsid w:val="00452351"/>
    <w:rsid w:val="00460223"/>
    <w:rsid w:val="0047063F"/>
    <w:rsid w:val="00486FA6"/>
    <w:rsid w:val="004909FE"/>
    <w:rsid w:val="004F1482"/>
    <w:rsid w:val="00527AC3"/>
    <w:rsid w:val="005656C5"/>
    <w:rsid w:val="005711E6"/>
    <w:rsid w:val="00590228"/>
    <w:rsid w:val="005B48EF"/>
    <w:rsid w:val="005B624E"/>
    <w:rsid w:val="005D3360"/>
    <w:rsid w:val="005E0948"/>
    <w:rsid w:val="005F7BF6"/>
    <w:rsid w:val="005F7CCB"/>
    <w:rsid w:val="00603B39"/>
    <w:rsid w:val="006A4AD0"/>
    <w:rsid w:val="0071383D"/>
    <w:rsid w:val="007540C8"/>
    <w:rsid w:val="00762D97"/>
    <w:rsid w:val="00767A01"/>
    <w:rsid w:val="00772B09"/>
    <w:rsid w:val="00775185"/>
    <w:rsid w:val="007B3BB8"/>
    <w:rsid w:val="007E51DD"/>
    <w:rsid w:val="007F233D"/>
    <w:rsid w:val="008267BC"/>
    <w:rsid w:val="008477A2"/>
    <w:rsid w:val="0085190B"/>
    <w:rsid w:val="0088795E"/>
    <w:rsid w:val="008B6C95"/>
    <w:rsid w:val="008C49F6"/>
    <w:rsid w:val="00930B2E"/>
    <w:rsid w:val="00942924"/>
    <w:rsid w:val="00963BA7"/>
    <w:rsid w:val="0098517C"/>
    <w:rsid w:val="009A1377"/>
    <w:rsid w:val="009C10B1"/>
    <w:rsid w:val="009D7CC3"/>
    <w:rsid w:val="00A76D89"/>
    <w:rsid w:val="00A77E32"/>
    <w:rsid w:val="00B13CDD"/>
    <w:rsid w:val="00B35EC5"/>
    <w:rsid w:val="00B56EC2"/>
    <w:rsid w:val="00BD232A"/>
    <w:rsid w:val="00C2409C"/>
    <w:rsid w:val="00C24A08"/>
    <w:rsid w:val="00C52CEB"/>
    <w:rsid w:val="00C55CDC"/>
    <w:rsid w:val="00C73228"/>
    <w:rsid w:val="00CB5561"/>
    <w:rsid w:val="00CD7529"/>
    <w:rsid w:val="00CF1BDB"/>
    <w:rsid w:val="00D21E47"/>
    <w:rsid w:val="00D43449"/>
    <w:rsid w:val="00D4687B"/>
    <w:rsid w:val="00D63160"/>
    <w:rsid w:val="00DB4AE2"/>
    <w:rsid w:val="00DC3FE9"/>
    <w:rsid w:val="00DE3400"/>
    <w:rsid w:val="00DF7E36"/>
    <w:rsid w:val="00E37494"/>
    <w:rsid w:val="00E94620"/>
    <w:rsid w:val="00EB2768"/>
    <w:rsid w:val="00ED1317"/>
    <w:rsid w:val="00F01A33"/>
    <w:rsid w:val="00F22ADE"/>
    <w:rsid w:val="00F3137D"/>
    <w:rsid w:val="00F56EA6"/>
    <w:rsid w:val="00FB5E30"/>
    <w:rsid w:val="00FC5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0604"/>
  <w15:chartTrackingRefBased/>
  <w15:docId w15:val="{EF4085BE-1214-2543-BD34-EF5895B0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4DD"/>
    <w:rPr>
      <w:rFonts w:ascii="Times New Roman" w:eastAsiaTheme="minorEastAsia"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C44DD"/>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1C44DD"/>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1C44DD"/>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1C44DD"/>
    <w:pPr>
      <w:keepNext/>
      <w:keepLines/>
      <w:spacing w:before="80" w:after="40"/>
      <w:outlineLvl w:val="3"/>
    </w:pPr>
    <w:rPr>
      <w:rFonts w:asciiTheme="minorHAnsi" w:eastAsiaTheme="majorEastAsia" w:hAnsiTheme="minorHAnsi"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1C44DD"/>
    <w:pPr>
      <w:keepNext/>
      <w:keepLines/>
      <w:spacing w:before="80" w:after="40"/>
      <w:outlineLvl w:val="4"/>
    </w:pPr>
    <w:rPr>
      <w:rFonts w:asciiTheme="minorHAnsi" w:eastAsiaTheme="majorEastAsia" w:hAnsiTheme="minorHAnsi"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1C44DD"/>
    <w:pPr>
      <w:keepNext/>
      <w:keepLines/>
      <w:spacing w:before="40"/>
      <w:outlineLvl w:val="5"/>
    </w:pPr>
    <w:rPr>
      <w:rFonts w:asciiTheme="minorHAnsi" w:eastAsiaTheme="majorEastAsia" w:hAnsiTheme="minorHAnsi"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1C44DD"/>
    <w:pPr>
      <w:keepNext/>
      <w:keepLines/>
      <w:spacing w:before="40"/>
      <w:outlineLvl w:val="6"/>
    </w:pPr>
    <w:rPr>
      <w:rFonts w:asciiTheme="minorHAnsi" w:eastAsiaTheme="majorEastAsia" w:hAnsiTheme="minorHAnsi"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1C44DD"/>
    <w:pPr>
      <w:keepNext/>
      <w:keepLines/>
      <w:outlineLvl w:val="7"/>
    </w:pPr>
    <w:rPr>
      <w:rFonts w:asciiTheme="minorHAnsi" w:eastAsiaTheme="majorEastAsia" w:hAnsiTheme="minorHAnsi"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1C44DD"/>
    <w:pPr>
      <w:keepNext/>
      <w:keepLines/>
      <w:outlineLvl w:val="8"/>
    </w:pPr>
    <w:rPr>
      <w:rFonts w:asciiTheme="minorHAnsi" w:eastAsiaTheme="majorEastAsia" w:hAnsiTheme="minorHAnsi"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4DD"/>
    <w:rPr>
      <w:rFonts w:eastAsiaTheme="majorEastAsia" w:cstheme="majorBidi"/>
      <w:color w:val="272727" w:themeColor="text1" w:themeTint="D8"/>
    </w:rPr>
  </w:style>
  <w:style w:type="paragraph" w:styleId="Title">
    <w:name w:val="Title"/>
    <w:basedOn w:val="Normal"/>
    <w:next w:val="Normal"/>
    <w:link w:val="TitleChar"/>
    <w:uiPriority w:val="10"/>
    <w:qFormat/>
    <w:rsid w:val="001C44DD"/>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1C4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4DD"/>
    <w:pPr>
      <w:numPr>
        <w:ilvl w:val="1"/>
      </w:numPr>
      <w:spacing w:after="160"/>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1C4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4DD"/>
    <w:pPr>
      <w:spacing w:before="160" w:after="160"/>
      <w:jc w:val="center"/>
    </w:pPr>
    <w:rPr>
      <w:rFonts w:asciiTheme="minorHAnsi" w:eastAsiaTheme="minorHAnsi" w:hAnsiTheme="minorHAnsi" w:cstheme="minorBidi"/>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1C44DD"/>
    <w:rPr>
      <w:i/>
      <w:iCs/>
      <w:color w:val="404040" w:themeColor="text1" w:themeTint="BF"/>
    </w:rPr>
  </w:style>
  <w:style w:type="paragraph" w:styleId="ListParagraph">
    <w:name w:val="List Paragraph"/>
    <w:basedOn w:val="Normal"/>
    <w:uiPriority w:val="34"/>
    <w:qFormat/>
    <w:rsid w:val="001C44DD"/>
    <w:pPr>
      <w:ind w:left="720"/>
      <w:contextualSpacing/>
    </w:pPr>
    <w:rPr>
      <w:rFonts w:asciiTheme="minorHAnsi" w:eastAsiaTheme="minorHAnsi" w:hAnsiTheme="minorHAnsi" w:cstheme="minorBidi"/>
      <w:kern w:val="2"/>
      <w:sz w:val="24"/>
      <w:szCs w:val="24"/>
      <w:lang w:val="en-IN"/>
      <w14:ligatures w14:val="standardContextual"/>
    </w:rPr>
  </w:style>
  <w:style w:type="character" w:styleId="IntenseEmphasis">
    <w:name w:val="Intense Emphasis"/>
    <w:basedOn w:val="DefaultParagraphFont"/>
    <w:uiPriority w:val="21"/>
    <w:qFormat/>
    <w:rsid w:val="001C44DD"/>
    <w:rPr>
      <w:i/>
      <w:iCs/>
      <w:color w:val="0F4761" w:themeColor="accent1" w:themeShade="BF"/>
    </w:rPr>
  </w:style>
  <w:style w:type="paragraph" w:styleId="IntenseQuote">
    <w:name w:val="Intense Quote"/>
    <w:basedOn w:val="Normal"/>
    <w:next w:val="Normal"/>
    <w:link w:val="IntenseQuoteChar"/>
    <w:uiPriority w:val="30"/>
    <w:qFormat/>
    <w:rsid w:val="001C44D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1C44DD"/>
    <w:rPr>
      <w:i/>
      <w:iCs/>
      <w:color w:val="0F4761" w:themeColor="accent1" w:themeShade="BF"/>
    </w:rPr>
  </w:style>
  <w:style w:type="character" w:styleId="IntenseReference">
    <w:name w:val="Intense Reference"/>
    <w:basedOn w:val="DefaultParagraphFont"/>
    <w:uiPriority w:val="32"/>
    <w:qFormat/>
    <w:rsid w:val="001C44DD"/>
    <w:rPr>
      <w:b/>
      <w:bCs/>
      <w:smallCaps/>
      <w:color w:val="0F4761" w:themeColor="accent1" w:themeShade="BF"/>
      <w:spacing w:val="5"/>
    </w:rPr>
  </w:style>
  <w:style w:type="table" w:styleId="TableGrid">
    <w:name w:val="Table Grid"/>
    <w:basedOn w:val="TableNormal"/>
    <w:uiPriority w:val="59"/>
    <w:rsid w:val="001C44DD"/>
    <w:rPr>
      <w:rFonts w:ascii="Times New Roman" w:eastAsiaTheme="minorEastAsia" w:hAnsi="Times New Roman" w:cs="Times New Roman"/>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1C44DD"/>
    <w:pPr>
      <w:spacing w:before="100" w:beforeAutospacing="1" w:after="100" w:afterAutospacing="1"/>
    </w:pPr>
    <w:rPr>
      <w:rFonts w:eastAsia="Times New Roman"/>
      <w:sz w:val="24"/>
      <w:szCs w:val="24"/>
      <w:lang w:val="en-IN" w:eastAsia="en-GB"/>
    </w:rPr>
  </w:style>
  <w:style w:type="paragraph" w:customStyle="1" w:styleId="p2">
    <w:name w:val="p2"/>
    <w:basedOn w:val="Normal"/>
    <w:rsid w:val="001C44DD"/>
    <w:pPr>
      <w:spacing w:before="100" w:beforeAutospacing="1" w:after="100" w:afterAutospacing="1"/>
    </w:pPr>
    <w:rPr>
      <w:rFonts w:eastAsia="Times New Roman"/>
      <w:sz w:val="24"/>
      <w:szCs w:val="24"/>
      <w:lang w:val="en-IN" w:eastAsia="en-GB"/>
    </w:rPr>
  </w:style>
  <w:style w:type="paragraph" w:customStyle="1" w:styleId="p3">
    <w:name w:val="p3"/>
    <w:basedOn w:val="Normal"/>
    <w:rsid w:val="001C44DD"/>
    <w:pPr>
      <w:spacing w:before="100" w:beforeAutospacing="1" w:after="100" w:afterAutospacing="1"/>
    </w:pPr>
    <w:rPr>
      <w:rFonts w:eastAsia="Times New Roman"/>
      <w:sz w:val="24"/>
      <w:szCs w:val="24"/>
      <w:lang w:val="en-IN" w:eastAsia="en-GB"/>
    </w:rPr>
  </w:style>
  <w:style w:type="character" w:customStyle="1" w:styleId="s1">
    <w:name w:val="s1"/>
    <w:basedOn w:val="DefaultParagraphFont"/>
    <w:rsid w:val="001C44DD"/>
  </w:style>
  <w:style w:type="character" w:customStyle="1" w:styleId="apple-tab-span">
    <w:name w:val="apple-tab-span"/>
    <w:basedOn w:val="DefaultParagraphFont"/>
    <w:rsid w:val="001C44DD"/>
  </w:style>
  <w:style w:type="paragraph" w:customStyle="1" w:styleId="p4">
    <w:name w:val="p4"/>
    <w:basedOn w:val="Normal"/>
    <w:rsid w:val="001C44DD"/>
    <w:pPr>
      <w:spacing w:before="100" w:beforeAutospacing="1" w:after="100" w:afterAutospacing="1"/>
    </w:pPr>
    <w:rPr>
      <w:rFonts w:eastAsia="Times New Roman"/>
      <w:sz w:val="24"/>
      <w:szCs w:val="24"/>
      <w:lang w:val="en-IN" w:eastAsia="en-GB"/>
    </w:rPr>
  </w:style>
  <w:style w:type="character" w:customStyle="1" w:styleId="s2">
    <w:name w:val="s2"/>
    <w:basedOn w:val="DefaultParagraphFont"/>
    <w:rsid w:val="001C44DD"/>
  </w:style>
  <w:style w:type="paragraph" w:styleId="NormalWeb">
    <w:name w:val="Normal (Web)"/>
    <w:basedOn w:val="Normal"/>
    <w:uiPriority w:val="99"/>
    <w:semiHidden/>
    <w:unhideWhenUsed/>
    <w:rsid w:val="000C07CE"/>
    <w:rPr>
      <w:sz w:val="24"/>
      <w:szCs w:val="24"/>
    </w:rPr>
  </w:style>
  <w:style w:type="table" w:styleId="PlainTable1">
    <w:name w:val="Plain Table 1"/>
    <w:basedOn w:val="TableNormal"/>
    <w:uiPriority w:val="41"/>
    <w:rsid w:val="00F56EA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9213">
      <w:bodyDiv w:val="1"/>
      <w:marLeft w:val="0"/>
      <w:marRight w:val="0"/>
      <w:marTop w:val="0"/>
      <w:marBottom w:val="0"/>
      <w:divBdr>
        <w:top w:val="none" w:sz="0" w:space="0" w:color="auto"/>
        <w:left w:val="none" w:sz="0" w:space="0" w:color="auto"/>
        <w:bottom w:val="none" w:sz="0" w:space="0" w:color="auto"/>
        <w:right w:val="none" w:sz="0" w:space="0" w:color="auto"/>
      </w:divBdr>
    </w:div>
    <w:div w:id="309209219">
      <w:bodyDiv w:val="1"/>
      <w:marLeft w:val="0"/>
      <w:marRight w:val="0"/>
      <w:marTop w:val="0"/>
      <w:marBottom w:val="0"/>
      <w:divBdr>
        <w:top w:val="none" w:sz="0" w:space="0" w:color="auto"/>
        <w:left w:val="none" w:sz="0" w:space="0" w:color="auto"/>
        <w:bottom w:val="none" w:sz="0" w:space="0" w:color="auto"/>
        <w:right w:val="none" w:sz="0" w:space="0" w:color="auto"/>
      </w:divBdr>
    </w:div>
    <w:div w:id="550728593">
      <w:bodyDiv w:val="1"/>
      <w:marLeft w:val="0"/>
      <w:marRight w:val="0"/>
      <w:marTop w:val="0"/>
      <w:marBottom w:val="0"/>
      <w:divBdr>
        <w:top w:val="none" w:sz="0" w:space="0" w:color="auto"/>
        <w:left w:val="none" w:sz="0" w:space="0" w:color="auto"/>
        <w:bottom w:val="none" w:sz="0" w:space="0" w:color="auto"/>
        <w:right w:val="none" w:sz="0" w:space="0" w:color="auto"/>
      </w:divBdr>
    </w:div>
    <w:div w:id="577637289">
      <w:bodyDiv w:val="1"/>
      <w:marLeft w:val="0"/>
      <w:marRight w:val="0"/>
      <w:marTop w:val="0"/>
      <w:marBottom w:val="0"/>
      <w:divBdr>
        <w:top w:val="none" w:sz="0" w:space="0" w:color="auto"/>
        <w:left w:val="none" w:sz="0" w:space="0" w:color="auto"/>
        <w:bottom w:val="none" w:sz="0" w:space="0" w:color="auto"/>
        <w:right w:val="none" w:sz="0" w:space="0" w:color="auto"/>
      </w:divBdr>
    </w:div>
    <w:div w:id="667052064">
      <w:bodyDiv w:val="1"/>
      <w:marLeft w:val="0"/>
      <w:marRight w:val="0"/>
      <w:marTop w:val="0"/>
      <w:marBottom w:val="0"/>
      <w:divBdr>
        <w:top w:val="none" w:sz="0" w:space="0" w:color="auto"/>
        <w:left w:val="none" w:sz="0" w:space="0" w:color="auto"/>
        <w:bottom w:val="none" w:sz="0" w:space="0" w:color="auto"/>
        <w:right w:val="none" w:sz="0" w:space="0" w:color="auto"/>
      </w:divBdr>
    </w:div>
    <w:div w:id="740367998">
      <w:bodyDiv w:val="1"/>
      <w:marLeft w:val="0"/>
      <w:marRight w:val="0"/>
      <w:marTop w:val="0"/>
      <w:marBottom w:val="0"/>
      <w:divBdr>
        <w:top w:val="none" w:sz="0" w:space="0" w:color="auto"/>
        <w:left w:val="none" w:sz="0" w:space="0" w:color="auto"/>
        <w:bottom w:val="none" w:sz="0" w:space="0" w:color="auto"/>
        <w:right w:val="none" w:sz="0" w:space="0" w:color="auto"/>
      </w:divBdr>
    </w:div>
    <w:div w:id="989481694">
      <w:bodyDiv w:val="1"/>
      <w:marLeft w:val="0"/>
      <w:marRight w:val="0"/>
      <w:marTop w:val="0"/>
      <w:marBottom w:val="0"/>
      <w:divBdr>
        <w:top w:val="none" w:sz="0" w:space="0" w:color="auto"/>
        <w:left w:val="none" w:sz="0" w:space="0" w:color="auto"/>
        <w:bottom w:val="none" w:sz="0" w:space="0" w:color="auto"/>
        <w:right w:val="none" w:sz="0" w:space="0" w:color="auto"/>
      </w:divBdr>
    </w:div>
    <w:div w:id="1043015774">
      <w:bodyDiv w:val="1"/>
      <w:marLeft w:val="0"/>
      <w:marRight w:val="0"/>
      <w:marTop w:val="0"/>
      <w:marBottom w:val="0"/>
      <w:divBdr>
        <w:top w:val="none" w:sz="0" w:space="0" w:color="auto"/>
        <w:left w:val="none" w:sz="0" w:space="0" w:color="auto"/>
        <w:bottom w:val="none" w:sz="0" w:space="0" w:color="auto"/>
        <w:right w:val="none" w:sz="0" w:space="0" w:color="auto"/>
      </w:divBdr>
    </w:div>
    <w:div w:id="1299070876">
      <w:bodyDiv w:val="1"/>
      <w:marLeft w:val="0"/>
      <w:marRight w:val="0"/>
      <w:marTop w:val="0"/>
      <w:marBottom w:val="0"/>
      <w:divBdr>
        <w:top w:val="none" w:sz="0" w:space="0" w:color="auto"/>
        <w:left w:val="none" w:sz="0" w:space="0" w:color="auto"/>
        <w:bottom w:val="none" w:sz="0" w:space="0" w:color="auto"/>
        <w:right w:val="none" w:sz="0" w:space="0" w:color="auto"/>
      </w:divBdr>
    </w:div>
    <w:div w:id="1560282087">
      <w:bodyDiv w:val="1"/>
      <w:marLeft w:val="0"/>
      <w:marRight w:val="0"/>
      <w:marTop w:val="0"/>
      <w:marBottom w:val="0"/>
      <w:divBdr>
        <w:top w:val="none" w:sz="0" w:space="0" w:color="auto"/>
        <w:left w:val="none" w:sz="0" w:space="0" w:color="auto"/>
        <w:bottom w:val="none" w:sz="0" w:space="0" w:color="auto"/>
        <w:right w:val="none" w:sz="0" w:space="0" w:color="auto"/>
      </w:divBdr>
    </w:div>
    <w:div w:id="1742217553">
      <w:bodyDiv w:val="1"/>
      <w:marLeft w:val="0"/>
      <w:marRight w:val="0"/>
      <w:marTop w:val="0"/>
      <w:marBottom w:val="0"/>
      <w:divBdr>
        <w:top w:val="none" w:sz="0" w:space="0" w:color="auto"/>
        <w:left w:val="none" w:sz="0" w:space="0" w:color="auto"/>
        <w:bottom w:val="none" w:sz="0" w:space="0" w:color="auto"/>
        <w:right w:val="none" w:sz="0" w:space="0" w:color="auto"/>
      </w:divBdr>
    </w:div>
    <w:div w:id="1756128504">
      <w:bodyDiv w:val="1"/>
      <w:marLeft w:val="0"/>
      <w:marRight w:val="0"/>
      <w:marTop w:val="0"/>
      <w:marBottom w:val="0"/>
      <w:divBdr>
        <w:top w:val="none" w:sz="0" w:space="0" w:color="auto"/>
        <w:left w:val="none" w:sz="0" w:space="0" w:color="auto"/>
        <w:bottom w:val="none" w:sz="0" w:space="0" w:color="auto"/>
        <w:right w:val="none" w:sz="0" w:space="0" w:color="auto"/>
      </w:divBdr>
    </w:div>
    <w:div w:id="176995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25</Pages>
  <Words>5865</Words>
  <Characters>33437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PATHAK</dc:creator>
  <cp:keywords/>
  <dc:description/>
  <cp:lastModifiedBy>Mayank</cp:lastModifiedBy>
  <cp:revision>71</cp:revision>
  <dcterms:created xsi:type="dcterms:W3CDTF">2025-03-03T20:42:00Z</dcterms:created>
  <dcterms:modified xsi:type="dcterms:W3CDTF">2025-03-05T11:43:00Z</dcterms:modified>
</cp:coreProperties>
</file>