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B194" w14:textId="192ABA0F" w:rsidR="00207AF5" w:rsidRDefault="00207AF5">
      <w:r>
        <w:rPr>
          <w:rFonts w:hint="eastAsia"/>
        </w:rPr>
        <w:t>소프트웨어 프로젝트 계획서</w:t>
      </w:r>
    </w:p>
    <w:p w14:paraId="3E8765D1" w14:textId="473DBF2B" w:rsidR="00207AF5" w:rsidRDefault="00207AF5">
      <w:r>
        <w:rPr>
          <w:rFonts w:hint="eastAsia"/>
        </w:rPr>
        <w:t>저는 평소에 맛집도 좋아하고 취미로 애니메이션이나 만화를 보는걸 주로 하는데 그중에서 이번엔 애니메이션에 대해 만들어 보려고 합니다.</w:t>
      </w:r>
    </w:p>
    <w:p w14:paraId="560E2789" w14:textId="69C35396" w:rsidR="00207AF5" w:rsidRDefault="00207AF5">
      <w:pPr>
        <w:rPr>
          <w:rFonts w:hint="eastAsia"/>
        </w:rPr>
      </w:pPr>
      <w:r>
        <w:rPr>
          <w:rFonts w:hint="eastAsia"/>
        </w:rPr>
        <w:t>큰 틀은 제가 봤던 애니메이션들을 쭉 보고 보고 작품성 순으로 제 임의로 순위(랭크)를 매겨보고 싶습니다. 이 후 애니메이션들의 명장면이나 노래 같은걸 옆에다가 추가하여 같이 볼 수 있게끔 해보고 싶습니다.</w:t>
      </w:r>
    </w:p>
    <w:sectPr w:rsidR="00207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5"/>
    <w:rsid w:val="00207AF5"/>
    <w:rsid w:val="009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9822"/>
  <w15:chartTrackingRefBased/>
  <w15:docId w15:val="{2E6E8DEB-7970-4DD0-9188-E20A5E6C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7A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7A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7A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7A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7A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7A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7A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7A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7A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7A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7A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7A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7A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7A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7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7A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7A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7A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7A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7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1</cp:revision>
  <dcterms:created xsi:type="dcterms:W3CDTF">2025-06-11T06:37:00Z</dcterms:created>
  <dcterms:modified xsi:type="dcterms:W3CDTF">2025-06-11T06:40:00Z</dcterms:modified>
</cp:coreProperties>
</file>