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7319E1" w14:textId="4349C52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  <w:bookmarkStart w:id="0" w:name="_GoBack"/>
      <w:bookmarkEnd w:id="0"/>
      <w:r w:rsidRPr="006E3B6E">
        <w:rPr>
          <w:bCs w:val="0"/>
          <w:sz w:val="28"/>
          <w:szCs w:val="28"/>
        </w:rPr>
        <w:t>ТЕХНИЧЕСКОЕ ЗАДАНИЕ</w:t>
      </w:r>
    </w:p>
    <w:p w14:paraId="70B492F2" w14:textId="77777777" w:rsidR="00675C5D" w:rsidRDefault="00675C5D" w:rsidP="00675C5D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5A762F52" w14:textId="3567F262" w:rsidR="00675C5D" w:rsidRDefault="00675C5D" w:rsidP="00675C5D">
      <w:pPr>
        <w:pStyle w:val="30"/>
        <w:keepNext/>
        <w:keepLines/>
        <w:jc w:val="center"/>
        <w:rPr>
          <w:color w:val="000000"/>
          <w:sz w:val="28"/>
          <w:szCs w:val="28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6E3B6E">
        <w:rPr>
          <w:bCs w:val="0"/>
          <w:sz w:val="28"/>
          <w:szCs w:val="28"/>
        </w:rPr>
        <w:t>Проведение геологической съемки масштаба 1:50 000 (второго поколения) с общими поисками по листам</w:t>
      </w:r>
      <w:r>
        <w:rPr>
          <w:bCs w:val="0"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N-42-74-А, N-42-74-Б, N-42-74-В, N-42-74-Г, N-42-75-А, N-42-75-В, N-42-86-А, N-42-86-Б, N-42-86-В, N-42-86-Г, N-42-87-А, N-42-87-В, N-42-98-А, N-42-98-Б, N-42-99-А</w:t>
      </w:r>
      <w:r>
        <w:rPr>
          <w:color w:val="000000"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(Северо</w:t>
      </w:r>
      <w:r>
        <w:rPr>
          <w:color w:val="000000"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-Казахстанская область, площадь 4623 кв. км)</w:t>
      </w:r>
    </w:p>
    <w:p w14:paraId="40E753D3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058790F6" w14:textId="77777777" w:rsidR="00675C5D" w:rsidRPr="00073ED9" w:rsidRDefault="00675C5D" w:rsidP="00675C5D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3CD0CF89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1B68E04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437301B9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2E1600FB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1D3070CE" w14:textId="55CC8633" w:rsidR="00675C5D" w:rsidRPr="00073ED9" w:rsidRDefault="00675C5D" w:rsidP="00675C5D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Pr="00073ED9">
        <w:rPr>
          <w:rFonts w:eastAsia="Calibri"/>
          <w:bCs/>
          <w:sz w:val="28"/>
          <w:szCs w:val="28"/>
          <w:lang w:eastAsia="en-US"/>
        </w:rPr>
        <w:t>«</w:t>
      </w:r>
      <w:r w:rsidRPr="006E3B6E">
        <w:rPr>
          <w:bCs/>
          <w:sz w:val="28"/>
          <w:szCs w:val="28"/>
        </w:rPr>
        <w:t>Проведение геологической съемки масштаба 1:50 000 (второго поколения) с общими поисками по листам</w:t>
      </w:r>
      <w:r>
        <w:rPr>
          <w:bCs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N-42-74-А, N-42-74-Б, N-42-74-В, N-42-74-Г, N-42-75-А, N-42-75-В, N-42-86-А, N-42-86-Б, N-42-86-В, N-42-86-Г, N-42-87-А, N-42-87-В, N-42-98-А, N-42-98-Б, N-42-99-А</w:t>
      </w:r>
      <w:r>
        <w:rPr>
          <w:color w:val="000000"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(Северо</w:t>
      </w:r>
      <w:r>
        <w:rPr>
          <w:color w:val="000000"/>
          <w:sz w:val="28"/>
          <w:szCs w:val="28"/>
        </w:rPr>
        <w:t xml:space="preserve"> </w:t>
      </w:r>
      <w:r w:rsidRPr="00547B71">
        <w:rPr>
          <w:color w:val="000000"/>
          <w:sz w:val="28"/>
          <w:szCs w:val="28"/>
        </w:rPr>
        <w:t>-Казахстанская область, площадь 4623 кв. км)</w:t>
      </w:r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66645D95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336719A9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Состав работ:</w:t>
      </w:r>
    </w:p>
    <w:p w14:paraId="15503DE4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426310F8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6D8EDC53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выявление контуров основных стратифицированных и </w:t>
      </w:r>
      <w:r w:rsidRPr="00073ED9">
        <w:rPr>
          <w:rStyle w:val="23"/>
        </w:rPr>
        <w:lastRenderedPageBreak/>
        <w:t>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CA73B04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68FBA6E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2EFEDB8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297F8AEE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D019332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6078AA9F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10367E37" w14:textId="77777777" w:rsidR="00675C5D" w:rsidRPr="00073ED9" w:rsidRDefault="00675C5D" w:rsidP="00675C5D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1594BF67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067F8779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657CD125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00706E62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7447555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6FA16C67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EC89E96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11789B0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5ADF969C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4EA1B450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2C8F5281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>Создание геолого-генетической модели, основанной на ранее полученной геологической информации, структурированной и прописанной в прогнозных критериях.</w:t>
      </w:r>
    </w:p>
    <w:p w14:paraId="115CF8DB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6C3A2CE" w14:textId="77777777" w:rsidR="00675C5D" w:rsidRPr="00073ED9" w:rsidRDefault="00675C5D" w:rsidP="00675C5D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0A4989FD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 xml:space="preserve">щей способностью, который предполагает как отображение в </w:t>
      </w:r>
      <w:r w:rsidRPr="00073ED9">
        <w:rPr>
          <w:rStyle w:val="23"/>
        </w:rPr>
        <w:lastRenderedPageBreak/>
        <w:t>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423F5786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30D7464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0636E976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03A71223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3B6F7A05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3EA8D939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EA23D84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11EDAAD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77B80413" w14:textId="77777777" w:rsidR="00675C5D" w:rsidRPr="006777DD" w:rsidRDefault="00675C5D" w:rsidP="000D0896">
      <w:pPr>
        <w:pStyle w:val="24"/>
        <w:numPr>
          <w:ilvl w:val="0"/>
          <w:numId w:val="36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98135F3" w14:textId="77777777" w:rsidR="00675C5D" w:rsidRPr="006777DD" w:rsidRDefault="00675C5D" w:rsidP="00675C5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CFF9E98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573F59A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1CA1DA42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обеспечивать возможность интеграции результатов в </w:t>
      </w:r>
      <w:r w:rsidRPr="006777DD">
        <w:rPr>
          <w:szCs w:val="24"/>
          <w:lang w:val="ru-RU"/>
        </w:rPr>
        <w:lastRenderedPageBreak/>
        <w:t>геоинформационные системы (ГИС) и дальнейшего использования в цифровой среде;</w:t>
      </w:r>
    </w:p>
    <w:p w14:paraId="083ECA21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6BDD17A5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BE115F8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5149CD8" w14:textId="77777777" w:rsidR="00675C5D" w:rsidRPr="006777DD" w:rsidRDefault="00675C5D" w:rsidP="00675C5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22D1C477" w14:textId="77777777" w:rsidR="00675C5D" w:rsidRPr="006777DD" w:rsidRDefault="00675C5D" w:rsidP="000D0896">
      <w:pPr>
        <w:pStyle w:val="24"/>
        <w:numPr>
          <w:ilvl w:val="0"/>
          <w:numId w:val="37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646AD355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13A565E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661042F7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8E5F073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484622C6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45B0EC35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F6284C6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18C5966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304E841C" w14:textId="77777777" w:rsidR="00675C5D" w:rsidRPr="006777DD" w:rsidRDefault="00675C5D" w:rsidP="000D0896">
      <w:pPr>
        <w:pStyle w:val="24"/>
        <w:numPr>
          <w:ilvl w:val="0"/>
          <w:numId w:val="37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4F2EE8EF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55AAEC98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19435FE8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технический отчет с описанием используемых данных, этапов обработки, результатов анализа и интерпретации;</w:t>
      </w:r>
    </w:p>
    <w:p w14:paraId="48C31535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7F11687E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59E2AC99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6804491D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775CE15" w14:textId="77777777" w:rsidR="00675C5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4D6FA85C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4F9ABC1E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7E2FBDE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08958CE2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6C4A69AE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7DC51F2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0E4957EA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EBE74C4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5B9244FD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56D8A2F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65AF29C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0A1A13BB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2573A43C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60704738" w14:textId="77777777" w:rsidR="00675C5D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691CBD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31805FFE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24EF6B3E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0FF1E672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4E224A60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148C301A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611E0626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57DEBC31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6E67C38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233830B6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3DB16AB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5A57DBF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779DE193" w14:textId="77777777" w:rsidR="00675C5D" w:rsidRPr="000460B6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7EE3BE9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02144A6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F772244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786A642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2491B1D2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045F83D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5F5235B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6FE44A94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240E1571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B594553" w14:textId="77777777" w:rsidR="00675C5D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AC5609D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1182A3F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57198A1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9D3F1C6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22EEE2BE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417D542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001196A4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3DCCAF7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074A101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455187FE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63DAF303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61A9AED4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5A4D4B4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5F80E77D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6F3D880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2698DB7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512883E7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карта поверхности плотности тектонических нарушений на каждый номенклатурный лист.</w:t>
      </w:r>
    </w:p>
    <w:p w14:paraId="1A5911AF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6608151A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5F1E7EEE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2FF84D4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BA387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7A1547F4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1D765F38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612F9952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7A19BE8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48AFDFF1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1E2F0DB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E2E3EA3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F25B12F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040B13DF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3806038A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59C2A171" w14:textId="77777777" w:rsidR="00675C5D" w:rsidRPr="002106F9" w:rsidRDefault="00675C5D" w:rsidP="00675C5D">
      <w:pPr>
        <w:pStyle w:val="24"/>
        <w:spacing w:line="20" w:lineRule="atLeast"/>
        <w:ind w:left="424"/>
        <w:jc w:val="both"/>
        <w:rPr>
          <w:szCs w:val="24"/>
        </w:rPr>
      </w:pPr>
    </w:p>
    <w:p w14:paraId="1AB863DD" w14:textId="77777777" w:rsidR="00675C5D" w:rsidRPr="006777DD" w:rsidRDefault="00675C5D" w:rsidP="00675C5D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EDBD9C5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33E352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448A0A29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7EB49D6F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208A3A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507B5971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723362B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0CE1DB9A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4FB25D77" w14:textId="77777777" w:rsidR="00675C5D" w:rsidRDefault="00675C5D" w:rsidP="00675C5D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08B872C1" w14:textId="77777777" w:rsidR="00675C5D" w:rsidRPr="006777DD" w:rsidRDefault="00675C5D" w:rsidP="00675C5D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27170565" w14:textId="77777777" w:rsidR="00675C5D" w:rsidRPr="006777DD" w:rsidRDefault="00675C5D" w:rsidP="00675C5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3936BEC5" w14:textId="77777777" w:rsidR="00675C5D" w:rsidRPr="006777DD" w:rsidRDefault="00675C5D" w:rsidP="00675C5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5C5D" w:rsidRPr="006777DD" w14:paraId="7DFE1709" w14:textId="77777777" w:rsidTr="00675C5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1658F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1D831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FC751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5C5D" w:rsidRPr="006777DD" w14:paraId="1228ED38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9F59" w14:textId="77777777" w:rsidR="00675C5D" w:rsidRPr="006777DD" w:rsidRDefault="00675C5D" w:rsidP="00675C5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BD31A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6802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5C5D" w:rsidRPr="006777DD" w14:paraId="270C4570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144AD" w14:textId="77777777" w:rsidR="00675C5D" w:rsidRPr="006777DD" w:rsidRDefault="00675C5D" w:rsidP="00675C5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77B0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088C8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5C5D" w:rsidRPr="006777DD" w14:paraId="2BF3FD42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098EE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7A1A1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55B0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5C5D" w:rsidRPr="006777DD" w14:paraId="1EE1EA1A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88EB" w14:textId="77777777" w:rsidR="00675C5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355C8533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C999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8C4C7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5C5D" w:rsidRPr="006777DD" w14:paraId="6EB9DC88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E98D2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A508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CD73B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6B4E2F09" w14:textId="77777777" w:rsidR="00675C5D" w:rsidRDefault="00675C5D" w:rsidP="00675C5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p w14:paraId="6FCA59E3" w14:textId="316F602F" w:rsidR="00675C5D" w:rsidRPr="00675C5D" w:rsidRDefault="00675C5D" w:rsidP="00675C5D">
      <w:pPr>
        <w:pStyle w:val="30"/>
        <w:keepNext/>
        <w:keepLines/>
        <w:jc w:val="both"/>
        <w:rPr>
          <w:b w:val="0"/>
          <w:color w:val="000000"/>
          <w:sz w:val="28"/>
          <w:szCs w:val="28"/>
          <w:lang w:val="ru-RU"/>
        </w:rPr>
      </w:pPr>
      <w:r w:rsidRPr="00675C5D">
        <w:rPr>
          <w:b w:val="0"/>
          <w:sz w:val="24"/>
          <w:szCs w:val="24"/>
          <w:lang w:val="ru-RU"/>
        </w:rPr>
        <w:lastRenderedPageBreak/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00D8E327" w14:textId="46B038AE" w:rsidR="00BE2FE0" w:rsidRDefault="00BE2FE0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lang w:val="ru-RU"/>
        </w:rPr>
      </w:pPr>
    </w:p>
    <w:p w14:paraId="5422940B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7495F027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202BFFDF" w14:textId="70599935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5303DC03" w14:textId="77777777" w:rsidR="00675C5D" w:rsidRDefault="00675C5D" w:rsidP="00675C5D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561C3C4D" w14:textId="77777777" w:rsidR="00675C5D" w:rsidRDefault="00675C5D" w:rsidP="00675C5D">
      <w:pPr>
        <w:pStyle w:val="30"/>
        <w:keepNext/>
        <w:keepLines/>
        <w:jc w:val="center"/>
        <w:rPr>
          <w:sz w:val="28"/>
          <w:szCs w:val="28"/>
          <w:lang w:val="ru-RU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sz w:val="28"/>
          <w:szCs w:val="28"/>
        </w:rPr>
        <w:t xml:space="preserve">Проведение геологической съёмки масштаба 1:50 000 (второго поколения) с общими поисками по листам N-42-82-Б, N-42-82-Г, N-42-83-А, N-42-83-Б, N-42-83-В, N-42-83-Г, N-42-84-А, N-42-84-Б, N-42-84-В, N-42-84-Г, N-42-96-Б, N-43-73-А, N-43-73-В, N-43-85-А» </w:t>
      </w:r>
    </w:p>
    <w:p w14:paraId="14422E51" w14:textId="18C9C4EA" w:rsidR="00675C5D" w:rsidRDefault="00675C5D" w:rsidP="00675C5D">
      <w:pPr>
        <w:pStyle w:val="30"/>
        <w:keepNext/>
        <w:keepLines/>
        <w:jc w:val="center"/>
        <w:rPr>
          <w:sz w:val="28"/>
          <w:szCs w:val="28"/>
        </w:rPr>
      </w:pPr>
      <w:r w:rsidRPr="00D67C94">
        <w:rPr>
          <w:sz w:val="28"/>
          <w:szCs w:val="28"/>
        </w:rPr>
        <w:t>(Северо-Казахстанская область, площадь 4295 кв.км)</w:t>
      </w:r>
    </w:p>
    <w:p w14:paraId="3F36EA9A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38D2E42C" w14:textId="77777777" w:rsidR="00675C5D" w:rsidRPr="00073ED9" w:rsidRDefault="00675C5D" w:rsidP="00675C5D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0D8837BE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DCF19A3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4D176319" w14:textId="77777777" w:rsidR="00675C5D" w:rsidRPr="00073ED9" w:rsidRDefault="00675C5D" w:rsidP="00675C5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5418A9B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0E6F0B97" w14:textId="4D60BB1F" w:rsidR="00675C5D" w:rsidRPr="00073ED9" w:rsidRDefault="00675C5D" w:rsidP="00675C5D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0D0896" w:rsidRPr="00073ED9">
        <w:rPr>
          <w:rFonts w:eastAsia="Calibri"/>
          <w:bCs/>
          <w:sz w:val="28"/>
          <w:szCs w:val="28"/>
          <w:lang w:eastAsia="en-US"/>
        </w:rPr>
        <w:t>«</w:t>
      </w:r>
      <w:r w:rsidR="000D0896" w:rsidRPr="00D67C94">
        <w:rPr>
          <w:sz w:val="28"/>
          <w:szCs w:val="28"/>
        </w:rPr>
        <w:t>Проведение геологической съёмки масштаба 1:50 000 (второго поколения) с общими поисками по листам N-42-82-Б, N-42-82-Г, N-42-83-А, N-42-83-Б, N-42-83-В, N-42-83-Г, N-42-84-А, N-42-84-Б, N-42-84-В, N-42-84-Г, N-42-96-Б, N-43-73-А, N-43-73-В, N-43-85-А» (Северо-Казахстанская область, площадь 4295 кв.км)</w:t>
      </w:r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551C6AEF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3E3F2CD0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18A7072C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5ACAF421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37048B54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4461DA3A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78FDAC32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36C40528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1906A746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2F4BF6CE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0481687" w14:textId="77777777" w:rsidR="00675C5D" w:rsidRPr="00073ED9" w:rsidRDefault="00675C5D" w:rsidP="00675C5D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3894FCC7" w14:textId="77777777" w:rsidR="00675C5D" w:rsidRPr="00073ED9" w:rsidRDefault="00675C5D" w:rsidP="00675C5D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46B23FED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3F4B3493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432CBE33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2689795B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3014ED6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643A12C0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22EE33A2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73F9D3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E7E9514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6929FB27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0A94EDAC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0E6EA58C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45D198F7" w14:textId="77777777" w:rsidR="00675C5D" w:rsidRPr="00073ED9" w:rsidRDefault="00675C5D" w:rsidP="00675C5D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14E622E9" w14:textId="77777777" w:rsidR="00675C5D" w:rsidRPr="00073ED9" w:rsidRDefault="00675C5D" w:rsidP="00675C5D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5BD5FCB1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3B4BE70C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69EB7B8B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09EF6894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408BAA84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49195EFF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6D5E3CB1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534B4D42" w14:textId="77777777" w:rsidR="00675C5D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0ADFB9AB" w14:textId="77777777" w:rsidR="00675C5D" w:rsidRPr="006777DD" w:rsidRDefault="00675C5D" w:rsidP="000D0896">
      <w:pPr>
        <w:pStyle w:val="24"/>
        <w:numPr>
          <w:ilvl w:val="0"/>
          <w:numId w:val="38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43E27CAF" w14:textId="77777777" w:rsidR="00675C5D" w:rsidRPr="006777DD" w:rsidRDefault="00675C5D" w:rsidP="00675C5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62D61BD1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</w:t>
      </w:r>
      <w:r w:rsidRPr="006777DD">
        <w:rPr>
          <w:szCs w:val="24"/>
          <w:lang w:val="ru-RU"/>
        </w:rPr>
        <w:lastRenderedPageBreak/>
        <w:t>обеспечивать необходимую детальность и информативность интерпретационных материалов;</w:t>
      </w:r>
    </w:p>
    <w:p w14:paraId="4AF5FD63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5A069E59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4AF59EF0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4BDF3886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4D8856A1" w14:textId="77777777" w:rsidR="00675C5D" w:rsidRPr="006777DD" w:rsidRDefault="00675C5D" w:rsidP="00675C5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02703230" w14:textId="77777777" w:rsidR="00675C5D" w:rsidRPr="006777DD" w:rsidRDefault="00675C5D" w:rsidP="00675C5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25420ACB" w14:textId="77777777" w:rsidR="00675C5D" w:rsidRPr="006777DD" w:rsidRDefault="00675C5D" w:rsidP="000D0896">
      <w:pPr>
        <w:pStyle w:val="24"/>
        <w:numPr>
          <w:ilvl w:val="0"/>
          <w:numId w:val="39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71A4DFCB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5D2A5B9E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D099364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336838BF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4055D3EC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37AFEB16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72DA8979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44D8E90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картографические приложения для печати – форматом не менее А1 либо иного формата, письменно согласованного с Заказчиком с учетом назначения, </w:t>
      </w:r>
      <w:r w:rsidRPr="006777DD">
        <w:rPr>
          <w:szCs w:val="24"/>
          <w:lang w:val="ru-RU"/>
        </w:rPr>
        <w:lastRenderedPageBreak/>
        <w:t>масштаба и размера территории. Соответствующие цифровые тематические слои передаются в обязательном порядке.</w:t>
      </w:r>
    </w:p>
    <w:p w14:paraId="5070BE55" w14:textId="77777777" w:rsidR="00675C5D" w:rsidRPr="006777DD" w:rsidRDefault="00675C5D" w:rsidP="000D0896">
      <w:pPr>
        <w:pStyle w:val="24"/>
        <w:numPr>
          <w:ilvl w:val="0"/>
          <w:numId w:val="39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1042A856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68409C78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11BF8E66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CC69A9F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6A26AF1C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918ADFF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72D7EDE5" w14:textId="77777777" w:rsidR="00675C5D" w:rsidRPr="006777D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60CE575C" w14:textId="77777777" w:rsidR="00675C5D" w:rsidRDefault="00675C5D" w:rsidP="00675C5D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6FA5749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2CF376D1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3220DF7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1C7E6EA3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96715A4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2B617C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EBB4060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0A19238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734509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E2C4A2E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4268D5F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60A3400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079D093" w14:textId="77777777" w:rsidR="00675C5D" w:rsidRPr="00073ED9" w:rsidRDefault="00675C5D" w:rsidP="00675C5D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5C435285" w14:textId="77777777" w:rsidR="00675C5D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1DC19E39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27DFB0D9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4B903AE4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7730104C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09EE1ACA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866F82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56708393" w14:textId="77777777" w:rsidR="00675C5D" w:rsidRPr="00073ED9" w:rsidRDefault="00675C5D" w:rsidP="00675C5D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57484D5" w14:textId="77777777" w:rsidR="00675C5D" w:rsidRPr="00073ED9" w:rsidRDefault="00675C5D" w:rsidP="00675C5D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52189E78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15843930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0C92A6E1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7118C14E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5DBCB6AF" w14:textId="77777777" w:rsidR="00675C5D" w:rsidRPr="000460B6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BB94067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7CE86750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7AD0553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2562AB4D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55526DF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6521B30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6E9D495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738D314A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0AA8E9EF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0D2327A8" w14:textId="77777777" w:rsidR="00675C5D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18B5037E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7353B9B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6E094DA4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75F47F97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3FCFBD2A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1F98D11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49A6195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19E5F20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3B45232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7C246DF" w14:textId="77777777" w:rsidR="00675C5D" w:rsidRPr="00073ED9" w:rsidRDefault="00675C5D" w:rsidP="00675C5D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3259269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236E7EDE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6105D161" w14:textId="77777777" w:rsidR="00675C5D" w:rsidRPr="00073ED9" w:rsidRDefault="00675C5D" w:rsidP="00675C5D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373E6210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карты линеаментов м-ба 1:50 000 на каждый номенклатурный лист</w:t>
      </w:r>
    </w:p>
    <w:p w14:paraId="6F44C1E6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3BCF7656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0FB9CB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6FB88374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1497EAF6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231D8F8C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018BFD5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0841D48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76410E6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14E914CF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CD00717" w14:textId="77777777" w:rsidR="00675C5D" w:rsidRPr="00073ED9" w:rsidRDefault="00675C5D" w:rsidP="00675C5D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63ACD88B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78FC2881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7CAADF29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240234D" w14:textId="77777777" w:rsidR="00675C5D" w:rsidRPr="00073ED9" w:rsidRDefault="00675C5D" w:rsidP="00675C5D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197211B" w14:textId="77777777" w:rsidR="00675C5D" w:rsidRPr="00073ED9" w:rsidRDefault="00675C5D" w:rsidP="00675C5D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0DDDE460" w14:textId="77777777" w:rsidR="00675C5D" w:rsidRPr="00073ED9" w:rsidRDefault="00675C5D" w:rsidP="00675C5D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148EE901" w14:textId="77777777" w:rsidR="00675C5D" w:rsidRPr="00073ED9" w:rsidRDefault="00675C5D" w:rsidP="00675C5D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498D92B2" w14:textId="77777777" w:rsidR="00675C5D" w:rsidRPr="002106F9" w:rsidRDefault="00675C5D" w:rsidP="00675C5D">
      <w:pPr>
        <w:pStyle w:val="24"/>
        <w:spacing w:line="20" w:lineRule="atLeast"/>
        <w:ind w:left="424"/>
        <w:jc w:val="both"/>
        <w:rPr>
          <w:szCs w:val="24"/>
        </w:rPr>
      </w:pPr>
    </w:p>
    <w:p w14:paraId="57418D81" w14:textId="77777777" w:rsidR="00675C5D" w:rsidRPr="006777DD" w:rsidRDefault="00675C5D" w:rsidP="00675C5D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08DE7BB6" w14:textId="77777777" w:rsidR="00675C5D" w:rsidRPr="006777DD" w:rsidRDefault="00675C5D" w:rsidP="00675C5D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5A3CB388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65C04E02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1D7D8842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E1042C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1A69EEAB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6CF5D223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D8B7583" w14:textId="77777777" w:rsidR="00675C5D" w:rsidRPr="006777DD" w:rsidRDefault="00675C5D" w:rsidP="00675C5D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внутренний контроль качества результатов обработки и интерпретации данных на всех этапах выполнения работ.</w:t>
      </w:r>
    </w:p>
    <w:p w14:paraId="5A27F289" w14:textId="77777777" w:rsidR="00675C5D" w:rsidRDefault="00675C5D" w:rsidP="00675C5D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3A1C638C" w14:textId="77777777" w:rsidR="000D0896" w:rsidRDefault="000D0896" w:rsidP="00675C5D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49906AB4" w14:textId="12F773A6" w:rsidR="00675C5D" w:rsidRPr="006777DD" w:rsidRDefault="00675C5D" w:rsidP="00675C5D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5A5BAC" w14:textId="77777777" w:rsidR="00675C5D" w:rsidRPr="006777DD" w:rsidRDefault="00675C5D" w:rsidP="00675C5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5C5D" w:rsidRPr="006777DD" w14:paraId="370E6A52" w14:textId="77777777" w:rsidTr="00675C5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A99CB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AEF30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FAC0" w14:textId="77777777" w:rsidR="00675C5D" w:rsidRPr="006777DD" w:rsidRDefault="00675C5D" w:rsidP="00675C5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5C5D" w:rsidRPr="006777DD" w14:paraId="06413130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1AC13" w14:textId="77777777" w:rsidR="00675C5D" w:rsidRPr="006777DD" w:rsidRDefault="00675C5D" w:rsidP="00675C5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180A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E07E2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5C5D" w:rsidRPr="006777DD" w14:paraId="49438A13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A7E0" w14:textId="77777777" w:rsidR="00675C5D" w:rsidRPr="006777DD" w:rsidRDefault="00675C5D" w:rsidP="00675C5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0102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C9240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5C5D" w:rsidRPr="006777DD" w14:paraId="5AFA4F46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D92A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E711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C439B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5C5D" w:rsidRPr="006777DD" w14:paraId="431BD5FD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01296" w14:textId="77777777" w:rsidR="00675C5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1695DC63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77EB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91D75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5C5D" w:rsidRPr="006777DD" w14:paraId="1BC01561" w14:textId="77777777" w:rsidTr="00675C5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D2580" w14:textId="77777777" w:rsidR="00675C5D" w:rsidRPr="006777DD" w:rsidRDefault="00675C5D" w:rsidP="00675C5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6A21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4A87" w14:textId="77777777" w:rsidR="00675C5D" w:rsidRPr="006777DD" w:rsidRDefault="00675C5D" w:rsidP="00675C5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300F924" w14:textId="77777777" w:rsidR="00675C5D" w:rsidRDefault="00675C5D" w:rsidP="00675C5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p w14:paraId="0F9416AF" w14:textId="476297D2" w:rsidR="00675C5D" w:rsidRPr="000D0896" w:rsidRDefault="00675C5D" w:rsidP="000D0896">
      <w:pPr>
        <w:pStyle w:val="30"/>
        <w:keepNext/>
        <w:keepLines/>
        <w:jc w:val="both"/>
        <w:rPr>
          <w:b w:val="0"/>
          <w:sz w:val="28"/>
          <w:szCs w:val="28"/>
          <w:lang w:val="ru-RU"/>
        </w:rPr>
      </w:pPr>
      <w:r w:rsidRPr="000D0896">
        <w:rPr>
          <w:b w:val="0"/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717B3EFA" w14:textId="77777777" w:rsidR="00675C5D" w:rsidRPr="00675C5D" w:rsidRDefault="00675C5D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lang w:val="ru-RU"/>
        </w:rPr>
      </w:pPr>
    </w:p>
    <w:sectPr w:rsidR="00675C5D" w:rsidRPr="00675C5D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6370A" w14:textId="77777777" w:rsidR="00D656AD" w:rsidRDefault="00D656AD" w:rsidP="00992B8B">
      <w:r>
        <w:separator/>
      </w:r>
    </w:p>
  </w:endnote>
  <w:endnote w:type="continuationSeparator" w:id="0">
    <w:p w14:paraId="7CCEF2F8" w14:textId="77777777" w:rsidR="00D656AD" w:rsidRDefault="00D656AD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9F479D" w14:textId="77777777" w:rsidR="00D656AD" w:rsidRDefault="00D656AD" w:rsidP="00992B8B">
      <w:r>
        <w:separator/>
      </w:r>
    </w:p>
  </w:footnote>
  <w:footnote w:type="continuationSeparator" w:id="0">
    <w:p w14:paraId="6442B110" w14:textId="77777777" w:rsidR="00D656AD" w:rsidRDefault="00D656AD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22AC2"/>
    <w:rsid w:val="00070476"/>
    <w:rsid w:val="00083D0A"/>
    <w:rsid w:val="000860B3"/>
    <w:rsid w:val="000B04E9"/>
    <w:rsid w:val="000C25DD"/>
    <w:rsid w:val="000C76C5"/>
    <w:rsid w:val="000D0896"/>
    <w:rsid w:val="000D182D"/>
    <w:rsid w:val="000D26F1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82966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656AD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16970-D8F2-4C7D-8335-0D09754F7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5151</Words>
  <Characters>29361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34444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4</cp:revision>
  <cp:lastPrinted>2024-07-17T03:05:00Z</cp:lastPrinted>
  <dcterms:created xsi:type="dcterms:W3CDTF">2026-08-18T05:37:00Z</dcterms:created>
  <dcterms:modified xsi:type="dcterms:W3CDTF">2026-08-27T04:29:00Z</dcterms:modified>
</cp:coreProperties>
</file>