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A8A"/>
          <w:sz w:val="25"/>
        </w:rPr>
        <w:t>10.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1. Hafta: 14-18 Eylül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Eylül · 1. Hafta: 14-18 Eylül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KUR’AN-I KERİM’İ DOĞRU VE GÜZEL OKUMA: TECVİT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Harflerin Mahreçlerinden Telaffuzu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Kur’an Tilavetinde Okunuşu Özel Olan Kelimeler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Vakf, Vasl, İbtida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Tashih-i hurûf ilkelerine göre harfleri telaffuz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Kur’an tilavetinde okunuşu özel olan kelimeleri usulüne uygun olarak telaffuz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3. Kur’an tilavetinde vasl, vakf ve ibtida ile ilgili kuralları uygular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“9.1.4. Harfleri mahreçlerine uygun olarak telaffuz eder.” ve 9.1.5. Harfleri harekelerine ve med durumlarına göre seslendirir.” kazanımlarını pekiştiren sarmal bir yapı içerisinde tashihihurûf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ilkelerine göre mehâricihurûf çalışması yapılır.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Bakara 245, A’râf 69, Hûd 41, Yusuf 11, Fussilet 44, Furkan 69. ayetlerinde yer alan okunuşu özel olan kelimelere dikkat çekilir.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(1. Tashih-i hurûf ilkelerine göre harfleri telaffuz eder.)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15 Temmuz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Demokrasi ve Millî Birlik Günü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2. Hafta: 21-25 Eylül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Eylül · 2. Hafta: 21-25 Eylül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KUR’AN-I KERİM’İ DOĞRU VE GÜZEL OKUMA: TECVİT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Kur’an’daki Bazı İşaretler Kur’an Okuma Biçimleri Kur’an Tilavetinde Hatalı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Okuma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Kur’an-ı Kerim’de yer alan bazı işaretleri tanır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5. Kur’an tilavetinde yer alan okuma biçimlerini ayırt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 Kur’an tilavetinde hatalı okuma biçimlerini tanır.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Secavend (vakf), secde, hizb ve cüz işaretlerine dikkat çekilir.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Tertil, tedvir ve hadr okuyuşları uygulamalı olarak ele alınır.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Lahn konusu öğrenci seviyesine uygun örneklerle ele alınır.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(4. Kur’an-ı Kerim’de yer alan bazı işaretleri tanır)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Ahilik Kültürü Haftası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(22-28 Eylül)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3. Hafta: 28 Eylül - 2 Ekim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3. Hafta: 28 Eylül - 2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KUR’AN-I KERİM’İ DOĞRU VE GÜZEL OKUMA: TECVİT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Kur’an Tilaveti ve Kıraat İlmi İle İlgili Temel Kavramlar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Kıraatler ve Kıraat İmamları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Kur’an tilaveti ve kıraat ilmi ile ilgili temel kavramları açıklar.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8. Kıraatleri ve kıraat imamlarını tanır.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Femimuhsin, kıraat, kari, kurra, mehâricihurûf, tashihihurûf, dudak talimi, tilavet, temsilî okuma, aşere-takrip, tayyibe, imam, râvî ve tarîk kavramları kısaca ele alınır.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Kıraatler konusu, öğrenci seviyesine uygun olarak ele alınır, meşhur kıraat imamları ve râvilerinin isimleri verilir, ayrıntıya girilmez. Türkiye’de yaygın olan okuyuş tarzının Asım kıraatinin Hafs rivayeti olduğuna değinilir.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(7. Kur’an tilaveti ve kıraat ilmi ile ilgili temel kavramları açıklar.)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Hayvanları Koruma Günü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(4 Ekim)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4. Hafta: 5-9 Ekim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4. Hafta: 5-9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KUR’AN ÖĞRETİMİNDE TEMEL İLKELER VE YÖNTEMLER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Kur’an Öğretiminde Temel İlkeler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Kur’an Öğretiminde Temel Yöntemler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Kur’an öğretiminde temel ilkeleri açıklar.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Kur’an öğretiminde temel yöntemleri tanır.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Kur’an Öğretiminde Temel İlkeler” kapsamında tilavette asla uygunluk, femimuhsinden öğrenmek, harfleri doğru telaffuz etmek, tecvit kurallarına uygun okumak, tefekkür ve tedebbüre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dikkat ve sevgi temelli yaklaşım konuları ele alınır.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Kur’an Öğretiminde Temel Yöntemler” konusunda sema, arz, eda, koro çalışması yapmak, harf talimi yapmak, tecvit öğretiminde teori ve uygulama birlikteliği konuları ele alınır.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(1. Kur’an öğretiminde temel ilkeleri açıklar.)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5. Hafta: 12-16 Ekim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5. Hafta: 12-16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YÜZÜNDEN OKUNACAK SURELER VE ANLAMLARI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En’âm Suresi ve Anlamı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En’âm suresini mahreç ve tecvit ile ilgili öğrendiği teorik bilgileri kullanarak yüzünden okur.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En’âm suresinin ana temasını açıklar.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(1. En’âm suresini mahreç ve tecvit ile ilgili öğrendiği teorik bilgileri kullanarak yüzünden okur.)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6. Hafta: 19-23 Ekim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6. Hafta: 19-23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YÜZÜNDEN OKUNACAK SURELER VE ANLAMLARI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En’âm Suresi ve Anlamı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En’âm suresini mahreç ve tecvit ile ilgili öğrendiği teorik bilgileri kullanarak yüzünden okur.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En’âm suresinin ana temasını açıklar.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(1. En’âm suresini mahreç ve tecvit ile ilgili öğrendiği teorik bilgileri kullanarak yüzünden okur.)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7. Hafta: 26-30 Ekim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7. Hafta: 26-30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KK.10.3. YÜZÜNDEN OKUNACAK SURELER VE ANLAMLARI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En’âm Suresi ve Anlamı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En’âm suresini mahreç ve tecvit ile ilgili öğrendiği teorik bilgileri kullanarak yüzünden okur.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En’âm suresinin ana temasını açıklar.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(1. En’âm suresini mahreç ve tecvit ile ilgili öğrendiği teorik bilgileri kullanarak yüzünden okur.)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29 Ekim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Cumhuriyet Bayramı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8. Hafta: 2-6 Kasım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Kasım · 8. Hafta: 2-6 Kasım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YÜZÜNDEN OKUNACAK SURELER VE ANLAMLARI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A’râf Suresi ve Anlamı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A’râf suresini usulüne uygun olarak yüzünden okur.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A’râf suresinin içeriğini ana hatlarıyla söyler.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(3. A’râf suresini usulüne uygun olarak yüzünden okur.)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9. Hafta: 9-13 Kasım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Kasım · 9. Hafta: 9-13 Kasım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YÜZÜNDEN OKUNACAK SURELER VE ANLAMLARI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A’râf Suresi ve Anlamı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A’râf suresini usulüne uygun olarak yüzünden okur.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A’râf suresinin içeriğini ana hatlarıyla söyler.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(3. A’râf suresini usulüne uygun olarak yüzünden okur.)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Atatürk Haftası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(10-16 Kasım)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10. Hafta: 23-27 Kasım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Kasım · 10. Hafta: 23-27 Kasım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YÜZÜNDEN OKUNACAK SURELER VE ANLAMLARI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A’râf Suresi ve Anlamı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A’râf suresini usulüne uygun olarak yüzünden okur.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A’râf suresinin içeriğini ana hatlarıyla söyler..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(3. A’râf suresini usulüne uygun olarak yüzünden okur.)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24 Kasım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Öğretmenler Günü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11. Hafta: 30 Kasım - 4 Aralık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11. Hafta: 30 Kasım - 4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YÜZÜNDEN OKUNACAK SURELER VE ANLAMLARI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“Enfal Suresi ve Anlam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Enfal suresini usulüne uygun olarak yüzünden okur.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 Enfal suresinde öne çıkan mesajları sıralar.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(5. Enfal suresini usulüne uygun olarak yüzünden okur.)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3 Aralık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Dünya Engelliler Günü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12. Hafta: 7-11 Aralık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12. Hafta: 7-11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YÜZÜNDEN OKUNACAK SURELER VE ANLAMLARI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“Enfal Suresi ve Anlam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Enfal suresini usulüne uygun olarak yüzünden okur.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 Enfal suresinde öne çıkan mesajları sıralar.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(5. Enfal suresini usulüne uygun olarak yüzünden okur.)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Regaip Kandili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(10 Aralık)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13. Hafta: 14-18 Aralık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13. Hafta: 14-18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YÜZÜNDEN OKUNACAK SURELER VE ANLAMLARI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“Enfal Suresi ve Anlam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Enfal suresini usulüne uygun olarak yüzünden okur.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 Enfal suresinde öne çıkan mesajları sıralar.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(5. Enfal suresini usulüne uygun olarak yüzünden okur.)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14. Hafta: 21-25 Aralık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14. Hafta: 21-25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YÜZÜNDEN OKUNACAK SURELER VE ANLAMLARI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Tevbe Suresi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ve Anlamı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Tevbe suresini usulüne uygun olarak yüzünden okur.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8. Tevbe suresinin ana temasını açıklar.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(7. Tevbe suresini usulüne uygun olarak yüzünden okur.)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15. Hafta: 28 Aralık - 1 Ocak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Ocak · 15. Hafta: 28 Aralık - 1 Ocak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YÜZÜNDEN OKUNACAK SURELER VE ANLAMLARI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Tevbe Suresi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ve Anlamı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Tevbe suresini usulüne uygun olarak yüzünden okur.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8. Tevbe suresinin ana temasını açıklar.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(7. Tevbe suresini usulüne uygun olarak yüzünden okur.)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 Ocak 2027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Yılbaşı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16. Hafta: 4-8 Ocak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Ocak · 16. Hafta: 4-8 Ocak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YÜZÜNDEN OKUNACAK SURELER VE ANLAMLARI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Tevbe Suresi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ve Anlamı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Tevbe suresini usulüne uygun olarak yüzünden okur.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8. Tevbe suresinin ana temasını açıklar.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(7. Tevbe suresini usulüne uygun olarak yüzünden okur.)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Miraç Kandili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(4 Ocak)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17. Hafta: 11-15 Ocak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Ocak · 17. Hafta: 11-15 Ocak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YÜZÜNDEN OKUNACAK SURELER VE ANLAMLARI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Lokman Suresi ve Anlamı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Lokman suresini hadr, tedvir ve tahkik ölçülerine göre yüzünden okur.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 Lokman suresinde verilen ahlaki ilkeleri listeler.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(9. Lokman suresini hadr, tedvir ve tahkik ölçülerine göre yüzünden okur.)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18. Hafta: 18-22 Ocak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Ocak · 18. Hafta: 18-22 Ocak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SOSYAL ETKİNLİK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Yıllık planda bu hafta için ayrı çıktı yok; önceki haftanın çıktılarıyla sürdürülür.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amacı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Berat Kandili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(22 Ocak)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19. Hafta: 8-12 Şubat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Şubat · 19. Hafta: 8-12 Şubat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YÜZÜNDEN OKUNACAK SURELER VE ANLAMLARI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Lokman Suresi ve Anlamı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Lokman suresini hadr, tedvir ve tahkik ölçülerine göre yüzünden okur.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 Lokman suresinde verilen ahlaki ilkeleri listeler.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(9. Lokman suresini hadr, tedvir ve tahkik ölçülerine göre yüzünden okur.)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Ramazanın Başlangıcı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(8 Şubat)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20. Hafta: 15-19 Şubat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Şubat · 20. Hafta: 15-19 Şubat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YÜZÜNDEN OKUNACAK SURELER VE ANLAMLARI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Lokman Suresi ve Anlamı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Lokman suresini hadr, tedvir ve tahkik ölçülerine göre yüzünden okur.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 Lokman suresinde verilen ahlaki ilkeleri listeler.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(9. Lokman suresini hadr, tedvir ve tahkik ölçülerine göre yüzünden okur.)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21. Hafta: 22-26 Şubat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Şubat · 21. Hafta: 22-26 Şubat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YÜZÜNDEN OKUNACAK SURELER VE ANLAMLARI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Fâtır Suresi ve Anlamı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11. Fâtır suresini usulüne uygun olarak yüzünden okur.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12. Fâtır suresinin ana temasını açıklar.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13. Kur’an’ı doğru ve seri okumaya istekli olur.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(11. Fâtır suresini usulüne uygun olarak yüzünden okur.)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22. Hafta: 1-5 Mart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Mart · 22. Hafta: 1-5 Mart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YÜZÜNDEN OKUNACAK SURELER VE ANLAMLARI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Fâtır Suresi ve Anlamı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11. Fâtır suresini usulüne uygun olarak yüzünden okur.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12. Fâtır suresinin ana temasını açıklar.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13. Kur’an’ı doğru ve seri okumaya istekli olur.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(11. Fâtır suresini usulüne uygun olarak yüzünden okur.)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Kadir Gecesi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(5 Mart)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23. Hafta: 15-19 Mart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Mart · 23. Hafta: 15-19 Mart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YÜZÜNDEN OKUNACAK SURELER VE ANLAMLARI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Fâtır Suresi ve Anlamı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11. Fâtır suresini usulüne uygun olarak yüzünden okur.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12. Fâtır suresinin ana temasını açıklar.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13. Kur’an’ı doğru ve seri okumaya istekli olur.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(11. Fâtır suresini usulüne uygun olarak yüzünden okur.)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İstiklal Marşı'nın Kabulü ve Mehmet Akif Ersoy'u Anma Günü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(12 Mart)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Çanakkale Zaferi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(18 Mart)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Türk Dünyası ve Toplulukları Haftası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(16-22 Mart)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24. Hafta: 22-26 Mart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Mart · 24. Hafta: 22-26 Mart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EZBERDEN OKUNACAK AYETLER, SURELER VE ANLAMLARI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Kur’an’ı anlayarak okumanın önemi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Kur’an’ı anlayarak okumanın önemini kavrar.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Kur’an’dan hareketle doğru bilgi, doğru inanç ve doğru davranış sahibi olmaya özen gösterir.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Doğru bilgi, doğru inanç ve doğru davranış konuları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Kur’an-ı Kerim’e göre ele alınır.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(1. Kur’an’ı anlayarak okumanın önemini kavrar.)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25. Hafta: 29 Mart - 2 Nisan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25. Hafta: 29 Mart - 2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EZBERDEN OKUNACAK AYETLER, SURELER VE ANLAMLARI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Duhâ Suresi ve Anlamı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Duhâ suresini usulüne uygun olarak yüzünden ve ezberden okur.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4. Duhâ suresinde verilen mesajları sıralar.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(3. Duhâ suresini usulüne uygun olarak yüzünden ve ezberden okur.)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26. Hafta: 5-9 Nisan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26. Hafta: 5-9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EZBERDEN OKUNACAK AYETLER, SURELER VE ANLAMLARI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İnşirah Suresi ve Anlamı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5. İnşirah suresini usulüne uygun olarak yüzünden ve ezberden okur.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 İnşirah suresinin ana temasını açıklar.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(5. İnşirah suresini usulüne uygun olarak yüzünden ve ezberden okur.)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27. Hafta: 12-16 Nisan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27. Hafta: 12-16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EZBERDEN OKUNACAK AYETLER, SURELER VE ANLAMLARI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Tîn Suresi ve Anlamı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7. Tîn suresini usulüne uygun olarak yüzünden ve ezberden okur.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8. Tîn suresinin anlamını söyler.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(7. Tîn suresini usulüne uygun olarak yüzünden ve ezberden okur.)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28. Hafta: 19-23 Nisan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28. Hafta: 19-23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EZBERDEN OKUNACAK AYETLER, SURELER VE ANLAMLARI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Alak Suresi ve Anlamı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9. Alak suresini usulüne uygun olarak yüzünden ve ezberden okur.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10. Alak suresinde verilen mesajları sıralar.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(9. Alak suresini usulüne uygun olarak yüzünden ve ezberden okur.)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23 Nisan Ulusal Egemenlik ve Çocuk Bayramı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29. Hafta: 26-30 Nisan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29. Hafta: 26-30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EZBERDEN OKUNACAK AYETLER, SURELER VE ANLAMLARI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Beyyine Suresi ve Anlamı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11. Beyyine suresini usulüne uygun olarak yüzünden ve ezberden okur.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12. Beyyine suresinin ana temasını açıklar.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(11. Beyyine suresini usulüne uygun olarak yüzünden ve ezberden okur.)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29 Nisan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Kût'ül Amâre Zaferi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30. Hafta: 3-7 Mayıs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30. Hafta: 3-7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EZBERDEN OKUNACAK AYETLER, SURELER VE ANLAMLARI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Zilzal suresi ve Anlamı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13. Zilzâl suresini usulüne uygun olarak yüzünden ve ezberden okur.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14. Zilzâl suresinin mealini söyler.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(13. Zilzâl suresini usulüne uygun olarak yüzünden ve ezberden okur.)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31. Hafta: 10-14 Mayıs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31. Hafta: 10-14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EZBERDEN OKUNACAK AYETLER, SURELER VE ANLAMLARI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Adiyat Suresi ve Anlamı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15. Âdiyat suresini usulüne uygun olarak yüzünden ve ezberden okur.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16. Âdiyat suresinde verilen mesajları sıralar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(15. Âdiyat suresini usulüne uygun olarak yüzünden ve ezberden okur.)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32. Hafta: 17-21 Mayıs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32. Hafta: 17-21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EZBERDEN OKUNACAK AYETLER, SURELER VE ANLAMLARI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Karia Suresi ve Anlamı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17. Kâria suresini usulüne uygun olarak yüzünden ve ezberden okur.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18. Kâria suresinin ana temasını söyler.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(17. Kâria suresini usulüne uygun olarak yüzünden ve ezberden okur.)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Etkinlikler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Kurban Bayramı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(16-19 Mayıs)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19 Mayıs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Atatürk'ü Anma, Gençlik ve Spor Bayramı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33. Hafta: 24-28 Mayıs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33. Hafta: 24-28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EZBERDEN OKUNACAK AYETLER, SURELER VE ANLAMLARI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Bakara Suresi (153-157 Ayetler) ve Anlamı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19. Bakara suresi ayetlerini (153-157) yüzünden ve ezberden okur.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20. Bakara suresi ayetlerinin (153-157) ana temasını yorumlar.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(19. Bakara suresi ayetlerini (153-157) yüzünden ve ezberden okur.)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34. Hafta: 31 Mayıs - 4 Haziran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Haziran · 34. Hafta: 31 Mayıs - 4 Haziran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EZBERDEN OKUNACAK AYETLER, SURELER VE ANLAMLARI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Yasin suresi ve Anlamı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21. Yâsîn suresini usulüne uygun olarak yüzünden ve ezberden okur.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22. Yâsîn suresinin ana temasını söyler.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(21. Yâsîn suresini usulüne uygun olarak yüzünden ve ezberden okur.)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35. Hafta: 7-11 Haziran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Haziran · 35. Hafta: 7-11 Haziran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EZBERDEN OKUNACAK AYETLER, SURELER VE ANLAMLARI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Yasin suresi ve Anlamı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21. Yâsîn suresini usulüne uygun olarak yüzünden ve ezberden okur.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22. Yâsîn suresinin ana temasını söyler.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(21. Yâsîn suresini usulüne uygun olarak yüzünden ve ezberden okur.)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36. Hafta: 14-18 Haziran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Haziran · 36. Hafta: 14-18 Haziran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EZBERDEN OKUNACAK AYETLER, SURELER VE ANLAMLARI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Âl-i İmrân Suresi (189-194 Ayetler) ve Anlamı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23. Âl-i İmrân suresi ayetlerini (189-194) yüzünden ve ezberden okur.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24. Âl-i İmrân suresi ayetlerinin (189-194) ana temasını açıklar.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Gösterip Yaptırma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Konferans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Sempozyum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Panel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Gezi-Gözlem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Soru-Cevap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Örnek Olay İnceleme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Grup Çalışması ve Tartışma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Problem Çözme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Beyin Fırtınası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Biçimsel/Yaratıcı Drama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Rol Oynama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Büyük/Küçük Grup Tartışması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Açık Oturum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Çember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Forum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Münazara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Altı Şapkalı Düşünme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Analoji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Nesi Var?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Neden Sonuç Bulma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Balık Kılçığı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Sıcak Sandalye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Sorun Çözme Evi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Görüş Geliştirme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Eğitsel Oyunlar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(23. Âl-i İmrân suresi ayetlerini (189-194) yüzünden ve ezberden okur.)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10.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37. Hafta: 21-25 Haziran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Haziran · 37. Hafta: 21-25 Haziran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SOSYAL ETKİNLİK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Yıllık planda bu hafta için ayrı çıktı yok; önceki haftanın çıktılarıyla sürdürülür.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amacı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737" w:right="850" w:bottom="737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10. Sınıf Kur'an-ı Kerim · Kaynak: MEB DÖGM yıllık planı · derskutusu.com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