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11. SINIF DİNLER TARİHİ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DİNLER TARİHİNE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 Dinin Tanımı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 Dinin tanımı ile ilgili farklı görüşleri karşılaştırır.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 kazanım işlenirken Kur'an-ı Kerim'de geçen "din" kavramının farklı anlamlarına değinilecek, İslam âlimlerinin ve farklı disiplinlerin din tanımlarına yer verilecektir.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 Dinin tanımı ile ilgili farklı görüşleri karşılaştırır.)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15 Temmuz </w:t>
            </w:r>
          </w:p>
          <w:p>
            <w:pPr>
              <w:spacing w:after="0"/>
            </w:pPr>
            <w:r>
              <w:rPr>
                <w:b w:val="0"/>
                <w:sz w:val="19"/>
              </w:rPr>
              <w:t>Demokrasi ve Millî Birlik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DİNLER TARİHİ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DİNLER TARİHİNE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2. Kurumsal Bir Yapı Olarak Din </w:t>
            </w:r>
          </w:p>
          <w:p>
            <w:pPr>
              <w:spacing w:after="0"/>
            </w:pPr>
            <w:r>
              <w:rPr>
                <w:b w:val="0"/>
                <w:sz w:val="19"/>
              </w:rPr>
              <w:t>3. Dinin İnsan Hayatındaki Yeri ve Önemi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2. Dini, özünü oluşturan unsurlar bakımından açıklar. </w:t>
            </w:r>
          </w:p>
          <w:p>
            <w:pPr>
              <w:spacing w:after="0"/>
            </w:pPr>
            <w:r>
              <w:rPr>
                <w:b w:val="0"/>
                <w:sz w:val="19"/>
              </w:rPr>
              <w:t>3. Dinin insan hayatı açısından önemini fark eder.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 Dini, özünü oluşturan unsurlar bakımından açıklar.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Ahilik Kültürü Haftası</w:t>
            </w:r>
          </w:p>
          <w:p>
            <w:pPr>
              <w:spacing w:after="0"/>
            </w:pPr>
            <w:r>
              <w:rPr>
                <w:b w:val="0"/>
                <w:sz w:val="19"/>
              </w:rPr>
              <w:t>(22-28 Eylül)</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DİNLER TARİHİ DERSİ GÜNLÜK PLANI</w:t>
      </w:r>
    </w:p>
    <w:p>
      <w:pPr>
        <w:spacing w:after="80"/>
        <w:jc w:val="center"/>
      </w:pPr>
      <w:r>
        <w:rPr>
          <w:sz w:val="20"/>
        </w:rPr>
        <w:t>2026-2027 Eğitim Öğretim Yılı · 3. Hafta: 28 Eylül - 2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3. Hafta: 28 Eylül - 2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DİNLER TARİHİNE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 Dinler Tarihinin Tanımı, Konusu ve Metodu</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4. Dinler tarihinin tanımını, konusunu ve metodunu kavrar.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(4. Dinler tarihinin tanımını, konusunu ve metodunu kavrar.)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Hayvanları Koruma Günü </w:t>
            </w:r>
          </w:p>
          <w:p>
            <w:pPr>
              <w:spacing w:after="0"/>
            </w:pPr>
            <w:r>
              <w:rPr>
                <w:b w:val="0"/>
                <w:sz w:val="19"/>
              </w:rPr>
              <w:t>(4 Ekim)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DİNLER TARİHİ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DİNLER TARİHİNE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5. Dinler Tarihinin Temel Kaynakları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5. Dinler tarihinin temel kaynaklarını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5. kazanım işlenirken dinler tarihinin temel kaynaklarından Biruni, Şehristani ve İbn Hazm gibi İslam düşünürlerinin eserleri ile Osmanlı dönemindeki Tarih-i Edyan türü eserlere yer verilecek; milel ve nihal kavramlarına değinilecek, ayrıca Batı'daki dinler tarihi çalışmalarından da kısaca bahsedilecektir.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(5. Dinler tarihinin temel kaynaklarını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DİNLER TARİHİ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DİNLER TARİHİNE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6. Dinleri Öğrenmenin İslam Açısından Önemi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6. Dinler hakkında bilgi sahibi olmanın İslam'ı anlamadaki rolünü fark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6. kazanım işlenirken Kur'an-ı Kerim ve hadislerde geçen Ehlikitap ile ilgili ifadelerin doğru anlaşılmasında dinler tarihinin önemine değinilecektir.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(6. Dinler hakkında bilgi sahibi olmanın İslam'ı anlamadaki rolünü fark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DİNLER TARİHİ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DİNLER TARİHİNE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7. Dinlerin Coğrafi Dağılımı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7. Dinlerin ortaya çıktığı ve yayıldığı bölgeleri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7. kazanım işlenirken dinlerin ortaya çıktığı ve yayıldığı bölgeler harita</w:t>
            </w:r>
          </w:p>
          <w:p>
            <w:pPr>
              <w:spacing w:after="0"/>
            </w:pPr>
            <w:r>
              <w:rPr>
                <w:b w:val="0"/>
                <w:sz w:val="19"/>
              </w:rPr>
              <w:t>üzerinde gösterilecektir.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(7. Dinlerin ortaya çıktığı ve yayıldığı bölgeleri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DİNLER TARİHİ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İSLAMİYET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 İslamiyet'in Tarihçesi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 İslamiyet'in doğuşu ve gelişimi ile ilgili tarihî süreci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 kazanım işlenirken İslam'ın Hz. Âdem'den (as) Hz. Muhammed'e (sav) kadar bütün peygamberlerin ortak inancı ve mesajı olduğu vurgulanacak ve İslamiyet'in ortaya çıktığı ve yayıldığı coğrafi bölgeler harita üzerinde gösterilecektir.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 İslamiyet'in doğuşu ve gelişimi ile ilgili tarihî süreci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Ekim </w:t>
            </w:r>
          </w:p>
          <w:p>
            <w:pPr>
              <w:spacing w:after="0"/>
            </w:pPr>
            <w:r>
              <w:rPr>
                <w:b w:val="0"/>
                <w:sz w:val="19"/>
              </w:rPr>
              <w:t>Cumhuriyet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DİNLER TARİHİ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=$D$9</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=$E$9</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 İslamiyet'in doğuşu ve gelişimi ile ilgili tarihî süreci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 kazanım işlenirken İslam'ın Hz. Âdem'den (as) Hz. Muhammed'e (sav) kadar bütün peygamberlerin ortak inancı ve mesajı olduğu vurgulanacak, İslamiyet'in ortaya çıktığı ve yayıldığı coğrafi bölgeler harita üzerinde gösterilecektir.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 İslamiyet'in doğuşu ve gelişimi ile ilgili tarihî süreci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DİNLER TARİHİ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=$D$9</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İslamiyet'te İnanç Esasları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 İslamiyet'in inanç esaslarını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2. kazanım işlenirken sadece genel esaslar üzerinde durulacak ancak ayrıntıya girilmeyecektir. Ayrıca İslamiyet'te ilahi kitap ve peygamber anlayışına değinilecek, Kur'an ve sünnetin İslam inancını oluşturmadaki yerine vurgu yapılacaktır.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 İslamiyet'in inanç esaslarını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p>
            <w:pPr>
              <w:spacing w:after="0"/>
            </w:pPr>
            <w:r>
              <w:rPr>
                <w:b w:val="0"/>
                <w:sz w:val="19"/>
              </w:rPr>
              <w:t>(10-16 Kasım)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DİNLER TARİHİ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=$D$11</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İslamiyet'te İbadetler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 İslamiyet'in ibadetlerini ve dinî merasimlerini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3. kazanım işlenirken ibadetler sadece temel ibadetlerle sınırlandırılacaktır.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 İslamiyet'in ibadetlerini ve dinî merasimlerini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24 Kasım </w:t>
            </w:r>
          </w:p>
          <w:p>
            <w:pPr>
              <w:spacing w:after="0"/>
            </w:pPr>
            <w:r>
              <w:rPr>
                <w:b w:val="0"/>
                <w:sz w:val="19"/>
              </w:rPr>
              <w:t>Öğretmenler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DİNLER TARİHİ DERSİ GÜNLÜK PLANI</w:t>
      </w:r>
    </w:p>
    <w:p>
      <w:pPr>
        <w:spacing w:after="80"/>
        <w:jc w:val="center"/>
      </w:pPr>
      <w:r>
        <w:rPr>
          <w:sz w:val="20"/>
        </w:rPr>
        <w:t>2026-2027 Eğitim Öğretim Yılı · 11. Hafta: 30 Kasım - 4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 - 4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=$D$11</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 İslamiyet'te Ahlaki Değerler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4. İslamiyet'in ahlaki değerlerini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(4. İslamiyet'in ahlaki değerlerini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3 Aralık Dünya </w:t>
            </w:r>
          </w:p>
          <w:p>
            <w:pPr>
              <w:spacing w:after="0"/>
            </w:pPr>
            <w:r>
              <w:rPr>
                <w:b w:val="0"/>
                <w:sz w:val="19"/>
              </w:rPr>
              <w:t>Engelliler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DİNLER TARİHİ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=$D$11</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5. İslamiyet'in Diğer Dinlere Bakışı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5. İslamiyet'in diğer dinlere bakışını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5. kazanım işlenirken İslam'ın Yahudiliğe ve Hristiyanlığa bakışı ayrıntılı olarak verilecek fakat diğer dinlere bakışına ayrıntıya girilmeden değinilecektir. Ayrıca diğer dinlerin İslam'a göre konumu ayet ve hadislerle ele alınacaktır.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(5. İslamiyet'in diğer dinlere bakışını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Regaip Kandili</w:t>
            </w:r>
          </w:p>
          <w:p>
            <w:pPr>
              <w:spacing w:after="0"/>
            </w:pPr>
            <w:r>
              <w:rPr>
                <w:b w:val="0"/>
                <w:sz w:val="19"/>
              </w:rPr>
              <w:t>(10 Aralık)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DİNLER TARİHİ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YAHUDİLİK VE HRİSTİYANLIK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1. Yahudilik </w:t>
            </w:r>
          </w:p>
          <w:p>
            <w:pPr>
              <w:spacing w:after="0"/>
            </w:pPr>
            <w:r>
              <w:rPr>
                <w:b w:val="0"/>
                <w:sz w:val="19"/>
              </w:rPr>
              <w:t>1.1. Yahudiliğin Tarihçesi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 Yahudiliğin doğuşu ve gelişimi ile ilgili tarihî süreci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 kazanım işlenirken İbrani, İsrail, Yahudi ve Musevi kavramlarına yer verilecek; bu kavramlarla ilgili İslam’ın bakış açısına da değinilecektir. Ayrıca Atalar Dönemi özet olarak verilecek,Yahudilikte üstün ırk ve seçkinlik anlayışına da değinilecektir. Yahudiliğin ortaya çıktığı ve yayıldığı coğrafi bölgeler harita üzerinde gösterilecektir.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 Yahudiliğin doğuşu ve gelişimi ile ilgili tarihî süreci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DİNLER TARİHİ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YAHUDİLİK VE HRİSTİYANLIK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 Yahudiliğin İnanç</w:t>
            </w:r>
          </w:p>
          <w:p>
            <w:pPr>
              <w:spacing w:after="0"/>
            </w:pPr>
            <w:r>
              <w:rPr>
                <w:b w:val="0"/>
                <w:sz w:val="19"/>
              </w:rPr>
              <w:t>Esasları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 Yahudiliğin inanç esaslarını listeler.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2. kazanım işlenirken Yahudilikte kitap ve peygamber anlayışına değinilecektir.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 Yahudiliğin inanç esaslarını listeler.)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DİNLER TARİHİ DERSİ GÜNLÜK PLANI</w:t>
      </w:r>
    </w:p>
    <w:p>
      <w:pPr>
        <w:spacing w:after="80"/>
        <w:jc w:val="center"/>
      </w:pPr>
      <w:r>
        <w:rPr>
          <w:sz w:val="20"/>
        </w:rPr>
        <w:t>2026-2027 Eğitim Öğretim Yılı · 15. Hafta: 28 Aralık - 1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15. Hafta: 28 Aralık - 1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YAHUDİLİK VE HRİSTİYANLIK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 Yahudiliğin İnanç Esasları</w:t>
            </w:r>
          </w:p>
          <w:p>
            <w:pPr>
              <w:spacing w:after="0"/>
            </w:pPr>
            <w:r>
              <w:rPr>
                <w:b w:val="0"/>
                <w:sz w:val="19"/>
              </w:rPr>
              <w:t>1.3. Yahudiliğin Ritüelleri, Sembolleri ve Kutsal Mekânları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 Yahudiliğin ana ekollerini tanır. 4. Yahudiliğin ritüellerini, sembollerini ve kutsal mekânlarını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3. kazanım işlenirken Yahudiliğin ana ekolleri, modern dönemle sınırlandırılacaktır. Ayrıca Siyonizm konusuna değinilecektir. Yahudilikteki ekoller ile İslamiyet’teki mezhep olgusu arasındaki farka değinilecektir.</w:t>
            </w:r>
          </w:p>
          <w:p>
            <w:pPr>
              <w:spacing w:after="0"/>
            </w:pPr>
            <w:r>
              <w:rPr>
                <w:b w:val="0"/>
                <w:sz w:val="19"/>
              </w:rPr>
              <w:t>3 ve 7. kazanımlar işlenirken Yahudilik ve Hristiyanlıktaki ekoller ile</w:t>
            </w:r>
          </w:p>
          <w:p>
            <w:pPr>
              <w:spacing w:after="0"/>
            </w:pPr>
            <w:r>
              <w:rPr>
                <w:b w:val="0"/>
                <w:sz w:val="19"/>
              </w:rPr>
              <w:t>İslamiyet’teki mezhep olgusu arasındaki farka değinilecektir.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 Yahudiliğin ana ekollerini tanır. 4. Yahudiliğin ritüellerini, sembollerini ve kutsal mekânlarını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 Ocak 2027</w:t>
            </w:r>
          </w:p>
          <w:p>
            <w:pPr>
              <w:spacing w:after="0"/>
            </w:pPr>
            <w:r>
              <w:rPr>
                <w:b w:val="0"/>
                <w:sz w:val="19"/>
              </w:rPr>
              <w:t>Yılbaşı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DİNLER TARİHİ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YAHUDİLİK VE HRİSTİYANLIK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1.3. Yahudiliğin Ritüelleri, Sembolleri ve Kutsal Mekânları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4. Yahudiliğin ritüellerini, sembollerini ve kutsal mekânlarını tanır.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(4. Yahudiliğin ritüellerini, sembollerini ve kutsal mekânlarını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Miraç Kandili </w:t>
            </w:r>
          </w:p>
          <w:p>
            <w:pPr>
              <w:spacing w:after="0"/>
            </w:pPr>
            <w:r>
              <w:rPr>
                <w:b w:val="0"/>
                <w:sz w:val="19"/>
              </w:rPr>
              <w:t>(4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DİNLER TARİHİ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YAHUDİLİK VE HRİSTİYANLIK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2. Hristiyanlık </w:t>
            </w:r>
          </w:p>
          <w:p>
            <w:pPr>
              <w:spacing w:after="0"/>
            </w:pPr>
            <w:r>
              <w:rPr>
                <w:b w:val="0"/>
                <w:sz w:val="19"/>
              </w:rPr>
              <w:t>2.1. Hristiyanlığın Tarihçesi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5. Hristiyanlığın doğuşu ve gelişimi ile ilgili tarihî süreci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5. kazanım işlenirken Hristiyanlığın kurumsallaşmasında Pavlus’un rolüne</w:t>
            </w:r>
          </w:p>
          <w:p>
            <w:pPr>
              <w:spacing w:after="0"/>
            </w:pPr>
            <w:r>
              <w:rPr>
                <w:b w:val="0"/>
                <w:sz w:val="19"/>
              </w:rPr>
              <w:t>vurgu yapılacaktır.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(5. Hristiyanlığın doğuşu ve gelişimi ile ilgili tarihî süreci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DİNLER TARİHİ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Berat Kandili</w:t>
            </w:r>
          </w:p>
          <w:p>
            <w:pPr>
              <w:spacing w:after="0"/>
            </w:pPr>
            <w:r>
              <w:rPr>
                <w:b w:val="0"/>
                <w:sz w:val="19"/>
              </w:rPr>
              <w:t>(22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DİNLER TARİHİ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YAHUDİLİK VE HRİSTİYANLIK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2.2. Hristiyanlığın İnanç</w:t>
            </w:r>
          </w:p>
          <w:p>
            <w:pPr>
              <w:spacing w:after="0"/>
            </w:pPr>
            <w:r>
              <w:rPr>
                <w:b w:val="0"/>
                <w:sz w:val="19"/>
              </w:rPr>
              <w:t>Esasları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6. Hristiyanlığın inanç esaslarını listeler.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6. kazanım işlenirken Hristiyanlığın kitap ve peygamber anlayışına yer</w:t>
            </w:r>
          </w:p>
          <w:p>
            <w:pPr>
              <w:spacing w:after="0"/>
            </w:pPr>
            <w:r>
              <w:rPr>
                <w:b w:val="0"/>
                <w:sz w:val="19"/>
              </w:rPr>
              <w:t>verilecek, ayrıca İslamiyet’in bu konuya bakışına değinilecektir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(6. Hristiyanlığın inanç esaslarını listeler.)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Ramazanın Başlangıcı </w:t>
            </w:r>
          </w:p>
          <w:p>
            <w:pPr>
              <w:spacing w:after="0"/>
            </w:pPr>
            <w:r>
              <w:rPr>
                <w:b w:val="0"/>
                <w:sz w:val="19"/>
              </w:rPr>
              <w:t>(8 Şubat)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DİNLER TARİHİ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YAHUDİLİK VE HRİSTİYANLIK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2.2. Hristiyanlığın İnanç Esasları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7. Hristiyanlığın ana ekollerini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7. kazanım işlenirken Hristiyanlığın ana ekolleri Katoliklik, Ortodoksluk ve</w:t>
            </w:r>
          </w:p>
          <w:p>
            <w:pPr>
              <w:spacing w:after="0"/>
            </w:pPr>
            <w:r>
              <w:rPr>
                <w:b w:val="0"/>
                <w:sz w:val="19"/>
              </w:rPr>
              <w:t>Protestanlık ile sınırlandırılacaktır. Ayrıca evanjelik akımlara ve mahalli</w:t>
            </w:r>
          </w:p>
          <w:p>
            <w:pPr>
              <w:spacing w:after="0"/>
            </w:pPr>
            <w:r>
              <w:rPr>
                <w:b w:val="0"/>
                <w:sz w:val="19"/>
              </w:rPr>
              <w:t>kiliselere kısaca değinilecektir.</w:t>
            </w:r>
          </w:p>
          <w:p>
            <w:pPr>
              <w:spacing w:after="0"/>
            </w:pPr>
            <w:r>
              <w:rPr>
                <w:b w:val="0"/>
                <w:sz w:val="19"/>
              </w:rPr>
              <w:t>3 ve 7. kazanımlar işlenirken Yahudilik ve Hristiyanlıktaki ekoller ile</w:t>
            </w:r>
          </w:p>
          <w:p>
            <w:pPr>
              <w:spacing w:after="0"/>
            </w:pPr>
            <w:r>
              <w:rPr>
                <w:b w:val="0"/>
                <w:sz w:val="19"/>
              </w:rPr>
              <w:t>İslamiyet’teki mezhep olgusu arasındaki farka değinilecektir.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(7. Hristiyanlığın ana ekollerini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DİNLER TARİHİ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YAHUDİLİK VE HRİSTİYANLIK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2.3. Hristiyanlığın Ritüelleri, Sembolleri ve Kutsal Mekânları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8. Hristiyanlığın ritüellerini, sembollerini ve kutsal mekânlarını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8. kazanım işlenirken Hristiyanlıktaki vahiy anlayışı ve kurtuluş teorisi ile</w:t>
            </w:r>
          </w:p>
          <w:p>
            <w:pPr>
              <w:spacing w:after="0"/>
            </w:pPr>
            <w:r>
              <w:rPr>
                <w:b w:val="0"/>
                <w:sz w:val="19"/>
              </w:rPr>
              <w:t>İslam’ın bu konulara bakış açısına da değinilecektir.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(8. Hristiyanlığın ritüellerini, sembollerini ve kutsal mekânlarını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DİNLER TARİHİ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HİNT, ÇİN VE İRAN DİNLERİ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 Hinduizm</w:t>
            </w:r>
          </w:p>
          <w:p>
            <w:pPr>
              <w:spacing w:after="0"/>
            </w:pPr>
            <w:r>
              <w:rPr>
                <w:b w:val="0"/>
                <w:sz w:val="19"/>
              </w:rPr>
              <w:t>1.1. Hinduizm’in Tarihçesi</w:t>
            </w:r>
          </w:p>
          <w:p>
            <w:pPr>
              <w:spacing w:after="0"/>
            </w:pPr>
            <w:r>
              <w:rPr>
                <w:b w:val="0"/>
                <w:sz w:val="19"/>
              </w:rPr>
              <w:t>1.2. Hinduizm’de İnanç, Ritüeller, Semboller ve Kutsal Mekânlar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 Hinduizm’in tarihî sürecini açıklar.</w:t>
            </w:r>
          </w:p>
          <w:p>
            <w:pPr>
              <w:spacing w:after="0"/>
            </w:pPr>
            <w:r>
              <w:rPr>
                <w:b w:val="0"/>
                <w:sz w:val="19"/>
              </w:rPr>
              <w:t>2. Hinduizm’in inançlarını, ritüellerini, sembollerini ve kutsal mekânlarını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Ünite genelinde dinlerin tarihçesi, inanç ve ritüelleri ayrıntılara girilmeden ana hatlarıyla verilecektir. İslam’ın bu dinlerin bulunduğu havzalara girişine, Müslümanların bu kültürlerle karşılaşmalarına kısaca değinilecek ve günümüzde Müslümanların bu bölgelerdeki demografik özelliklerinden de bahsedilecektir. Ayrıca dinlerin ortaya çıktığı ve yayıldığı coğrafi bölgeler harita üzerinde gösterilecektir. Ünite genelinde ilgili konularda karma, tenasüh ve reenkarnasyon ile ilgili İslamiyet’in görüşüne de ayet ve hadisler ışığında yer verilecektir.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 Hinduizm’in tarihî sürecini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Kadir Gecesi </w:t>
            </w:r>
          </w:p>
          <w:p>
            <w:pPr>
              <w:spacing w:after="0"/>
            </w:pPr>
            <w:r>
              <w:rPr>
                <w:b w:val="0"/>
                <w:sz w:val="19"/>
              </w:rPr>
              <w:t>(5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DİNLER TARİHİ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HİNT, ÇİN VE İRAN DİNLERİ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 Hinduizm’de İnanç, Ritüeller, Semboller ve Kutsal Mekânlar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 Hinduizm’in inançlarını, ritüellerini, sembollerini ve kutsal mekânlarını tanır.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 Hinduizm’in inançlarını, ritüellerini, sembollerini ve kutsal mekânlarını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İstiklal Marşı'nın Kabulü ve Mehmet Akif Ersoy'u Anma Günü </w:t>
            </w:r>
          </w:p>
          <w:p>
            <w:pPr>
              <w:spacing w:after="0"/>
            </w:pPr>
            <w:r>
              <w:rPr>
                <w:b w:val="0"/>
                <w:sz w:val="19"/>
              </w:rPr>
              <w:t>(12 Mart)</w:t>
            </w:r>
          </w:p>
          <w:p>
            <w:pPr>
              <w:spacing w:after="0"/>
            </w:pPr>
            <w:r>
              <w:rPr>
                <w:b w:val="0"/>
                <w:sz w:val="19"/>
              </w:rPr>
              <w:t>Çanakkale Zaferi</w:t>
            </w:r>
          </w:p>
          <w:p>
            <w:pPr>
              <w:spacing w:after="0"/>
            </w:pPr>
            <w:r>
              <w:rPr>
                <w:b w:val="0"/>
                <w:sz w:val="19"/>
              </w:rPr>
              <w:t>(18 Mart)</w:t>
            </w:r>
          </w:p>
          <w:p>
            <w:pPr>
              <w:spacing w:after="0"/>
            </w:pPr>
            <w:r>
              <w:rPr>
                <w:b w:val="0"/>
                <w:sz w:val="19"/>
              </w:rPr>
              <w:t>Türk Dünyası ve Toplulukları Haftası</w:t>
            </w:r>
          </w:p>
          <w:p>
            <w:pPr>
              <w:spacing w:after="0"/>
            </w:pPr>
            <w:r>
              <w:rPr>
                <w:b w:val="0"/>
                <w:sz w:val="19"/>
              </w:rPr>
              <w:t>(16-22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DİNLER TARİHİ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HİNT, ÇİN VE İRAN DİNLERİ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Budizm</w:t>
            </w:r>
          </w:p>
          <w:p>
            <w:pPr>
              <w:spacing w:after="0"/>
            </w:pPr>
            <w:r>
              <w:rPr>
                <w:b w:val="0"/>
                <w:sz w:val="19"/>
              </w:rPr>
              <w:t>2.1. Budizm’in Tarihçesi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 Budizm’in tarihî sürecini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 Budizm’in tarihî sürecini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DİNLER TARİHİ DERSİ GÜNLÜK PLANI</w:t>
      </w:r>
    </w:p>
    <w:p>
      <w:pPr>
        <w:spacing w:after="80"/>
        <w:jc w:val="center"/>
      </w:pPr>
      <w:r>
        <w:rPr>
          <w:sz w:val="20"/>
        </w:rPr>
        <w:t>2026-2027 Eğitim Öğretim Yılı · 25. Hafta: 29 Mart - 2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 - 2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HİNT, ÇİN VE İRAN DİNLERİ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2.2. Budizm’de İnanç, Ritüeller, Semboller ve Kutsal Mekânlar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4. Budizm’in inançlarını, ritüellerini, sembollerini ve kutsal mekânlarını tanır.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(4. Budizm’in inançlarını, ritüellerini, sembollerini ve kutsal mekânlarını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DİNLER TARİHİ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HİNT, ÇİN VE İRAN DİNLERİ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Sihizm</w:t>
            </w:r>
          </w:p>
          <w:p>
            <w:pPr>
              <w:spacing w:after="0"/>
            </w:pPr>
            <w:r>
              <w:rPr>
                <w:b w:val="0"/>
                <w:sz w:val="19"/>
              </w:rPr>
              <w:t>3.1. Sihizm’in Tarihçesi 3.2. Sihizm’de İnanç, Ritüeller, Semboller ve Kutsal Mekânlar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5. Sihizm’in tarihî sürecini açıklar.</w:t>
            </w:r>
          </w:p>
          <w:p>
            <w:pPr>
              <w:spacing w:after="0"/>
            </w:pPr>
            <w:r>
              <w:rPr>
                <w:b w:val="0"/>
                <w:sz w:val="19"/>
              </w:rPr>
              <w:t>6. Sihizm’in inançlarını, ritüellerini, sembollerini ve kutsal mekânlarını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Ünite genelinde dinlerin tarihçesi, inanç ve ritüelleri ayrıntılara girilmeden ana hatlarıyla verilecektir. İslam’ın bu dinlerin bulunduğu havzalara girişine, Müslümanların bu kültürlerle karşılaşmalarına kısaca değinilecek ve günümüzde Müslümanların bu bölgelerdeki demografik özelliklerinden de bahsedilecektir. Ayrıca dinlerin ortaya çıktığı ve yayıldığı coğrafi bölgeler harita üzerinde gösterilecektir. Ünite genelinde ilgili konularda karma, tenasüh ve reenkarnasyon ile ilgili İslamiyet’in görüşüne de ayet ve hadisler ışığında yer verilecektir.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(5. Sihizm’in tarihî sürecini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DİNLER TARİHİ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HİNT, ÇİN VE İRAN DİNLERİ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 Konfüçyanizm</w:t>
            </w:r>
          </w:p>
          <w:p>
            <w:pPr>
              <w:spacing w:after="0"/>
            </w:pPr>
            <w:r>
              <w:rPr>
                <w:b w:val="0"/>
                <w:sz w:val="19"/>
              </w:rPr>
              <w:t>4.1. Konfüçyanizm’in Tarihçesi 4.2. Konfüçyanizm’de İnanç, Ritüeller, Semboller ve Kutsal Mekânlar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7. Konfüçyanizm’in tarihî sürecini açıklar.</w:t>
            </w:r>
          </w:p>
          <w:p>
            <w:pPr>
              <w:spacing w:after="0"/>
            </w:pPr>
            <w:r>
              <w:rPr>
                <w:b w:val="0"/>
                <w:sz w:val="19"/>
              </w:rPr>
              <w:t>8. Konfüçyanizm’in inançlarını, ritüellerini, sembollerini ve kutsal mekânlarını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Ünite genelinde dinlerin tarihçesi, inanç ve ritüelleri ayrıntılara girilmeden ana hatlarıyla verilecektir. İslam’ın bu dinlerin bulunduğu havzalara girişine, Müslümanların bu kültürlerle karşılaşmalarına kısaca değinilecek ve günümüzde Müslümanların bu bölgelerdeki demografik özelliklerinden de bahsedilecektir. Ayrıca dinlerin ortaya çıktığı ve yayıldığı coğrafi bölgeler harita üzerinde gösterilecektir. Ünite genelinde ilgili konularda karma, tenasüh ve reenkarnasyon ile ilgili İslamiyet’in görüşüne de ayet ve hadisler ışığında yer verilecektir.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(7. Konfüçyanizm’in tarihî sürecini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DİNLER TARİHİ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HİNT, ÇİN VE İRAN DİNLERİ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5. Taoizm</w:t>
            </w:r>
          </w:p>
          <w:p>
            <w:pPr>
              <w:spacing w:after="0"/>
            </w:pPr>
            <w:r>
              <w:rPr>
                <w:b w:val="0"/>
                <w:sz w:val="19"/>
              </w:rPr>
              <w:t>5.1. Taoizm’in Tarihçesi</w:t>
            </w:r>
          </w:p>
          <w:p>
            <w:pPr>
              <w:spacing w:after="0"/>
            </w:pPr>
            <w:r>
              <w:rPr>
                <w:b w:val="0"/>
                <w:sz w:val="19"/>
              </w:rPr>
              <w:t>5.2. Taoizm’de İnanç, Ritüeller, Semboller ve Kutsal Mekânlar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 Taoizm’in tarihî sürecini açıklar.</w:t>
            </w:r>
          </w:p>
          <w:p>
            <w:pPr>
              <w:spacing w:after="0"/>
            </w:pPr>
            <w:r>
              <w:rPr>
                <w:b w:val="0"/>
                <w:sz w:val="19"/>
              </w:rPr>
              <w:t>10. Taoizm’in inançlarını, ritüellerini, sembollerini ve kutsal mekânlarını tanır.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 Taoizm’in tarihî sürecini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DİNLER TARİHİ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HİNT, ÇİN VE İRAN DİNLERİ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6. Mecusilik</w:t>
            </w:r>
          </w:p>
          <w:p>
            <w:pPr>
              <w:spacing w:after="0"/>
            </w:pPr>
            <w:r>
              <w:rPr>
                <w:b w:val="0"/>
                <w:sz w:val="19"/>
              </w:rPr>
              <w:t>6.1. Mecusiliğin Tarihçesi</w:t>
            </w:r>
          </w:p>
          <w:p>
            <w:pPr>
              <w:spacing w:after="0"/>
            </w:pPr>
            <w:r>
              <w:rPr>
                <w:b w:val="0"/>
                <w:sz w:val="19"/>
              </w:rPr>
              <w:t>6.2. Mecusilikte İnanç, Ritüeller, Semboller ve Kutsal Mekânlar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11. Mecusiliğin tarihî sürecini açıklar.</w:t>
            </w:r>
          </w:p>
          <w:p>
            <w:pPr>
              <w:spacing w:after="0"/>
            </w:pPr>
            <w:r>
              <w:rPr>
                <w:b w:val="0"/>
                <w:sz w:val="19"/>
              </w:rPr>
              <w:t>12. Mecusiliğin inançlarını, ritüellerini, sembollerini ve kutsal mekânlarını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11. kazanım işlenirken İslamiyet’in doğuşu ve sonrasında Mecusiliğin genel durumuna da kısaca değinilecektir.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(11. Mecusiliğin tarihî sürecini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Nisan </w:t>
            </w:r>
          </w:p>
          <w:p>
            <w:pPr>
              <w:spacing w:after="0"/>
            </w:pPr>
            <w:r>
              <w:rPr>
                <w:b w:val="0"/>
                <w:sz w:val="19"/>
              </w:rPr>
              <w:t>Kût'ül Amâre Zaferi</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DİNLER TARİHİ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TÜRKİYE'DE BAZI DİNÎ GRUPLAR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 Ermeni Kilisesi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 Türkiye’deki dinî azınlık ve grupları genel özellikleriyle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 kazanım işlenirken azınlık kavramı ve kapsamı; Ermeni, Süryani, Türk Ortodoks kiliseleri ile Fener Rum Patrikhanesinin diğer Hristiyan kiliseler arasındaki yeri açıklanacaktır. Ayrıca Yezidiliğin “Ezidi” olarak da isimlendirildiğine değinilecektir.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 Türkiye’deki dinî azınlık ve grupları genel özellikleriyle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DİNLER TARİHİ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TÜRKİYE'DE BAZI DİNÎ GRUPLAR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Süryani Kilisesi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 Türkiye’deki dinî azınlık ve grupları genel özellikleriyle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 kazanım işlenirken azınlık kavramı ve kapsamı; Ermeni, Süryani, Türk Ortodoks kiliseleri ile Fener Rum Patrikhanesinin diğer Hristiyan kiliseler arasındaki yeri açıklanacaktır. Ayrıca Yezidiliğin “Ezidi” olarak da isimlendirildiğine değinilecektir.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 Türkiye’deki dinî azınlık ve grupları genel özellikleriyle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DİNLER TARİHİ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TÜRKİYE'DE BAZI DİNÎ GRUPLAR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Fener Rum Patrikhanesi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 Fener Rum Patrikhanesinin</w:t>
            </w:r>
          </w:p>
          <w:p>
            <w:pPr>
              <w:spacing w:after="0"/>
            </w:pPr>
            <w:r>
              <w:rPr>
                <w:b w:val="0"/>
                <w:sz w:val="19"/>
              </w:rPr>
              <w:t>ekümeniklik iddialarını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 Fener Rum Patrikhanesinin)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Kurban Bayramı</w:t>
            </w:r>
          </w:p>
          <w:p>
            <w:pPr>
              <w:spacing w:after="0"/>
            </w:pPr>
            <w:r>
              <w:rPr>
                <w:b w:val="0"/>
                <w:sz w:val="19"/>
              </w:rPr>
              <w:t xml:space="preserve">(16-19 Mayıs) </w:t>
            </w:r>
          </w:p>
          <w:p>
            <w:pPr>
              <w:spacing w:after="0"/>
            </w:pPr>
            <w:r>
              <w:rPr>
                <w:b w:val="0"/>
                <w:sz w:val="19"/>
              </w:rPr>
              <w:t xml:space="preserve">19 Mayıs </w:t>
            </w:r>
          </w:p>
          <w:p>
            <w:pPr>
              <w:spacing w:after="0"/>
            </w:pPr>
            <w:r>
              <w:rPr>
                <w:b w:val="0"/>
                <w:sz w:val="19"/>
              </w:rPr>
              <w:t>Atatürk'ü Anma, Gençlik ve Spor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DİNLER TARİHİ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TÜRKİYE'DE BAZI DİNÎ GRUPLAR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 Türk Ortodoks Kilisesi</w:t>
            </w:r>
          </w:p>
          <w:p>
            <w:pPr>
              <w:spacing w:after="0"/>
            </w:pPr>
            <w:r>
              <w:rPr>
                <w:b w:val="0"/>
                <w:sz w:val="19"/>
              </w:rPr>
              <w:t>5. Musevi Hahambaşılığı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 Türkiye’deki dinî azınlık ve grupları genel özellikleriyle tanır.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 Türkiye’deki dinî azınlık ve grupları genel özellikleriyle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DİNLER TARİHİ DERSİ GÜNLÜK PLANI</w:t>
      </w:r>
    </w:p>
    <w:p>
      <w:pPr>
        <w:spacing w:after="80"/>
        <w:jc w:val="center"/>
      </w:pPr>
      <w:r>
        <w:rPr>
          <w:sz w:val="20"/>
        </w:rPr>
        <w:t>2026-2027 Eğitim Öğretim Yılı · 34. Hafta: 31 Mayıs - 4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 - 4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TÜRKİYE'DE BAZI DİNÎ GRUPLAR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6. Yezidilik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 Türkiye’deki dinî azınlık ve grupları genel özellikleriyle tanır.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 Türkiye’deki dinî azınlık ve grupları genel özellikleriyle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DİNLER TARİHİ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TÜRKİYE'DE BAZI DİNÎ GRUPLAR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7. Yehova Şahitleri</w:t>
            </w:r>
          </w:p>
          <w:p>
            <w:pPr>
              <w:spacing w:after="0"/>
            </w:pPr>
            <w:r>
              <w:rPr>
                <w:b w:val="0"/>
                <w:sz w:val="19"/>
              </w:rPr>
              <w:t>8. Bahailik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 Türkiye’deki dinî azınlık ve grupları genel özellikleriyle tanır.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 Türkiye’deki dinî azınlık ve grupları genel özellikleriyle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DİNLER TARİHİ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TÜRKİYE'DE BAZI DİNÎ GRUPLAR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9. Türkiye’de Misyonerlik Faaliyetleri</w:t>
            </w:r>
          </w:p>
          <w:p>
            <w:pPr>
              <w:spacing w:after="0"/>
            </w:pPr>
            <w:r>
              <w:rPr>
                <w:b w:val="0"/>
                <w:sz w:val="19"/>
              </w:rPr>
              <w:t>10. Yeni Dinî Akımlar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 Türkiye’de faaliyet gösteren misyoner grupları tanır.</w:t>
            </w:r>
          </w:p>
          <w:p>
            <w:pPr>
              <w:spacing w:after="0"/>
            </w:pPr>
            <w:r>
              <w:rPr>
                <w:b w:val="0"/>
                <w:sz w:val="19"/>
              </w:rPr>
              <w:t>4. Yeni dinî akımları ana hatları ve ortak özellikleriyle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3. kazanım işlenirken misyonerlik kavramının tarihsel süreç içerisinde kazandığı anlamlar açıklanacak, istismarcı misyonerlik faaliyetleri ve öne sürdüğü argümanlar ele alınacaktır.</w:t>
            </w:r>
          </w:p>
          <w:p>
            <w:pPr>
              <w:spacing w:after="0"/>
            </w:pPr>
            <w:r>
              <w:rPr>
                <w:b w:val="0"/>
                <w:sz w:val="19"/>
              </w:rPr>
              <w:t>4. kazanım işlenirken “Milenyum Tarikatları” ya da “Kıyamet Tarikatları” gibi isimlerle sınıflandırılan akımların ortak özelliklerine, ortaya çıkışında ve yaygınlaşmasında etkili olan unsurlara ve ülkemize yansımalarına güncel örneklerle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 Türkiye’de faaliyet gösteren misyoner grupları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DİNLER TARİHİ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footerReference w:type="default" r:id="rId9"/>
      <w:pgSz w:w="11906" w:h="16838"/>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11. Sınıf Dinler Tarihi · Kaynak: MEB DÖGM yıllık planı · derskutusu.com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