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İSLAM KÜLTÜR VE MEDENİYETİ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Kültür ve Medeniyet Kavramları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Kültür ve medeniyet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kültür ve medeniyet kavramları tanımlanarak kültür ve medeniyet ilişkisine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Kültür ve medeniyet kavramlarını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Kültür ve Medeniyetinin Doğuşu ve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Peygamberlerin İslam kültür ve medeniyetinin öncüleri olduğunu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Peygamberlerin medeniyetlerin oluşumundaki belirleyici yeri ve önemi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Peygamberlerin İslam kültür ve medeniyetinin öncüleri olduğunu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Kültür ve Medeniyetinin Kaynakları</w:t>
            </w:r>
          </w:p>
          <w:p>
            <w:pPr>
              <w:spacing w:after="0"/>
            </w:pPr>
            <w:r>
              <w:rPr>
                <w:b w:val="0"/>
                <w:sz w:val="19"/>
              </w:rPr>
              <w:t>3.1. Akl-ı Selim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Hz. Muhammed’in (sav) İslam kültür ve medeniyetindeki yerini fark eder.</w:t>
            </w:r>
          </w:p>
          <w:p>
            <w:pPr>
              <w:spacing w:after="0"/>
            </w:pPr>
            <w:r>
              <w:rPr>
                <w:b w:val="0"/>
                <w:sz w:val="19"/>
              </w:rPr>
              <w:t>4. İslam kültür ve medeniyetinin kaynaklarını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Hz. Muhammed’in (sav) İslam Kültür ve Medeniyetini, Hz. Âdem’den itibaren oluşan vahye dayalı ilkeler üzerinde yeniden inşa ettiği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Hz. Muhammed’in (sav) İslam kültür ve medeniyetindeki yerini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Hayvanları Koruma Günü (4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3.2. Kur’an ve Sünnet</w:t>
            </w:r>
          </w:p>
          <w:p>
            <w:pPr>
              <w:spacing w:after="0"/>
            </w:pPr>
            <w:r>
              <w:rPr>
                <w:b w:val="0"/>
                <w:sz w:val="19"/>
              </w:rPr>
              <w:t>3.3. Beş Duyu (Havass-ı Selime)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İslam kültür ve medeniyetinin kaynaklarını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 işlenirken Hz. Muhammed (sav) dönemi ve sonrasında gelişen İslam kültür ve medeniyetinin diğer medeniyetlerden de (Mezopotamya, Mısır, Yunan-Roma, İran, Hint ve Çin) yararlandığı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İslam kültür ve medeniyetinin kaynaklarını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3.4. Örf ve Adetler</w:t>
            </w:r>
          </w:p>
          <w:p>
            <w:pPr>
              <w:spacing w:after="0"/>
            </w:pPr>
            <w:r>
              <w:rPr>
                <w:b w:val="0"/>
                <w:sz w:val="19"/>
              </w:rPr>
              <w:t>3.5. Diğer Kültür ve Medeniyetler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İslam kültür ve medeniyetinin diğer kültürlerden farkını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 işlenirken Hz. Muhammed (sav) dönemi ve sonrasında gelişen İslam kültür ve medeniyetinin diğer medeniyetlerden de (Mezopotamya, Mısır, Yunan-Roma, İran, Hint ve Çin) yararlandığı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İslam kültür ve medeniyetinin diğer kültürlerden farkını bilir.)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 Kültür ve Medeniyetinin Esasları</w:t>
            </w:r>
          </w:p>
          <w:p>
            <w:pPr>
              <w:spacing w:after="0"/>
            </w:pPr>
            <w:r>
              <w:rPr>
                <w:b w:val="0"/>
                <w:sz w:val="19"/>
              </w:rPr>
              <w:t>1.1. Tevhid</w:t>
            </w:r>
          </w:p>
          <w:p>
            <w:pPr>
              <w:spacing w:after="0"/>
            </w:pPr>
            <w:r>
              <w:rPr>
                <w:b w:val="0"/>
                <w:sz w:val="19"/>
              </w:rPr>
              <w:t>1.2. Hürriyet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kültür ve medeniyetinin kendine özgü esaslan olduğunu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Medeniyetinin esaslarının medeniyet bilinci ve oluşumu üzerinde etkili olduğu örneklerle açıklanacaktır.</w:t>
            </w:r>
          </w:p>
          <w:p>
            <w:pPr>
              <w:spacing w:after="0"/>
            </w:pPr>
            <w:r>
              <w:rPr>
                <w:b w:val="0"/>
                <w:sz w:val="19"/>
              </w:rPr>
              <w:t>2. kazanım işlenirken İslam Kültür ve Medeniyetinin; tevhidi merkez alan, hürriyeti, ilmi, evrenselliği ve barışı ilke edinen bir medeniyet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kültür ve medeniyetinin kendine özgü esaslan olduğunu bilir.)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1.3. İlmilik</w:t>
            </w:r>
          </w:p>
          <w:p>
            <w:pPr>
              <w:spacing w:after="0"/>
            </w:pPr>
            <w:r>
              <w:rPr>
                <w:b w:val="0"/>
                <w:sz w:val="19"/>
              </w:rPr>
              <w:t>1.4. Özgünlük</w:t>
            </w:r>
          </w:p>
          <w:p>
            <w:pPr>
              <w:spacing w:after="0"/>
            </w:pPr>
            <w:r>
              <w:rPr>
                <w:b w:val="0"/>
                <w:sz w:val="19"/>
              </w:rPr>
              <w:t>1.5. Yerlilik</w:t>
            </w:r>
          </w:p>
          <w:p>
            <w:pPr>
              <w:spacing w:after="0"/>
            </w:pPr>
            <w:r>
              <w:rPr>
                <w:b w:val="0"/>
                <w:sz w:val="19"/>
              </w:rPr>
              <w:t>1.6. Evrensellik</w:t>
            </w:r>
          </w:p>
          <w:p>
            <w:pPr>
              <w:spacing w:after="0"/>
            </w:pPr>
            <w:r>
              <w:rPr>
                <w:b w:val="0"/>
                <w:sz w:val="19"/>
              </w:rPr>
              <w:t>1.7. Sulh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kültür ve medeniyetinin kendine özgü esaslan olduğunu bilir.</w:t>
            </w:r>
          </w:p>
          <w:p>
            <w:pPr>
              <w:spacing w:after="0"/>
            </w:pPr>
            <w:r>
              <w:rPr>
                <w:b w:val="0"/>
                <w:sz w:val="19"/>
              </w:rPr>
              <w:t>2. İslam kültür ve medeniyetinin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Medeniyetinin esaslarının medeniyet bilinci ve oluşumu üzerinde etkili olduğu örneklerle açıklanacaktır.</w:t>
            </w:r>
          </w:p>
          <w:p>
            <w:pPr>
              <w:spacing w:after="0"/>
            </w:pPr>
            <w:r>
              <w:rPr>
                <w:b w:val="0"/>
                <w:sz w:val="19"/>
              </w:rPr>
              <w:t>2. kazanım işlenirken İslam Kültür ve Medeniyetinin; tevhidi merkez alan, hürriyeti, ilmi, evrenselliği ve barışı ilke edinen bir medeniyet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kültür ve medeniyetinin kendine özgü esaslan olduğunu bilir.)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Kültür ve Medeniyetinde Yönetim</w:t>
            </w:r>
          </w:p>
          <w:p>
            <w:pPr>
              <w:spacing w:after="0"/>
            </w:pPr>
            <w:r>
              <w:rPr>
                <w:b w:val="0"/>
                <w:sz w:val="19"/>
              </w:rPr>
              <w:t>Anlayışının Esasları</w:t>
            </w:r>
          </w:p>
          <w:p>
            <w:pPr>
              <w:spacing w:after="0"/>
            </w:pPr>
            <w:r>
              <w:rPr>
                <w:b w:val="0"/>
                <w:sz w:val="19"/>
              </w:rPr>
              <w:t>2.1. Emanet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medeniyetinin yönetim anlayışının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yönetim biçimlerinin ve kurumlarının işleyişinde Kur’an ve Sünnet’in koymuş olduğu ilkeler doğrultusunda hareket edildiği ölçüde iyi örneklerin ortaya çıktığı açıklanacaktır. Ayrıca yeryüzündeki birçok temel sorunun adaletsizlikten kaynaklandığı, İslam kültür ve medeniyetinin öngördüğü adalet anlayışının insanlığın saadeti için gerekli olduğu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medeniyetinin yönetim anlayışının esaslarını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Adalet</w:t>
            </w:r>
          </w:p>
          <w:p>
            <w:pPr>
              <w:spacing w:after="0"/>
            </w:pPr>
            <w:r>
              <w:rPr>
                <w:b w:val="0"/>
                <w:sz w:val="19"/>
              </w:rPr>
              <w:t>2.3. Liyakat</w:t>
            </w:r>
          </w:p>
          <w:p>
            <w:pPr>
              <w:spacing w:after="0"/>
            </w:pPr>
            <w:r>
              <w:rPr>
                <w:b w:val="0"/>
                <w:sz w:val="19"/>
              </w:rPr>
              <w:t>2.4. İstişare</w:t>
            </w:r>
          </w:p>
          <w:p>
            <w:pPr>
              <w:spacing w:after="0"/>
            </w:pPr>
            <w:r>
              <w:rPr>
                <w:b w:val="0"/>
                <w:sz w:val="19"/>
              </w:rPr>
              <w:t>2.5. Meşruiyet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medeniyetinin yönetim anlayışının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yönetim biçimlerinin ve kurumlarının işleyişinde Kur’an ve Sünnet’in koymuş olduğu ilkeler doğrultusunda hareket edildiği ölçüde iyi örneklerin ortaya çıktığı açıklanacaktır. Ayrıca yeryüzündeki birçok temel sorunun adaletsizlikten kaynaklandığı, İslam kültür ve medeniyetinin öngördüğü adalet anlayışının insanlığın saadeti için gerekli olduğu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medeniyetinin yönetim anlayışının esaslarını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İslam ve Toplum </w:t>
            </w:r>
          </w:p>
          <w:p>
            <w:pPr>
              <w:spacing w:after="0"/>
            </w:pPr>
            <w:r>
              <w:rPr>
                <w:b w:val="0"/>
                <w:sz w:val="19"/>
              </w:rPr>
              <w:t>2. İslam Toplumunu Yönlendiren İlkeler</w:t>
            </w:r>
          </w:p>
          <w:p>
            <w:pPr>
              <w:spacing w:after="0"/>
            </w:pPr>
            <w:r>
              <w:rPr>
                <w:b w:val="0"/>
                <w:sz w:val="19"/>
              </w:rPr>
              <w:t>2.1. Güven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İslamiyet’in fert ve topluma verdiği önemi fark eder.</w:t>
            </w:r>
          </w:p>
          <w:p>
            <w:pPr>
              <w:spacing w:after="0"/>
            </w:pPr>
            <w:r>
              <w:rPr>
                <w:b w:val="0"/>
                <w:sz w:val="19"/>
              </w:rPr>
              <w:t>2. İslamiyet’in huzur ve barış içerisinde yaşayan erdemli bir toplum oluşması için koyduğu ilkeleri ve bu ilkelerin İslam medeniyetinin oluşumuna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medeniyetinde “eşrefimahlukat” olan insan ile erdemli bir toplumun özellikleri açıklanacaktır.</w:t>
            </w:r>
          </w:p>
          <w:p>
            <w:pPr>
              <w:spacing w:after="0"/>
            </w:pPr>
            <w:r>
              <w:rPr>
                <w:b w:val="0"/>
                <w:sz w:val="19"/>
              </w:rPr>
              <w:t>2. kazanım işlenirken İslam toplumunda ayrım gözetilmeksizin herkesin düşünce ve hayatının temel insan haklan doğrultusunda güvence altında olduğu vurgulanacak, bireylerin birbirlerini kardeşlik hukuku çerçevesinde koruyup gözettikleri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İslamiyet’in fert ve topluma verdiği önemi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2.2. Kardeşlik</w:t>
            </w:r>
          </w:p>
          <w:p>
            <w:pPr>
              <w:spacing w:after="0"/>
            </w:pPr>
            <w:r>
              <w:rPr>
                <w:b w:val="0"/>
                <w:sz w:val="19"/>
              </w:rPr>
              <w:t>2.3. Yardımlaşma ve Dayanışma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İslamiyet’in fert ve topluma verdiği önemi fark eder.</w:t>
            </w:r>
          </w:p>
          <w:p>
            <w:pPr>
              <w:spacing w:after="0"/>
            </w:pPr>
            <w:r>
              <w:rPr>
                <w:b w:val="0"/>
                <w:sz w:val="19"/>
              </w:rPr>
              <w:t>2. İslamiyet’in huzur ve barış içerisinde yaşayan erdemli bir toplum oluşması için koyduğu ilkeleri ve bu ilkelerin İslam medeniyetinin oluşumuna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medeniyetinde “eşrefimahlukat” olan insan ile erdemli bir toplumun özellikleri açıklanacaktır.</w:t>
            </w:r>
          </w:p>
          <w:p>
            <w:pPr>
              <w:spacing w:after="0"/>
            </w:pPr>
            <w:r>
              <w:rPr>
                <w:b w:val="0"/>
                <w:sz w:val="19"/>
              </w:rPr>
              <w:t>2. kazanım işlenirken İslam toplumunda ayrım gözetilmeksizin herkesin düşünce ve hayatının temel insan haklan doğrultusunda güvence altında olduğu vurgulanacak, bireylerin birbirlerini kardeşlik hukuku çerçevesinde koruyup gözettikleri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İslamiyet’in fert ve topluma verdiği önemi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3 Aralık Dünya </w:t>
            </w:r>
          </w:p>
          <w:p>
            <w:pPr>
              <w:spacing w:after="0"/>
            </w:pPr>
            <w:r>
              <w:rPr>
                <w:b w:val="0"/>
                <w:sz w:val="19"/>
              </w:rPr>
              <w:t>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2.4. İyiliği Emretme, Kötülükten Sakındırma </w:t>
            </w:r>
          </w:p>
          <w:p>
            <w:pPr>
              <w:spacing w:after="0"/>
            </w:pPr>
            <w:r>
              <w:rPr>
                <w:b w:val="0"/>
                <w:sz w:val="19"/>
              </w:rPr>
              <w:t>2.5. Hak ve Adaleti Gözetme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İslamiyet’in fert ve topluma verdiği önemi fark eder.</w:t>
            </w:r>
          </w:p>
          <w:p>
            <w:pPr>
              <w:spacing w:after="0"/>
            </w:pPr>
            <w:r>
              <w:rPr>
                <w:b w:val="0"/>
                <w:sz w:val="19"/>
              </w:rPr>
              <w:t>2. İslamiyet’in huzur ve barış içerisinde yaşayan erdemli bir toplum oluşması için koyduğu ilkeleri ve bu ilkelerin İslam medeniyetinin oluşumuna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medeniyetinde “eşrefimahlukat” olan insan ile erdemli bir toplumun özellikleri açıklanacaktır.</w:t>
            </w:r>
          </w:p>
          <w:p>
            <w:pPr>
              <w:spacing w:after="0"/>
            </w:pPr>
            <w:r>
              <w:rPr>
                <w:b w:val="0"/>
                <w:sz w:val="19"/>
              </w:rPr>
              <w:t>2. kazanım işlenirken İslam toplumunda ayrım gözetilmeksizin herkesin düşünce ve hayatının temel insan haklan doğrultusunda güvence altında olduğu vurgulanacak, bireylerin birbirlerini kardeşlik hukuku çerçevesinde koruyup gözettikleri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İslamiyet’in fert ve topluma verdiği önemi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Toplumunda Sosyal Hayat</w:t>
            </w:r>
          </w:p>
          <w:p>
            <w:pPr>
              <w:spacing w:after="0"/>
            </w:pPr>
            <w:r>
              <w:rPr>
                <w:b w:val="0"/>
                <w:sz w:val="19"/>
              </w:rPr>
              <w:t>3.1. İnsan-Allah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medeniyetinde sosyal hayatı oluşturan ilişkilerin ilkelerini ve medeniyete yansımalarını açıklar.</w:t>
            </w:r>
          </w:p>
          <w:p>
            <w:pPr>
              <w:spacing w:after="0"/>
            </w:pPr>
            <w:r>
              <w:rPr>
                <w:b w:val="0"/>
                <w:sz w:val="19"/>
              </w:rPr>
              <w:t>4. İslam kültür ve medeniyetinde ekonomik düzenin ilkelerini ve günümüz toplumları için gerekliliğini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insan-Allah ilişkisinde iman, ihsan, ihlas, takva; insan-insan ilişkisinde âdemiyet, insan onuru, merhamet, isar; insan-toplum ilişkisinde aile, mescit, vakıf, tekke ve dergâhlar, ahilik; insan-evren ilişkisinde emanet duygusu, çevre bilinci, israf ve tüketim kültürü kavramlarının toplumsal yansımalarına ve işlevlerine yer verilecektir.</w:t>
            </w:r>
          </w:p>
          <w:p>
            <w:pPr>
              <w:spacing w:after="0"/>
            </w:pPr>
            <w:r>
              <w:rPr>
                <w:b w:val="0"/>
                <w:sz w:val="19"/>
              </w:rPr>
              <w:t>4. kazanım işlenirken İslam toplumunun ekonomik düzeninin; helal kazancı esas alan, israfı ve faizi reddeden, adil paylaşımı, zekât ve infakı emreden ilkeler ile buna dayalı kurumlar (Beytülmal, divan vb.) üzerine bina edildiği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medeniyetinde sosyal hayatı oluşturan ilişkilerin ilkelerini ve medeniyete yansımalarını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3.2. İnsan-İnsan ilişkisi</w:t>
            </w:r>
          </w:p>
          <w:p>
            <w:pPr>
              <w:spacing w:after="0"/>
            </w:pPr>
            <w:r>
              <w:rPr>
                <w:b w:val="0"/>
                <w:sz w:val="19"/>
              </w:rPr>
              <w:t>3.3. İnsan-Toplum 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medeniyetinde sosyal hayatı oluşturan ilişkilerin ilkelerini ve medeniyete yansımalarını açıklar.</w:t>
            </w:r>
          </w:p>
          <w:p>
            <w:pPr>
              <w:spacing w:after="0"/>
            </w:pPr>
            <w:r>
              <w:rPr>
                <w:b w:val="0"/>
                <w:sz w:val="19"/>
              </w:rPr>
              <w:t>4. İslam kültür ve medeniyetinde ekonomik düzenin ilkelerini ve günümüz toplumları için gerekliliğini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insan-Allah ilişkisinde iman, ihsan, ihlas, takva; insan-insan ilişkisinde âdemiyet, insan onuru, merhamet, isar; insan-toplum ilişkisinde aile, mescit, vakıf, tekke ve dergâhlar, ahilik; insan-evren ilişkisinde emanet duygusu, çevre bilinci, israf ve tüketim kültürü kavramlarının toplumsal yansımalarına ve işlevlerine yer verilecektir.</w:t>
            </w:r>
          </w:p>
          <w:p>
            <w:pPr>
              <w:spacing w:after="0"/>
            </w:pPr>
            <w:r>
              <w:rPr>
                <w:b w:val="0"/>
                <w:sz w:val="19"/>
              </w:rPr>
              <w:t>4. kazanım işlenirken İslam toplumunun ekonomik düzeninin; helal kazancı esas alan, israfı ve faizi reddeden, adil paylaşımı, zekât ve infakı emreden ilkeler ile buna dayalı kurumlar (Beytülmal, divan vb.) üzerine bina edildiği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medeniyetinde sosyal hayatı oluşturan ilişkilerin ilkelerini ve medeniyete yansımalarını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3.4. İnsan-Evren İlişkisi</w:t>
            </w:r>
          </w:p>
          <w:p>
            <w:pPr>
              <w:spacing w:after="0"/>
            </w:pPr>
            <w:r>
              <w:rPr>
                <w:b w:val="0"/>
                <w:sz w:val="19"/>
              </w:rPr>
              <w:t>4. İslam Toplumunda Ekonomik Hayat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medeniyetinde sosyal hayatı oluşturan ilişkilerin ilkelerini ve medeniyete yansımalarını açıklar.</w:t>
            </w:r>
          </w:p>
          <w:p>
            <w:pPr>
              <w:spacing w:after="0"/>
            </w:pPr>
            <w:r>
              <w:rPr>
                <w:b w:val="0"/>
                <w:sz w:val="19"/>
              </w:rPr>
              <w:t>4. İslam kültür ve medeniyetinde ekonomik düzenin ilkelerini ve günümüz toplumları için gerekliliğini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insan-Allah ilişkisinde iman, ihsan, ihlas, takva; insan-insan ilişkisinde âdemiyet, insan onuru, merhamet, isar; insan-toplum ilişkisinde aile, mescit, vakıf, tekke ve dergâhlar, ahilik; insan-evren ilişkisinde emanet duygusu, çevre bilinci, israf ve tüketim kültürü kavramlarının toplumsal yansımalarına ve işlevlerine yer verilecektir.</w:t>
            </w:r>
          </w:p>
          <w:p>
            <w:pPr>
              <w:spacing w:after="0"/>
            </w:pPr>
            <w:r>
              <w:rPr>
                <w:b w:val="0"/>
                <w:sz w:val="19"/>
              </w:rPr>
              <w:t>4. kazanım işlenirken İslam toplumunun ekonomik düzeninin; helal kazancı esas alan, israfı ve faizi reddeden, adil paylaşımı, zekât ve infakı emreden ilkeler ile buna dayalı kurumlar (Beytülmal, divan vb.) üzerine bina edildiği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medeniyetinde sosyal hayatı oluşturan ilişkilerin ilkelerini ve medeniyete yansımalarını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Kur’an ve Sünnette İlim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Kur’an’ın ilme verdiği önem ile ilmi faaliyetlerin başlamasında Hz. Peygamberin ve sahabenin rolünü örneklendirir.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Hz.Peygamber’in bir muallim olarak gönderilmiş olduğu, ilmî hayatın gelişimi için yürüttüğü faaliyetler Darülerkâm ve Suffe Mektebi gibi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Kur’an’ın ilme verdiği önem ile ilmi faaliyetlerin başlamasında Hz. Peygamberin ve sahabenin rolünü örneklendirir.)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İlmi Hayatın Gelişimi ve Dünyadaki Etkileri </w:t>
            </w:r>
          </w:p>
          <w:p>
            <w:pPr>
              <w:spacing w:after="0"/>
            </w:pPr>
            <w:r>
              <w:rPr>
                <w:b w:val="0"/>
                <w:sz w:val="19"/>
              </w:rPr>
              <w:t>2.1. Kur’an-ı Kerim’in Cem ve Çoğaltılması</w:t>
            </w:r>
          </w:p>
          <w:p>
            <w:pPr>
              <w:spacing w:after="0"/>
            </w:pPr>
            <w:r>
              <w:rPr>
                <w:b w:val="0"/>
                <w:sz w:val="19"/>
              </w:rPr>
              <w:t>2.2. Hadislerin Tedvin ve Tasnifi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Kur’an’ın cemi ile hadislerin tedvin ve tasnifinin, ilmi faaliyetlerin başlangıcı olduğunu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Kur’an’ın kitap haline getirilip çoğaltılması, hadislerin tedvin ve tasnif faaliyetleri ile bu faaliyetlerin ilim erbabının yetişmesinin, kurumsallaşmasının önünü açtığı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Kur’an’ın cemi ile hadislerin tedvin ve tasnifinin, ilmi faaliyetlerin başlangıcı olduğunu bilir.)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2.3. Tercüme Hareketleri </w:t>
            </w:r>
          </w:p>
          <w:p>
            <w:pPr>
              <w:spacing w:after="0"/>
            </w:pPr>
            <w:r>
              <w:rPr>
                <w:b w:val="0"/>
                <w:sz w:val="19"/>
              </w:rPr>
              <w:t>2.4. İlmi Araştırmalar ve Telif Faaliyetleri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Müslümanların değişen şartlar karşısında yeni ve özgün çözümler üretip ilmî faaliyetleri sistemleştirerek, süreklilik kazandırdıklarını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ve 4. kazanım işlenirken İslam kültür ve medeniyetinde ilmi faaliyetlerde öncü ve örnek çalışmalara (Dil, Fıkıh, Kelam, Tefsir, Kelam, Hadis, Tarih, Felsefe, Coğrafya, Tıp, Astronomi, Matematik, Fizik, Kimya) ana hatlarıyla yer verilecek, bu çalışmaların diğer medeniyetlerdeki ilmi gelişmelere etkisi örneklerle belirtilecektir.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Müslümanların değişen şartlar karşısında yeni ve özgün çözümler üretip ilmî faaliyetleri sistemleştirerek, süreklilik kazandırdıklarını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2.5. İlmi Faaliyetlerin </w:t>
            </w:r>
          </w:p>
          <w:p>
            <w:pPr>
              <w:spacing w:after="0"/>
            </w:pPr>
            <w:r>
              <w:rPr>
                <w:b w:val="0"/>
                <w:sz w:val="19"/>
              </w:rPr>
              <w:t>Diğer Medeniyetlere Etkileri</w:t>
            </w:r>
          </w:p>
          <w:p>
            <w:pPr>
              <w:spacing w:after="0"/>
            </w:pPr>
            <w:r>
              <w:rPr>
                <w:b w:val="0"/>
                <w:sz w:val="19"/>
              </w:rPr>
              <w:t>3. İlim Kurumları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Müslümanların ilmi faaliyetlerinin diğer</w:t>
            </w:r>
          </w:p>
          <w:p>
            <w:pPr>
              <w:spacing w:after="0"/>
            </w:pPr>
            <w:r>
              <w:rPr>
                <w:b w:val="0"/>
                <w:sz w:val="19"/>
              </w:rPr>
              <w:t>medeniyetlere katkılarını fark eder.</w:t>
            </w:r>
          </w:p>
          <w:p>
            <w:pPr>
              <w:spacing w:after="0"/>
            </w:pPr>
            <w:r>
              <w:rPr>
                <w:b w:val="0"/>
                <w:sz w:val="19"/>
              </w:rPr>
              <w:t xml:space="preserve">5. İslam kültür ve medeniyetinde ilim müesseselerinin ortaya çıkmasındaki temel faktörleri, kurumların işlevini </w:t>
            </w:r>
          </w:p>
          <w:p>
            <w:pPr>
              <w:spacing w:after="0"/>
            </w:pPr>
            <w:r>
              <w:rPr>
                <w:b w:val="0"/>
                <w:sz w:val="19"/>
              </w:rPr>
              <w:t>ve önemini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ve 4. kazanım işlenirken İslam kültür ve medeniyetinde ilmi faaliyetlerde öncü ve örnek çalışmalara (Dil, Fıkıh, Kelam, Tefsir, Kelam, Hadis, Tarih, Felsefe, Coğrafya, Tıp, Astronomi, Matematik, Fizik, Kimya) ana hatlarıyla yer verilecek, bu çalışmaların diğer medeniyetlerdeki ilmi gelişmelere etkisi örneklerle belirtilecektir.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Müslümanların ilmi faaliyetlerinin diğer)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3.1. Mescitler</w:t>
            </w:r>
          </w:p>
          <w:p>
            <w:pPr>
              <w:spacing w:after="0"/>
            </w:pPr>
            <w:r>
              <w:rPr>
                <w:b w:val="0"/>
                <w:sz w:val="19"/>
              </w:rPr>
              <w:t>3.2. Kütüphaneler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Müslümanların ilmi faaliyetlerinin diğer</w:t>
            </w:r>
          </w:p>
          <w:p>
            <w:pPr>
              <w:spacing w:after="0"/>
            </w:pPr>
            <w:r>
              <w:rPr>
                <w:b w:val="0"/>
                <w:sz w:val="19"/>
              </w:rPr>
              <w:t>medeniyetlere katkılarını fark eder.</w:t>
            </w:r>
          </w:p>
          <w:p>
            <w:pPr>
              <w:spacing w:after="0"/>
            </w:pPr>
            <w:r>
              <w:rPr>
                <w:b w:val="0"/>
                <w:sz w:val="19"/>
              </w:rPr>
              <w:t xml:space="preserve">5. İslam kültür ve medeniyetinde ilim müesseselerinin ortaya çıkmasındaki temel faktörleri, kurumların işlevini </w:t>
            </w:r>
          </w:p>
          <w:p>
            <w:pPr>
              <w:spacing w:after="0"/>
            </w:pPr>
            <w:r>
              <w:rPr>
                <w:b w:val="0"/>
                <w:sz w:val="19"/>
              </w:rPr>
              <w:t>ve önemini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ve 4. kazanım işlenirken İslam kültür ve medeniyetinde ilmi faaliyetlerde öncü ve örnek çalışmalara (Dil, Fıkıh, Kelam, Tefsir, Kelam, Hadis, Tarih, Felsefe, Coğrafya, Tıp, Astronomi, Matematik, Fizik, Kimya) ana hatlarıyla yer verilecek, bu çalışmaların diğer medeniyetlerdeki ilmi gelişmelere etkisi örneklerle belirtilecektir.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Müslümanların ilmi faaliyetlerinin diğer)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3.3. Medrese, Mektep ve Üniversiteler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İslam kültür ve medeniyetinde ilim müesseselerinin ortaya çıkmasındaki temel faktörleri, kurumların işlevini ve önemini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ilim müesseselerinin İslam kültür ve medeniyetinin gelişmesindeki rolleri/katkıları açıklanacaktır. Bu kazanımda Beyt’ül-Hikme, Rasathane vb. kurumlardan da bahsedilecektir.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İslam kültür ve medeniyetinde ilim müesseselerinin ortaya çıkmasındaki temel faktörleri, kurumların işlevini ve önemini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Sanat ve Sanatın</w:t>
            </w:r>
          </w:p>
          <w:p>
            <w:pPr>
              <w:spacing w:after="0"/>
            </w:pPr>
            <w:r>
              <w:rPr>
                <w:b w:val="0"/>
                <w:sz w:val="19"/>
              </w:rPr>
              <w:t xml:space="preserve"> Kapsamı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kültür ve medeniyetinde sanatı yönlendiren ve şekillendiren anlayışı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sanatın tanımı yapılacak ve İslam kültür ve medeniyetinde sanatın ayet ve hadisler doğrultusunda şekillendiği, bir amacının olduğu ve insanın tekâmül arayışı için bir araç niteliğinde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kültür ve medeniyetinde sanatı yönlendiren ve şekillendiren anlayışı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Kültür ve Medeniyetinde</w:t>
            </w:r>
          </w:p>
          <w:p>
            <w:pPr>
              <w:spacing w:after="0"/>
            </w:pPr>
            <w:r>
              <w:rPr>
                <w:b w:val="0"/>
                <w:sz w:val="19"/>
              </w:rPr>
              <w:t>Sanat Anlayışı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kültür ve medeniyetinde sanatı yönlendiren ve şekillendiren anlayışı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sanatın tanımı yapılacak ve İslam kültür ve medeniyetinde sanatın ayet ve hadisler doğrultusunda şekillendiği, bir amacının olduğu ve insanın tekâmül arayışı için bir araç niteliğinde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kültür ve medeniyetinde sanatı yönlendiren ve şekillendiren anlayışı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Dil ve Edebiyat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 kültür ve medeniyetinde dil ve</w:t>
            </w:r>
          </w:p>
          <w:p>
            <w:pPr>
              <w:spacing w:after="0"/>
            </w:pPr>
            <w:r>
              <w:rPr>
                <w:b w:val="0"/>
                <w:sz w:val="19"/>
              </w:rPr>
              <w:t>edebiyatın yerini ve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İslam edebiyatının Kur’an-ı Kerim kaynaklı olduğu ve farklı İslam toplumlarının katkılarıyla geliştiği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 kültür ve medeniyetinde dil ve)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Mimari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medeniyetinde mimariyi şekillendiren anlayışları örnek</w:t>
            </w:r>
          </w:p>
          <w:p>
            <w:pPr>
              <w:spacing w:after="0"/>
            </w:pPr>
            <w:r>
              <w:rPr>
                <w:b w:val="0"/>
                <w:sz w:val="19"/>
              </w:rPr>
              <w:t xml:space="preserve">mimari eserler üzerinde yorumlar. </w:t>
            </w:r>
          </w:p>
          <w:p>
            <w:pPr>
              <w:spacing w:after="0"/>
            </w:pPr>
            <w:r>
              <w:rPr>
                <w:b w:val="0"/>
                <w:sz w:val="19"/>
              </w:rPr>
              <w:t>4. İslam kültür ve medeniyetinde güzel sanatların özelliklerini örneklerle açıklar.</w:t>
            </w:r>
          </w:p>
          <w:p>
            <w:pPr>
              <w:spacing w:after="0"/>
            </w:pPr>
            <w:r>
              <w:rPr>
                <w:b w:val="0"/>
                <w:sz w:val="19"/>
              </w:rPr>
              <w:t>5. İslam kültür ve medeniyetinde musikinin yerini ve etkilerini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 işlenirken İslam’da sanat anlayışının sadece estetik amaçlı olmadığı, insanların ihtiyaçlarına yönelik oluşturulduğu; İslam coğrafyasında farklı kültürlerde inşa edilen örnek mimari eserlerden yola çıkılarak açıklanacaktır. </w:t>
            </w:r>
          </w:p>
          <w:p>
            <w:pPr>
              <w:spacing w:after="0"/>
            </w:pPr>
            <w:r>
              <w:rPr>
                <w:b w:val="0"/>
                <w:sz w:val="19"/>
              </w:rPr>
              <w:t xml:space="preserve">4. kazanım işlenirken hüsnühat, tezhip, minyatür, çini, ebru vb. sanatların özellikleri ve işlevleri açıklanacaktır. </w:t>
            </w:r>
          </w:p>
          <w:p>
            <w:pPr>
              <w:spacing w:after="0"/>
            </w:pPr>
            <w:r>
              <w:rPr>
                <w:b w:val="0"/>
                <w:sz w:val="19"/>
              </w:rPr>
              <w:t>5. kazanım işlenirken islam kültür ve medeniyetinde musiki ve musikinin insan üzerindeki etkisi üzerinde durulacaktır.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medeniyetinde mimariyi şekillendiren anlayışları örnek)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Güzel Sanatlar</w:t>
            </w:r>
          </w:p>
          <w:p>
            <w:pPr>
              <w:spacing w:after="0"/>
            </w:pPr>
            <w:r>
              <w:rPr>
                <w:b w:val="0"/>
                <w:sz w:val="19"/>
              </w:rPr>
              <w:t>6. Musiki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medeniyetinde mimariyi şekillendiren anlayışları örnek</w:t>
            </w:r>
          </w:p>
          <w:p>
            <w:pPr>
              <w:spacing w:after="0"/>
            </w:pPr>
            <w:r>
              <w:rPr>
                <w:b w:val="0"/>
                <w:sz w:val="19"/>
              </w:rPr>
              <w:t xml:space="preserve">mimari eserler üzerinde yorumlar. </w:t>
            </w:r>
          </w:p>
          <w:p>
            <w:pPr>
              <w:spacing w:after="0"/>
            </w:pPr>
            <w:r>
              <w:rPr>
                <w:b w:val="0"/>
                <w:sz w:val="19"/>
              </w:rPr>
              <w:t>4. İslam kültür ve medeniyetinde güzel sanatların özelliklerini örneklerle açıklar.</w:t>
            </w:r>
          </w:p>
          <w:p>
            <w:pPr>
              <w:spacing w:after="0"/>
            </w:pPr>
            <w:r>
              <w:rPr>
                <w:b w:val="0"/>
                <w:sz w:val="19"/>
              </w:rPr>
              <w:t>5. İslam kültür ve medeniyetinde musikinin yerini ve etkilerini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 işlenirken İslam’da sanat anlayışının sadece estetik amaçlı olmadığı, insanların ihtiyaçlarına yönelik oluşturulduğu; İslam coğrafyasında farklı kültürlerde inşa edilen örnek mimari eserlerden yola çıkılarak açıklanacaktır. </w:t>
            </w:r>
          </w:p>
          <w:p>
            <w:pPr>
              <w:spacing w:after="0"/>
            </w:pPr>
            <w:r>
              <w:rPr>
                <w:b w:val="0"/>
                <w:sz w:val="19"/>
              </w:rPr>
              <w:t xml:space="preserve">4. kazanım işlenirken hüsnühat, tezhip, minyatür, çini, ebru vb. sanatların özellikleri ve işlevleri açıklanacaktır. </w:t>
            </w:r>
          </w:p>
          <w:p>
            <w:pPr>
              <w:spacing w:after="0"/>
            </w:pPr>
            <w:r>
              <w:rPr>
                <w:b w:val="0"/>
                <w:sz w:val="19"/>
              </w:rPr>
              <w:t>5. kazanım işlenirken islam kültür ve medeniyetinde musiki ve musikinin insan üzerindeki etkisi üzerinde durulacaktır.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medeniyetinde mimariyi şekillendiren anlayışları örnek)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Şehirleşmenin </w:t>
            </w:r>
          </w:p>
          <w:p>
            <w:pPr>
              <w:spacing w:after="0"/>
            </w:pPr>
            <w:r>
              <w:rPr>
                <w:b w:val="0"/>
                <w:sz w:val="19"/>
              </w:rPr>
              <w:t>Tarihçesi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1.Şehirleşmenin başlama nedenlerini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şehir olgusuna vurgu yapılarak insanın maddi ve manevi ihtiyaçlarının şehrin ortaya çıkmasında etkili olduğu böylelikle şehirleşmenin insanlık tarihi ile başladığı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(1.Şehirleşmenin başlama nedenlerini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Şehir ve Medeniyet </w:t>
            </w:r>
          </w:p>
          <w:p>
            <w:pPr>
              <w:spacing w:after="0"/>
            </w:pPr>
            <w:r>
              <w:rPr>
                <w:b w:val="0"/>
                <w:sz w:val="19"/>
              </w:rPr>
              <w:t>İlişkisi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Şehirleşme ile medeniyet arasındaki ilişkiyi fark eder.</w:t>
            </w:r>
          </w:p>
          <w:p>
            <w:pPr>
              <w:spacing w:after="0"/>
            </w:pPr>
            <w:r>
              <w:rPr>
                <w:b w:val="0"/>
                <w:sz w:val="19"/>
              </w:rPr>
              <w:t xml:space="preserve"> 3.Müslümanların kurduğu şehirlerin cami ve medrese merkezli bir anlayışla yapılandırıldığını fark eder.</w:t>
            </w:r>
          </w:p>
          <w:p>
            <w:pPr>
              <w:spacing w:after="0"/>
            </w:pPr>
            <w:r>
              <w:rPr>
                <w:b w:val="0"/>
                <w:sz w:val="19"/>
              </w:rPr>
              <w:t>4. İslam Kültür ve Medeniyetinde, 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Şehirleşme ile medeniyet arasındaki ilişkiyi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Şehir ve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Şehirleşme ile medeniyet arasındaki ilişkiyi fark eder.</w:t>
            </w:r>
          </w:p>
          <w:p>
            <w:pPr>
              <w:spacing w:after="0"/>
            </w:pPr>
            <w:r>
              <w:rPr>
                <w:b w:val="0"/>
                <w:sz w:val="19"/>
              </w:rPr>
              <w:t xml:space="preserve"> 3.Müslümanların kurduğu şehirlerin cami ve medrese merkezli bir anlayışla yapılandırıldığını fark eder.</w:t>
            </w:r>
          </w:p>
          <w:p>
            <w:pPr>
              <w:spacing w:after="0"/>
            </w:pPr>
            <w:r>
              <w:rPr>
                <w:b w:val="0"/>
                <w:sz w:val="19"/>
              </w:rPr>
              <w:t>4. İslam Kültür ve Medeniyetinde, 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Şehirleşme ile medeniyet arasındaki ilişkiyi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3.1. Şehrin Düzeni</w:t>
            </w:r>
          </w:p>
          <w:p>
            <w:pPr>
              <w:spacing w:after="0"/>
            </w:pPr>
            <w:r>
              <w:rPr>
                <w:b w:val="0"/>
                <w:sz w:val="19"/>
              </w:rPr>
              <w:t xml:space="preserve"> ve Fiziki Unsurları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Şehirleşme ile medeniyet arasındaki ilişkiyi fark eder.</w:t>
            </w:r>
          </w:p>
          <w:p>
            <w:pPr>
              <w:spacing w:after="0"/>
            </w:pPr>
            <w:r>
              <w:rPr>
                <w:b w:val="0"/>
                <w:sz w:val="19"/>
              </w:rPr>
              <w:t xml:space="preserve"> 3.Müslümanların kurduğu şehirlerin cami ve medrese merkezli bir anlayışla yapılandırıldığını fark eder.</w:t>
            </w:r>
          </w:p>
          <w:p>
            <w:pPr>
              <w:spacing w:after="0"/>
            </w:pPr>
            <w:r>
              <w:rPr>
                <w:b w:val="0"/>
                <w:sz w:val="19"/>
              </w:rPr>
              <w:t>4. İslam Kültür ve Medeniyetinde, 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Şehirleşme ile medeniyet arasındaki ilişkiyi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3.2. İslam Medeniyetinin</w:t>
            </w:r>
          </w:p>
          <w:p>
            <w:pPr>
              <w:spacing w:after="0"/>
            </w:pPr>
            <w:r>
              <w:rPr>
                <w:b w:val="0"/>
                <w:sz w:val="19"/>
              </w:rPr>
              <w:t xml:space="preserve"> Beşiği Olan Şehirler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İslam Kültür ve Medeniyetinde,medeniyet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İslam Kültür ve Medeniyetinde,medeniyet merkezi olan şehirlerin hangi özellikleriyle öne çıktığını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 Kültür ve Medeniyeti Üzerine Yapılan Araştırmalar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 kültür ve medeniyeti hakkında çalışma yapan araştırmacıları ve ortaya koydukları eserleri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 üzerine araştırma yapan Müslümanların ve Şarkiyatçıların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 kültür ve medeniyeti hakkında çalışma yapan araştırmacıları ve ortaya koydukları eserleri bilir.)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Kültür ve</w:t>
            </w:r>
          </w:p>
          <w:p>
            <w:pPr>
              <w:spacing w:after="0"/>
            </w:pPr>
            <w:r>
              <w:rPr>
                <w:b w:val="0"/>
                <w:sz w:val="19"/>
              </w:rPr>
              <w:t>Medeniyetinin Diğer</w:t>
            </w:r>
          </w:p>
          <w:p>
            <w:pPr>
              <w:spacing w:after="0"/>
            </w:pPr>
            <w:r>
              <w:rPr>
                <w:b w:val="0"/>
                <w:sz w:val="19"/>
              </w:rPr>
              <w:t>Medeniyetlere Etkisi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İslam kültür ve medeniyetinin güçlenmesine yönelik fikri, ilmi ve sosyal çalışmaları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İslam dünyasının çeşitli bölgelerinde İslam kültür ve medeniyetinin güçlenmesi için ortaya çıkan düşünce akımları, sosyal, ekonomik ve ilmi çalışmalar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İslam kültür ve medeniyetinin güçlenmesine yönelik fikri, ilmi ve sosyal çalışmaları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Kültür ve</w:t>
            </w:r>
          </w:p>
          <w:p>
            <w:pPr>
              <w:spacing w:after="0"/>
            </w:pPr>
            <w:r>
              <w:rPr>
                <w:b w:val="0"/>
                <w:sz w:val="19"/>
              </w:rPr>
              <w:t>Medeniyetinin Bugünü ve Geleceği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İslam kültür ve medeniyetinin diğer medeniyetlerle olan ilişkisini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kültür ve medeniyetinin hiçbir zaman sırtını başka medeniyet havzalarının tecrübe ve birikimlerine dönmediği, bu tutumun altında kendine güvenin getirdiği karşılaşmaktan ve kaybolmaktan korkmama düşüncesinin yattığı açıklanır.</w:t>
            </w:r>
          </w:p>
          <w:p>
            <w:pPr>
              <w:spacing w:after="0"/>
            </w:pPr>
            <w:r>
              <w:rPr>
                <w:b w:val="0"/>
                <w:sz w:val="19"/>
              </w:rPr>
              <w:t>4. kazanım işlenirken İslam’ın tarihi birikimi, İslam coğrafyasının stratejik önemi, doğal kaynakları ve beşeri potansiyeli açıklanır.</w:t>
            </w:r>
          </w:p>
          <w:p>
            <w:pPr>
              <w:spacing w:after="0"/>
            </w:pPr>
            <w:r>
              <w:rPr>
                <w:b w:val="0"/>
                <w:sz w:val="19"/>
              </w:rPr>
              <w:t>5. kazanım işlenirken İslam kültür ve medeniyet birikiminden hareketle, gelecekte daha yaşanabilir bir dünya için Müslümanların sorumluluk ve hedeflerinin neler olması gerektiği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İslam kültür ve medeniyetinin diğer medeniyetlerle olan ilişkisini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İslam Kültür ve</w:t>
            </w:r>
          </w:p>
          <w:p>
            <w:pPr>
              <w:spacing w:after="0"/>
            </w:pPr>
            <w:r>
              <w:rPr>
                <w:b w:val="0"/>
                <w:sz w:val="19"/>
              </w:rPr>
              <w:t>Medeniyetinin Bugünü ve Geleceği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Günümüzde Müslümanların sahip olduğu maddi ve manevi imkânları fark eder.</w:t>
            </w:r>
          </w:p>
          <w:p>
            <w:pPr>
              <w:spacing w:after="0"/>
            </w:pPr>
            <w:r>
              <w:rPr>
                <w:b w:val="0"/>
                <w:sz w:val="19"/>
              </w:rPr>
              <w:t>5. İnsanlığın dirilişi için İslam kültür ve medeniyet birikiminin yeni açılımlar sağlayacağını</w:t>
            </w:r>
          </w:p>
          <w:p>
            <w:pPr>
              <w:spacing w:after="0"/>
            </w:pPr>
            <w:r>
              <w:rPr>
                <w:b w:val="0"/>
                <w:sz w:val="19"/>
              </w:rPr>
              <w:t>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kültür ve medeniyetinin hiçbir zaman sırtını başka medeniyet havzalarının tecrübe ve birikimlerine dönmediği, bu tutumun altında kendine güvenin getirdiği karşılaşmaktan ve kaybolmaktan korkmama düşüncesinin yattığı açıklanır.</w:t>
            </w:r>
          </w:p>
          <w:p>
            <w:pPr>
              <w:spacing w:after="0"/>
            </w:pPr>
            <w:r>
              <w:rPr>
                <w:b w:val="0"/>
                <w:sz w:val="19"/>
              </w:rPr>
              <w:t>4. kazanım işlenirken İslam’ın tarihi birikimi, İslam coğrafyasının stratejik önemi, doğal kaynakları ve beşeri potansiyeli açıklanır.</w:t>
            </w:r>
          </w:p>
          <w:p>
            <w:pPr>
              <w:spacing w:after="0"/>
            </w:pPr>
            <w:r>
              <w:rPr>
                <w:b w:val="0"/>
                <w:sz w:val="19"/>
              </w:rPr>
              <w:t>5. kazanım işlenirken İslam kültür ve medeniyet birikiminden hareketle, gelecekte daha yaşanabilir bir dünya için Müslümanların sorumluluk ve hedeflerinin neler olması gerektiği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Günümüzde Müslümanların sahip olduğu maddi ve manevi imkânları fark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İSLAM KÜLTÜR VE MEDENİYETİ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İslam Kültür ve Medeniyeti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