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1: 14-18 September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September · Week 1: 14-18 September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Appearance And Personality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E7.1.L1. Students will be able to understand clear, standard speech on appearances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E7.1.SI1. Students will be able to talk about other people’s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E7.1.SP1. Students will be able to report on apperances and personalities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E7.1.R1. Students will be able to understand a simple text about appearances, personalities, and comparisons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E7.1.W1. Students will be able to write simple pieces to compare people.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July, Democracy and National Unity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Primary Education Week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2: 21-25 September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September · Week 2: 21-25 September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Appearance And Personality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E7.1.L1. Students will be able to understand clear, standard speech on appearances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E7.1.SI1. Students will be able to talk about other people’s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E7.1.SP1. Students will be able to report on apperances and personalities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E7.1.R1. Students will be able to understand a simple text about appearances, personalities, and comparisons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E7.1.W1. Students will be able to write simple pieces to compare people.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26 September, Turkish Language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3: 28 September- 2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September · Week 3: 28 September- 2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Appearance And Personality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E7.1.L1. Students will be able to understand clear, standard speech on appearances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E7.1.SI1. Students will be able to talk about other people’s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E7.1.SP1. Students will be able to report on apperances and personalities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E7.1.R1. Students will be able to understand a simple text about appearances, personalities, and comparisons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E7.1.W1. Students will be able to write simple pieces to compare people.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4: 5-9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4: 5-9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E7.2.SP1.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routines/daily activities by using frequency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5: 12-16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5: 12-16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E7.2.SP1.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routines/daily activities by using frequency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6: 19-23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6: 19-23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E7.2.SP1.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routines/daily activities by using frequency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7: 26-30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7: 26-30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E7.2.SP1.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routines/daily activities by using frequency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E7.2.W1.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October, Republic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8: 2-6 November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November · Week 8: 2-6 November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E7.3.R1. Students will be able to spot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about names and dates in past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E7.3.W1. Students will be able to write a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9: 9-13 November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November · Week 9: 9-13 November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E7.3.R1. Students will be able to spot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about names and dates in past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E7.3.W1. Students will be able to write a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November, Atatürk Memorial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10: 23-27 November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November · Week 10: 23-27 November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E7.3.R1. Students will be able to spot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about names and dates in past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E7.3.W1. Students will be able to write a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20 November, Children's Rights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24 November, Teachers'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11: 30 November-4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11: 30 November-4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E7.3.L1. Students will be able to recognize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E7.3.R1. Students will be able to spot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about names and dates in past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E7.3.W1. Students will be able to write a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December, International Day of Persons with Disabilities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12: 7-11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12: 7-11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E7.4.L2.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E7.4.SI1. Students will be able to ask people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13: 14-18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13: 14-18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E7.4.L2.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E7.4.SI1. Students will be able to ask people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13: 14-18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13: 14-18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E7.4.L2.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E7.4.SI1. Students will be able to ask people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14: 21-25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14: 21-25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E7.4.L2.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E7.4.SI1. Students will be able to ask people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14: 21-25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14: 21-25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E7.4.L2.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E7.4.SI1. Students will be able to ask people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E7.4.W1.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15: 28 December- 1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15: 28 December- 1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oral texts about daily routines 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E7.5.SP1. Students will be able to state their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January, New Year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16: 4-8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January · Week 16: 4-8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oral texts about daily routines 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E7.5.SP1. Students will be able to state their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17: 11-15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January · Week 17: 11-15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oral texts about daily routines 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E7.5.SP1. Students will be able to state their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18: 18-22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January · Week 18: 18-22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oral texts about daily routines 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E7.5.SP1. Students will be able to state their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E7.5.R2.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E7.5.W1.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19: 8-12 February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February · Week 19: 8-12 February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Celebrations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E7.6.L1. Students will be able to recognize utterances related to suggestions, needs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quantity of things.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E7.6.SI1. Students will be able to talk about arrangements and sequences of 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E7.6.SP1. Students will be able to make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E7.6.SP2. Students will be able to express needs and quantity.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E7.6.R1. Students will be able to understand texts about celebrations.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E7.6.W1. Students will be able to write invitation cards.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20: 15-19 February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February · Week 20: 15-19 February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Celebrations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E7.6.L1. Students will be able to recognize utterances related to suggestions, needs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quantity of things.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E7.6.SI1. Students will be able to talk about arrangements and sequences of 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E7.6.SP1. Students will be able to make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E7.6.SP2. Students will be able to express needs and quantity.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E7.6.R1. Students will be able to understand texts about celebrations.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E7.6.W1. Students will be able to write invitation cards.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21: 22-26 February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February · Week 21: 22-26 February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Celebrations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E7.6.L1. Students will be able to recognize utterances related to suggestions, needs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quantity of things.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E7.6.SI1. Students will be able to talk about arrangements and sequences of 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E7.6.SP1. Students will be able to make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E7.6.SP2. Students will be able to express needs and quantity.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E7.6.R1. Students will be able to understand texts about celebrations.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E7.6.W1. Students will be able to write invitation cards.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22: 1-5 March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March · Week 22: 1-5 March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Dreams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utterances about predictions and future events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E7.7.SI1.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predictions and future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23: 15-19 March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March · Week 23: 15-19 March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Dreams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utterances about predictions and future events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E7.7.SI1.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predictions and future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 March, The Adoption of the Turkish National Anthem and Commemoration Day of Mehmet Akif Ersoy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18 March, Çanakkale Victory and Martyrs' Day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16-22 March, Turkic World and Communities Week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24: 22-26 March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March · Week 24: 22-26 March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Dreams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utterances about predictions and future events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E7.7.SI1.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E7.7.W1.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predictions and future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25: 29 March-2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25: 29 March-2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Public Buildings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E7.8.L1. Students will be able to recognize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the public buildings.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E7.8.SI1. Students will be able to give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expressions and recognize familiar words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Library Week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26: 5-9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26: 5-9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Public Buildings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E7.8.L1. Students will be able to recognize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the public buildings.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E7.8.SI1. Students will be able to give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expressions and recognize familiar words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26: 5-9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26: 5-9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Public Buildings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E7.8.L1. Students will be able to recognize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the public buildings.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E7.8.SI1. Students will be able to give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expressions and recognize familiar words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27: 12-16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27: 12-16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Public Buildings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E7.8.L1. Students will be able to recognize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names of the public buildings.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E7.8.L2.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E7.8.SI1. Students will be able to give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simple expressions and recognize familiar words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E7.8.W1. Students will be able to write pieces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explanations with reasons.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28: 19-23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28: 19-23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phrases and the highest frequency vocabulary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E7.9.L2. Students will be able to follow how 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E7.9.SI2. Students will be able to give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E7.9.SP1. Students will be able to give a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E7.9.R1. Students will be able to identify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E7.9.W2. Students will be able to write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April, National Sovereignity and Children's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29: 26-30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29: 26-30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phrases and the highest frequency vocabulary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E7.9.L2. Students will be able to follow how 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E7.9.SI2. Students will be able to give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E7.9.SP1. Students will be able to give a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E7.9.R1. Students will be able to identify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E7.9.W2. Students will be able to write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April, Kût'ül Amâre Victory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 May, Labour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30: 3-7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 · Week 30: 3-7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phrases and the highest frequency vocabulary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E7.9.L2. Students will be able to follow how 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E7.9.SI2. Students will be able to give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E7.9.SP1. Students will be able to give a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E7.9.R1. Students will be able to identify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E7.9.W2. Students will be able to write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31: 10-14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 · Week 31: 10-14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phrases and the highest frequency vocabulary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E7.9.L2. Students will be able to follow how 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E7.9.SI1. Students will be able to talk about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E7.9.SI2. Students will be able to give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E7.9.SP1. Students will be able to give a simple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E7.9.R1. Students will be able to identify specific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E7.9.W2. Students will be able to write short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32: 17-21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 · Week 32: 17-21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E7.10.L1.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E7.10.R1.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E7.10.R2.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 May, Commemoration of Atatürk, Youth and Sports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33: 24-28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33: 24-28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E7.10.L1.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E7.10.R1.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E7.10.R2.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May, Conquest of İstanbul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33: 24-28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33: 24-28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E7.10.L1.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E7.10.R1.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E7.10.R2.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May, Conquest of İstanbul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34: 31 May - 4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34: 31 May - 4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E7.10.L1.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E7.10.R1.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E7.10.R2.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35: 7-11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35: 7-11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E7.10.L1.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E7.10.R1.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E7.10.R2.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36: 14-18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36: 14-18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E7.10.L1. Students will be able to identify the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E7.10.SP1. Students will be able to report 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E7.10.R1.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E7.10.R2. Students will be able to identify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37: 21-25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37: 21-25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SOCIAL ACTIVITIES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7. Sınıf İngilizce · Kaynak: MEB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