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Sorunlar Karşısında Coğrafya Bilimi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COĞ.11.1.1. Mekânsal sorunların çözümünde coğrafya biliminin katkılarını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Coğrafya biliminin mekânsal sorunların çözümüne sunduğu katkıları inceleyerek nedensel veya mantıksal ilişkiler ortaya koyar.</w:t>
            </w:r>
          </w:p>
          <w:p>
            <w:pPr>
              <w:spacing w:after="0"/>
            </w:pPr>
            <w:r>
              <w:rPr>
                <w:b w:val="0"/>
                <w:sz w:val="19"/>
              </w:rPr>
              <w:t>b) Coğrafya biliminin mekânsal sorunların çözümüne sunduğu katkılarla ilgili elde ettiği bilgileri uyumlu bir bütün hâline getirir.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performans görevi, analitik dereceli puanlama anahtarı, öz değerlendirme formu kullanılarak değerlendirilebilir.</w:t>
            </w:r>
          </w:p>
          <w:p>
            <w:pPr>
              <w:spacing w:after="0"/>
            </w:pPr>
            <w:r>
              <w:rPr>
                <w:b w:val="0"/>
                <w:sz w:val="19"/>
              </w:rPr>
              <w:t>Performans görevi olarak öğrencilerden bir belgesel, kitap veya bilimsel çalışmalardan</w:t>
            </w:r>
          </w:p>
          <w:p>
            <w:pPr>
              <w:spacing w:after="0"/>
            </w:pPr>
            <w:r>
              <w:rPr>
                <w:b w:val="0"/>
                <w:sz w:val="19"/>
              </w:rPr>
              <w:t>(makale, bildiri, proje vb.) yola çıkarak mekânsal sorunların çözümünde coğrafyanın katkılarını içeren bir rapor hazırlamaları istenebilir. Performans görevi; bilgi toplama, bilgileri düzenlenme ve rapor hazırlama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Sorunlar Karşısında Coğrafya Bilimi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COĞ.11.1.1. Mekânsal sorunların çözümünde coğrafya biliminin katkılarını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Coğrafya biliminin mekânsal sorunların çözümüne sunduğu katkıları inceleyerek nedensel veya mantıksal ilişkiler ortaya koyar.</w:t>
            </w:r>
          </w:p>
          <w:p>
            <w:pPr>
              <w:spacing w:after="0"/>
            </w:pPr>
            <w:r>
              <w:rPr>
                <w:b w:val="0"/>
                <w:sz w:val="19"/>
              </w:rPr>
              <w:t>b) Coğrafya biliminin mekânsal sorunların çözümüne sunduğu katkılarla ilgili elde ettiği bilgileri uyumlu bir bütün hâline getirir.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performans görevi, analitik dereceli puanlama anahtarı, öz değerlendirme formu kullanılarak değerlendirilebilir.</w:t>
            </w:r>
          </w:p>
          <w:p>
            <w:pPr>
              <w:spacing w:after="0"/>
            </w:pPr>
            <w:r>
              <w:rPr>
                <w:b w:val="0"/>
                <w:sz w:val="19"/>
              </w:rPr>
              <w:t>Performans görevi olarak öğrencilerden bir belgesel, kitap veya bilimsel çalışmalardan</w:t>
            </w:r>
          </w:p>
          <w:p>
            <w:pPr>
              <w:spacing w:after="0"/>
            </w:pPr>
            <w:r>
              <w:rPr>
                <w:b w:val="0"/>
                <w:sz w:val="19"/>
              </w:rPr>
              <w:t>(makale, bildiri, proje vb.) yola çıkarak mekânsal sorunların çözümünde coğrafyanın katkılarını içeren bir rapor hazırlamaları istenebilir. Performans görevi; bilgi toplama, bilgileri düzenlenme ve rapor hazırlama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Sorunlar Karşısında Coğrafya Bilimi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COĞ.11.1.1. Mekânsal sorunların çözümünde coğrafya biliminin katkılarını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Coğrafya biliminin mekânsal sorunların çözümüne sunduğu katkıları inceleyerek nedensel veya mantıksal ilişkiler ortaya koyar.</w:t>
            </w:r>
          </w:p>
          <w:p>
            <w:pPr>
              <w:spacing w:after="0"/>
            </w:pPr>
            <w:r>
              <w:rPr>
                <w:b w:val="0"/>
                <w:sz w:val="19"/>
              </w:rPr>
              <w:t>b) Coğrafya biliminin mekânsal sorunların çözümüne sunduğu katkılarla ilgili elde ettiği bilgileri uyumlu bir bütün hâline getirir.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performans görevi, analitik dereceli puanlama anahtarı, öz değerlendirme formu kullanılarak değerlendirilebilir.</w:t>
            </w:r>
          </w:p>
          <w:p>
            <w:pPr>
              <w:spacing w:after="0"/>
            </w:pPr>
            <w:r>
              <w:rPr>
                <w:b w:val="0"/>
                <w:sz w:val="19"/>
              </w:rPr>
              <w:t>Performans görevi olarak öğrencilerden bir belgesel, kitap veya bilimsel çalışmalardan</w:t>
            </w:r>
          </w:p>
          <w:p>
            <w:pPr>
              <w:spacing w:after="0"/>
            </w:pPr>
            <w:r>
              <w:rPr>
                <w:b w:val="0"/>
                <w:sz w:val="19"/>
              </w:rPr>
              <w:t>(makale, bildiri, proje vb.) yola çıkarak mekânsal sorunların çözümünde coğrafyanın katkılarını içeren bir rapor hazırlamaları istenebilir. Performans görevi; bilgi toplama, bilgileri düzenlenme ve rapor hazırlama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 formu, grup değerlendirme formu kullanılarak değerlendirilebilir.</w:t>
            </w:r>
          </w:p>
          <w:p>
            <w:pPr>
              <w:spacing w:after="0"/>
            </w:pPr>
            <w:r>
              <w:rPr>
                <w:b w:val="0"/>
                <w:sz w:val="19"/>
              </w:rPr>
              <w:t>Performans görevi olarak öğrencilerden çeşitli mekânsal verileri kullanarak web tabanlı CBS üzerinden basit bir harita oluşturmaları istenebilir. Performans görevi; harita okuma, haritayı 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 formu, grup değerlendirme formu kullanılarak değerlendirilebilir.</w:t>
            </w:r>
          </w:p>
          <w:p>
            <w:pPr>
              <w:spacing w:after="0"/>
            </w:pPr>
            <w:r>
              <w:rPr>
                <w:b w:val="0"/>
                <w:sz w:val="19"/>
              </w:rPr>
              <w:t>Performans görevi olarak öğrencilerden çeşitli mekânsal verileri kullanarak web tabanlı CBS üzerinden basit bir harita oluşturmaları istenebilir. Performans görevi; harita okuma, haritayı 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 formu, grup değerlendirme formu kullanılarak değerlendirilebilir.</w:t>
            </w:r>
          </w:p>
          <w:p>
            <w:pPr>
              <w:spacing w:after="0"/>
            </w:pPr>
            <w:r>
              <w:rPr>
                <w:b w:val="0"/>
                <w:sz w:val="19"/>
              </w:rPr>
              <w:t>Performans görevi olarak öğrencilerden çeşitli mekânsal verileri kullanarak web tabanlı CBS üzerinden basit bir harita oluşturmaları istenebilir. Performans görevi; harita okuma, haritayı 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 formu, grup değerlendirme formu kullanılarak değerlendirilebilir.</w:t>
            </w:r>
          </w:p>
          <w:p>
            <w:pPr>
              <w:spacing w:after="0"/>
            </w:pPr>
            <w:r>
              <w:rPr>
                <w:b w:val="0"/>
                <w:sz w:val="19"/>
              </w:rPr>
              <w:t>Performans görevi olarak öğrencilerden çeşitli mekânsal verileri kullanarak web tabanlı CBS üzerinden basit bir harita oluşturmaları istenebilir. Performans görevi; harita okuma, haritayı çözümleme, haritadan çıkarım yapma ve harita oluşturma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 formu, grup değerlendirme formu kullanılarak değerlendirilebilir.</w:t>
            </w:r>
          </w:p>
          <w:p>
            <w:pPr>
              <w:spacing w:after="0"/>
            </w:pPr>
            <w:r>
              <w:rPr>
                <w:b w:val="0"/>
                <w:sz w:val="19"/>
              </w:rPr>
              <w:t>Performans görevi olarak öğrencilerden çeşitli mekânsal verileri kullanarak web tabanlı CBS üzerinden basit bir harita oluşturmaları istenebilir. Performans görevi; harita okuma, haritayı 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 formu, grup değerlendirme formu kullanılarak değerlendirilebilir.</w:t>
            </w:r>
          </w:p>
          <w:p>
            <w:pPr>
              <w:spacing w:after="0"/>
            </w:pPr>
            <w:r>
              <w:rPr>
                <w:b w:val="0"/>
                <w:sz w:val="19"/>
              </w:rPr>
              <w:t>Performans görevi olarak öğrencilerden çeşitli mekânsal verileri kullanarak web tabanlı CBS üzerinden basit bir harita oluşturmaları istenebilir. Performans görevi; harita okuma, haritayı çözümleme, haritadan çıkarım yapma ve harita oluşturma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COĞ.11.3.2. Türkiye’deki su kaynaklarının çevresel, ekonomik, politik ve sosyokültürel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 yönelik merak ettiği soruları sorar.</w:t>
            </w:r>
          </w:p>
          <w:p>
            <w:pPr>
              <w:spacing w:after="0"/>
            </w:pPr>
            <w:r>
              <w:rPr>
                <w:b w:val="0"/>
                <w:sz w:val="19"/>
              </w:rPr>
              <w:t>b) Türkiye’deki su kaynaklarının çevresel, ekonomik, politik ve sosyokültürel etkileri hakkında bilgi toplar.</w:t>
            </w:r>
          </w:p>
          <w:p>
            <w:pPr>
              <w:spacing w:after="0"/>
            </w:pPr>
            <w:r>
              <w:rPr>
                <w:b w:val="0"/>
                <w:sz w:val="19"/>
              </w:rPr>
              <w:t>c) Türkiye’deki su kaynaklarının çevresel, ekonomik, politik ve sosyokültürel etkileri hakkında elde ettiği bilgileri düzenler.</w:t>
            </w:r>
          </w:p>
          <w:p>
            <w:pPr>
              <w:spacing w:after="0"/>
            </w:pPr>
            <w:r>
              <w:rPr>
                <w:b w:val="0"/>
                <w:sz w:val="19"/>
              </w:rPr>
              <w:t>ç) Türkiye’deki su kaynaklarının çevresel, ekonomik, politik ve sosyokültürel etkileriyle ilgili düzenlediği bilgileri çözümler.</w:t>
            </w:r>
          </w:p>
          <w:p>
            <w:pPr>
              <w:spacing w:after="0"/>
            </w:pPr>
            <w:r>
              <w:rPr>
                <w:b w:val="0"/>
                <w:sz w:val="19"/>
              </w:rPr>
              <w:t>d) Türkiye’deki su kaynaklarının çevresel, ekonomik, politik ve sosyokültürel etkileri hakkında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COĞ.11.3.2. Türkiye’deki su kaynaklarının çevresel, ekonomik, politik ve sosyokültürel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 yönelik merak ettiği soruları sorar.</w:t>
            </w:r>
          </w:p>
          <w:p>
            <w:pPr>
              <w:spacing w:after="0"/>
            </w:pPr>
            <w:r>
              <w:rPr>
                <w:b w:val="0"/>
                <w:sz w:val="19"/>
              </w:rPr>
              <w:t>b) Türkiye’deki su kaynaklarının çevresel, ekonomik, politik ve sosyokültürel etkileri hakkında bilgi toplar.</w:t>
            </w:r>
          </w:p>
          <w:p>
            <w:pPr>
              <w:spacing w:after="0"/>
            </w:pPr>
            <w:r>
              <w:rPr>
                <w:b w:val="0"/>
                <w:sz w:val="19"/>
              </w:rPr>
              <w:t>c) Türkiye’deki su kaynaklarının çevresel, ekonomik, politik ve sosyokültürel etkileri hakkında elde ettiği bilgileri düzenler.</w:t>
            </w:r>
          </w:p>
          <w:p>
            <w:pPr>
              <w:spacing w:after="0"/>
            </w:pPr>
            <w:r>
              <w:rPr>
                <w:b w:val="0"/>
                <w:sz w:val="19"/>
              </w:rPr>
              <w:t>ç) Türkiye’deki su kaynaklarının çevresel, ekonomik, politik ve sosyokültürel etkileriyle ilgili düzenlediği bilgileri çözümler.</w:t>
            </w:r>
          </w:p>
          <w:p>
            <w:pPr>
              <w:spacing w:after="0"/>
            </w:pPr>
            <w:r>
              <w:rPr>
                <w:b w:val="0"/>
                <w:sz w:val="19"/>
              </w:rPr>
              <w:t>d) Türkiye’deki su kaynaklarının çevresel, ekonomik, politik ve sosyokültürel etkileri hakkında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COĞ.11.3.2. Türkiye’deki su kaynaklarının çevresel, ekonomik, politik ve sosyokültürel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 yönelik merak ettiği soruları sorar.</w:t>
            </w:r>
          </w:p>
          <w:p>
            <w:pPr>
              <w:spacing w:after="0"/>
            </w:pPr>
            <w:r>
              <w:rPr>
                <w:b w:val="0"/>
                <w:sz w:val="19"/>
              </w:rPr>
              <w:t>b) Türkiye’deki su kaynaklarının çevresel, ekonomik, politik ve sosyokültürel etkileri hakkında bilgi toplar.</w:t>
            </w:r>
          </w:p>
          <w:p>
            <w:pPr>
              <w:spacing w:after="0"/>
            </w:pPr>
            <w:r>
              <w:rPr>
                <w:b w:val="0"/>
                <w:sz w:val="19"/>
              </w:rPr>
              <w:t>c) Türkiye’deki su kaynaklarının çevresel, ekonomik, politik ve sosyokültürel etkileri hakkında elde ettiği bilgileri düzenler.</w:t>
            </w:r>
          </w:p>
          <w:p>
            <w:pPr>
              <w:spacing w:after="0"/>
            </w:pPr>
            <w:r>
              <w:rPr>
                <w:b w:val="0"/>
                <w:sz w:val="19"/>
              </w:rPr>
              <w:t>ç) Türkiye’deki su kaynaklarının çevresel, ekonomik, politik ve sosyokültürel etkileriyle ilgili düzenlediği bilgileri çözümler.</w:t>
            </w:r>
          </w:p>
          <w:p>
            <w:pPr>
              <w:spacing w:after="0"/>
            </w:pPr>
            <w:r>
              <w:rPr>
                <w:b w:val="0"/>
                <w:sz w:val="19"/>
              </w:rPr>
              <w:t>d) Türkiye’deki su kaynaklarının çevresel, ekonomik, politik ve sosyokültürel etkileri hakkında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COĞ.11.3.2. Türkiye’deki su kaynaklarının çevresel, ekonomik, politik ve sosyokültürel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 yönelik merak ettiği soruları sorar.</w:t>
            </w:r>
          </w:p>
          <w:p>
            <w:pPr>
              <w:spacing w:after="0"/>
            </w:pPr>
            <w:r>
              <w:rPr>
                <w:b w:val="0"/>
                <w:sz w:val="19"/>
              </w:rPr>
              <w:t>b) Türkiye’deki su kaynaklarının çevresel, ekonomik, politik ve sosyokültürel etkileri hakkında bilgi toplar.</w:t>
            </w:r>
          </w:p>
          <w:p>
            <w:pPr>
              <w:spacing w:after="0"/>
            </w:pPr>
            <w:r>
              <w:rPr>
                <w:b w:val="0"/>
                <w:sz w:val="19"/>
              </w:rPr>
              <w:t>c) Türkiye’deki su kaynaklarının çevresel, ekonomik, politik ve sosyokültürel etkileri hakkında elde ettiği bilgileri düzenler.</w:t>
            </w:r>
          </w:p>
          <w:p>
            <w:pPr>
              <w:spacing w:after="0"/>
            </w:pPr>
            <w:r>
              <w:rPr>
                <w:b w:val="0"/>
                <w:sz w:val="19"/>
              </w:rPr>
              <w:t>ç) Türkiye’deki su kaynaklarının çevresel, ekonomik, politik ve sosyokültürel etkileriyle ilgili düzenlediği bilgileri çözümler.</w:t>
            </w:r>
          </w:p>
          <w:p>
            <w:pPr>
              <w:spacing w:after="0"/>
            </w:pPr>
            <w:r>
              <w:rPr>
                <w:b w:val="0"/>
                <w:sz w:val="19"/>
              </w:rPr>
              <w:t>d) Türkiye’deki su kaynaklarının çevresel, ekonomik, politik ve sosyokültürel etkileri hakkında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Mekânsal Organizasyonları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COĞ.11.4.1. Türkiye ve dünyadaki yerleşmelerin mekânsal organizasyonunu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Yerleşmeleri oluşturan unsurların mekânsal desenini Türkiye ve dünya örnekleri üzerinden algılar.</w:t>
            </w:r>
          </w:p>
          <w:p>
            <w:pPr>
              <w:spacing w:after="0"/>
            </w:pPr>
            <w:r>
              <w:rPr>
                <w:b w:val="0"/>
                <w:sz w:val="19"/>
              </w:rPr>
              <w:t>b) Yerleşmelerin mekânsal organizasyonu üzerinde etkili olan coğrafi koşulları Türkiye ve dünya örnekleri üzerinden tanımlar.</w:t>
            </w:r>
          </w:p>
          <w:p>
            <w:pPr>
              <w:spacing w:after="0"/>
            </w:pPr>
            <w:r>
              <w:rPr>
                <w:b w:val="0"/>
                <w:sz w:val="19"/>
              </w:rPr>
              <w:t>c) Yerleşmelerde benzer özelliklere sahip bölgeleri Türkiye ve dünya örnekleri üzerinden belirler.</w:t>
            </w:r>
          </w:p>
          <w:p>
            <w:pPr>
              <w:spacing w:after="0"/>
            </w:pPr>
            <w:r>
              <w:rPr>
                <w:b w:val="0"/>
                <w:sz w:val="19"/>
              </w:rPr>
              <w:t>ç) Yerleşmelerde bölgeler arasındaki geçişle ilgili Türkiye ve dünya örnekleri üzerinden çıkarımda bulunur.</w:t>
            </w:r>
          </w:p>
          <w:p>
            <w:pPr>
              <w:spacing w:after="0"/>
            </w:pPr>
            <w:r>
              <w:rPr>
                <w:b w:val="0"/>
                <w:sz w:val="19"/>
              </w:rPr>
              <w:t>d) Yerleşmeleri oluşturan unsurların mekânsal bağlantılarını Türkiye ve dünya örnekleri üzerinden çözümler.</w:t>
            </w:r>
          </w:p>
          <w:p>
            <w:pPr>
              <w:spacing w:after="0"/>
            </w:pPr>
            <w:r>
              <w:rPr>
                <w:b w:val="0"/>
                <w:sz w:val="19"/>
              </w:rPr>
              <w:t>e) Yerleşmelerde görülen mekânsal hiyerarşiyi Türkiye ve dünya örnekleri üzerinden çözümler.</w:t>
            </w:r>
          </w:p>
          <w:p>
            <w:pPr>
              <w:spacing w:after="0"/>
            </w:pPr>
            <w:r>
              <w:rPr>
                <w:b w:val="0"/>
                <w:sz w:val="19"/>
              </w:rPr>
              <w:t>f) Yerleşmeleri Türkiye ve dünya örnekleri üzerinden benzerlik ve farklılıklarına göre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 puanlama anahtarı, öz değerlendirme formu kullanılarak değerlendirilebilir.</w:t>
            </w:r>
          </w:p>
          <w:p>
            <w:pPr>
              <w:spacing w:after="0"/>
            </w:pPr>
            <w:r>
              <w:rPr>
                <w:b w:val="0"/>
                <w:sz w:val="19"/>
              </w:rPr>
              <w:t>Performans görevi olarak öğrencilerden yaşadıkları çevrede bulunan yerleşmelerin mekânsal organizasyonunu çözümlemeleri ve bu organizasyona ilişkin öngörülerini sunmaları istenebilir. Performans görevi; bilgi toplama, bilgileri düzenleme,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Mekânsal Organizasyonları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COĞ.11.4.1. Türkiye ve dünyadaki yerleşmelerin mekânsal organizasyonunu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Yerleşmeleri oluşturan unsurların mekânsal desenini Türkiye ve dünya örnekleri üzerinden algılar.</w:t>
            </w:r>
          </w:p>
          <w:p>
            <w:pPr>
              <w:spacing w:after="0"/>
            </w:pPr>
            <w:r>
              <w:rPr>
                <w:b w:val="0"/>
                <w:sz w:val="19"/>
              </w:rPr>
              <w:t>b) Yerleşmelerin mekânsal organizasyonu üzerinde etkili olan coğrafi koşulları Türkiye ve dünya örnekleri üzerinden tanımlar.</w:t>
            </w:r>
          </w:p>
          <w:p>
            <w:pPr>
              <w:spacing w:after="0"/>
            </w:pPr>
            <w:r>
              <w:rPr>
                <w:b w:val="0"/>
                <w:sz w:val="19"/>
              </w:rPr>
              <w:t>c) Yerleşmelerde benzer özelliklere sahip bölgeleri Türkiye ve dünya örnekleri üzerinden belirler.</w:t>
            </w:r>
          </w:p>
          <w:p>
            <w:pPr>
              <w:spacing w:after="0"/>
            </w:pPr>
            <w:r>
              <w:rPr>
                <w:b w:val="0"/>
                <w:sz w:val="19"/>
              </w:rPr>
              <w:t>ç) Yerleşmelerde bölgeler arasındaki geçişle ilgili Türkiye ve dünya örnekleri üzerinden çıkarımda bulunur.</w:t>
            </w:r>
          </w:p>
          <w:p>
            <w:pPr>
              <w:spacing w:after="0"/>
            </w:pPr>
            <w:r>
              <w:rPr>
                <w:b w:val="0"/>
                <w:sz w:val="19"/>
              </w:rPr>
              <w:t>d) Yerleşmeleri oluşturan unsurların mekânsal bağlantılarını Türkiye ve dünya örnekleri üzerinden çözümler.</w:t>
            </w:r>
          </w:p>
          <w:p>
            <w:pPr>
              <w:spacing w:after="0"/>
            </w:pPr>
            <w:r>
              <w:rPr>
                <w:b w:val="0"/>
                <w:sz w:val="19"/>
              </w:rPr>
              <w:t>e) Yerleşmelerde görülen mekânsal hiyerarşiyi Türkiye ve dünya örnekleri üzerinden çözümler.</w:t>
            </w:r>
          </w:p>
          <w:p>
            <w:pPr>
              <w:spacing w:after="0"/>
            </w:pPr>
            <w:r>
              <w:rPr>
                <w:b w:val="0"/>
                <w:sz w:val="19"/>
              </w:rPr>
              <w:t>f) Yerleşmeleri Türkiye ve dünya örnekleri üzerinden benzerlik ve farklılıklarına göre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 puanlama anahtarı, öz değerlendirme formu kullanılarak değerlendirilebilir.</w:t>
            </w:r>
          </w:p>
          <w:p>
            <w:pPr>
              <w:spacing w:after="0"/>
            </w:pPr>
            <w:r>
              <w:rPr>
                <w:b w:val="0"/>
                <w:sz w:val="19"/>
              </w:rPr>
              <w:t>Performans görevi olarak öğrencilerden yaşadıkları çevrede bulunan yerleşmelerin mekânsal organizasyonunu çözümlemeleri ve bu organizasyona ilişkin öngörülerini sunmaları istenebilir. Performans görevi; bilgi toplama, bilgileri düzenleme,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Mekânsal Organizasyonları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COĞ.11.4.1. Türkiye ve dünyadaki yerleşmelerin mekânsal organizasyonunu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Yerleşmeleri oluşturan unsurların mekânsal desenini Türkiye ve dünya örnekleri üzerinden algılar.</w:t>
            </w:r>
          </w:p>
          <w:p>
            <w:pPr>
              <w:spacing w:after="0"/>
            </w:pPr>
            <w:r>
              <w:rPr>
                <w:b w:val="0"/>
                <w:sz w:val="19"/>
              </w:rPr>
              <w:t>b) Yerleşmelerin mekânsal organizasyonu üzerinde etkili olan coğrafi koşulları Türkiye ve dünya örnekleri üzerinden tanımlar.</w:t>
            </w:r>
          </w:p>
          <w:p>
            <w:pPr>
              <w:spacing w:after="0"/>
            </w:pPr>
            <w:r>
              <w:rPr>
                <w:b w:val="0"/>
                <w:sz w:val="19"/>
              </w:rPr>
              <w:t>c) Yerleşmelerde benzer özelliklere sahip bölgeleri Türkiye ve dünya örnekleri üzerinden belirler.</w:t>
            </w:r>
          </w:p>
          <w:p>
            <w:pPr>
              <w:spacing w:after="0"/>
            </w:pPr>
            <w:r>
              <w:rPr>
                <w:b w:val="0"/>
                <w:sz w:val="19"/>
              </w:rPr>
              <w:t>ç) Yerleşmelerde bölgeler arasındaki geçişle ilgili Türkiye ve dünya örnekleri üzerinden çıkarımda bulunur.</w:t>
            </w:r>
          </w:p>
          <w:p>
            <w:pPr>
              <w:spacing w:after="0"/>
            </w:pPr>
            <w:r>
              <w:rPr>
                <w:b w:val="0"/>
                <w:sz w:val="19"/>
              </w:rPr>
              <w:t>d) Yerleşmeleri oluşturan unsurların mekânsal bağlantılarını Türkiye ve dünya örnekleri üzerinden çözümler.</w:t>
            </w:r>
          </w:p>
          <w:p>
            <w:pPr>
              <w:spacing w:after="0"/>
            </w:pPr>
            <w:r>
              <w:rPr>
                <w:b w:val="0"/>
                <w:sz w:val="19"/>
              </w:rPr>
              <w:t>e) Yerleşmelerde görülen mekânsal hiyerarşiyi Türkiye ve dünya örnekleri üzerinden çözümler.</w:t>
            </w:r>
          </w:p>
          <w:p>
            <w:pPr>
              <w:spacing w:after="0"/>
            </w:pPr>
            <w:r>
              <w:rPr>
                <w:b w:val="0"/>
                <w:sz w:val="19"/>
              </w:rPr>
              <w:t>f) Yerleşmeleri Türkiye ve dünya örnekleri üzerinden benzerlik ve farklılıklarına göre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 puanlama anahtarı, öz değerlendirme formu kullanılarak değerlendirilebilir.</w:t>
            </w:r>
          </w:p>
          <w:p>
            <w:pPr>
              <w:spacing w:after="0"/>
            </w:pPr>
            <w:r>
              <w:rPr>
                <w:b w:val="0"/>
                <w:sz w:val="19"/>
              </w:rPr>
              <w:t>Performans görevi olarak öğrencilerden yaşadıkları çevrede bulunan yerleşmelerin mekânsal organizasyonunu çözümlemeleri ve bu organizasyona ilişkin öngörülerini sunmaları istenebilir. Performans görevi; bilgi toplama, bilgileri düzenleme,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COĞ.11.5.4. Dünya ve Türkiye’deki enerji kaynaklarının kullanımında meydana gelen değişim ve sürekliliği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enerji kaynaklarının kullanımında meydana gelen değişiklikleri coğrafi temsil ve veriler aracılığıyla karşılaştırır.</w:t>
            </w:r>
          </w:p>
          <w:p>
            <w:pPr>
              <w:spacing w:after="0"/>
            </w:pPr>
            <w:r>
              <w:rPr>
                <w:b w:val="0"/>
                <w:sz w:val="19"/>
              </w:rPr>
              <w:t>b) Dünya ve Türkiye’deki enerji kaynaklarında meydana gelen değişiklikleri sıralar.</w:t>
            </w:r>
          </w:p>
          <w:p>
            <w:pPr>
              <w:spacing w:after="0"/>
            </w:pPr>
            <w:r>
              <w:rPr>
                <w:b w:val="0"/>
                <w:sz w:val="19"/>
              </w:rPr>
              <w:t>c) Dünya ve Türkiye’deki enerji kullanımının gelişim sürecine ilişkin neden ve sonuçları yorumlar.</w:t>
            </w:r>
          </w:p>
          <w:p>
            <w:pPr>
              <w:spacing w:after="0"/>
            </w:pPr>
            <w:r>
              <w:rPr>
                <w:b w:val="0"/>
                <w:sz w:val="19"/>
              </w:rPr>
              <w:t>ç) Dünya ve Türkiye’deki enerji kaynaklarının kullanımının gelişim sürecini sentezler.</w:t>
            </w:r>
          </w:p>
          <w:p>
            <w:pPr>
              <w:spacing w:after="0"/>
            </w:pPr>
            <w:r>
              <w:rPr>
                <w:b w:val="0"/>
                <w:sz w:val="19"/>
              </w:rPr>
              <w:t>d) Dünya ve Türkiye’deki enerji kaynaklarının kullanımında meydana gelebilecek değişime ilişkin eldeki verilerden yararlanarak öngörüde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COĞ.11.5.4. Dünya ve Türkiye’deki enerji kaynaklarının kullanımında meydana gelen değişim ve sürekliliği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enerji kaynaklarının kullanımında meydana gelen değişiklikleri coğrafi temsil ve veriler aracılığıyla karşılaştırır.</w:t>
            </w:r>
          </w:p>
          <w:p>
            <w:pPr>
              <w:spacing w:after="0"/>
            </w:pPr>
            <w:r>
              <w:rPr>
                <w:b w:val="0"/>
                <w:sz w:val="19"/>
              </w:rPr>
              <w:t>b) Dünya ve Türkiye’deki enerji kaynaklarında meydana gelen değişiklikleri sıralar.</w:t>
            </w:r>
          </w:p>
          <w:p>
            <w:pPr>
              <w:spacing w:after="0"/>
            </w:pPr>
            <w:r>
              <w:rPr>
                <w:b w:val="0"/>
                <w:sz w:val="19"/>
              </w:rPr>
              <w:t>c) Dünya ve Türkiye’deki enerji kullanımının gelişim sürecine ilişkin neden ve sonuçları yorumlar.</w:t>
            </w:r>
          </w:p>
          <w:p>
            <w:pPr>
              <w:spacing w:after="0"/>
            </w:pPr>
            <w:r>
              <w:rPr>
                <w:b w:val="0"/>
                <w:sz w:val="19"/>
              </w:rPr>
              <w:t>ç) Dünya ve Türkiye’deki enerji kaynaklarının kullanımının gelişim sürecini sentezler.</w:t>
            </w:r>
          </w:p>
          <w:p>
            <w:pPr>
              <w:spacing w:after="0"/>
            </w:pPr>
            <w:r>
              <w:rPr>
                <w:b w:val="0"/>
                <w:sz w:val="19"/>
              </w:rPr>
              <w:t>d) Dünya ve Türkiye’deki enerji kaynaklarının kullanımında meydana gelebilecek değişime ilişkin eldeki verilerden yararlanarak öngörüde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COĞ.11.5.4. Dünya ve Türkiye’deki enerji kaynaklarının kullanımında meydana gelen değişim ve sürekliliği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enerji kaynaklarının kullanımında meydana gelen değişiklikleri coğrafi temsil ve veriler aracılığıyla karşılaştırır.</w:t>
            </w:r>
          </w:p>
          <w:p>
            <w:pPr>
              <w:spacing w:after="0"/>
            </w:pPr>
            <w:r>
              <w:rPr>
                <w:b w:val="0"/>
                <w:sz w:val="19"/>
              </w:rPr>
              <w:t>b) Dünya ve Türkiye’deki enerji kaynaklarında meydana gelen değişiklikleri sıralar.</w:t>
            </w:r>
          </w:p>
          <w:p>
            <w:pPr>
              <w:spacing w:after="0"/>
            </w:pPr>
            <w:r>
              <w:rPr>
                <w:b w:val="0"/>
                <w:sz w:val="19"/>
              </w:rPr>
              <w:t>c) Dünya ve Türkiye’deki enerji kullanımının gelişim sürecine ilişkin neden ve sonuçları yorumlar.</w:t>
            </w:r>
          </w:p>
          <w:p>
            <w:pPr>
              <w:spacing w:after="0"/>
            </w:pPr>
            <w:r>
              <w:rPr>
                <w:b w:val="0"/>
                <w:sz w:val="19"/>
              </w:rPr>
              <w:t>ç) Dünya ve Türkiye’deki enerji kaynaklarının kullanımının gelişim sürecini sentezler.</w:t>
            </w:r>
          </w:p>
          <w:p>
            <w:pPr>
              <w:spacing w:after="0"/>
            </w:pPr>
            <w:r>
              <w:rPr>
                <w:b w:val="0"/>
                <w:sz w:val="19"/>
              </w:rPr>
              <w:t>d) Dünya ve Türkiye’deki enerji kaynaklarının kullanımında meydana gelebilecek değişime ilişkin eldeki verilerden yararlanarak öngörüde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Gezegen Sınırı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COĞ.11.6.1. Gezegen sınırının zorlanması sonucu oluşan çevre sorunlarına yönelik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gezegenin sınırını oluşturan bileşenleri ve bu bileşenler üzerindeki beşerî</w:t>
            </w:r>
          </w:p>
          <w:p>
            <w:pPr>
              <w:spacing w:after="0"/>
            </w:pPr>
            <w:r>
              <w:rPr>
                <w:b w:val="0"/>
                <w:sz w:val="19"/>
              </w:rPr>
              <w:t>etkileri belirler.</w:t>
            </w:r>
          </w:p>
          <w:p>
            <w:pPr>
              <w:spacing w:after="0"/>
            </w:pPr>
            <w:r>
              <w:rPr>
                <w:b w:val="0"/>
                <w:sz w:val="19"/>
              </w:rPr>
              <w:t>b) Yaşadığı gezegenin sınırını oluşturan bileşenlerle beşerî etkiler arasında ilişki kurar.</w:t>
            </w:r>
          </w:p>
          <w:p>
            <w:pPr>
              <w:spacing w:after="0"/>
            </w:pPr>
            <w:r>
              <w:rPr>
                <w:b w:val="0"/>
                <w:sz w:val="19"/>
              </w:rPr>
              <w:t>c) Elde ettiği bilgilerden hareketle gezegen sınırının zorlanması sonucu oluşan çevre sorunlarına yönelik özgün bir içerik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 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 iklim değişikliğine uyum sağlamaya yönelik stratejiler hakkında grup hâlinde görüş geliştirmeleri ve su kaynaklarının etkilerine yönelik ortak bir rapor hazırlamaları istenebilir.</w:t>
            </w:r>
          </w:p>
          <w:p>
            <w:pPr>
              <w:spacing w:after="0"/>
            </w:pPr>
            <w:r>
              <w:rPr>
                <w:b w:val="0"/>
                <w:sz w:val="19"/>
              </w:rPr>
              <w:t>Performans görevi; bilgi toplama, bilgileri düzenleme, çıkarım yapma ve rapor hazırlama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Gezegen Sınırı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COĞ.11.6.1. Gezegen sınırının zorlanması sonucu oluşan çevre sorunlarına yönelik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gezegenin sınırını oluşturan bileşenleri ve bu bileşenler üzerindeki beşerî</w:t>
            </w:r>
          </w:p>
          <w:p>
            <w:pPr>
              <w:spacing w:after="0"/>
            </w:pPr>
            <w:r>
              <w:rPr>
                <w:b w:val="0"/>
                <w:sz w:val="19"/>
              </w:rPr>
              <w:t>etkileri belirler.</w:t>
            </w:r>
          </w:p>
          <w:p>
            <w:pPr>
              <w:spacing w:after="0"/>
            </w:pPr>
            <w:r>
              <w:rPr>
                <w:b w:val="0"/>
                <w:sz w:val="19"/>
              </w:rPr>
              <w:t>b) Yaşadığı gezegenin sınırını oluşturan bileşenlerle beşerî etkiler arasında ilişki kurar.</w:t>
            </w:r>
          </w:p>
          <w:p>
            <w:pPr>
              <w:spacing w:after="0"/>
            </w:pPr>
            <w:r>
              <w:rPr>
                <w:b w:val="0"/>
                <w:sz w:val="19"/>
              </w:rPr>
              <w:t>c) Elde ettiği bilgilerden hareketle gezegen sınırının zorlanması sonucu oluşan çevre sorunlarına yönelik özgün bir içerik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 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 iklim değişikliğine uyum sağlamaya yönelik stratejiler hakkında grup hâlinde görüş geliştirmeleri ve su kaynaklarının etkilerine yönelik ortak bir rapor hazırlamaları istenebilir.</w:t>
            </w:r>
          </w:p>
          <w:p>
            <w:pPr>
              <w:spacing w:after="0"/>
            </w:pPr>
            <w:r>
              <w:rPr>
                <w:b w:val="0"/>
                <w:sz w:val="19"/>
              </w:rPr>
              <w:t>Performans görevi; bilgi toplama, bilgileri düzenleme, çıkarım yapma ve rapor hazırlama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Gezegen Sınırı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COĞ.11.6.1. Gezegen sınırının zorlanması sonucu oluşan çevre sorunlarına yönelik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gezegenin sınırını oluşturan bileşenleri ve bu bileşenler üzerindeki beşerî</w:t>
            </w:r>
          </w:p>
          <w:p>
            <w:pPr>
              <w:spacing w:after="0"/>
            </w:pPr>
            <w:r>
              <w:rPr>
                <w:b w:val="0"/>
                <w:sz w:val="19"/>
              </w:rPr>
              <w:t>etkileri belirler.</w:t>
            </w:r>
          </w:p>
          <w:p>
            <w:pPr>
              <w:spacing w:after="0"/>
            </w:pPr>
            <w:r>
              <w:rPr>
                <w:b w:val="0"/>
                <w:sz w:val="19"/>
              </w:rPr>
              <w:t>b) Yaşadığı gezegenin sınırını oluşturan bileşenlerle beşerî etkiler arasında ilişki kurar.</w:t>
            </w:r>
          </w:p>
          <w:p>
            <w:pPr>
              <w:spacing w:after="0"/>
            </w:pPr>
            <w:r>
              <w:rPr>
                <w:b w:val="0"/>
                <w:sz w:val="19"/>
              </w:rPr>
              <w:t>c) Elde ettiği bilgilerden hareketle gezegen sınırının zorlanması sonucu oluşan çevre sorunlarına yönelik özgün bir içerik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 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 iklim değişikliğine uyum sağlamaya yönelik stratejiler hakkında grup hâlinde görüş geliştirmeleri ve su kaynaklarının etkilerine yönelik ortak bir rapor hazırlamaları istenebilir.</w:t>
            </w:r>
          </w:p>
          <w:p>
            <w:pPr>
              <w:spacing w:after="0"/>
            </w:pPr>
            <w:r>
              <w:rPr>
                <w:b w:val="0"/>
                <w:sz w:val="19"/>
              </w:rPr>
              <w:t>Performans görevi; bilgi toplama, bilgileri düzenleme, çıkarım yapma ve rapor hazırlama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Kültürel Hinterlandı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COĞ.11.7.1. Türkiye ile Türkiye’nin kültürel açıdan güçlü ve köklü bağlara sahip olduğu yerler 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ile Türkiye’nin kültürel açıdan güçlü ve köklü bağlara sahip olduğu yerler arasındaki etkileşime ilişkin sorular sorar.</w:t>
            </w:r>
          </w:p>
          <w:p>
            <w:pPr>
              <w:spacing w:after="0"/>
            </w:pPr>
            <w:r>
              <w:rPr>
                <w:b w:val="0"/>
                <w:sz w:val="19"/>
              </w:rPr>
              <w:t>b) Türkiye ile Türkiye’nin kültürel açıdan güçlü ve köklü bağlara sahip olduğu yerler arasındaki etkileşime ilişkin bilgi toplar.</w:t>
            </w:r>
          </w:p>
          <w:p>
            <w:pPr>
              <w:spacing w:after="0"/>
            </w:pPr>
            <w:r>
              <w:rPr>
                <w:b w:val="0"/>
                <w:sz w:val="19"/>
              </w:rPr>
              <w:t>c) Türkiye ile Türkiye’nin kültürel açıdan güçlü ve köklü bağlara sahip olduğu yerler arasındaki etkileşime ilişkin topladığı bilgileri düzenler.</w:t>
            </w:r>
          </w:p>
          <w:p>
            <w:pPr>
              <w:spacing w:after="0"/>
            </w:pPr>
            <w:r>
              <w:rPr>
                <w:b w:val="0"/>
                <w:sz w:val="19"/>
              </w:rPr>
              <w:t>ç) Türkiye ile Türkiye’nin kültürel açıdan güçlü ve köklü bağlara sahip olduğu yerler arasındaki etkileşime ilişkin düzenlediği bilgileri çözümler.</w:t>
            </w:r>
          </w:p>
          <w:p>
            <w:pPr>
              <w:spacing w:after="0"/>
            </w:pPr>
            <w:r>
              <w:rPr>
                <w:b w:val="0"/>
                <w:sz w:val="19"/>
              </w:rPr>
              <w:t>e) Türkiye ile Türkiye’nin kültürel açıdan güçlü ve köklü bağlara sahip olduğu yerler arasındaki etkileşime ilişkin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Kültürel Hinterlandı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COĞ.11.7.1. Türkiye ile Türkiye’nin kültürel açıdan güçlü ve köklü bağlara sahip olduğu yerler 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ile Türkiye’nin kültürel açıdan güçlü ve köklü bağlara sahip olduğu yerler arasındaki etkileşime ilişkin sorular sorar.</w:t>
            </w:r>
          </w:p>
          <w:p>
            <w:pPr>
              <w:spacing w:after="0"/>
            </w:pPr>
            <w:r>
              <w:rPr>
                <w:b w:val="0"/>
                <w:sz w:val="19"/>
              </w:rPr>
              <w:t>b) Türkiye ile Türkiye’nin kültürel açıdan güçlü ve köklü bağlara sahip olduğu yerler arasındaki etkileşime ilişkin bilgi toplar.</w:t>
            </w:r>
          </w:p>
          <w:p>
            <w:pPr>
              <w:spacing w:after="0"/>
            </w:pPr>
            <w:r>
              <w:rPr>
                <w:b w:val="0"/>
                <w:sz w:val="19"/>
              </w:rPr>
              <w:t>c) Türkiye ile Türkiye’nin kültürel açıdan güçlü ve köklü bağlara sahip olduğu yerler arasındaki etkileşime ilişkin topladığı bilgileri düzenler.</w:t>
            </w:r>
          </w:p>
          <w:p>
            <w:pPr>
              <w:spacing w:after="0"/>
            </w:pPr>
            <w:r>
              <w:rPr>
                <w:b w:val="0"/>
                <w:sz w:val="19"/>
              </w:rPr>
              <w:t>ç) Türkiye ile Türkiye’nin kültürel açıdan güçlü ve köklü bağlara sahip olduğu yerler arasındaki etkileşime ilişkin düzenlediği bilgileri çözümler.</w:t>
            </w:r>
          </w:p>
          <w:p>
            <w:pPr>
              <w:spacing w:after="0"/>
            </w:pPr>
            <w:r>
              <w:rPr>
                <w:b w:val="0"/>
                <w:sz w:val="19"/>
              </w:rPr>
              <w:t>e) Türkiye ile Türkiye’nin kültürel açıdan güçlü ve köklü bağlara sahip olduğu yerler arasındaki etkileşime ilişkin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Kültürel Hinterlandı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COĞ.11.7.1. Türkiye ile Türkiye’nin kültürel açıdan güçlü ve köklü bağlara sahip olduğu yerler 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ile Türkiye’nin kültürel açıdan güçlü ve köklü bağlara sahip olduğu yerler arasındaki etkileşime ilişkin sorular sorar.</w:t>
            </w:r>
          </w:p>
          <w:p>
            <w:pPr>
              <w:spacing w:after="0"/>
            </w:pPr>
            <w:r>
              <w:rPr>
                <w:b w:val="0"/>
                <w:sz w:val="19"/>
              </w:rPr>
              <w:t>b) Türkiye ile Türkiye’nin kültürel açıdan güçlü ve köklü bağlara sahip olduğu yerler arasındaki etkileşime ilişkin bilgi toplar.</w:t>
            </w:r>
          </w:p>
          <w:p>
            <w:pPr>
              <w:spacing w:after="0"/>
            </w:pPr>
            <w:r>
              <w:rPr>
                <w:b w:val="0"/>
                <w:sz w:val="19"/>
              </w:rPr>
              <w:t>c) Türkiye ile Türkiye’nin kültürel açıdan güçlü ve köklü bağlara sahip olduğu yerler arasındaki etkileşime ilişkin topladığı bilgileri düzenler.</w:t>
            </w:r>
          </w:p>
          <w:p>
            <w:pPr>
              <w:spacing w:after="0"/>
            </w:pPr>
            <w:r>
              <w:rPr>
                <w:b w:val="0"/>
                <w:sz w:val="19"/>
              </w:rPr>
              <w:t>ç) Türkiye ile Türkiye’nin kültürel açıdan güçlü ve köklü bağlara sahip olduğu yerler arasındaki etkileşime ilişkin düzenlediği bilgileri çözümler.</w:t>
            </w:r>
          </w:p>
          <w:p>
            <w:pPr>
              <w:spacing w:after="0"/>
            </w:pPr>
            <w:r>
              <w:rPr>
                <w:b w:val="0"/>
                <w:sz w:val="19"/>
              </w:rPr>
              <w:t>e) Türkiye ile Türkiye’nin kültürel açıdan güçlü ve köklü bağlara sahip olduğu yerler arasındaki etkileşime ilişkin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Kültürel Hinterlandı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COĞ.11.7.1. Türkiye ile Türkiye’nin kültürel açıdan güçlü ve köklü bağlara sahip olduğu yerler 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ile Türkiye’nin kültürel açıdan güçlü ve köklü bağlara sahip olduğu yerler arasındaki etkileşime ilişkin sorular sorar.</w:t>
            </w:r>
          </w:p>
          <w:p>
            <w:pPr>
              <w:spacing w:after="0"/>
            </w:pPr>
            <w:r>
              <w:rPr>
                <w:b w:val="0"/>
                <w:sz w:val="19"/>
              </w:rPr>
              <w:t>b) Türkiye ile Türkiye’nin kültürel açıdan güçlü ve köklü bağlara sahip olduğu yerler arasındaki etkileşime ilişkin bilgi toplar.</w:t>
            </w:r>
          </w:p>
          <w:p>
            <w:pPr>
              <w:spacing w:after="0"/>
            </w:pPr>
            <w:r>
              <w:rPr>
                <w:b w:val="0"/>
                <w:sz w:val="19"/>
              </w:rPr>
              <w:t>c) Türkiye ile Türkiye’nin kültürel açıdan güçlü ve köklü bağlara sahip olduğu yerler arasındaki etkileşime ilişkin topladığı bilgileri düzenler.</w:t>
            </w:r>
          </w:p>
          <w:p>
            <w:pPr>
              <w:spacing w:after="0"/>
            </w:pPr>
            <w:r>
              <w:rPr>
                <w:b w:val="0"/>
                <w:sz w:val="19"/>
              </w:rPr>
              <w:t>ç) Türkiye ile Türkiye’nin kültürel açıdan güçlü ve köklü bağlara sahip olduğu yerler arasındaki etkileşime ilişkin düzenlediği bilgileri çözümler.</w:t>
            </w:r>
          </w:p>
          <w:p>
            <w:pPr>
              <w:spacing w:after="0"/>
            </w:pPr>
            <w:r>
              <w:rPr>
                <w:b w:val="0"/>
                <w:sz w:val="19"/>
              </w:rPr>
              <w:t>e) Türkiye ile Türkiye’nin kültürel açıdan güçlü ve köklü bağlara sahip olduğu yerler arasındaki etkileşime ilişkin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11. SINIF COĞRAFYA (2 SAATLİK)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Coğrafya (2 saatlik)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Coğrafya (2 saatlik)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Coğrafya (2 saatlik)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