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COĞRAFYANIN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Mekânsal Sorunlar Karşısında Coğrafya Bilimi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COĞ.11.1.1. Mekânsal sorunların çözümünde coğrafya biliminin katkılarını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Coğrafya biliminin mekânsal sorunların çözümüne sunduğu katkıları inceleyerek nedensel veya mantıksal ilişkiler ortaya koyar.</w:t>
            </w:r>
          </w:p>
          <w:p>
            <w:pPr>
              <w:spacing w:after="0"/>
            </w:pPr>
            <w:r>
              <w:rPr>
                <w:b w:val="0"/>
                <w:sz w:val="19"/>
              </w:rPr>
              <w:t>b) Coğrafya biliminin mekânsal sorunların çözümüne sunduğu katkılarla ilgili elde ettiği bilgileri uyumlu bir bütün hâline getirir.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açık uçlu sorular, performans görevi, analitik dereceli puanlama anahtarı, öz değerlendirme formu kullanılarak değerlendirilebilir.</w:t>
            </w:r>
          </w:p>
          <w:p>
            <w:pPr>
              <w:spacing w:after="0"/>
            </w:pPr>
            <w:r>
              <w:rPr>
                <w:b w:val="0"/>
                <w:sz w:val="19"/>
              </w:rPr>
              <w:t>Performans görevi olarak öğrencilerden bir belgesel, kitap veya bilimsel çalışmalardan</w:t>
            </w:r>
          </w:p>
          <w:p>
            <w:pPr>
              <w:spacing w:after="0"/>
            </w:pPr>
            <w:r>
              <w:rPr>
                <w:b w:val="0"/>
                <w:sz w:val="19"/>
              </w:rPr>
              <w:t>(makale, bildiri, proje vb.) yola çıkarak mekânsal sorunların çözümünde coğrafyanın katkılarını içeren bir rapor hazırlamaları istenebilir. Performans görevi; bilgi toplama, bilgileri düzenlenme ve rapor hazırlama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COĞRAFYANIN DOĞASI</w:t>
            </w:r>
          </w:p>
          <w:p>
            <w:pPr>
              <w:spacing w:after="0"/>
            </w:pP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Mekânsal Sorunlar Karşısında Coğrafya Bilimi</w:t>
            </w:r>
          </w:p>
          <w:p>
            <w:pPr>
              <w:spacing w:after="0"/>
            </w:pPr>
            <w:r>
              <w:rPr>
                <w:b w:val="0"/>
                <w:sz w:val="19"/>
              </w:rPr>
              <w:t>Web Tabanlı CBS Uygulamaları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COĞ.11.1.1. Mekânsal sorunların çözümünde coğrafya biliminin katkılarını yapılandırabilme</w:t>
            </w:r>
          </w:p>
          <w:p>
            <w:pPr>
              <w:spacing w:after="0"/>
            </w:pP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Coğrafya biliminin mekânsal sorunların çözümüne sunduğu katkıları inceleyerek nedensel veya mantıksal ilişkiler ortaya koyar.</w:t>
            </w:r>
          </w:p>
          <w:p>
            <w:pPr>
              <w:spacing w:after="0"/>
            </w:pPr>
            <w:r>
              <w:rPr>
                <w:b w:val="0"/>
                <w:sz w:val="19"/>
              </w:rPr>
              <w:t>b) Coğrafya biliminin mekânsal sorunların çözümüne sunduğu katkılarla ilgili elde ettiği bilgileri uyumlu bir bütün hâline getirir.</w:t>
            </w:r>
          </w:p>
          <w:p>
            <w:pPr>
              <w:spacing w:after="0"/>
            </w:pP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SDB2.3. Sosyal Farkındalık, SDB3.3. Sorumlu Karar Verme</w:t>
            </w:r>
          </w:p>
          <w:p>
            <w:pPr>
              <w:spacing w:after="0"/>
            </w:pP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açık uçlu sorular, performans görevi, analitik dereceli puanlama anahtarı, öz değerlendirme formu kullanılarak değerlendirilebilir.</w:t>
            </w:r>
          </w:p>
          <w:p>
            <w:pPr>
              <w:spacing w:after="0"/>
            </w:pPr>
            <w:r>
              <w:rPr>
                <w:b w:val="0"/>
                <w:sz w:val="19"/>
              </w:rPr>
              <w:t>Performans görevi olarak öğrencilerden bir belgesel, kitap veya bilimsel çalışmalardan</w:t>
            </w:r>
          </w:p>
          <w:p>
            <w:pPr>
              <w:spacing w:after="0"/>
            </w:pPr>
            <w:r>
              <w:rPr>
                <w:b w:val="0"/>
                <w:sz w:val="19"/>
              </w:rPr>
              <w:t>(makale, bildiri, proje vb.) yola çıkarak mekânsal sorunların çözümünde coğrafyanın katkılarını içeren bir rapor hazırlamaları istenebilir. Performans görevi; bilgi toplama, bilgileri düzenlenme ve rapor hazırlama ölçütlerine göre değerlendirilebilir</w:t>
            </w:r>
          </w:p>
          <w:p>
            <w:pPr>
              <w:spacing w:after="0"/>
            </w:pPr>
            <w:r>
              <w:rPr>
                <w:b w:val="0"/>
                <w:sz w:val="19"/>
              </w:rPr>
              <w:t>Öğrenme çıktısı; kontrol listesi, performans görevi, analitik dereceli puanlama anahtarı, öz değerlendirme formu, grup değerlendirme formu kullanılarak değerlendirilebilir.</w:t>
            </w:r>
          </w:p>
          <w:p>
            <w:pPr>
              <w:spacing w:after="0"/>
            </w:pPr>
            <w:r>
              <w:rPr>
                <w:b w:val="0"/>
                <w:sz w:val="19"/>
              </w:rPr>
              <w:t>Performans görevi olarak öğrencilerden çeşitli mekânsal verileri kullanarak web tabanlı CBS üzerinden basit bir harita oluşturmaları istenebilir. Performans görevi; harita okuma, haritayı çözümleme, haritadan çıkarım yapma ve harita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 formu, grup değerlendirme formu kullanılarak değerlendirilebilir.</w:t>
            </w:r>
          </w:p>
          <w:p>
            <w:pPr>
              <w:spacing w:after="0"/>
            </w:pPr>
            <w:r>
              <w:rPr>
                <w:b w:val="0"/>
                <w:sz w:val="19"/>
              </w:rPr>
              <w:t>Performans görevi olarak öğrencilerden çeşitli mekânsal verileri kullanarak web tabanlı CBS üzerinden basit bir harita oluşturmaları istenebilir. Performans görevi; harita okuma, haritayı çözümleme, haritadan çıkarım yapma ve harita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 formu, grup değerlendirme formu kullanılarak değerlendirilebilir.</w:t>
            </w:r>
          </w:p>
          <w:p>
            <w:pPr>
              <w:spacing w:after="0"/>
            </w:pPr>
            <w:r>
              <w:rPr>
                <w:b w:val="0"/>
                <w:sz w:val="19"/>
              </w:rPr>
              <w:t>Performans görevi olarak öğrencilerden çeşitli mekânsal verileri kullanarak web tabanlı CBS üzerinden basit bir harita oluşturmaları istenebilir. Performans görevi; harita okuma, haritayı çözümleme, haritadan çıkarım yapma ve harita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p>
            <w:pPr>
              <w:spacing w:after="0"/>
            </w:pP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p>
            <w:pPr>
              <w:spacing w:after="0"/>
            </w:pPr>
            <w:r>
              <w:rPr>
                <w:b w:val="0"/>
                <w:sz w:val="19"/>
              </w:rPr>
              <w:t>Su Kaynakları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COĞ.11.2.1. Web tabanlı CBS aracılığı ile harita uygulamaları yapabilme</w:t>
            </w:r>
          </w:p>
          <w:p>
            <w:pPr>
              <w:spacing w:after="0"/>
            </w:pPr>
            <w:r>
              <w:rPr>
                <w:b w:val="0"/>
                <w:sz w:val="19"/>
              </w:rPr>
              <w:t>COĞ.11.3.1. Yeryüzündeki su kaynaklarını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p>
            <w:pPr>
              <w:spacing w:after="0"/>
            </w:pPr>
            <w:r>
              <w:rPr>
                <w:b w:val="0"/>
                <w:sz w:val="19"/>
              </w:rPr>
              <w:t>a) Yeryüzündeki su kaynaklarını sınıflandırabilmek için gerekli olan ölçütleri belirler.</w:t>
            </w:r>
          </w:p>
          <w:p>
            <w:pPr>
              <w:spacing w:after="0"/>
            </w:pPr>
            <w:r>
              <w:rPr>
                <w:b w:val="0"/>
                <w:sz w:val="19"/>
              </w:rPr>
              <w:t>b) Yeryüzündeki su kaynaklarını belirlediği ölçütlere göre ayrıştırır.</w:t>
            </w:r>
          </w:p>
          <w:p>
            <w:pPr>
              <w:spacing w:after="0"/>
            </w:pPr>
            <w:r>
              <w:rPr>
                <w:b w:val="0"/>
                <w:sz w:val="19"/>
              </w:rPr>
              <w:t>c) Yeryüzündeki su kaynaklarını tasnif eder.</w:t>
            </w:r>
          </w:p>
          <w:p>
            <w:pPr>
              <w:spacing w:after="0"/>
            </w:pPr>
            <w:r>
              <w:rPr>
                <w:b w:val="0"/>
                <w:sz w:val="19"/>
              </w:rPr>
              <w:t>ç) Yeryüzündeki su kaynaklarını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w:t>
            </w:r>
          </w:p>
          <w:p>
            <w:pPr>
              <w:spacing w:after="0"/>
            </w:pP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p>
            <w:pPr>
              <w:spacing w:after="0"/>
            </w:pP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p>
            <w:pPr>
              <w:spacing w:after="0"/>
            </w:pP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 formu, grup değerlendirme formu kullanılarak değerlendirilebilir.</w:t>
            </w:r>
          </w:p>
          <w:p>
            <w:pPr>
              <w:spacing w:after="0"/>
            </w:pPr>
            <w:r>
              <w:rPr>
                <w:b w:val="0"/>
                <w:sz w:val="19"/>
              </w:rPr>
              <w:t>Performans görevi olarak öğrencilerden çeşitli mekânsal verileri kullanarak web tabanlı CBS üzerinden basit bir harita oluşturmaları istenebilir. Performans görevi; harita okuma, haritayı çözümleme, haritadan çıkarım yapma ve harita oluşturma ölçütlerine göre değerlendirilebilir.</w:t>
            </w:r>
          </w:p>
          <w:p>
            <w:pPr>
              <w:spacing w:after="0"/>
            </w:pPr>
            <w:r>
              <w:rPr>
                <w:b w:val="0"/>
                <w:sz w:val="19"/>
              </w:rPr>
              <w:t>Öğrenme çıktıları; kavram haritası, çalışma yaprağı, açık uçlu sorular, grup değerlendirme formu, açık uçlu sorular, performans görevi, analitik dereceli puanlama anahtarı, öz değerlendirme 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 kullanıma bağlı olarak meydana gelen değişimleri araştırmaları istenebilir. Performans 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Kaynakları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COĞ.11.3.1. Yeryüzündeki su kaynaklarını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Yeryüzündeki su kaynaklarını sınıflandırabilmek için gerekli olan ölçütleri belirler.</w:t>
            </w:r>
          </w:p>
          <w:p>
            <w:pPr>
              <w:spacing w:after="0"/>
            </w:pPr>
            <w:r>
              <w:rPr>
                <w:b w:val="0"/>
                <w:sz w:val="19"/>
              </w:rPr>
              <w:t>b) Yeryüzündeki su kaynaklarını belirlediği ölçütlere göre ayrıştırır.</w:t>
            </w:r>
          </w:p>
          <w:p>
            <w:pPr>
              <w:spacing w:after="0"/>
            </w:pPr>
            <w:r>
              <w:rPr>
                <w:b w:val="0"/>
                <w:sz w:val="19"/>
              </w:rPr>
              <w:t>c) Yeryüzündeki su kaynaklarını tasnif eder.</w:t>
            </w:r>
          </w:p>
          <w:p>
            <w:pPr>
              <w:spacing w:after="0"/>
            </w:pPr>
            <w:r>
              <w:rPr>
                <w:b w:val="0"/>
                <w:sz w:val="19"/>
              </w:rPr>
              <w:t>ç) Yeryüzündeki su kaynaklarını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 formu, açık uçlu sorular, performans görevi, analitik dereceli puanlama anahtarı, öz değerlendirme 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 kullanıma bağlı olarak meydana gelen değişimleri araştırmaları istenebilir. Performans 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Kaynakları</w:t>
            </w:r>
          </w:p>
          <w:p>
            <w:pPr>
              <w:spacing w:after="0"/>
            </w:pPr>
            <w:r>
              <w:rPr>
                <w:b w:val="0"/>
                <w:sz w:val="19"/>
              </w:rPr>
              <w:t>Türkiye’deki Su Kaynaklarının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COĞ.11.3.1. Yeryüzündeki su kaynaklarını sınıflandırabilme</w:t>
            </w:r>
          </w:p>
          <w:p>
            <w:pPr>
              <w:spacing w:after="0"/>
            </w:pPr>
            <w:r>
              <w:rPr>
                <w:b w:val="0"/>
                <w:sz w:val="19"/>
              </w:rPr>
              <w:t>COĞ.11.3.2. Türkiye’deki su kaynaklarının çevresel, ekonomik, politik ve sosyokültürel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Yeryüzündeki su kaynaklarını sınıflandırabilmek için gerekli olan ölçütleri belirler.</w:t>
            </w:r>
          </w:p>
          <w:p>
            <w:pPr>
              <w:spacing w:after="0"/>
            </w:pPr>
            <w:r>
              <w:rPr>
                <w:b w:val="0"/>
                <w:sz w:val="19"/>
              </w:rPr>
              <w:t>b) Yeryüzündeki su kaynaklarını belirlediği ölçütlere göre ayrıştırır.</w:t>
            </w:r>
          </w:p>
          <w:p>
            <w:pPr>
              <w:spacing w:after="0"/>
            </w:pPr>
            <w:r>
              <w:rPr>
                <w:b w:val="0"/>
                <w:sz w:val="19"/>
              </w:rPr>
              <w:t>c) Yeryüzündeki su kaynaklarını tasnif eder.</w:t>
            </w:r>
          </w:p>
          <w:p>
            <w:pPr>
              <w:spacing w:after="0"/>
            </w:pPr>
            <w:r>
              <w:rPr>
                <w:b w:val="0"/>
                <w:sz w:val="19"/>
              </w:rPr>
              <w:t>ç) Yeryüzündeki su kaynaklarını etiketler.</w:t>
            </w:r>
          </w:p>
          <w:p>
            <w:pPr>
              <w:spacing w:after="0"/>
            </w:pPr>
            <w:r>
              <w:rPr>
                <w:b w:val="0"/>
                <w:sz w:val="19"/>
              </w:rPr>
              <w:t>a) Türkiye’deki su kaynaklarının çevresel, ekonomik, politik ve sosyokültürel etkilerine yönelik merak ettiği soruları sorar.</w:t>
            </w:r>
          </w:p>
          <w:p>
            <w:pPr>
              <w:spacing w:after="0"/>
            </w:pPr>
            <w:r>
              <w:rPr>
                <w:b w:val="0"/>
                <w:sz w:val="19"/>
              </w:rPr>
              <w:t>b) Türkiye’deki su kaynaklarının çevresel, ekonomik, politik ve sosyokültürel etkileri hakkında bilgi toplar.</w:t>
            </w:r>
          </w:p>
          <w:p>
            <w:pPr>
              <w:spacing w:after="0"/>
            </w:pPr>
            <w:r>
              <w:rPr>
                <w:b w:val="0"/>
                <w:sz w:val="19"/>
              </w:rPr>
              <w:t>c) Türkiye’deki su kaynaklarının çevresel, ekonomik, politik ve sosyokültürel etkileri hakkında elde ettiği bilgileri düzenler.</w:t>
            </w:r>
          </w:p>
          <w:p>
            <w:pPr>
              <w:spacing w:after="0"/>
            </w:pPr>
            <w:r>
              <w:rPr>
                <w:b w:val="0"/>
                <w:sz w:val="19"/>
              </w:rPr>
              <w:t>ç) Türkiye’deki su kaynaklarının çevresel, ekonomik, politik ve sosyokültürel etkileriyle ilgili düzenlediği bilgileri çözümler.</w:t>
            </w:r>
          </w:p>
          <w:p>
            <w:pPr>
              <w:spacing w:after="0"/>
            </w:pPr>
            <w:r>
              <w:rPr>
                <w:b w:val="0"/>
                <w:sz w:val="19"/>
              </w:rPr>
              <w:t>d) Türkiye’deki su kaynaklarının çevresel, ekonomik, politik ve sosyokültürel etkileri hakkında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 formu, açık uçlu sorular, performans görevi, analitik dereceli puanlama anahtarı, öz değerlendirme 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 kullanıma bağlı olarak meydana gelen değişimleri araştırmaları istenebilir. Performans 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Su Kaynaklarının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COĞ.11.3.2. Türkiye’deki su kaynaklarının çevresel, ekonomik, politik ve sosyokültürel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Türkiye’deki su kaynaklarının çevresel, ekonomik, politik ve sosyokültürel etkilerine yönelik merak ettiği soruları sorar.</w:t>
            </w:r>
          </w:p>
          <w:p>
            <w:pPr>
              <w:spacing w:after="0"/>
            </w:pPr>
            <w:r>
              <w:rPr>
                <w:b w:val="0"/>
                <w:sz w:val="19"/>
              </w:rPr>
              <w:t>b) Türkiye’deki su kaynaklarının çevresel, ekonomik, politik ve sosyokültürel etkileri hakkında bilgi toplar.</w:t>
            </w:r>
          </w:p>
          <w:p>
            <w:pPr>
              <w:spacing w:after="0"/>
            </w:pPr>
            <w:r>
              <w:rPr>
                <w:b w:val="0"/>
                <w:sz w:val="19"/>
              </w:rPr>
              <w:t>c) Türkiye’deki su kaynaklarının çevresel, ekonomik, politik ve sosyokültürel etkileri hakkında elde ettiği bilgileri düzenler.</w:t>
            </w:r>
          </w:p>
          <w:p>
            <w:pPr>
              <w:spacing w:after="0"/>
            </w:pPr>
            <w:r>
              <w:rPr>
                <w:b w:val="0"/>
                <w:sz w:val="19"/>
              </w:rPr>
              <w:t>ç) Türkiye’deki su kaynaklarının çevresel, ekonomik, politik ve sosyokültürel etkileriyle ilgili düzenlediği bilgileri çözümler.</w:t>
            </w:r>
          </w:p>
          <w:p>
            <w:pPr>
              <w:spacing w:after="0"/>
            </w:pPr>
            <w:r>
              <w:rPr>
                <w:b w:val="0"/>
                <w:sz w:val="19"/>
              </w:rPr>
              <w:t>d) Türkiye’deki su kaynaklarının çevresel, ekonomik, politik ve sosyokültürel etkileri hakkında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 formu, açık uçlu sorular, performans görevi, analitik dereceli puanlama anahtarı, öz değerlendirme 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 kullanıma bağlı olarak meydana gelen değişimleri araştırmaları istenebilir. Performans 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p>
            <w:pPr>
              <w:spacing w:after="0"/>
            </w:pP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Su Kaynaklarının Etkileri</w:t>
            </w:r>
          </w:p>
          <w:p>
            <w:pPr>
              <w:spacing w:after="0"/>
            </w:pPr>
            <w:r>
              <w:rPr>
                <w:b w:val="0"/>
                <w:sz w:val="19"/>
              </w:rPr>
              <w:t>Yerleşmelerin Mekânsal Organizasyonları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COĞ.11.3.2. Türkiye’deki su kaynaklarının çevresel, ekonomik, politik ve sosyokültürel etkilerini sorgulayabilme</w:t>
            </w:r>
          </w:p>
          <w:p>
            <w:pPr>
              <w:spacing w:after="0"/>
            </w:pPr>
            <w:r>
              <w:rPr>
                <w:b w:val="0"/>
                <w:sz w:val="19"/>
              </w:rPr>
              <w:t>COĞ.11.4.1. Türkiye ve dünyadaki yerleşmelerin mekânsal organizasyonunu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Türkiye’deki su kaynaklarının çevresel, ekonomik, politik ve sosyokültürel etkilerine yönelik merak ettiği soruları sorar.</w:t>
            </w:r>
          </w:p>
          <w:p>
            <w:pPr>
              <w:spacing w:after="0"/>
            </w:pPr>
            <w:r>
              <w:rPr>
                <w:b w:val="0"/>
                <w:sz w:val="19"/>
              </w:rPr>
              <w:t>b) Türkiye’deki su kaynaklarının çevresel, ekonomik, politik ve sosyokültürel etkileri hakkında bilgi toplar.</w:t>
            </w:r>
          </w:p>
          <w:p>
            <w:pPr>
              <w:spacing w:after="0"/>
            </w:pPr>
            <w:r>
              <w:rPr>
                <w:b w:val="0"/>
                <w:sz w:val="19"/>
              </w:rPr>
              <w:t>c) Türkiye’deki su kaynaklarının çevresel, ekonomik, politik ve sosyokültürel etkileri hakkında elde ettiği bilgileri düzenler.</w:t>
            </w:r>
          </w:p>
          <w:p>
            <w:pPr>
              <w:spacing w:after="0"/>
            </w:pPr>
            <w:r>
              <w:rPr>
                <w:b w:val="0"/>
                <w:sz w:val="19"/>
              </w:rPr>
              <w:t>ç) Türkiye’deki su kaynaklarının çevresel, ekonomik, politik ve sosyokültürel etkileriyle ilgili düzenlediği bilgileri çözümler.</w:t>
            </w:r>
          </w:p>
          <w:p>
            <w:pPr>
              <w:spacing w:after="0"/>
            </w:pPr>
            <w:r>
              <w:rPr>
                <w:b w:val="0"/>
                <w:sz w:val="19"/>
              </w:rPr>
              <w:t>d) Türkiye’deki su kaynaklarının çevresel, ekonomik, politik ve sosyokültürel etkileri hakkında çözümlediği bilgilerden çıkardığı sonuçları paylaşır.</w:t>
            </w:r>
          </w:p>
          <w:p>
            <w:pPr>
              <w:spacing w:after="0"/>
            </w:pPr>
            <w:r>
              <w:rPr>
                <w:b w:val="0"/>
                <w:sz w:val="19"/>
              </w:rPr>
              <w:t>a) Yerleşmeleri oluşturan unsurların mekânsal desenini Türkiye ve dünya örnekleri üzerinden algılar.</w:t>
            </w:r>
          </w:p>
          <w:p>
            <w:pPr>
              <w:spacing w:after="0"/>
            </w:pPr>
            <w:r>
              <w:rPr>
                <w:b w:val="0"/>
                <w:sz w:val="19"/>
              </w:rPr>
              <w:t>b) Yerleşmelerin mekânsal organizasyonu üzerinde etkili olan coğrafi koşulları Türkiye ve dünya örnekleri üzerinden tanımlar.</w:t>
            </w:r>
          </w:p>
          <w:p>
            <w:pPr>
              <w:spacing w:after="0"/>
            </w:pPr>
            <w:r>
              <w:rPr>
                <w:b w:val="0"/>
                <w:sz w:val="19"/>
              </w:rPr>
              <w:t>c) Yerleşmelerde benzer özelliklere sahip bölgeleri Türkiye ve dünya örnekleri üzerinden belirler.</w:t>
            </w:r>
          </w:p>
          <w:p>
            <w:pPr>
              <w:spacing w:after="0"/>
            </w:pPr>
            <w:r>
              <w:rPr>
                <w:b w:val="0"/>
                <w:sz w:val="19"/>
              </w:rPr>
              <w:t>ç) Yerleşmelerde bölgeler arasındaki geçişle ilgili Türkiye ve dünya örnekleri üzerinden çıkarımda bulunur.</w:t>
            </w:r>
          </w:p>
          <w:p>
            <w:pPr>
              <w:spacing w:after="0"/>
            </w:pPr>
            <w:r>
              <w:rPr>
                <w:b w:val="0"/>
                <w:sz w:val="19"/>
              </w:rPr>
              <w:t>d) Yerleşmeleri oluşturan unsurların mekânsal bağlantılarını Türkiye ve dünya örnekleri üzerinden çözümler.</w:t>
            </w:r>
          </w:p>
          <w:p>
            <w:pPr>
              <w:spacing w:after="0"/>
            </w:pPr>
            <w:r>
              <w:rPr>
                <w:b w:val="0"/>
                <w:sz w:val="19"/>
              </w:rPr>
              <w:t>e) Yerleşmelerde görülen mekânsal hiyerarşiyi Türkiye ve dünya örnekleri üzerinden çözümler.</w:t>
            </w:r>
          </w:p>
          <w:p>
            <w:pPr>
              <w:spacing w:after="0"/>
            </w:pPr>
            <w:r>
              <w:rPr>
                <w:b w:val="0"/>
                <w:sz w:val="19"/>
              </w:rPr>
              <w:t>f) Yerleşmeleri Türkiye ve dünya örnekleri üzerinden benzerlik ve farklılıklarına göre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p>
            <w:pPr>
              <w:spacing w:after="0"/>
            </w:pP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p>
            <w:pPr>
              <w:spacing w:after="0"/>
            </w:pPr>
            <w:r>
              <w:rPr>
                <w:b w:val="0"/>
                <w:sz w:val="19"/>
              </w:rPr>
              <w:t>D3. Çalışkanlık, 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 formu, açık uçlu sorular, performans görevi, analitik dereceli puanlama anahtarı, öz değerlendirme 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 kullanıma bağlı olarak meydana gelen değişimleri araştırmaları istenebilir. Performans ürünü; rapor, broşür, sunum vb. şekilde hazırlanabilir. Performans görevi; bilgi toplama, bilgileri düzenlenme, rapor hazırlama ve sunum yapma ölçütlerine göre değerlendirilebilir.</w:t>
            </w:r>
          </w:p>
          <w:p>
            <w:pPr>
              <w:spacing w:after="0"/>
            </w:pPr>
            <w:r>
              <w:rPr>
                <w:b w:val="0"/>
                <w:sz w:val="19"/>
              </w:rPr>
              <w:t>Öğrenme çıktıları; çalışma yaprağı, açık uçlu sorular, performans görevi, analitik dereceli puanlama anahtarı, öz değerlendirme formu kullanılarak değerlendirilebilir.</w:t>
            </w:r>
          </w:p>
          <w:p>
            <w:pPr>
              <w:spacing w:after="0"/>
            </w:pPr>
            <w:r>
              <w:rPr>
                <w:b w:val="0"/>
                <w:sz w:val="19"/>
              </w:rPr>
              <w:t>Performans görevi olarak öğrencilerden yaşadıkları çevrede bulunan yerleşmelerin mekânsal organizasyonunu çözümlemeleri ve bu organizasyona ilişkin öngörülerini sunmaları istenebilir. Performans görevi; bilgi toplama, bilgileri düzenleme, ilişki kurma, sonuç çıkarma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Mekânsal Organizasyonları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COĞ.11.4.1. Türkiye ve dünyadaki yerleşmelerin mekânsal organizasyonunu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Yerleşmeleri oluşturan unsurların mekânsal desenini Türkiye ve dünya örnekleri üzerinden algılar.</w:t>
            </w:r>
          </w:p>
          <w:p>
            <w:pPr>
              <w:spacing w:after="0"/>
            </w:pPr>
            <w:r>
              <w:rPr>
                <w:b w:val="0"/>
                <w:sz w:val="19"/>
              </w:rPr>
              <w:t>b) Yerleşmelerin mekânsal organizasyonu üzerinde etkili olan coğrafi koşulları Türkiye ve dünya örnekleri üzerinden tanımlar.</w:t>
            </w:r>
          </w:p>
          <w:p>
            <w:pPr>
              <w:spacing w:after="0"/>
            </w:pPr>
            <w:r>
              <w:rPr>
                <w:b w:val="0"/>
                <w:sz w:val="19"/>
              </w:rPr>
              <w:t>c) Yerleşmelerde benzer özelliklere sahip bölgeleri Türkiye ve dünya örnekleri üzerinden belirler.</w:t>
            </w:r>
          </w:p>
          <w:p>
            <w:pPr>
              <w:spacing w:after="0"/>
            </w:pPr>
            <w:r>
              <w:rPr>
                <w:b w:val="0"/>
                <w:sz w:val="19"/>
              </w:rPr>
              <w:t>ç) Yerleşmelerde bölgeler arasındaki geçişle ilgili Türkiye ve dünya örnekleri üzerinden çıkarımda bulunur.</w:t>
            </w:r>
          </w:p>
          <w:p>
            <w:pPr>
              <w:spacing w:after="0"/>
            </w:pPr>
            <w:r>
              <w:rPr>
                <w:b w:val="0"/>
                <w:sz w:val="19"/>
              </w:rPr>
              <w:t>d) Yerleşmeleri oluşturan unsurların mekânsal bağlantılarını Türkiye ve dünya örnekleri üzerinden çözümler.</w:t>
            </w:r>
          </w:p>
          <w:p>
            <w:pPr>
              <w:spacing w:after="0"/>
            </w:pPr>
            <w:r>
              <w:rPr>
                <w:b w:val="0"/>
                <w:sz w:val="19"/>
              </w:rPr>
              <w:t>e) Yerleşmelerde görülen mekânsal hiyerarşiyi Türkiye ve dünya örnekleri üzerinden çözümler.</w:t>
            </w:r>
          </w:p>
          <w:p>
            <w:pPr>
              <w:spacing w:after="0"/>
            </w:pPr>
            <w:r>
              <w:rPr>
                <w:b w:val="0"/>
                <w:sz w:val="19"/>
              </w:rPr>
              <w:t>f) Yerleşmeleri Türkiye ve dünya örnekleri üzerinden benzerlik ve farklılıklarına göre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performans görevi, analitik dereceli puanlama anahtarı, öz değerlendirme formu kullanılarak değerlendirilebilir.</w:t>
            </w:r>
          </w:p>
          <w:p>
            <w:pPr>
              <w:spacing w:after="0"/>
            </w:pPr>
            <w:r>
              <w:rPr>
                <w:b w:val="0"/>
                <w:sz w:val="19"/>
              </w:rPr>
              <w:t>Performans görevi olarak öğrencilerden yaşadıkları çevrede bulunan yerleşmelerin mekânsal organizasyonunu çözümlemeleri ve bu organizasyona ilişkin öngörülerini sunmaları istenebilir. Performans görevi; bilgi toplama, bilgileri düzenleme, ilişki kurma, sonuç çıkarma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Etki Alanları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COĞ.11.4.2. Türkiye ve dünyadaki yerleşmelerin etki alanını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ve dünyadaki yerleşmelerin diğer mekânlara etkisiyle ilgili sorular sorar.</w:t>
            </w:r>
          </w:p>
          <w:p>
            <w:pPr>
              <w:spacing w:after="0"/>
            </w:pPr>
            <w:r>
              <w:rPr>
                <w:b w:val="0"/>
                <w:sz w:val="19"/>
              </w:rPr>
              <w:t>b) Türkiye ve dünyadaki yerleşmelerin diğer mekânlara etkisiyle ilgili bilgi toplar.</w:t>
            </w:r>
          </w:p>
          <w:p>
            <w:pPr>
              <w:spacing w:after="0"/>
            </w:pPr>
            <w:r>
              <w:rPr>
                <w:b w:val="0"/>
                <w:sz w:val="19"/>
              </w:rPr>
              <w:t>c) Türkiye ve dünyadaki yerleşmelerin diğer mekânlara etkisiyle ilgili topladığı bilgileri düzenler.</w:t>
            </w:r>
          </w:p>
          <w:p>
            <w:pPr>
              <w:spacing w:after="0"/>
            </w:pPr>
            <w:r>
              <w:rPr>
                <w:b w:val="0"/>
                <w:sz w:val="19"/>
              </w:rPr>
              <w:t>ç) Türkiye ve dünyadaki yerleşmelerin diğer mekânlara etkisiyle ilgili düzenlediği bilgileri çözümler.</w:t>
            </w:r>
          </w:p>
          <w:p>
            <w:pPr>
              <w:spacing w:after="0"/>
            </w:pPr>
            <w:r>
              <w:rPr>
                <w:b w:val="0"/>
                <w:sz w:val="19"/>
              </w:rPr>
              <w:t>d) Türkiye ve dünyadaki yerleşmelerin diğer mekânlara etkisiyle ilgili çözümlediği bilgilerden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performans görevi, analitik dereceli puanlama anahtarı, öz değerlendirme formu kullanılarak değerlendirilebilir.</w:t>
            </w:r>
          </w:p>
          <w:p>
            <w:pPr>
              <w:spacing w:after="0"/>
            </w:pPr>
            <w:r>
              <w:rPr>
                <w:b w:val="0"/>
                <w:sz w:val="19"/>
              </w:rPr>
              <w:t>Performans görevi olarak öğrencilerden yaşadıkları çevrede bulunan yerleşmelerin mekânsal organizasyonunu çözümlemeleri ve bu organizasyona ilişkin öngörülerini sunmaları istenebilir. Performans görevi; bilgi toplama, bilgileri düzenleme, ilişki kurma, sonuç çıkarma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p>
            <w:pPr>
              <w:spacing w:after="0"/>
            </w:pP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Etki Alanları</w:t>
            </w:r>
          </w:p>
          <w:p>
            <w:pPr>
              <w:spacing w:after="0"/>
            </w:pPr>
            <w:r>
              <w:rPr>
                <w:b w:val="0"/>
                <w:sz w:val="19"/>
              </w:rPr>
              <w:t>Tarımsal Faaliyetler ve Gıda Güvencesi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COĞ.11.4.2. Türkiye ve dünyadaki yerleşmelerin etki alanını sorgulayabilme</w:t>
            </w:r>
          </w:p>
          <w:p>
            <w:pPr>
              <w:spacing w:after="0"/>
            </w:pPr>
            <w:r>
              <w:rPr>
                <w:b w:val="0"/>
                <w:sz w:val="19"/>
              </w:rPr>
              <w:t>COĞ.11.5.1. Tarımsal faaliyetleri gıda güvencesi açısından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ve dünyadaki yerleşmelerin diğer mekânlara etkisiyle ilgili sorular sorar.</w:t>
            </w:r>
          </w:p>
          <w:p>
            <w:pPr>
              <w:spacing w:after="0"/>
            </w:pPr>
            <w:r>
              <w:rPr>
                <w:b w:val="0"/>
                <w:sz w:val="19"/>
              </w:rPr>
              <w:t>b) Türkiye ve dünyadaki yerleşmelerin diğer mekânlara etkisiyle ilgili bilgi toplar.</w:t>
            </w:r>
          </w:p>
          <w:p>
            <w:pPr>
              <w:spacing w:after="0"/>
            </w:pPr>
            <w:r>
              <w:rPr>
                <w:b w:val="0"/>
                <w:sz w:val="19"/>
              </w:rPr>
              <w:t>c) Türkiye ve dünyadaki yerleşmelerin diğer mekânlara etkisiyle ilgili topladığı bilgileri düzenler.</w:t>
            </w:r>
          </w:p>
          <w:p>
            <w:pPr>
              <w:spacing w:after="0"/>
            </w:pPr>
            <w:r>
              <w:rPr>
                <w:b w:val="0"/>
                <w:sz w:val="19"/>
              </w:rPr>
              <w:t>ç) Türkiye ve dünyadaki yerleşmelerin diğer mekânlara etkisiyle ilgili düzenlediği bilgileri çözümler.</w:t>
            </w:r>
          </w:p>
          <w:p>
            <w:pPr>
              <w:spacing w:after="0"/>
            </w:pPr>
            <w:r>
              <w:rPr>
                <w:b w:val="0"/>
                <w:sz w:val="19"/>
              </w:rPr>
              <w:t>d) Türkiye ve dünyadaki yerleşmelerin diğer mekânlara etkisiyle ilgili çözümlediği bilgilerden çıkarım yapar.</w:t>
            </w:r>
          </w:p>
          <w:p>
            <w:pPr>
              <w:spacing w:after="0"/>
            </w:pPr>
            <w:r>
              <w:rPr>
                <w:b w:val="0"/>
                <w:sz w:val="19"/>
              </w:rPr>
              <w:t>a) Tarımsal faaliyetler ve gıda güvencesi ile ilgili merak ettiği soruları sorar.</w:t>
            </w:r>
          </w:p>
          <w:p>
            <w:pPr>
              <w:spacing w:after="0"/>
            </w:pPr>
            <w:r>
              <w:rPr>
                <w:b w:val="0"/>
                <w:sz w:val="19"/>
              </w:rPr>
              <w:t>b) Tarımsal faaliyetler ve gıda güvencesi ile ilgili bilgi toplar.</w:t>
            </w:r>
          </w:p>
          <w:p>
            <w:pPr>
              <w:spacing w:after="0"/>
            </w:pPr>
            <w:r>
              <w:rPr>
                <w:b w:val="0"/>
                <w:sz w:val="19"/>
              </w:rPr>
              <w:t>c) Tarımsal faaliyetler ve gıda güvencesi ile ilgili elde ettiği bilgileri düzenler.</w:t>
            </w:r>
          </w:p>
          <w:p>
            <w:pPr>
              <w:spacing w:after="0"/>
            </w:pPr>
            <w:r>
              <w:rPr>
                <w:b w:val="0"/>
                <w:sz w:val="19"/>
              </w:rPr>
              <w:t>ç) Tarımsal faaliyetler ve gıda güvencesi ile ilgili düzenlediği bilgileri çözümler.</w:t>
            </w:r>
          </w:p>
          <w:p>
            <w:pPr>
              <w:spacing w:after="0"/>
            </w:pPr>
            <w:r>
              <w:rPr>
                <w:b w:val="0"/>
                <w:sz w:val="19"/>
              </w:rPr>
              <w:t>d) Tarımsal faaliyetler ve gıda güvencesi ile ilgili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w:t>
            </w:r>
          </w:p>
          <w:p>
            <w:pPr>
              <w:spacing w:after="0"/>
            </w:pP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w:t>
            </w:r>
          </w:p>
          <w:p>
            <w:pPr>
              <w:spacing w:after="0"/>
            </w:pP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performans görevi, analitik dereceli puanlama anahtarı, öz değerlendirme formu kullanılarak değerlendirilebilir.</w:t>
            </w:r>
          </w:p>
          <w:p>
            <w:pPr>
              <w:spacing w:after="0"/>
            </w:pPr>
            <w:r>
              <w:rPr>
                <w:b w:val="0"/>
                <w:sz w:val="19"/>
              </w:rPr>
              <w:t>Performans görevi olarak öğrencilerden yaşadıkları çevrede bulunan yerleşmelerin mekânsal organizasyonunu çözümlemeleri ve bu organizasyona ilişkin öngörülerini sunmaları istenebilir. Performans görevi; bilgi toplama, bilgileri düzenleme, ilişki kurma, sonuç çıkarma ve sunum yapma ölçütlerine göre değerlendirilebilir.</w:t>
            </w:r>
          </w:p>
          <w:p>
            <w:pPr>
              <w:spacing w:after="0"/>
            </w:pP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Faaliyetler ve Gıda Güvencesi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COĞ.11.5.1. Tarımsal faaliyetleri gıda güvencesi açısından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Tarımsal faaliyetler ve gıda güvencesi ile ilgili merak ettiği soruları sorar.</w:t>
            </w:r>
          </w:p>
          <w:p>
            <w:pPr>
              <w:spacing w:after="0"/>
            </w:pPr>
            <w:r>
              <w:rPr>
                <w:b w:val="0"/>
                <w:sz w:val="19"/>
              </w:rPr>
              <w:t>b) Tarımsal faaliyetler ve gıda güvencesi ile ilgili bilgi toplar.</w:t>
            </w:r>
          </w:p>
          <w:p>
            <w:pPr>
              <w:spacing w:after="0"/>
            </w:pPr>
            <w:r>
              <w:rPr>
                <w:b w:val="0"/>
                <w:sz w:val="19"/>
              </w:rPr>
              <w:t>c) Tarımsal faaliyetler ve gıda güvencesi ile ilgili elde ettiği bilgileri düzenler.</w:t>
            </w:r>
          </w:p>
          <w:p>
            <w:pPr>
              <w:spacing w:after="0"/>
            </w:pPr>
            <w:r>
              <w:rPr>
                <w:b w:val="0"/>
                <w:sz w:val="19"/>
              </w:rPr>
              <w:t>ç) Tarımsal faaliyetler ve gıda güvencesi ile ilgili düzenlediği bilgileri çözümler.</w:t>
            </w:r>
          </w:p>
          <w:p>
            <w:pPr>
              <w:spacing w:after="0"/>
            </w:pPr>
            <w:r>
              <w:rPr>
                <w:b w:val="0"/>
                <w:sz w:val="19"/>
              </w:rPr>
              <w:t>d) Tarımsal faaliyetler ve gıda güvencesi ile ilgili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Faaliyetler ve Gıda Güvencesi</w:t>
            </w:r>
          </w:p>
          <w:p>
            <w:pPr>
              <w:spacing w:after="0"/>
            </w:pPr>
            <w:r>
              <w:rPr>
                <w:b w:val="0"/>
                <w:sz w:val="19"/>
              </w:rPr>
              <w:t>Tarım Uygulamalarında Sürdürülebilirlik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COĞ.11.5.1. Tarımsal faaliyetleri gıda güvencesi açısından sorgulayabilme</w:t>
            </w:r>
          </w:p>
          <w:p>
            <w:pPr>
              <w:spacing w:after="0"/>
            </w:pPr>
            <w:r>
              <w:rPr>
                <w:b w:val="0"/>
                <w:sz w:val="19"/>
              </w:rPr>
              <w:t>COĞ.11.5.2. Dünya ve Türkiye’deki tarım uygulamalarını sürdürülebilirlik ölçütlerine göre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Tarımsal faaliyetler ve gıda güvencesi ile ilgili merak ettiği soruları sorar.</w:t>
            </w:r>
          </w:p>
          <w:p>
            <w:pPr>
              <w:spacing w:after="0"/>
            </w:pPr>
            <w:r>
              <w:rPr>
                <w:b w:val="0"/>
                <w:sz w:val="19"/>
              </w:rPr>
              <w:t>b) Tarımsal faaliyetler ve gıda güvencesi ile ilgili bilgi toplar.</w:t>
            </w:r>
          </w:p>
          <w:p>
            <w:pPr>
              <w:spacing w:after="0"/>
            </w:pPr>
            <w:r>
              <w:rPr>
                <w:b w:val="0"/>
                <w:sz w:val="19"/>
              </w:rPr>
              <w:t>c) Tarımsal faaliyetler ve gıda güvencesi ile ilgili elde ettiği bilgileri düzenler.</w:t>
            </w:r>
          </w:p>
          <w:p>
            <w:pPr>
              <w:spacing w:after="0"/>
            </w:pPr>
            <w:r>
              <w:rPr>
                <w:b w:val="0"/>
                <w:sz w:val="19"/>
              </w:rPr>
              <w:t>ç) Tarımsal faaliyetler ve gıda güvencesi ile ilgili düzenlediği bilgileri çözümler.</w:t>
            </w:r>
          </w:p>
          <w:p>
            <w:pPr>
              <w:spacing w:after="0"/>
            </w:pPr>
            <w:r>
              <w:rPr>
                <w:b w:val="0"/>
                <w:sz w:val="19"/>
              </w:rPr>
              <w:t>d) Tarımsal faaliyetler ve gıda güvencesi ile ilgili çözümlediği bilgilerden çıkardığı sonuçları paylaşır.</w:t>
            </w:r>
          </w:p>
          <w:p>
            <w:pPr>
              <w:spacing w:after="0"/>
            </w:pPr>
            <w:r>
              <w:rPr>
                <w:b w:val="0"/>
                <w:sz w:val="19"/>
              </w:rPr>
              <w:t>a) Dünya ve Türkiye’deki tarım uygulamalarına ait sürdürülebilirlik ölçütlerine ulaşır.b) Dünya ve Türkiye’deki farklı tarım uygulamalarına ait özellikleri tespit eder. c) Dünya ve Türkiye’deki farklı tarım uygulamalarına ait özellikleri sürdürülebilirlik ölçütleri ile karşılaştırır.ç) Dünya ve Türkiye’deki tarım uygulamalarının sürdürülebilirliğiyle ilgili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 Uygulamalarında Sürdürülebilirlik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COĞ.11.5.2. Dünya ve Türkiye’deki tarım uygulamalarını sürdürülebilirlik ölçütlerine göre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Türkiye’deki tarım uygulamalarına ait sürdürülebilirlik ölçütlerine ulaşır.b) Dünya ve Türkiye’deki farklı tarım uygulamalarına ait özellikleri tespit eder. c) Dünya ve Türkiye’deki farklı tarım uygulamalarına ait özellikleri sürdürülebilirlik ölçütleri ile karşılaştırır.ç) Dünya ve Türkiye’deki tarım uygulamalarının sürdürülebilirliğiyle ilgili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 Uygulamalarında Sürdürülebilirlik</w:t>
            </w:r>
          </w:p>
          <w:p>
            <w:pPr>
              <w:spacing w:after="0"/>
            </w:pPr>
            <w:r>
              <w:rPr>
                <w:b w:val="0"/>
                <w:sz w:val="19"/>
              </w:rPr>
              <w:t>Stratejik ve Kritik Madenler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COĞ.11.5.2. Dünya ve Türkiye’deki tarım uygulamalarını sürdürülebilirlik ölçütlerine göre değerlendirebilme</w:t>
            </w:r>
          </w:p>
          <w:p>
            <w:pPr>
              <w:spacing w:after="0"/>
            </w:pPr>
            <w:r>
              <w:rPr>
                <w:b w:val="0"/>
                <w:sz w:val="19"/>
              </w:rPr>
              <w:t>COĞ.11.5.3. Dünya ve Türkiye’de bulunan stratejik-kritik madenlerin ülke ekonomileri ve ülkeler arası ilişkilerdeki yerine yönelik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Türkiye’deki tarım uygulamalarına ait sürdürülebilirlik ölçütlerine ulaşır.b) Dünya ve Türkiye’deki farklı tarım uygulamalarına ait özellikleri tespit eder. c) Dünya ve Türkiye’deki farklı tarım uygulamalarına ait özellikleri sürdürülebilirlik ölçütleri ile karşılaştırır.ç) Dünya ve Türkiye’deki tarım uygulamalarının sürdürülebilirliğiyle ilgili yargıda bulunur.</w:t>
            </w:r>
          </w:p>
          <w:p>
            <w:pPr>
              <w:spacing w:after="0"/>
            </w:pPr>
            <w:r>
              <w:rPr>
                <w:b w:val="0"/>
                <w:sz w:val="19"/>
              </w:rPr>
              <w:t>a) Dünya ve Türkiye’de bulunan stratejik-kritik madenlerin ülke ekonomileri ve ülkeler arası ilişkilerdeki yerine yönelik varsayımda bulunur.</w:t>
            </w:r>
          </w:p>
          <w:p>
            <w:pPr>
              <w:spacing w:after="0"/>
            </w:pPr>
            <w:r>
              <w:rPr>
                <w:b w:val="0"/>
                <w:sz w:val="19"/>
              </w:rPr>
              <w:t>b) Dünya ve Türkiye’de bulunan stratejik-kritik madenlerin ülke ekonomileri ve ülkeler arası ilişkilerdeki yerini gösteren coğrafi temsillere ait eğilimleri inceler.</w:t>
            </w:r>
          </w:p>
          <w:p>
            <w:pPr>
              <w:spacing w:after="0"/>
            </w:pPr>
            <w:r>
              <w:rPr>
                <w:b w:val="0"/>
                <w:sz w:val="19"/>
              </w:rPr>
              <w:t>c) Dünya ve Türkiye’de bulunan stratejik-kritik madenlerin ülke ekonomileri ve ülkeler arası ilişkilerdeki yerini coğrafi temsiller aracılığıyla karşılaştırır.</w:t>
            </w:r>
          </w:p>
          <w:p>
            <w:pPr>
              <w:spacing w:after="0"/>
            </w:pPr>
            <w:r>
              <w:rPr>
                <w:b w:val="0"/>
                <w:sz w:val="19"/>
              </w:rPr>
              <w:t>ç) Dünya ve Türkiye’de bulunan stratejik-kritik madenlerin ülke ekonomileri ve ülkeler arası ilişkilerdeki etkisine yönelik önerme sunar.</w:t>
            </w:r>
          </w:p>
          <w:p>
            <w:pPr>
              <w:spacing w:after="0"/>
            </w:pPr>
            <w:r>
              <w:rPr>
                <w:b w:val="0"/>
                <w:sz w:val="19"/>
              </w:rPr>
              <w:t>d) Dünya ve Türkiye’de bulunan stratejik-kritik madenlerin ülke ekonomileri ve ülkeler arası ilişkilerdeki etkisini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Stratejik ve Kritik Madenler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COĞ.11.5.3. Dünya ve Türkiye’de bulunan stratejik-kritik madenlerin ülke ekonomileri ve ülkeler arası ilişkilerdeki yerine yönelik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 bulunan stratejik-kritik madenlerin ülke ekonomileri ve ülkeler arası ilişkilerdeki yerine yönelik varsayımda bulunur.</w:t>
            </w:r>
          </w:p>
          <w:p>
            <w:pPr>
              <w:spacing w:after="0"/>
            </w:pPr>
            <w:r>
              <w:rPr>
                <w:b w:val="0"/>
                <w:sz w:val="19"/>
              </w:rPr>
              <w:t>b) Dünya ve Türkiye’de bulunan stratejik-kritik madenlerin ülke ekonomileri ve ülkeler arası ilişkilerdeki yerini gösteren coğrafi temsillere ait eğilimleri inceler.</w:t>
            </w:r>
          </w:p>
          <w:p>
            <w:pPr>
              <w:spacing w:after="0"/>
            </w:pPr>
            <w:r>
              <w:rPr>
                <w:b w:val="0"/>
                <w:sz w:val="19"/>
              </w:rPr>
              <w:t>c) Dünya ve Türkiye’de bulunan stratejik-kritik madenlerin ülke ekonomileri ve ülkeler arası ilişkilerdeki yerini coğrafi temsiller aracılığıyla karşılaştırır.</w:t>
            </w:r>
          </w:p>
          <w:p>
            <w:pPr>
              <w:spacing w:after="0"/>
            </w:pPr>
            <w:r>
              <w:rPr>
                <w:b w:val="0"/>
                <w:sz w:val="19"/>
              </w:rPr>
              <w:t>ç) Dünya ve Türkiye’de bulunan stratejik-kritik madenlerin ülke ekonomileri ve ülkeler arası ilişkilerdeki etkisine yönelik önerme sunar.</w:t>
            </w:r>
          </w:p>
          <w:p>
            <w:pPr>
              <w:spacing w:after="0"/>
            </w:pPr>
            <w:r>
              <w:rPr>
                <w:b w:val="0"/>
                <w:sz w:val="19"/>
              </w:rPr>
              <w:t>d) Dünya ve Türkiye’de bulunan stratejik-kritik madenlerin ülke ekonomileri ve ülkeler arası ilişkilerdeki etkisini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COĞ.11.5.4. Dünya ve Türkiye’deki enerji kaynaklarının kullanımında meydana gelen değişim ve sürekliliği algılayabilme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Türkiye’deki enerji kaynaklarının kullanımında meydana gelen değişiklikleri coğrafi temsil ve veriler aracılığıyla karşılaştırır.</w:t>
            </w:r>
          </w:p>
          <w:p>
            <w:pPr>
              <w:spacing w:after="0"/>
            </w:pPr>
            <w:r>
              <w:rPr>
                <w:b w:val="0"/>
                <w:sz w:val="19"/>
              </w:rPr>
              <w:t>b) Dünya ve Türkiye’deki enerji kaynaklarında meydana gelen değişiklikleri sıralar.</w:t>
            </w:r>
          </w:p>
          <w:p>
            <w:pPr>
              <w:spacing w:after="0"/>
            </w:pPr>
            <w:r>
              <w:rPr>
                <w:b w:val="0"/>
                <w:sz w:val="19"/>
              </w:rPr>
              <w:t>c) Dünya ve Türkiye’deki enerji kullanımının gelişim sürecine ilişkin neden ve sonuçları yorumlar.</w:t>
            </w:r>
          </w:p>
          <w:p>
            <w:pPr>
              <w:spacing w:after="0"/>
            </w:pPr>
            <w:r>
              <w:rPr>
                <w:b w:val="0"/>
                <w:sz w:val="19"/>
              </w:rPr>
              <w:t>ç) Dünya ve Türkiye’deki enerji kaynaklarının kullanımının gelişim sürecini sentezler.</w:t>
            </w:r>
          </w:p>
          <w:p>
            <w:pPr>
              <w:spacing w:after="0"/>
            </w:pPr>
            <w:r>
              <w:rPr>
                <w:b w:val="0"/>
                <w:sz w:val="19"/>
              </w:rPr>
              <w:t>d) Dünya ve Türkiye’deki enerji kaynaklarının kullanımında meydana gelebilecek değişime ilişkin eldeki verilerden yararlanarak öngörüde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w:t>
            </w:r>
          </w:p>
          <w:p>
            <w:pPr>
              <w:spacing w:after="0"/>
            </w:pPr>
            <w:r>
              <w:rPr>
                <w:b w:val="0"/>
                <w:sz w:val="19"/>
              </w:rPr>
              <w:t>Sanayileşmenin Mekânsal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COĞ.11.5.4. Dünya ve Türkiye’deki enerji kaynaklarının kullanımında meydana gelen değişim ve sürekliliği algılayabilme</w:t>
            </w:r>
          </w:p>
          <w:p>
            <w:pPr>
              <w:spacing w:after="0"/>
            </w:pPr>
            <w:r>
              <w:rPr>
                <w:b w:val="0"/>
                <w:sz w:val="19"/>
              </w:rPr>
              <w:t>COĞ.11.5.5. Sanayi faaliyetlerinin mekânsal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Türkiye’deki enerji kaynaklarının kullanımında meydana gelen değişiklikleri coğrafi temsil ve veriler aracılığıyla karşılaştırır.</w:t>
            </w:r>
          </w:p>
          <w:p>
            <w:pPr>
              <w:spacing w:after="0"/>
            </w:pPr>
            <w:r>
              <w:rPr>
                <w:b w:val="0"/>
                <w:sz w:val="19"/>
              </w:rPr>
              <w:t>b) Dünya ve Türkiye’deki enerji kaynaklarında meydana gelen değişiklikleri sıralar.</w:t>
            </w:r>
          </w:p>
          <w:p>
            <w:pPr>
              <w:spacing w:after="0"/>
            </w:pPr>
            <w:r>
              <w:rPr>
                <w:b w:val="0"/>
                <w:sz w:val="19"/>
              </w:rPr>
              <w:t>c) Dünya ve Türkiye’deki enerji kullanımının gelişim sürecine ilişkin neden ve sonuçları yorumlar.</w:t>
            </w:r>
          </w:p>
          <w:p>
            <w:pPr>
              <w:spacing w:after="0"/>
            </w:pPr>
            <w:r>
              <w:rPr>
                <w:b w:val="0"/>
                <w:sz w:val="19"/>
              </w:rPr>
              <w:t>ç) Dünya ve Türkiye’deki enerji kaynaklarının kullanımının gelişim sürecini sentezler.</w:t>
            </w:r>
          </w:p>
          <w:p>
            <w:pPr>
              <w:spacing w:after="0"/>
            </w:pPr>
            <w:r>
              <w:rPr>
                <w:b w:val="0"/>
                <w:sz w:val="19"/>
              </w:rPr>
              <w:t>d) Dünya ve Türkiye’deki enerji kaynaklarının kullanımında meydana gelebilecek değişime ilişkin eldeki verilerden yararlanarak öngörüde bulunur.</w:t>
            </w:r>
          </w:p>
          <w:p>
            <w:pPr>
              <w:spacing w:after="0"/>
            </w:pPr>
            <w:r>
              <w:rPr>
                <w:b w:val="0"/>
                <w:sz w:val="19"/>
              </w:rPr>
              <w:t>a) Sanayi faaliyetlerinin mekânsal etkileriyle ilgili sorular sorar.</w:t>
            </w:r>
          </w:p>
          <w:p>
            <w:pPr>
              <w:spacing w:after="0"/>
            </w:pPr>
            <w:r>
              <w:rPr>
                <w:b w:val="0"/>
                <w:sz w:val="19"/>
              </w:rPr>
              <w:t>b) Sanayi faaliyetlerinin mekânsal etkileriyle ilgili bilgi toplar.</w:t>
            </w:r>
          </w:p>
          <w:p>
            <w:pPr>
              <w:spacing w:after="0"/>
            </w:pPr>
            <w:r>
              <w:rPr>
                <w:b w:val="0"/>
                <w:sz w:val="19"/>
              </w:rPr>
              <w:t>c) Sanayi faaliyetlerinin mekânsal etkileriyle ilgili topladığı bilgileri düzenler.</w:t>
            </w:r>
          </w:p>
          <w:p>
            <w:pPr>
              <w:spacing w:after="0"/>
            </w:pPr>
            <w:r>
              <w:rPr>
                <w:b w:val="0"/>
                <w:sz w:val="19"/>
              </w:rPr>
              <w:t>ç) Sanayi faaliyetlerinin mekânsal etkileriyle ilgili düzenlediği bilgileri çözümler.</w:t>
            </w:r>
          </w:p>
          <w:p>
            <w:pPr>
              <w:spacing w:after="0"/>
            </w:pPr>
            <w:r>
              <w:rPr>
                <w:b w:val="0"/>
                <w:sz w:val="19"/>
              </w:rPr>
              <w:t>d) Sanayi faaliyetlerinin mekânsal etkileriyle ilgili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Sanayileşmenin Mekânsal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COĞ.11.5.5. Sanayi faaliyetlerinin mekânsal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Sanayi faaliyetlerinin mekânsal etkileriyle ilgili sorular sorar.</w:t>
            </w:r>
          </w:p>
          <w:p>
            <w:pPr>
              <w:spacing w:after="0"/>
            </w:pPr>
            <w:r>
              <w:rPr>
                <w:b w:val="0"/>
                <w:sz w:val="19"/>
              </w:rPr>
              <w:t>b) Sanayi faaliyetlerinin mekânsal etkileriyle ilgili bilgi toplar.</w:t>
            </w:r>
          </w:p>
          <w:p>
            <w:pPr>
              <w:spacing w:after="0"/>
            </w:pPr>
            <w:r>
              <w:rPr>
                <w:b w:val="0"/>
                <w:sz w:val="19"/>
              </w:rPr>
              <w:t>c) Sanayi faaliyetlerinin mekânsal etkileriyle ilgili topladığı bilgileri düzenler.</w:t>
            </w:r>
          </w:p>
          <w:p>
            <w:pPr>
              <w:spacing w:after="0"/>
            </w:pPr>
            <w:r>
              <w:rPr>
                <w:b w:val="0"/>
                <w:sz w:val="19"/>
              </w:rPr>
              <w:t>ç) Sanayi faaliyetlerinin mekânsal etkileriyle ilgili düzenlediği bilgileri çözümler.</w:t>
            </w:r>
          </w:p>
          <w:p>
            <w:pPr>
              <w:spacing w:after="0"/>
            </w:pPr>
            <w:r>
              <w:rPr>
                <w:b w:val="0"/>
                <w:sz w:val="19"/>
              </w:rPr>
              <w:t>d) Sanayi faaliyetlerinin mekânsal etkileriyle ilgili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 formu, bütüncül dereceli puanlama anahtarı, performans görevi, analitik dereceli puanlama anahtarı kullanılarak değerlendirilebilir.</w:t>
            </w:r>
          </w:p>
          <w:p>
            <w:pPr>
              <w:spacing w:after="0"/>
            </w:pPr>
            <w:r>
              <w:rPr>
                <w:b w:val="0"/>
                <w:sz w:val="19"/>
              </w:rPr>
              <w:t>Performans görevi olarak öğrencilerden gıda güvencesinin küresel iklim değişikliği ve nüfus artışına bağlı olarak gelecekteki durumuna yönelik bilgi görseli hazırlamaları istenebilir.</w:t>
            </w:r>
          </w:p>
          <w:p>
            <w:pPr>
              <w:spacing w:after="0"/>
            </w:pPr>
            <w:r>
              <w:rPr>
                <w:b w:val="0"/>
                <w:sz w:val="19"/>
              </w:rPr>
              <w:t>Performans görevi; hazırlık yapma, bilgi toplama, bilgileri çözümleme, bilgi görseli 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Gezegen Sınırı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COĞ.11.6.1. Gezegen sınırının zorlanması sonucu oluşan çevre sorunlarına yönelik içerik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gezegenin sınırını oluşturan bileşenleri ve bu bileşenler üzerindeki beşerî</w:t>
            </w:r>
          </w:p>
          <w:p>
            <w:pPr>
              <w:spacing w:after="0"/>
            </w:pPr>
            <w:r>
              <w:rPr>
                <w:b w:val="0"/>
                <w:sz w:val="19"/>
              </w:rPr>
              <w:t>etkileri belirler.</w:t>
            </w:r>
          </w:p>
          <w:p>
            <w:pPr>
              <w:spacing w:after="0"/>
            </w:pPr>
            <w:r>
              <w:rPr>
                <w:b w:val="0"/>
                <w:sz w:val="19"/>
              </w:rPr>
              <w:t>b) Yaşadığı gezegenin sınırını oluşturan bileşenlerle beşerî etkiler arasında ilişki kurar.</w:t>
            </w:r>
          </w:p>
          <w:p>
            <w:pPr>
              <w:spacing w:after="0"/>
            </w:pPr>
            <w:r>
              <w:rPr>
                <w:b w:val="0"/>
                <w:sz w:val="19"/>
              </w:rPr>
              <w:t>c) Elde ettiği bilgilerden hareketle gezegen sınırının zorlanması sonucu oluşan çevre sorunlarına yönelik özgün bir içerik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 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 iklim değişikliğine uyum sağlamaya yönelik stratejiler hakkında grup hâlinde görüş geliştirmeleri ve su kaynaklarının etkilerine yönelik ortak bir rapor hazırlamaları istenebilir.</w:t>
            </w:r>
          </w:p>
          <w:p>
            <w:pPr>
              <w:spacing w:after="0"/>
            </w:pPr>
            <w:r>
              <w:rPr>
                <w:b w:val="0"/>
                <w:sz w:val="19"/>
              </w:rPr>
              <w:t>Performans görevi; bilgi toplama, bilgileri düzenleme, çıkarım yapma ve rapor hazırlama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Gezegen Sınırı</w:t>
            </w:r>
          </w:p>
          <w:p>
            <w:pPr>
              <w:spacing w:after="0"/>
            </w:pPr>
            <w:r>
              <w:rPr>
                <w:b w:val="0"/>
                <w:sz w:val="19"/>
              </w:rPr>
              <w:t>Küresel İklim Değişikliği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COĞ.11.6.1. Gezegen sınırının zorlanması sonucu oluşan çevre sorunlarına yönelik içerik oluşturabilme</w:t>
            </w:r>
          </w:p>
          <w:p>
            <w:pPr>
              <w:spacing w:after="0"/>
            </w:pPr>
            <w:r>
              <w:rPr>
                <w:b w:val="0"/>
                <w:sz w:val="19"/>
              </w:rPr>
              <w:t>COĞ.11.6.2. Küresel iklim değişikliğinin etkilerini azaltma ve iklim değişikliğine uyum sağlamaya yönelik stratejileri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gezegenin sınırını oluşturan bileşenleri ve bu bileşenler üzerindeki beşerî</w:t>
            </w:r>
          </w:p>
          <w:p>
            <w:pPr>
              <w:spacing w:after="0"/>
            </w:pPr>
            <w:r>
              <w:rPr>
                <w:b w:val="0"/>
                <w:sz w:val="19"/>
              </w:rPr>
              <w:t>etkileri belirler.</w:t>
            </w:r>
          </w:p>
          <w:p>
            <w:pPr>
              <w:spacing w:after="0"/>
            </w:pPr>
            <w:r>
              <w:rPr>
                <w:b w:val="0"/>
                <w:sz w:val="19"/>
              </w:rPr>
              <w:t>b) Yaşadığı gezegenin sınırını oluşturan bileşenlerle beşerî etkiler arasında ilişki kurar.</w:t>
            </w:r>
          </w:p>
          <w:p>
            <w:pPr>
              <w:spacing w:after="0"/>
            </w:pPr>
            <w:r>
              <w:rPr>
                <w:b w:val="0"/>
                <w:sz w:val="19"/>
              </w:rPr>
              <w:t>c) Elde ettiği bilgilerden hareketle gezegen sınırının zorlanması sonucu oluşan çevre sorunlarına yönelik özgün bir içerik oluşturur.</w:t>
            </w:r>
          </w:p>
          <w:p>
            <w:pPr>
              <w:spacing w:after="0"/>
            </w:pPr>
            <w:r>
              <w:rPr>
                <w:b w:val="0"/>
                <w:sz w:val="19"/>
              </w:rPr>
              <w:t>a) Küresel iklim değişikliğinin etkilerini azaltma ve iklim değişikliğine uyum sağlamaya yönelik stratejilere mantıksal temellendirme yapar.</w:t>
            </w:r>
          </w:p>
          <w:p>
            <w:pPr>
              <w:spacing w:after="0"/>
            </w:pPr>
            <w:r>
              <w:rPr>
                <w:b w:val="0"/>
                <w:sz w:val="19"/>
              </w:rPr>
              <w:t>b) Küresel iklim değişikliğinin etkilerini azaltma ve iklim değişikliğine uyum sağlamaya yönelik stratejilerdeki çelişki ve/veya geçersizlikleri tespit eder.</w:t>
            </w:r>
          </w:p>
          <w:p>
            <w:pPr>
              <w:spacing w:after="0"/>
            </w:pPr>
            <w:r>
              <w:rPr>
                <w:b w:val="0"/>
                <w:sz w:val="19"/>
              </w:rPr>
              <w:t>c) Küresel iklim değişikliğinin etkilerini azaltma ve iklim değişikliğine uyum sağlamaya yönelik stratejileri çürütür veya kabul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 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 iklim değişikliğine uyum sağlamaya yönelik stratejiler hakkında grup hâlinde görüş geliştirmeleri ve su kaynaklarının etkilerine yönelik ortak bir rapor hazırlamaları istenebilir.</w:t>
            </w:r>
          </w:p>
          <w:p>
            <w:pPr>
              <w:spacing w:after="0"/>
            </w:pPr>
            <w:r>
              <w:rPr>
                <w:b w:val="0"/>
                <w:sz w:val="19"/>
              </w:rPr>
              <w:t>Performans görevi; bilgi toplama, bilgileri düzenleme, çıkarım yapma ve rapor hazırlama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Küresel İklim Değişikliği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COĞ.11.6.2. Küresel iklim değişikliğinin etkilerini azaltma ve iklim değişikliğine uyum sağlamaya yönelik stratejileri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Küresel iklim değişikliğinin etkilerini azaltma ve iklim değişikliğine uyum sağlamaya yönelik stratejilere mantıksal temellendirme yapar.</w:t>
            </w:r>
          </w:p>
          <w:p>
            <w:pPr>
              <w:spacing w:after="0"/>
            </w:pPr>
            <w:r>
              <w:rPr>
                <w:b w:val="0"/>
                <w:sz w:val="19"/>
              </w:rPr>
              <w:t>b) Küresel iklim değişikliğinin etkilerini azaltma ve iklim değişikliğine uyum sağlamaya yönelik stratejilerdeki çelişki ve/veya geçersizlikleri tespit eder.</w:t>
            </w:r>
          </w:p>
          <w:p>
            <w:pPr>
              <w:spacing w:after="0"/>
            </w:pPr>
            <w:r>
              <w:rPr>
                <w:b w:val="0"/>
                <w:sz w:val="19"/>
              </w:rPr>
              <w:t>c) Küresel iklim değişikliğinin etkilerini azaltma ve iklim değişikliğine uyum sağlamaya yönelik stratejileri çürütür veya kabul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 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 iklim değişikliğine uyum sağlamaya yönelik stratejiler hakkında grup hâlinde görüş geliştirmeleri ve su kaynaklarının etkilerine yönelik ortak bir rapor hazırlamaları istenebilir.</w:t>
            </w:r>
          </w:p>
          <w:p>
            <w:pPr>
              <w:spacing w:after="0"/>
            </w:pPr>
            <w:r>
              <w:rPr>
                <w:b w:val="0"/>
                <w:sz w:val="19"/>
              </w:rPr>
              <w:t>Performans görevi; bilgi toplama, bilgileri düzenleme, çıkarım yapma ve rapor hazırlama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Küresel İklim Değişikliği</w:t>
            </w:r>
          </w:p>
          <w:p>
            <w:pPr>
              <w:spacing w:after="0"/>
            </w:pPr>
            <w:r>
              <w:rPr>
                <w:b w:val="0"/>
                <w:sz w:val="19"/>
              </w:rPr>
              <w:t>Türkiye’de Suyun Sürdürülebilir Kullanımı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COĞ.11.6.2. Küresel iklim değişikliğinin etkilerini azaltma ve iklim değişikliğine uyum sağlamaya yönelik stratejileri tartışabilme</w:t>
            </w:r>
          </w:p>
          <w:p>
            <w:pPr>
              <w:spacing w:after="0"/>
            </w:pPr>
            <w:r>
              <w:rPr>
                <w:b w:val="0"/>
                <w:sz w:val="19"/>
              </w:rPr>
              <w:t>COĞ.11.6.3. Türkiye’de bulunan su kaynaklarının sürdürülebilir kullanımını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Küresel iklim değişikliğinin etkilerini azaltma ve iklim değişikliğine uyum sağlamaya yönelik stratejilere mantıksal temellendirme yapar.</w:t>
            </w:r>
          </w:p>
          <w:p>
            <w:pPr>
              <w:spacing w:after="0"/>
            </w:pPr>
            <w:r>
              <w:rPr>
                <w:b w:val="0"/>
                <w:sz w:val="19"/>
              </w:rPr>
              <w:t>b) Küresel iklim değişikliğinin etkilerini azaltma ve iklim değişikliğine uyum sağlamaya yönelik stratejilerdeki çelişki ve/veya geçersizlikleri tespit eder.</w:t>
            </w:r>
          </w:p>
          <w:p>
            <w:pPr>
              <w:spacing w:after="0"/>
            </w:pPr>
            <w:r>
              <w:rPr>
                <w:b w:val="0"/>
                <w:sz w:val="19"/>
              </w:rPr>
              <w:t>c) Küresel iklim değişikliğinin etkilerini azaltma ve iklim değişikliğine uyum sağlamaya yönelik stratejileri çürütür veya kabul eder.</w:t>
            </w:r>
          </w:p>
          <w:p>
            <w:pPr>
              <w:spacing w:after="0"/>
            </w:pPr>
            <w:r>
              <w:rPr>
                <w:b w:val="0"/>
                <w:sz w:val="19"/>
              </w:rPr>
              <w:t>a) Türkiye’de bulunan su kaynaklarının sürdürülebilir kullanımına ilişkin merak ettiği soruları sorar.</w:t>
            </w:r>
          </w:p>
          <w:p>
            <w:pPr>
              <w:spacing w:after="0"/>
            </w:pPr>
            <w:r>
              <w:rPr>
                <w:b w:val="0"/>
                <w:sz w:val="19"/>
              </w:rPr>
              <w:t>b) Türkiye’de bulunan su kaynaklarının sürdürülebilir kullanımına ilişkin bilgi toplar.</w:t>
            </w:r>
          </w:p>
          <w:p>
            <w:pPr>
              <w:spacing w:after="0"/>
            </w:pPr>
            <w:r>
              <w:rPr>
                <w:b w:val="0"/>
                <w:sz w:val="19"/>
              </w:rPr>
              <w:t>c) Türkiye’de bulunan su kaynaklarının sürdürülebilir kullanımına ilişkin topladığı bilgileri düzenler.</w:t>
            </w:r>
          </w:p>
          <w:p>
            <w:pPr>
              <w:spacing w:after="0"/>
            </w:pPr>
            <w:r>
              <w:rPr>
                <w:b w:val="0"/>
                <w:sz w:val="19"/>
              </w:rPr>
              <w:t>ç) Türkiye’de bulunan su kaynaklarının sürdürülebilir kullanımına ilişkin düzenlediği bilgileri çözümler.</w:t>
            </w:r>
          </w:p>
          <w:p>
            <w:pPr>
              <w:spacing w:after="0"/>
            </w:pPr>
            <w:r>
              <w:rPr>
                <w:b w:val="0"/>
                <w:sz w:val="19"/>
              </w:rPr>
              <w:t>d) Türkiye’de bulunan su kaynaklarının sürdürülebilir kullanımına ilişkin çözümlediği bilgilerden sonuçlar çıkararak paylaşımda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 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 iklim değişikliğine uyum sağlamaya yönelik stratejiler hakkında grup hâlinde görüş geliştirmeleri ve su kaynaklarının etkilerine yönelik ortak bir rapor hazırlamaları istenebilir.</w:t>
            </w:r>
          </w:p>
          <w:p>
            <w:pPr>
              <w:spacing w:after="0"/>
            </w:pPr>
            <w:r>
              <w:rPr>
                <w:b w:val="0"/>
                <w:sz w:val="19"/>
              </w:rPr>
              <w:t>Performans görevi; bilgi toplama, bilgileri düzenleme, çıkarım yapma ve rapor hazırlama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Suyun Sürdürülebilir Kullanımı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COĞ.11.6.3. Türkiye’de bulunan su kaynaklarının sürdürülebilir kullanımını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 bulunan su kaynaklarının sürdürülebilir kullanımına ilişkin merak ettiği soruları sorar.</w:t>
            </w:r>
          </w:p>
          <w:p>
            <w:pPr>
              <w:spacing w:after="0"/>
            </w:pPr>
            <w:r>
              <w:rPr>
                <w:b w:val="0"/>
                <w:sz w:val="19"/>
              </w:rPr>
              <w:t>b) Türkiye’de bulunan su kaynaklarının sürdürülebilir kullanımına ilişkin bilgi toplar.</w:t>
            </w:r>
          </w:p>
          <w:p>
            <w:pPr>
              <w:spacing w:after="0"/>
            </w:pPr>
            <w:r>
              <w:rPr>
                <w:b w:val="0"/>
                <w:sz w:val="19"/>
              </w:rPr>
              <w:t>c) Türkiye’de bulunan su kaynaklarının sürdürülebilir kullanımına ilişkin topladığı bilgileri düzenler.</w:t>
            </w:r>
          </w:p>
          <w:p>
            <w:pPr>
              <w:spacing w:after="0"/>
            </w:pPr>
            <w:r>
              <w:rPr>
                <w:b w:val="0"/>
                <w:sz w:val="19"/>
              </w:rPr>
              <w:t>ç) Türkiye’de bulunan su kaynaklarının sürdürülebilir kullanımına ilişkin düzenlediği bilgileri çözümler.</w:t>
            </w:r>
          </w:p>
          <w:p>
            <w:pPr>
              <w:spacing w:after="0"/>
            </w:pPr>
            <w:r>
              <w:rPr>
                <w:b w:val="0"/>
                <w:sz w:val="19"/>
              </w:rPr>
              <w:t>d) Türkiye’de bulunan su kaynaklarının sürdürülebilir kullanımına ilişkin çözümlediği bilgilerden sonuçlar çıkararak paylaşımda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 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 iklim değişikliğine uyum sağlamaya yönelik stratejiler hakkında grup hâlinde görüş geliştirmeleri ve su kaynaklarının etkilerine yönelik ortak bir rapor hazırlamaları istenebilir.</w:t>
            </w:r>
          </w:p>
          <w:p>
            <w:pPr>
              <w:spacing w:after="0"/>
            </w:pPr>
            <w:r>
              <w:rPr>
                <w:b w:val="0"/>
                <w:sz w:val="19"/>
              </w:rPr>
              <w:t>Performans görevi; bilgi toplama, bilgileri düzenleme, çıkarım yapma ve rapor hazırlama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p>
            <w:pPr>
              <w:spacing w:after="0"/>
            </w:pP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Suyun Sürdürülebilir Kullanımı</w:t>
            </w:r>
          </w:p>
          <w:p>
            <w:pPr>
              <w:spacing w:after="0"/>
            </w:pPr>
            <w:r>
              <w:rPr>
                <w:b w:val="0"/>
                <w:sz w:val="19"/>
              </w:rPr>
              <w:t>Türkiye’nin Kültürel Hinterlandı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COĞ.11.6.3. Türkiye’de bulunan su kaynaklarının sürdürülebilir kullanımını sorgulayabilme</w:t>
            </w:r>
          </w:p>
          <w:p>
            <w:pPr>
              <w:spacing w:after="0"/>
            </w:pPr>
            <w:r>
              <w:rPr>
                <w:b w:val="0"/>
                <w:sz w:val="19"/>
              </w:rPr>
              <w:t>COĞ.11.7.1. Türkiye ile Türkiye’nin kültürel açıdan güçlü ve köklü bağlara sahip olduğu yerler arasındaki etkileşimi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 bulunan su kaynaklarının sürdürülebilir kullanımına ilişkin merak ettiği soruları sorar.</w:t>
            </w:r>
          </w:p>
          <w:p>
            <w:pPr>
              <w:spacing w:after="0"/>
            </w:pPr>
            <w:r>
              <w:rPr>
                <w:b w:val="0"/>
                <w:sz w:val="19"/>
              </w:rPr>
              <w:t>b) Türkiye’de bulunan su kaynaklarının sürdürülebilir kullanımına ilişkin bilgi toplar.</w:t>
            </w:r>
          </w:p>
          <w:p>
            <w:pPr>
              <w:spacing w:after="0"/>
            </w:pPr>
            <w:r>
              <w:rPr>
                <w:b w:val="0"/>
                <w:sz w:val="19"/>
              </w:rPr>
              <w:t>c) Türkiye’de bulunan su kaynaklarının sürdürülebilir kullanımına ilişkin topladığı bilgileri düzenler.</w:t>
            </w:r>
          </w:p>
          <w:p>
            <w:pPr>
              <w:spacing w:after="0"/>
            </w:pPr>
            <w:r>
              <w:rPr>
                <w:b w:val="0"/>
                <w:sz w:val="19"/>
              </w:rPr>
              <w:t>ç) Türkiye’de bulunan su kaynaklarının sürdürülebilir kullanımına ilişkin düzenlediği bilgileri çözümler.</w:t>
            </w:r>
          </w:p>
          <w:p>
            <w:pPr>
              <w:spacing w:after="0"/>
            </w:pPr>
            <w:r>
              <w:rPr>
                <w:b w:val="0"/>
                <w:sz w:val="19"/>
              </w:rPr>
              <w:t>d) Türkiye’de bulunan su kaynaklarının sürdürülebilir kullanımına ilişkin çözümlediği bilgilerden sonuçlar çıkararak paylaşımda bulunur.</w:t>
            </w:r>
          </w:p>
          <w:p>
            <w:pPr>
              <w:spacing w:after="0"/>
            </w:pPr>
            <w:r>
              <w:rPr>
                <w:b w:val="0"/>
                <w:sz w:val="19"/>
              </w:rPr>
              <w:t>a) Türkiye ile Türkiye’nin kültürel açıdan güçlü ve köklü bağlara sahip olduğu yerler arasındaki etkileşime ilişkin sorular sorar.</w:t>
            </w:r>
          </w:p>
          <w:p>
            <w:pPr>
              <w:spacing w:after="0"/>
            </w:pPr>
            <w:r>
              <w:rPr>
                <w:b w:val="0"/>
                <w:sz w:val="19"/>
              </w:rPr>
              <w:t>b) Türkiye ile Türkiye’nin kültürel açıdan güçlü ve köklü bağlara sahip olduğu yerler arasındaki etkileşime ilişkin bilgi toplar.</w:t>
            </w:r>
          </w:p>
          <w:p>
            <w:pPr>
              <w:spacing w:after="0"/>
            </w:pPr>
            <w:r>
              <w:rPr>
                <w:b w:val="0"/>
                <w:sz w:val="19"/>
              </w:rPr>
              <w:t>c) Türkiye ile Türkiye’nin kültürel açıdan güçlü ve köklü bağlara sahip olduğu yerler arasındaki etkileşime ilişkin topladığı bilgileri düzenler.</w:t>
            </w:r>
          </w:p>
          <w:p>
            <w:pPr>
              <w:spacing w:after="0"/>
            </w:pPr>
            <w:r>
              <w:rPr>
                <w:b w:val="0"/>
                <w:sz w:val="19"/>
              </w:rPr>
              <w:t>ç) Türkiye ile Türkiye’nin kültürel açıdan güçlü ve köklü bağlara sahip olduğu yerler arasındaki etkileşime ilişkin düzenlediği bilgileri çözümler.</w:t>
            </w:r>
          </w:p>
          <w:p>
            <w:pPr>
              <w:spacing w:after="0"/>
            </w:pPr>
            <w:r>
              <w:rPr>
                <w:b w:val="0"/>
                <w:sz w:val="19"/>
              </w:rPr>
              <w:t>e) Türkiye ile Türkiye’nin kültürel açıdan güçlü ve köklü bağlara sahip olduğu yerler arasındaki etkileşime ilişkin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p>
            <w:pPr>
              <w:spacing w:after="0"/>
            </w:pP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p>
            <w:pPr>
              <w:spacing w:after="0"/>
            </w:pP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p>
            <w:pPr>
              <w:spacing w:after="0"/>
            </w:pP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 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 iklim değişikliğine uyum sağlamaya yönelik stratejiler hakkında grup hâlinde görüş geliştirmeleri ve su kaynaklarının etkilerine yönelik ortak bir rapor hazırlamaları istenebilir.</w:t>
            </w:r>
          </w:p>
          <w:p>
            <w:pPr>
              <w:spacing w:after="0"/>
            </w:pPr>
            <w:r>
              <w:rPr>
                <w:b w:val="0"/>
                <w:sz w:val="19"/>
              </w:rPr>
              <w:t>Performans görevi; bilgi toplama, bilgileri düzenleme, çıkarım yapma ve rapor hazırlama ölçütlerine göre değerlendirilebilir.</w:t>
            </w:r>
          </w:p>
          <w:p>
            <w:pPr>
              <w:spacing w:after="0"/>
            </w:pPr>
            <w:r>
              <w:rPr>
                <w:b w:val="0"/>
                <w:sz w:val="19"/>
              </w:rPr>
              <w:t>Öğrenme çıktıları; çalışma yaprağı, açık uçlu sorular, kontrol listesi, akran değerlendirme formu, performans görevi, analitik dereceli puanlama anahtarı, öz değerlendirme formu 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 yönelik hazırlayacakları haberi sunmaları istenebilir. Performans görevi; bilgi toplama, bilgileri düzenlenme ve görselleştirme,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Kültürel Hinterlandı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COĞ.11.7.1. Türkiye ile Türkiye’nin kültürel açıdan güçlü ve köklü bağlara sahip olduğu yerler arasındaki etkileşimi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ile Türkiye’nin kültürel açıdan güçlü ve köklü bağlara sahip olduğu yerler arasındaki etkileşime ilişkin sorular sorar.</w:t>
            </w:r>
          </w:p>
          <w:p>
            <w:pPr>
              <w:spacing w:after="0"/>
            </w:pPr>
            <w:r>
              <w:rPr>
                <w:b w:val="0"/>
                <w:sz w:val="19"/>
              </w:rPr>
              <w:t>b) Türkiye ile Türkiye’nin kültürel açıdan güçlü ve köklü bağlara sahip olduğu yerler arasındaki etkileşime ilişkin bilgi toplar.</w:t>
            </w:r>
          </w:p>
          <w:p>
            <w:pPr>
              <w:spacing w:after="0"/>
            </w:pPr>
            <w:r>
              <w:rPr>
                <w:b w:val="0"/>
                <w:sz w:val="19"/>
              </w:rPr>
              <w:t>c) Türkiye ile Türkiye’nin kültürel açıdan güçlü ve köklü bağlara sahip olduğu yerler arasındaki etkileşime ilişkin topladığı bilgileri düzenler.</w:t>
            </w:r>
          </w:p>
          <w:p>
            <w:pPr>
              <w:spacing w:after="0"/>
            </w:pPr>
            <w:r>
              <w:rPr>
                <w:b w:val="0"/>
                <w:sz w:val="19"/>
              </w:rPr>
              <w:t>ç) Türkiye ile Türkiye’nin kültürel açıdan güçlü ve köklü bağlara sahip olduğu yerler arasındaki etkileşime ilişkin düzenlediği bilgileri çözümler.</w:t>
            </w:r>
          </w:p>
          <w:p>
            <w:pPr>
              <w:spacing w:after="0"/>
            </w:pPr>
            <w:r>
              <w:rPr>
                <w:b w:val="0"/>
                <w:sz w:val="19"/>
              </w:rPr>
              <w:t>e) Türkiye ile Türkiye’nin kültürel açıdan güçlü ve köklü bağlara sahip olduğu yerler arasındaki etkileşime ilişkin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 formu, performans görevi, analitik dereceli puanlama anahtarı, öz değerlendirme formu 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 yönelik hazırlayacakları haberi sunmaları istenebilir. Performans görevi; bilgi toplama, bilgileri düzenlenme ve görselleştirme, ilişki kurma, sonuç çıkarma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ve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Üretim: Örnek Ülke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COĞ.11.7.2. Örnek bir ülkenin tarımsal üretim özelliklerini coğrafi açıdan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bir ülkenin tarımsal üretim özelliklerini coğrafi açıdan çözümler.</w:t>
            </w:r>
          </w:p>
          <w:p>
            <w:pPr>
              <w:spacing w:after="0"/>
            </w:pPr>
            <w:r>
              <w:rPr>
                <w:b w:val="0"/>
                <w:sz w:val="19"/>
              </w:rPr>
              <w:t>b) Örnek bir ülkenin tarımsal üretim özelliklerini coğrafi açıdan sınıflandırır.</w:t>
            </w:r>
          </w:p>
          <w:p>
            <w:pPr>
              <w:spacing w:after="0"/>
            </w:pPr>
            <w:r>
              <w:rPr>
                <w:b w:val="0"/>
                <w:sz w:val="19"/>
              </w:rPr>
              <w:t>c) Örnek bir ülkenin tarımsal üretim özelliklerini coğrafi açıdan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 formu, performans görevi, analitik dereceli puanlama anahtarı, öz değerlendirme formu 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 yönelik hazırlayacakları haberi sunmaları istenebilir. Performans görevi; bilgi toplama, bilgileri düzenlenme ve görselleştirme, ilişki kurma, sonuç çıkarma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Üretim: Örnek Ülke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COĞ.11.7.2. Örnek bir ülkenin tarımsal üretim özelliklerini coğrafi açıdan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bir ülkenin tarımsal üretim özelliklerini coğrafi açıdan çözümler.</w:t>
            </w:r>
          </w:p>
          <w:p>
            <w:pPr>
              <w:spacing w:after="0"/>
            </w:pPr>
            <w:r>
              <w:rPr>
                <w:b w:val="0"/>
                <w:sz w:val="19"/>
              </w:rPr>
              <w:t>b) Örnek bir ülkenin tarımsal üretim özelliklerini coğrafi açıdan sınıflandırır.</w:t>
            </w:r>
          </w:p>
          <w:p>
            <w:pPr>
              <w:spacing w:after="0"/>
            </w:pPr>
            <w:r>
              <w:rPr>
                <w:b w:val="0"/>
                <w:sz w:val="19"/>
              </w:rPr>
              <w:t>c) Örnek bir ülkenin tarımsal üretim özelliklerini coğrafi açıdan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 formu, performans görevi, analitik dereceli puanlama anahtarı, öz değerlendirme formu 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 yönelik hazırlayacakları haberi sunmaları istenebilir. Performans görevi; bilgi toplama, bilgileri düzenlenme ve görselleştirme,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Sanayileşme Süreci: Örnek Ülkeler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COĞ.11.7.3. Örnek ülkelerin sanayileşme süreçlerini coğrafi açıdan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ülkelerin sanayileşme süreçlerindeki coğrafi özelliklerini tanımlar.</w:t>
            </w:r>
          </w:p>
          <w:p>
            <w:pPr>
              <w:spacing w:after="0"/>
            </w:pPr>
            <w:r>
              <w:rPr>
                <w:b w:val="0"/>
                <w:sz w:val="19"/>
              </w:rPr>
              <w:t>b) Örnek ülkelerin sanayileşme süreçlerindeki benzerliklerini coğrafi açıdan listeler.</w:t>
            </w:r>
          </w:p>
          <w:p>
            <w:pPr>
              <w:spacing w:after="0"/>
            </w:pPr>
            <w:r>
              <w:rPr>
                <w:b w:val="0"/>
                <w:sz w:val="19"/>
              </w:rPr>
              <w:t>c) Örnek ülkelerin sanayileşme süreçlerindeki farklılıklarını coğrafi açıdan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 formu, performans görevi, analitik dereceli puanlama anahtarı, öz değerlendirme formu 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 yönelik hazırlayacakları haberi sunmaları istenebilir. Performans görevi; bilgi toplama, bilgileri düzenlenme ve görselleştirme,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Sanayileşme Süreci: Örnek Ülkeler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COĞ.11.7.3. Örnek ülkelerin sanayileşme süreçlerini coğrafi açıdan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ülkelerin sanayileşme süreçlerindeki coğrafi özelliklerini tanımlar.</w:t>
            </w:r>
          </w:p>
          <w:p>
            <w:pPr>
              <w:spacing w:after="0"/>
            </w:pPr>
            <w:r>
              <w:rPr>
                <w:b w:val="0"/>
                <w:sz w:val="19"/>
              </w:rPr>
              <w:t>b) Örnek ülkelerin sanayileşme süreçlerindeki benzerliklerini coğrafi açıdan listeler.</w:t>
            </w:r>
          </w:p>
          <w:p>
            <w:pPr>
              <w:spacing w:after="0"/>
            </w:pPr>
            <w:r>
              <w:rPr>
                <w:b w:val="0"/>
                <w:sz w:val="19"/>
              </w:rPr>
              <w:t>c) Örnek ülkelerin sanayileşme süreçlerindeki farklılıklarını coğrafi açıdan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 formu, performans görevi, analitik dereceli puanlama anahtarı, öz değerlendirme formu 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 yönelik hazırlayacakları haberi sunmaları istenebilir. Performans görevi; bilgi toplama, bilgileri düzenlenme ve görselleştirme, ilişki kurma, sonuç çıkarma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Madencilik Faaliyetleri: Örnek Ülke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COĞ.11.7.4. Örnek bir ülkede yürütülen madencilik faaliyetleriyle ilgili tablo, grafik, şekil ve/veya diyagram hazırlayabilme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bir ülkede yürütülen madencilik faaliyetleriyle ilgili oluşturacağı tablo, grafik, şekil ve/veya diyagramların amacını belirler.</w:t>
            </w:r>
          </w:p>
          <w:p>
            <w:pPr>
              <w:spacing w:after="0"/>
            </w:pPr>
            <w:r>
              <w:rPr>
                <w:b w:val="0"/>
                <w:sz w:val="19"/>
              </w:rPr>
              <w:t>b) Örnek bir ülkede yürütülen madencilik faaliyetleriyle ilgili oluşturacağı tablo, grafik, şekil ve/veya diyagramların türünü ve kullanacağı araç gereci belirler.</w:t>
            </w:r>
          </w:p>
          <w:p>
            <w:pPr>
              <w:spacing w:after="0"/>
            </w:pPr>
            <w:r>
              <w:rPr>
                <w:b w:val="0"/>
                <w:sz w:val="19"/>
              </w:rPr>
              <w:t>c) Örnek bir ülkede yürütülen madencilik faaliyetleriyle ilgili oluşturacağı tablo, grafik, şekil ve/veya diyagramları hazırlamak için gerekli verileri toplar.</w:t>
            </w:r>
          </w:p>
          <w:p>
            <w:pPr>
              <w:spacing w:after="0"/>
            </w:pPr>
            <w:r>
              <w:rPr>
                <w:b w:val="0"/>
                <w:sz w:val="19"/>
              </w:rPr>
              <w:t>ç) Örnek bir ülkede yürütülen madencilik faaliyetleriyle ilgili topladığı verileri sınıflandırır.</w:t>
            </w:r>
          </w:p>
          <w:p>
            <w:pPr>
              <w:spacing w:after="0"/>
            </w:pPr>
            <w:r>
              <w:rPr>
                <w:b w:val="0"/>
                <w:sz w:val="19"/>
              </w:rPr>
              <w:t>d) Örnek bir ülkede yürütülen madencilik faaliyetleriyle ilgili topladığı verileri amaca uygun olarak görselleştirir.</w:t>
            </w:r>
          </w:p>
          <w:p>
            <w:pPr>
              <w:spacing w:after="0"/>
            </w:pPr>
            <w:r>
              <w:rPr>
                <w:b w:val="0"/>
                <w:sz w:val="19"/>
              </w:rPr>
              <w:t>e) Örnek bir ülkede yürütülen madencilik faaliyetleriyle ilgili oluşturduğu tablo, grafik, şekil ve/veya diyagramları uygun yerde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 formu, performans görevi, analitik dereceli puanlama anahtarı, öz değerlendirme formu 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 yönelik hazırlayacakları haberi sunmaları istenebilir. Performans görevi; bilgi toplama, bilgileri düzenlenme ve görselleştirme, ilişki kurma, sonuç çıkarma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Madencilik Faaliyetleri: Örnek Ülke</w:t>
            </w:r>
          </w:p>
          <w:p>
            <w:pPr>
              <w:spacing w:after="0"/>
            </w:pPr>
            <w:r>
              <w:rPr>
                <w:b w:val="0"/>
                <w:sz w:val="19"/>
              </w:rPr>
              <w:t>Enerji Kaynakları: Örnek Ülkeler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COĞ.11.7.4. Örnek bir ülkede yürütülen madencilik faaliyetleriyle ilgili tablo, grafik, şekil ve/veya diyagram hazırlayabilme</w:t>
            </w:r>
          </w:p>
          <w:p>
            <w:pPr>
              <w:spacing w:after="0"/>
            </w:pPr>
            <w:r>
              <w:rPr>
                <w:b w:val="0"/>
                <w:sz w:val="19"/>
              </w:rPr>
              <w:t>COĞ.11.7.5. Örnek ülkelerin enerji kaynaklarını coğrafi açıdan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bir ülkede yürütülen madencilik faaliyetleriyle ilgili oluşturacağı tablo, grafik, şekil ve/veya diyagramların amacını belirler.</w:t>
            </w:r>
          </w:p>
          <w:p>
            <w:pPr>
              <w:spacing w:after="0"/>
            </w:pPr>
            <w:r>
              <w:rPr>
                <w:b w:val="0"/>
                <w:sz w:val="19"/>
              </w:rPr>
              <w:t>b) Örnek bir ülkede yürütülen madencilik faaliyetleriyle ilgili oluşturacağı tablo, grafik, şekil ve/veya diyagramların türünü ve kullanacağı araç gereci belirler.</w:t>
            </w:r>
          </w:p>
          <w:p>
            <w:pPr>
              <w:spacing w:after="0"/>
            </w:pPr>
            <w:r>
              <w:rPr>
                <w:b w:val="0"/>
                <w:sz w:val="19"/>
              </w:rPr>
              <w:t>c) Örnek bir ülkede yürütülen madencilik faaliyetleriyle ilgili oluşturacağı tablo, grafik, şekil ve/veya diyagramları hazırlamak için gerekli verileri toplar.</w:t>
            </w:r>
          </w:p>
          <w:p>
            <w:pPr>
              <w:spacing w:after="0"/>
            </w:pPr>
            <w:r>
              <w:rPr>
                <w:b w:val="0"/>
                <w:sz w:val="19"/>
              </w:rPr>
              <w:t>ç) Örnek bir ülkede yürütülen madencilik faaliyetleriyle ilgili topladığı verileri sınıflandırır.</w:t>
            </w:r>
          </w:p>
          <w:p>
            <w:pPr>
              <w:spacing w:after="0"/>
            </w:pPr>
            <w:r>
              <w:rPr>
                <w:b w:val="0"/>
                <w:sz w:val="19"/>
              </w:rPr>
              <w:t>d) Örnek bir ülkede yürütülen madencilik faaliyetleriyle ilgili topladığı verileri amaca uygun olarak görselleştirir.</w:t>
            </w:r>
          </w:p>
          <w:p>
            <w:pPr>
              <w:spacing w:after="0"/>
            </w:pPr>
            <w:r>
              <w:rPr>
                <w:b w:val="0"/>
                <w:sz w:val="19"/>
              </w:rPr>
              <w:t>e) Örnek bir ülkede yürütülen madencilik faaliyetleriyle ilgili oluşturduğu tablo, grafik, şekil ve/veya diyagramları uygun yerde kullanır.</w:t>
            </w:r>
          </w:p>
          <w:p>
            <w:pPr>
              <w:spacing w:after="0"/>
            </w:pPr>
            <w:r>
              <w:rPr>
                <w:b w:val="0"/>
                <w:sz w:val="19"/>
              </w:rPr>
              <w:t>a) Örnek ülkelerin enerji kaynaklarıyla ilgili özellikleri coğrafi açıdan tanımlar.</w:t>
            </w:r>
          </w:p>
          <w:p>
            <w:pPr>
              <w:spacing w:after="0"/>
            </w:pPr>
            <w:r>
              <w:rPr>
                <w:b w:val="0"/>
                <w:sz w:val="19"/>
              </w:rPr>
              <w:t>b) Örnek ülkelerin enerji kaynaklarındaki benzerlikleri coğrafi açıdan listeler.</w:t>
            </w:r>
          </w:p>
          <w:p>
            <w:pPr>
              <w:spacing w:after="0"/>
            </w:pPr>
            <w:r>
              <w:rPr>
                <w:b w:val="0"/>
                <w:sz w:val="19"/>
              </w:rPr>
              <w:t>c) Örnek ülkelerin enerji kaynaklarındaki farklılıkları coğrafi açıdan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 formu, performans görevi, analitik dereceli puanlama anahtarı, öz değerlendirme formu 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 yönelik hazırlayacakları haberi sunmaları istenebilir. Performans görevi; bilgi toplama, bilgileri düzenlenme ve görselleştirme,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 Örnek Ülkeler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COĞ.11.7.5. Örnek ülkelerin enerji kaynaklarını coğrafi açıdan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ülkelerin enerji kaynaklarıyla ilgili özellikleri coğrafi açıdan tanımlar.</w:t>
            </w:r>
          </w:p>
          <w:p>
            <w:pPr>
              <w:spacing w:after="0"/>
            </w:pPr>
            <w:r>
              <w:rPr>
                <w:b w:val="0"/>
                <w:sz w:val="19"/>
              </w:rPr>
              <w:t>b) Örnek ülkelerin enerji kaynaklarındaki benzerlikleri coğrafi açıdan listeler.</w:t>
            </w:r>
          </w:p>
          <w:p>
            <w:pPr>
              <w:spacing w:after="0"/>
            </w:pPr>
            <w:r>
              <w:rPr>
                <w:b w:val="0"/>
                <w:sz w:val="19"/>
              </w:rPr>
              <w:t>c) Örnek ülkelerin enerji kaynaklarındaki farklılıkları coğrafi açıdan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 formu, performans görevi, analitik dereceli puanlama anahtarı, öz değerlendirme formu 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 yönelik hazırlayacakları haberi sunmaları istenebilir. Performans görevi; bilgi toplama, bilgileri düzenlenme ve görselleştirme,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 Örnek Ülkeler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COĞ.11.7.5. Örnek ülkelerin enerji kaynaklarını coğrafi açıdan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ülkelerin enerji kaynaklarıyla ilgili özellikleri coğrafi açıdan tanımlar.</w:t>
            </w:r>
          </w:p>
          <w:p>
            <w:pPr>
              <w:spacing w:after="0"/>
            </w:pPr>
            <w:r>
              <w:rPr>
                <w:b w:val="0"/>
                <w:sz w:val="19"/>
              </w:rPr>
              <w:t>b) Örnek ülkelerin enerji kaynaklarındaki benzerlikleri coğrafi açıdan listeler.</w:t>
            </w:r>
          </w:p>
          <w:p>
            <w:pPr>
              <w:spacing w:after="0"/>
            </w:pPr>
            <w:r>
              <w:rPr>
                <w:b w:val="0"/>
                <w:sz w:val="19"/>
              </w:rPr>
              <w:t>c) Örnek ülkelerin enerji kaynaklarındaki farklılıkları coğrafi açıdan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 formu, performans görevi, analitik dereceli puanlama anahtarı, öz değerlendirme formu 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 yönelik hazırlayacakları haberi sunmaları istenebilir. Performans görevi; bilgi toplama, bilgileri düzenlenme ve görselleştirme,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11. SINIF COĞRAFYA (4 SAATLİK)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Coğrafya (4 saatlik)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Coğrafya (4 saatlik)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Sınıf Coğrafya (4 saatlik)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