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bookmarkStart w:id="100" w:name="DK_H_1_0_1"/>
      <w:bookmarkEnd w:id="100"/>
      <w:r>
        <w:rPr>
          <w:rStyle w:val="DKOkul"/>
          <w:b/>
          <w:color w:val="0B2257"/>
          <w:sz w:val="22"/>
        </w:rPr>
        <w:t>.................................................................</w:t>
      </w:r>
    </w:p>
    <w:p>
      <w:pPr>
        <w:jc w:val="center"/>
      </w:pPr>
      <w:r>
        <w:rPr>
          <w:b/>
          <w:color w:val="1F3A8A"/>
          <w:sz w:val="25"/>
        </w:rPr>
        <w:t>11. SINIF TEFSİR (ANADOLU İMAM HATİP LİSESİ) DERSİ GÜNLÜK PLANI</w:t>
      </w:r>
    </w:p>
    <w:p>
      <w:pPr>
        <w:spacing w:after="80"/>
        <w:jc w:val="center"/>
      </w:pPr>
      <w:r>
        <w:rPr>
          <w:sz w:val="20"/>
        </w:rPr>
        <w:t>2026-2027 Eğitim Öğretim Yılı · 1. Hafta: 14-18 Eylül</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Tefsir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Eylül · 1. Hafta: 14-18 Eylül</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TEFSİR İLMİ VE TARİHİ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Tefsir İlminin Temel Kavramları</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TFS.11.1.1. Tefsir ilminin temel kavramlarını bağlamına uygun kullanabilme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Tefsir ilminin temel kavramlarını fark eder.</w:t>
            </w:r>
          </w:p>
          <w:p>
            <w:pPr>
              <w:spacing w:after="0"/>
            </w:pPr>
            <w:r>
              <w:rPr>
                <w:b w:val="0"/>
                <w:sz w:val="19"/>
              </w:rPr>
              <w:t>b) Tefsir ilminin temel kavramları arasında ilişki kurar.</w:t>
            </w:r>
          </w:p>
          <w:p>
            <w:pPr>
              <w:spacing w:after="0"/>
            </w:pPr>
            <w:r>
              <w:rPr>
                <w:b w:val="0"/>
                <w:sz w:val="19"/>
              </w:rPr>
              <w:t>c) Tefsir ilminin temel kavramlarının benzerliklerini ve farklılıklarını açıklar.</w:t>
            </w:r>
          </w:p>
          <w:p>
            <w:pPr>
              <w:spacing w:after="0"/>
            </w:pPr>
            <w:r>
              <w:rPr>
                <w:b w:val="0"/>
                <w:sz w:val="19"/>
              </w:rPr>
              <w:t>ç) Tefsir ilminin temel kavramlarına sözlü ve yazılı iletişimde bağlamına uygun olarak yer verir.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SDB2.1. İletişim</w:t>
            </w:r>
          </w:p>
          <w:p>
            <w:pPr>
              <w:spacing w:after="0"/>
            </w:pPr>
            <w:r>
              <w:rPr>
                <w:b w:val="0"/>
                <w:sz w:val="19"/>
              </w:rPr>
              <w:t>SDB3.3. Sorumlu Karar Verme</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kavram haritası/doğru-yanlış soruları, çalışma yaprağı, çoklu seçim soruları ve dereceli puanlama anahtarı kullanılarak değerlendirilebilir.</w:t>
            </w:r>
          </w:p>
          <w:p>
            <w:pPr>
              <w:spacing w:after="0"/>
            </w:pPr>
            <w:r>
              <w:rPr>
                <w:b w:val="0"/>
                <w:sz w:val="19"/>
              </w:rPr>
              <w:t>Öğrencilerden performans görevi olarak Duhan suresinin tefsirini incelemeleri, iş birlikli çalışma ile surenin tefsirinde yararlanılan Kur’an ilimlerini tespit etmeleri ve tespitlerini örnekleriyle kaydederek sınıfta sunmaları istenebilir. Yapılan çalışmalar; öz değerlendirme formu ve içinde araştırma süreci, ilişki kurma, yorumlama, çıkarımda bulunma ve sunum ölçütleri bulunan dereceli puanlama anahtarı 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15 Temmuz </w:t>
            </w:r>
          </w:p>
          <w:p>
            <w:pPr>
              <w:spacing w:after="0"/>
            </w:pPr>
            <w:r>
              <w:rPr>
                <w:b w:val="0"/>
                <w:sz w:val="19"/>
              </w:rPr>
              <w:t>Demokrasi ve Millî Birlik Günü</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14.09.2026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1" w:name="DK_H_2_0_2"/>
      <w:bookmarkEnd w:id="101"/>
      <w:r>
        <w:rPr>
          <w:rStyle w:val="DKOkul"/>
          <w:b/>
          <w:color w:val="0B2257"/>
          <w:sz w:val="22"/>
        </w:rPr>
        <w:t>.................................................................</w:t>
      </w:r>
    </w:p>
    <w:p>
      <w:pPr>
        <w:jc w:val="center"/>
      </w:pPr>
      <w:r>
        <w:rPr>
          <w:b/>
          <w:color w:val="1F3A8A"/>
          <w:sz w:val="25"/>
        </w:rPr>
        <w:t>11. SINIF TEFSİR (ANADOLU İMAM HATİP LİSESİ) DERSİ GÜNLÜK PLANI</w:t>
      </w:r>
    </w:p>
    <w:p>
      <w:pPr>
        <w:spacing w:after="80"/>
        <w:jc w:val="center"/>
      </w:pPr>
      <w:r>
        <w:rPr>
          <w:sz w:val="20"/>
        </w:rPr>
        <w:t>2026-2027 Eğitim Öğretim Yılı · 2. Hafta: 21-25 Eylül</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Tefsir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Eylül · 2. Hafta: 21-25 Eylül</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TEFSİR İLMİ VE TARİHİ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Tefsir İlminin Temel Kavramları</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TFS.11.1.1. Tefsir ilminin temel kavramlarını bağlamına uygun kullanabilme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Tefsir ilminin temel kavramlarını fark eder.</w:t>
            </w:r>
          </w:p>
          <w:p>
            <w:pPr>
              <w:spacing w:after="0"/>
            </w:pPr>
            <w:r>
              <w:rPr>
                <w:b w:val="0"/>
                <w:sz w:val="19"/>
              </w:rPr>
              <w:t>b) Tefsir ilminin temel kavramları arasında ilişki kurar.</w:t>
            </w:r>
          </w:p>
          <w:p>
            <w:pPr>
              <w:spacing w:after="0"/>
            </w:pPr>
            <w:r>
              <w:rPr>
                <w:b w:val="0"/>
                <w:sz w:val="19"/>
              </w:rPr>
              <w:t>c) Tefsir ilminin temel kavramlarının benzerliklerini ve farklılıklarını açıklar.</w:t>
            </w:r>
          </w:p>
          <w:p>
            <w:pPr>
              <w:spacing w:after="0"/>
            </w:pPr>
            <w:r>
              <w:rPr>
                <w:b w:val="0"/>
                <w:sz w:val="19"/>
              </w:rPr>
              <w:t>ç) Tefsir ilminin temel kavramlarına sözlü ve yazılı iletişimde bağlamına uygun olarak yer verir.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SDB2.1. İletişim</w:t>
            </w:r>
          </w:p>
          <w:p>
            <w:pPr>
              <w:spacing w:after="0"/>
            </w:pPr>
            <w:r>
              <w:rPr>
                <w:b w:val="0"/>
                <w:sz w:val="19"/>
              </w:rPr>
              <w:t>SDB3.3. Sorumlu Karar Verme</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kavram haritası/doğru-yanlış soruları, çalışma yaprağı, çoklu seçim soruları ve dereceli puanlama anahtarı kullanılarak değerlendirilebilir.</w:t>
            </w:r>
          </w:p>
          <w:p>
            <w:pPr>
              <w:spacing w:after="0"/>
            </w:pPr>
            <w:r>
              <w:rPr>
                <w:b w:val="0"/>
                <w:sz w:val="19"/>
              </w:rPr>
              <w:t>Öğrencilerden performans görevi olarak Duhan suresinin tefsirini incelemeleri, iş birlikli çalışma ile surenin tefsirinde yararlanılan Kur’an ilimlerini tespit etmeleri ve tespitlerini örnekleriyle kaydederek sınıfta sunmaları istenebilir. Yapılan çalışmalar; öz değerlendirme formu ve içinde araştırma süreci, ilişki kurma, yorumlama, çıkarımda bulunma ve sunum ölçütleri bulunan dereceli puanlama anahtarı 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Ahilik Kültürü Haftası</w:t>
            </w:r>
          </w:p>
          <w:p>
            <w:pPr>
              <w:spacing w:after="0"/>
            </w:pPr>
            <w:r>
              <w:rPr>
                <w:b w:val="0"/>
                <w:sz w:val="19"/>
              </w:rPr>
              <w:t>(22-28 Eylül)</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21.09.2026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2" w:name="DK_H_3_1_3"/>
      <w:bookmarkEnd w:id="102"/>
      <w:r>
        <w:rPr>
          <w:rStyle w:val="DKOkul"/>
          <w:b/>
          <w:color w:val="0B2257"/>
          <w:sz w:val="22"/>
        </w:rPr>
        <w:t>.................................................................</w:t>
      </w:r>
    </w:p>
    <w:p>
      <w:pPr>
        <w:jc w:val="center"/>
      </w:pPr>
      <w:r>
        <w:rPr>
          <w:b/>
          <w:color w:val="1F3A8A"/>
          <w:sz w:val="25"/>
        </w:rPr>
        <w:t>11. SINIF TEFSİR (ANADOLU İMAM HATİP LİSESİ) DERSİ GÜNLÜK PLANI</w:t>
      </w:r>
    </w:p>
    <w:p>
      <w:pPr>
        <w:spacing w:after="80"/>
        <w:jc w:val="center"/>
      </w:pPr>
      <w:r>
        <w:rPr>
          <w:sz w:val="20"/>
        </w:rPr>
        <w:t>2026-2027 Eğitim Öğretim Yılı · 3. Hafta: 28 Eylül-2 Ekim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Tefsir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3. Hafta: 28 Eylül-2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TEFSİR İLMİ VE TARİHİ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Kur’an İlimleri</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TFS.11.1.2. Kur’an ilimlerinin birbiriyle ilişkisini değerlendirebilme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Kur’an ilimlerinin alanlarını ve konularını belirler.</w:t>
            </w:r>
          </w:p>
          <w:p>
            <w:pPr>
              <w:spacing w:after="0"/>
            </w:pPr>
            <w:r>
              <w:rPr>
                <w:b w:val="0"/>
                <w:sz w:val="19"/>
              </w:rPr>
              <w:t>b) Kur’an ilimleri arasında ilişki kurar.</w:t>
            </w:r>
          </w:p>
          <w:p>
            <w:pPr>
              <w:spacing w:after="0"/>
            </w:pPr>
            <w:r>
              <w:rPr>
                <w:b w:val="0"/>
                <w:sz w:val="19"/>
              </w:rPr>
              <w:t>c) Kur’an ilimlerinin birbiri ile olan ilişkisini yorumlar.</w:t>
            </w:r>
          </w:p>
          <w:p>
            <w:pPr>
              <w:spacing w:after="0"/>
            </w:pPr>
            <w:r>
              <w:rPr>
                <w:b w:val="0"/>
                <w:sz w:val="19"/>
              </w:rPr>
              <w:t>ç) Kur’an ilimlerinin birbiriyle ilişkisine dair çıkarımda bulunur.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w:t>
            </w:r>
          </w:p>
          <w:p>
            <w:pPr>
              <w:spacing w:after="0"/>
            </w:pPr>
            <w:r>
              <w:rPr>
                <w:b w:val="0"/>
                <w:sz w:val="19"/>
              </w:rPr>
              <w:t>D14. Saygı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kavram haritası/doğru-yanlış soruları, çalışma yaprağı, çoklu seçim soruları ve dereceli puanlama anahtarı kullanılarak değerlendirilebilir.</w:t>
            </w:r>
          </w:p>
          <w:p>
            <w:pPr>
              <w:spacing w:after="0"/>
            </w:pPr>
            <w:r>
              <w:rPr>
                <w:b w:val="0"/>
                <w:sz w:val="19"/>
              </w:rPr>
              <w:t>Öğrencilerden performans görevi olarak Duhan suresinin tefsirini incelemeleri, iş birlikli çalışma ile surenin tefsirinde yararlanılan Kur’an ilimlerini tespit etmeleri ve tespitlerini örnekleriyle kaydederek sınıfta sunmaları istenebilir. Yapılan çalışmalar; öz değerlendirme formu ve içinde araştırma süreci, ilişki kurma, yorumlama, çıkarımda bulunma ve sunum ölçütleri bulunan dereceli puanlama anahtarı 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Hayvanları Koruma Günü (4 Ekim)</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28.09.2026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3" w:name="DK_H_4_1_4"/>
      <w:bookmarkEnd w:id="103"/>
      <w:r>
        <w:rPr>
          <w:rStyle w:val="DKOkul"/>
          <w:b/>
          <w:color w:val="0B2257"/>
          <w:sz w:val="22"/>
        </w:rPr>
        <w:t>.................................................................</w:t>
      </w:r>
    </w:p>
    <w:p>
      <w:pPr>
        <w:jc w:val="center"/>
      </w:pPr>
      <w:r>
        <w:rPr>
          <w:b/>
          <w:color w:val="1F3A8A"/>
          <w:sz w:val="25"/>
        </w:rPr>
        <w:t>11. SINIF TEFSİR (ANADOLU İMAM HATİP LİSESİ) DERSİ GÜNLÜK PLANI</w:t>
      </w:r>
    </w:p>
    <w:p>
      <w:pPr>
        <w:spacing w:after="80"/>
        <w:jc w:val="center"/>
      </w:pPr>
      <w:r>
        <w:rPr>
          <w:sz w:val="20"/>
        </w:rPr>
        <w:t>2026-2027 Eğitim Öğretim Yılı · 4. Hafta: 5-9 Ekim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Tefsir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4. Hafta: 5-9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TEFSİR İLMİ VE TARİHİ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Kur’an İlimleri</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TFS.11.1.2. Kur’an ilimlerinin birbiriyle ilişkisini değerlendirebilme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Kur’an ilimlerinin alanlarını ve konularını belirler.</w:t>
            </w:r>
          </w:p>
          <w:p>
            <w:pPr>
              <w:spacing w:after="0"/>
            </w:pPr>
            <w:r>
              <w:rPr>
                <w:b w:val="0"/>
                <w:sz w:val="19"/>
              </w:rPr>
              <w:t>b) Kur’an ilimleri arasında ilişki kurar.</w:t>
            </w:r>
          </w:p>
          <w:p>
            <w:pPr>
              <w:spacing w:after="0"/>
            </w:pPr>
            <w:r>
              <w:rPr>
                <w:b w:val="0"/>
                <w:sz w:val="19"/>
              </w:rPr>
              <w:t>c) Kur’an ilimlerinin birbiri ile olan ilişkisini yorumlar.</w:t>
            </w:r>
          </w:p>
          <w:p>
            <w:pPr>
              <w:spacing w:after="0"/>
            </w:pPr>
            <w:r>
              <w:rPr>
                <w:b w:val="0"/>
                <w:sz w:val="19"/>
              </w:rPr>
              <w:t>ç) Kur’an ilimlerinin birbiriyle ilişkisine dair çıkarımda bulunur.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w:t>
            </w:r>
          </w:p>
          <w:p>
            <w:pPr>
              <w:spacing w:after="0"/>
            </w:pPr>
            <w:r>
              <w:rPr>
                <w:b w:val="0"/>
                <w:sz w:val="19"/>
              </w:rPr>
              <w:t>D14. Saygı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kavram haritası/doğru-yanlış soruları, çalışma yaprağı, çoklu seçim soruları ve dereceli puanlama anahtarı kullanılarak değerlendirilebilir.</w:t>
            </w:r>
          </w:p>
          <w:p>
            <w:pPr>
              <w:spacing w:after="0"/>
            </w:pPr>
            <w:r>
              <w:rPr>
                <w:b w:val="0"/>
                <w:sz w:val="19"/>
              </w:rPr>
              <w:t>Öğrencilerden performans görevi olarak Duhan suresinin tefsirini incelemeleri, iş birlikli çalışma ile surenin tefsirinde yararlanılan Kur’an ilimlerini tespit etmeleri ve tespitlerini örnekleriyle kaydederek sınıfta sunmaları istenebilir. Yapılan çalışmalar; öz değerlendirme formu ve içinde araştırma süreci, ilişki kurma, yorumlama, çıkarımda bulunma ve sunum ölçütleri bulunan dereceli puanlama anahtarı ile değerlendirilebilir.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05.10.2026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4" w:name="DK_H_5_1_5"/>
      <w:bookmarkEnd w:id="104"/>
      <w:r>
        <w:rPr>
          <w:rStyle w:val="DKOkul"/>
          <w:b/>
          <w:color w:val="0B2257"/>
          <w:sz w:val="22"/>
        </w:rPr>
        <w:t>.................................................................</w:t>
      </w:r>
    </w:p>
    <w:p>
      <w:pPr>
        <w:jc w:val="center"/>
      </w:pPr>
      <w:r>
        <w:rPr>
          <w:b/>
          <w:color w:val="1F3A8A"/>
          <w:sz w:val="25"/>
        </w:rPr>
        <w:t>11. SINIF TEFSİR (ANADOLU İMAM HATİP LİSESİ) DERSİ GÜNLÜK PLANI</w:t>
      </w:r>
    </w:p>
    <w:p>
      <w:pPr>
        <w:spacing w:after="80"/>
        <w:jc w:val="center"/>
      </w:pPr>
      <w:r>
        <w:rPr>
          <w:sz w:val="20"/>
        </w:rPr>
        <w:t>2026-2027 Eğitim Öğretim Yılı · 5. Hafta: 12-16 Ekim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Tefsir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5. Hafta: 12-16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TEFSİR İLMİ VE TARİHİ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Tefsir İlminin Doğuşu ve Gelişimi</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TFS.11.1.3. Tefsir ilminin doğuş ve gelişim süreçlerini anlayabilme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Tefsir ilminin doğuş ve gelişim süreçleri olduğunu fark eder.</w:t>
            </w:r>
          </w:p>
          <w:p>
            <w:pPr>
              <w:spacing w:after="0"/>
            </w:pPr>
            <w:r>
              <w:rPr>
                <w:b w:val="0"/>
                <w:sz w:val="19"/>
              </w:rPr>
              <w:t>b) Tefsir ilminin dönemlerini tanımlar.</w:t>
            </w:r>
          </w:p>
          <w:p>
            <w:pPr>
              <w:spacing w:after="0"/>
            </w:pPr>
            <w:r>
              <w:rPr>
                <w:b w:val="0"/>
                <w:sz w:val="19"/>
              </w:rPr>
              <w:t xml:space="preserve">c) Tefsir ilminde çeşitli dönemlerin ortaya çıkmasının sebeplerini açıklar. </w:t>
            </w:r>
          </w:p>
          <w:p>
            <w:pPr>
              <w:spacing w:after="0"/>
            </w:pPr>
            <w:r>
              <w:rPr>
                <w:b w:val="0"/>
                <w:sz w:val="19"/>
              </w:rPr>
              <w:t>ç) Tefsir ilminde ortaya çıkan dönemlerin genel özelliklerini belirler.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SDB1.1. Kendini Tanıma (Öz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OB5. Kültür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kavram haritası/doğru-yanlış soruları, çalışma yaprağı, çoklu seçim soruları ve dereceli puanlama anahtarı kullanılarak değerlendirilebilir.</w:t>
            </w:r>
          </w:p>
          <w:p>
            <w:pPr>
              <w:spacing w:after="0"/>
            </w:pPr>
            <w:r>
              <w:rPr>
                <w:b w:val="0"/>
                <w:sz w:val="19"/>
              </w:rPr>
              <w:t>Öğrencilerden performans görevi olarak Duhan suresinin tefsirini incelemeleri, iş birlikli çalışma ile surenin tefsirinde yararlanılan Kur’an ilimlerini tespit etmeleri ve tespitlerini örnekleriyle kaydederek sınıfta sunmaları istenebilir. Yapılan çalışmalar; öz değerlendirme formu ve içinde araştırma süreci, ilişki kurma, yorumlama, çıkarımda bulunma ve sunum ölçütleri bulunan dereceli puanlama anahtarı ile değerlendirilebilir.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12.10.2026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5" w:name="DK_H_6_1_6"/>
      <w:bookmarkEnd w:id="105"/>
      <w:r>
        <w:rPr>
          <w:rStyle w:val="DKOkul"/>
          <w:b/>
          <w:color w:val="0B2257"/>
          <w:sz w:val="22"/>
        </w:rPr>
        <w:t>.................................................................</w:t>
      </w:r>
    </w:p>
    <w:p>
      <w:pPr>
        <w:jc w:val="center"/>
      </w:pPr>
      <w:r>
        <w:rPr>
          <w:b/>
          <w:color w:val="1F3A8A"/>
          <w:sz w:val="25"/>
        </w:rPr>
        <w:t>11. SINIF TEFSİR (ANADOLU İMAM HATİP LİSESİ) DERSİ GÜNLÜK PLANI</w:t>
      </w:r>
    </w:p>
    <w:p>
      <w:pPr>
        <w:spacing w:after="80"/>
        <w:jc w:val="center"/>
      </w:pPr>
      <w:r>
        <w:rPr>
          <w:sz w:val="20"/>
        </w:rPr>
        <w:t>2026-2027 Eğitim Öğretim Yılı · 6. Hafta: 19-23 Ekim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Tefsir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6. Hafta: 19-23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TEFSİR İLMİ VE TARİHİ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Tefsir İlminin Doğuşu ve Gelişimi</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TFS.11.1.3. Tefsir ilminin doğuş ve gelişim süreçlerini anlayabilme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Tefsir ilminin doğuş ve gelişim süreçleri olduğunu fark eder.</w:t>
            </w:r>
          </w:p>
          <w:p>
            <w:pPr>
              <w:spacing w:after="0"/>
            </w:pPr>
            <w:r>
              <w:rPr>
                <w:b w:val="0"/>
                <w:sz w:val="19"/>
              </w:rPr>
              <w:t>b) Tefsir ilminin dönemlerini tanımlar.</w:t>
            </w:r>
          </w:p>
          <w:p>
            <w:pPr>
              <w:spacing w:after="0"/>
            </w:pPr>
            <w:r>
              <w:rPr>
                <w:b w:val="0"/>
                <w:sz w:val="19"/>
              </w:rPr>
              <w:t xml:space="preserve">c) Tefsir ilminde çeşitli dönemlerin ortaya çıkmasının sebeplerini açıklar. </w:t>
            </w:r>
          </w:p>
          <w:p>
            <w:pPr>
              <w:spacing w:after="0"/>
            </w:pPr>
            <w:r>
              <w:rPr>
                <w:b w:val="0"/>
                <w:sz w:val="19"/>
              </w:rPr>
              <w:t>ç) Tefsir ilminde ortaya çıkan dönemlerin genel özelliklerini belirler.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SDB1.1. Kendini Tanıma (Öz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OB5. Kültür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kavram haritası/doğru-yanlış soruları, çalışma yaprağı, çoklu seçim soruları ve dereceli puanlama anahtarı kullanılarak değerlendirilebilir.</w:t>
            </w:r>
          </w:p>
          <w:p>
            <w:pPr>
              <w:spacing w:after="0"/>
            </w:pPr>
            <w:r>
              <w:rPr>
                <w:b w:val="0"/>
                <w:sz w:val="19"/>
              </w:rPr>
              <w:t>Öğrencilerden performans görevi olarak Duhan suresinin tefsirini incelemeleri, iş birlikli çalışma ile surenin tefsirinde yararlanılan Kur’an ilimlerini tespit etmeleri ve tespitlerini örnekleriyle kaydederek sınıfta sunmaları istenebilir. Yapılan çalışmalar; öz değerlendirme formu ve içinde araştırma süreci, ilişki kurma, yorumlama, çıkarımda bulunma ve sunum ölçütleri bulunan dereceli puanlama anahtarı ile değerlendirilebilir.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19.10.2026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6" w:name="DK_H_7_1_7"/>
      <w:bookmarkEnd w:id="106"/>
      <w:r>
        <w:rPr>
          <w:rStyle w:val="DKOkul"/>
          <w:b/>
          <w:color w:val="0B2257"/>
          <w:sz w:val="22"/>
        </w:rPr>
        <w:t>.................................................................</w:t>
      </w:r>
    </w:p>
    <w:p>
      <w:pPr>
        <w:jc w:val="center"/>
      </w:pPr>
      <w:r>
        <w:rPr>
          <w:b/>
          <w:color w:val="1F3A8A"/>
          <w:sz w:val="25"/>
        </w:rPr>
        <w:t>11. SINIF TEFSİR (ANADOLU İMAM HATİP LİSESİ) DERSİ GÜNLÜK PLANI</w:t>
      </w:r>
    </w:p>
    <w:p>
      <w:pPr>
        <w:spacing w:after="80"/>
        <w:jc w:val="center"/>
      </w:pPr>
      <w:r>
        <w:rPr>
          <w:sz w:val="20"/>
        </w:rPr>
        <w:t>2026-2027 Eğitim Öğretim Yılı · 7. Hafta: 26-30 Ekim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Tefsir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7. Hafta: 26-30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KUR’AN’I ANLAMA VE YORUMLAMA</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Kur’an’ı Anlamanın Temel İlkeleri</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TFS.11.2.1. Kur’an’ı anlamanın temel ilkelerini özetleyebilme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Kur’an’ı anlamanın temel ilkeleriyle ilgili çözümleme yapar.</w:t>
            </w:r>
          </w:p>
          <w:p>
            <w:pPr>
              <w:spacing w:after="0"/>
            </w:pPr>
            <w:r>
              <w:rPr>
                <w:b w:val="0"/>
                <w:sz w:val="19"/>
              </w:rPr>
              <w:t>b) Kur’an’ı anlamanın temel ilkeleriyle ilgili sınıflandırma yapar.</w:t>
            </w:r>
          </w:p>
          <w:p>
            <w:pPr>
              <w:spacing w:after="0"/>
            </w:pPr>
            <w:r>
              <w:rPr>
                <w:b w:val="0"/>
                <w:sz w:val="19"/>
              </w:rPr>
              <w:t>c) Kur’an’ı anlamanın temel ilkelerini yorumlar.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SDB2.1. İletişim</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29 Ekim </w:t>
            </w:r>
          </w:p>
          <w:p>
            <w:pPr>
              <w:spacing w:after="0"/>
            </w:pPr>
            <w:r>
              <w:rPr>
                <w:b w:val="0"/>
                <w:sz w:val="19"/>
              </w:rPr>
              <w:t>Cumhuriyet Bayramı</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26.10.2026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7" w:name="DK_H_8_2_8"/>
      <w:bookmarkEnd w:id="107"/>
      <w:r>
        <w:rPr>
          <w:rStyle w:val="DKOkul"/>
          <w:b/>
          <w:color w:val="0B2257"/>
          <w:sz w:val="22"/>
        </w:rPr>
        <w:t>.................................................................</w:t>
      </w:r>
    </w:p>
    <w:p>
      <w:pPr>
        <w:jc w:val="center"/>
      </w:pPr>
      <w:r>
        <w:rPr>
          <w:b/>
          <w:color w:val="1F3A8A"/>
          <w:sz w:val="25"/>
        </w:rPr>
        <w:t>11. SINIF TEFSİR (ANADOLU İMAM HATİP LİSESİ) DERSİ GÜNLÜK PLANI</w:t>
      </w:r>
    </w:p>
    <w:p>
      <w:pPr>
        <w:spacing w:after="80"/>
        <w:jc w:val="center"/>
      </w:pPr>
      <w:r>
        <w:rPr>
          <w:sz w:val="20"/>
        </w:rPr>
        <w:t>2026-2027 Eğitim Öğretim Yılı · 8. Hafta: 2-6 Kasım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Tefsir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8. Hafta: 2-6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KUR’AN’I ANLAMA VE YORUMLAMA</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Kur’an’ı Anlamanın Temel İlkeleri</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TFS.11.2.1. Kur’an’ı anlamanın temel ilkelerini özetleyebilme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Kur’an’ı anlamanın temel ilkeleriyle ilgili çözümleme yapar.</w:t>
            </w:r>
          </w:p>
          <w:p>
            <w:pPr>
              <w:spacing w:after="0"/>
            </w:pPr>
            <w:r>
              <w:rPr>
                <w:b w:val="0"/>
                <w:sz w:val="19"/>
              </w:rPr>
              <w:t>b) Kur’an’ı anlamanın temel ilkeleriyle ilgili sınıflandırma yapar.</w:t>
            </w:r>
          </w:p>
          <w:p>
            <w:pPr>
              <w:spacing w:after="0"/>
            </w:pPr>
            <w:r>
              <w:rPr>
                <w:b w:val="0"/>
                <w:sz w:val="19"/>
              </w:rPr>
              <w:t>c) Kur’an’ı anlamanın temel ilkelerini yorumlar.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SDB2.1. İletişim</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02.11.2026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8" w:name="DK_H_9_2_9"/>
      <w:bookmarkEnd w:id="108"/>
      <w:r>
        <w:rPr>
          <w:rStyle w:val="DKOkul"/>
          <w:b/>
          <w:color w:val="0B2257"/>
          <w:sz w:val="22"/>
        </w:rPr>
        <w:t>.................................................................</w:t>
      </w:r>
    </w:p>
    <w:p>
      <w:pPr>
        <w:jc w:val="center"/>
      </w:pPr>
      <w:r>
        <w:rPr>
          <w:b/>
          <w:color w:val="1F3A8A"/>
          <w:sz w:val="25"/>
        </w:rPr>
        <w:t>11. SINIF TEFSİR (ANADOLU İMAM HATİP LİSESİ) DERSİ GÜNLÜK PLANI</w:t>
      </w:r>
    </w:p>
    <w:p>
      <w:pPr>
        <w:spacing w:after="80"/>
        <w:jc w:val="center"/>
      </w:pPr>
      <w:r>
        <w:rPr>
          <w:sz w:val="20"/>
        </w:rPr>
        <w:t>2026-2027 Eğitim Öğretim Yılı · 9. Hafta: 9-13 Kasım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Tefsir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9. Hafta: 9-13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KUR’AN’I ANLAMA VE YORUMLAMA</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Kur’an’ı Anlamanın Temel İlkeleri</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TFS.11.2.1. Kur’an’ı anlamanın temel ilkelerini özetleyebilme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Kur’an’ı anlamanın temel ilkeleriyle ilgili çözümleme yapar.</w:t>
            </w:r>
          </w:p>
          <w:p>
            <w:pPr>
              <w:spacing w:after="0"/>
            </w:pPr>
            <w:r>
              <w:rPr>
                <w:b w:val="0"/>
                <w:sz w:val="19"/>
              </w:rPr>
              <w:t>b) Kur’an’ı anlamanın temel ilkeleriyle ilgili sınıflandırma yapar.</w:t>
            </w:r>
          </w:p>
          <w:p>
            <w:pPr>
              <w:spacing w:after="0"/>
            </w:pPr>
            <w:r>
              <w:rPr>
                <w:b w:val="0"/>
                <w:sz w:val="19"/>
              </w:rPr>
              <w:t>c) Kur’an’ı anlamanın temel ilkelerini yorumlar.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SDB2.1. İletişim</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Atatürk Haftası</w:t>
            </w:r>
          </w:p>
          <w:p>
            <w:pPr>
              <w:spacing w:after="0"/>
            </w:pPr>
            <w:r>
              <w:rPr>
                <w:b w:val="0"/>
                <w:sz w:val="19"/>
              </w:rPr>
              <w:t>(10-16 Kasım)</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09.11.2026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9" w:name="DK_H_10_2_10"/>
      <w:bookmarkEnd w:id="109"/>
      <w:r>
        <w:rPr>
          <w:rStyle w:val="DKOkul"/>
          <w:b/>
          <w:color w:val="0B2257"/>
          <w:sz w:val="22"/>
        </w:rPr>
        <w:t>.................................................................</w:t>
      </w:r>
    </w:p>
    <w:p>
      <w:pPr>
        <w:jc w:val="center"/>
      </w:pPr>
      <w:r>
        <w:rPr>
          <w:b/>
          <w:color w:val="1F3A8A"/>
          <w:sz w:val="25"/>
        </w:rPr>
        <w:t>11. SINIF TEFSİR (ANADOLU İMAM HATİP LİSESİ) DERSİ GÜNLÜK PLANI</w:t>
      </w:r>
    </w:p>
    <w:p>
      <w:pPr>
        <w:spacing w:after="80"/>
        <w:jc w:val="center"/>
      </w:pPr>
      <w:r>
        <w:rPr>
          <w:sz w:val="20"/>
        </w:rPr>
        <w:t>2026-2027 Eğitim Öğretim Yılı · 10. Hafta: 23-27 Kasım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Tefsir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10. Hafta: 23-27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KUR’AN’I ANLAMA VE YORUMLAMA</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Tefsir Çeşitleri</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TFS.11.2.2. Rivayet ve dirayet tefsirleri arasında mukayese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Rivayet ve dirayet tefsirlerine ilişkin özellikleri belirler.</w:t>
            </w:r>
          </w:p>
          <w:p>
            <w:pPr>
              <w:spacing w:after="0"/>
            </w:pPr>
            <w:r>
              <w:rPr>
                <w:b w:val="0"/>
                <w:sz w:val="19"/>
              </w:rPr>
              <w:t>b) Rivayet ve dirayet tefsirlerinin belirlenen özelliklerine ilişkin benzerlikleri ortaya koyar.</w:t>
            </w:r>
          </w:p>
          <w:p>
            <w:pPr>
              <w:spacing w:after="0"/>
            </w:pPr>
            <w:r>
              <w:rPr>
                <w:b w:val="0"/>
                <w:sz w:val="19"/>
              </w:rPr>
              <w:t>c) Rivayet ve dirayet tefsirlerinin belirlenen özelliklerine ilişkin farklılıkları ortaya koyar.</w:t>
            </w:r>
          </w:p>
          <w:p>
            <w:pPr>
              <w:spacing w:after="0"/>
            </w:pPr>
            <w:r>
              <w:rPr>
                <w:b w:val="0"/>
                <w:sz w:val="19"/>
              </w:rPr>
              <w:t>ç) Rivayet ve dirayet tefsirlerinin belirlenen özellikleri arasında ilişki kurar.</w:t>
            </w:r>
          </w:p>
          <w:p>
            <w:pPr>
              <w:spacing w:after="0"/>
            </w:pPr>
            <w:r>
              <w:rPr>
                <w:b w:val="0"/>
                <w:sz w:val="19"/>
              </w:rPr>
              <w:t>d) Rivayet ve dirayet tefsirlerine ilişkin benzerlik ve farklılıklara dayalı olarak çıkarım yapar.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SDB1.1. Kendini Tanıma (Öz Farkındalık)</w:t>
            </w:r>
          </w:p>
          <w:p>
            <w:pPr>
              <w:spacing w:after="0"/>
            </w:pPr>
            <w:r>
              <w:rPr>
                <w:b w:val="0"/>
                <w:sz w:val="19"/>
              </w:rPr>
              <w:t>SDB1.3. Kendine Uyarlama (Öz Yansıtma)</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3-2-1 kartı, karşılaştırma tablosu ve dereceli puanlama anahtarı kullanılarak değerlendirilebilir.</w:t>
            </w:r>
          </w:p>
          <w:p>
            <w:pPr>
              <w:spacing w:after="0"/>
            </w:pPr>
            <w:r>
              <w:rPr>
                <w:b w:val="0"/>
                <w:sz w:val="19"/>
              </w:rPr>
              <w:t>Öğrencilerden performans görevi olarak iş birlikli çalışma ile Vahidi, İsmail Hakkı Bursevi ve Ebüssuud Efendi’nin hayat hikâyelerini ve ilmî çalışmalarını araştırdıktan sonra görsellerle destekledikleri bir bülten panosu hazırlamaları istenebilir. Yapılan çalışmalar; içinde doğruluk, ilişki kurma, çıkarım yapma, özgünlük, tasarım, dil ve anlatım ölçütlerinin bulunduğu dereceli puanlama anahtarı 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24 Kasım </w:t>
            </w:r>
          </w:p>
          <w:p>
            <w:pPr>
              <w:spacing w:after="0"/>
            </w:pPr>
            <w:r>
              <w:rPr>
                <w:b w:val="0"/>
                <w:sz w:val="19"/>
              </w:rPr>
              <w:t>Öğretmenler Günü</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23.11.2026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0" w:name="DK_H_11_3_11"/>
      <w:bookmarkEnd w:id="110"/>
      <w:r>
        <w:rPr>
          <w:rStyle w:val="DKOkul"/>
          <w:b/>
          <w:color w:val="0B2257"/>
          <w:sz w:val="22"/>
        </w:rPr>
        <w:t>.................................................................</w:t>
      </w:r>
    </w:p>
    <w:p>
      <w:pPr>
        <w:jc w:val="center"/>
      </w:pPr>
      <w:r>
        <w:rPr>
          <w:b/>
          <w:color w:val="1F3A8A"/>
          <w:sz w:val="25"/>
        </w:rPr>
        <w:t>11. SINIF TEFSİR (ANADOLU İMAM HATİP LİSESİ) DERSİ GÜNLÜK PLANI</w:t>
      </w:r>
    </w:p>
    <w:p>
      <w:pPr>
        <w:spacing w:after="80"/>
        <w:jc w:val="center"/>
      </w:pPr>
      <w:r>
        <w:rPr>
          <w:sz w:val="20"/>
        </w:rPr>
        <w:t>2026-2027 Eğitim Öğretim Yılı · 11. Hafta: 30 Kasım-4 Aralık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Tefsir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11. Hafta: 30 Kasım-4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KUR’AN’I ANLAMA VE YORUMLAMA</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Tefsir Çeşitleri</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TFS.11.2.2. Rivayet ve dirayet tefsirleri arasında mukayese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Rivayet ve dirayet tefsirlerine ilişkin özellikleri belirler.</w:t>
            </w:r>
          </w:p>
          <w:p>
            <w:pPr>
              <w:spacing w:after="0"/>
            </w:pPr>
            <w:r>
              <w:rPr>
                <w:b w:val="0"/>
                <w:sz w:val="19"/>
              </w:rPr>
              <w:t>b) Rivayet ve dirayet tefsirlerinin belirlenen özelliklerine ilişkin benzerlikleri ortaya koyar.</w:t>
            </w:r>
          </w:p>
          <w:p>
            <w:pPr>
              <w:spacing w:after="0"/>
            </w:pPr>
            <w:r>
              <w:rPr>
                <w:b w:val="0"/>
                <w:sz w:val="19"/>
              </w:rPr>
              <w:t>c) Rivayet ve dirayet tefsirlerinin belirlenen özelliklerine ilişkin farklılıkları ortaya koyar.</w:t>
            </w:r>
          </w:p>
          <w:p>
            <w:pPr>
              <w:spacing w:after="0"/>
            </w:pPr>
            <w:r>
              <w:rPr>
                <w:b w:val="0"/>
                <w:sz w:val="19"/>
              </w:rPr>
              <w:t>ç) Rivayet ve dirayet tefsirlerinin belirlenen özellikleri arasında ilişki kurar.</w:t>
            </w:r>
          </w:p>
          <w:p>
            <w:pPr>
              <w:spacing w:after="0"/>
            </w:pPr>
            <w:r>
              <w:rPr>
                <w:b w:val="0"/>
                <w:sz w:val="19"/>
              </w:rPr>
              <w:t>d) Rivayet ve dirayet tefsirlerine ilişkin benzerlik ve farklılıklara dayalı olarak çıkarım yapar.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SDB1.1. Kendini Tanıma (Öz Farkındalık)</w:t>
            </w:r>
          </w:p>
          <w:p>
            <w:pPr>
              <w:spacing w:after="0"/>
            </w:pPr>
            <w:r>
              <w:rPr>
                <w:b w:val="0"/>
                <w:sz w:val="19"/>
              </w:rPr>
              <w:t>SDB1.3. Kendine Uyarlama (Öz Yansıtma)</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3-2-1 kartı, karşılaştırma tablosu ve dereceli puanlama anahtarı kullanılarak değerlendirilebilir.</w:t>
            </w:r>
          </w:p>
          <w:p>
            <w:pPr>
              <w:spacing w:after="0"/>
            </w:pPr>
            <w:r>
              <w:rPr>
                <w:b w:val="0"/>
                <w:sz w:val="19"/>
              </w:rPr>
              <w:t>Öğrencilerden performans görevi olarak iş birlikli çalışma ile Vahidi, İsmail Hakkı Bursevi ve Ebüssuud Efendi’nin hayat hikâyelerini ve ilmî çalışmalarını araştırdıktan sonra görsellerle destekledikleri bir bülten panosu hazırlamaları istenebilir. Yapılan çalışmalar; içinde doğruluk, ilişki kurma, çıkarım yapma, özgünlük, tasarım, dil ve anlatım ölçütlerinin bulunduğu dereceli puanlama anahtarı 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3 Aralık Dünya Engelliler Günü</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30.11.2026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1" w:name="DK_H_12_3_12"/>
      <w:bookmarkEnd w:id="111"/>
      <w:r>
        <w:rPr>
          <w:rStyle w:val="DKOkul"/>
          <w:b/>
          <w:color w:val="0B2257"/>
          <w:sz w:val="22"/>
        </w:rPr>
        <w:t>.................................................................</w:t>
      </w:r>
    </w:p>
    <w:p>
      <w:pPr>
        <w:jc w:val="center"/>
      </w:pPr>
      <w:r>
        <w:rPr>
          <w:b/>
          <w:color w:val="1F3A8A"/>
          <w:sz w:val="25"/>
        </w:rPr>
        <w:t>11. SINIF TEFSİR (ANADOLU İMAM HATİP LİSESİ) DERSİ GÜNLÜK PLANI</w:t>
      </w:r>
    </w:p>
    <w:p>
      <w:pPr>
        <w:spacing w:after="80"/>
        <w:jc w:val="center"/>
      </w:pPr>
      <w:r>
        <w:rPr>
          <w:sz w:val="20"/>
        </w:rPr>
        <w:t>2026-2027 Eğitim Öğretim Yılı · 12. Hafta: 7-11 Aralık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Tefsir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12. Hafta: 7-11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KUR’AN’I ANLAMA VE YORUMLAMA</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Tefsir Çeşitleri</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TFS.11.2.2. Rivayet ve dirayet tefsirleri arasında mukayese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Rivayet ve dirayet tefsirlerine ilişkin özellikleri belirler.</w:t>
            </w:r>
          </w:p>
          <w:p>
            <w:pPr>
              <w:spacing w:after="0"/>
            </w:pPr>
            <w:r>
              <w:rPr>
                <w:b w:val="0"/>
                <w:sz w:val="19"/>
              </w:rPr>
              <w:t>b) Rivayet ve dirayet tefsirlerinin belirlenen özelliklerine ilişkin benzerlikleri ortaya koyar.</w:t>
            </w:r>
          </w:p>
          <w:p>
            <w:pPr>
              <w:spacing w:after="0"/>
            </w:pPr>
            <w:r>
              <w:rPr>
                <w:b w:val="0"/>
                <w:sz w:val="19"/>
              </w:rPr>
              <w:t>c) Rivayet ve dirayet tefsirlerinin belirlenen özelliklerine ilişkin farklılıkları ortaya koyar.</w:t>
            </w:r>
          </w:p>
          <w:p>
            <w:pPr>
              <w:spacing w:after="0"/>
            </w:pPr>
            <w:r>
              <w:rPr>
                <w:b w:val="0"/>
                <w:sz w:val="19"/>
              </w:rPr>
              <w:t>ç) Rivayet ve dirayet tefsirlerinin belirlenen özellikleri arasında ilişki kurar.</w:t>
            </w:r>
          </w:p>
          <w:p>
            <w:pPr>
              <w:spacing w:after="0"/>
            </w:pPr>
            <w:r>
              <w:rPr>
                <w:b w:val="0"/>
                <w:sz w:val="19"/>
              </w:rPr>
              <w:t>d) Rivayet ve dirayet tefsirlerine ilişkin benzerlik ve farklılıklara dayalı olarak çıkarım yapar.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SDB1.1. Kendini Tanıma (Öz Farkındalık)</w:t>
            </w:r>
          </w:p>
          <w:p>
            <w:pPr>
              <w:spacing w:after="0"/>
            </w:pPr>
            <w:r>
              <w:rPr>
                <w:b w:val="0"/>
                <w:sz w:val="19"/>
              </w:rPr>
              <w:t>SDB1.3. Kendine Uyarlama (Öz Yansıtma)</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3-2-1 kartı, karşılaştırma tablosu ve dereceli puanlama anahtarı kullanılarak değerlendirilebilir.</w:t>
            </w:r>
          </w:p>
          <w:p>
            <w:pPr>
              <w:spacing w:after="0"/>
            </w:pPr>
            <w:r>
              <w:rPr>
                <w:b w:val="0"/>
                <w:sz w:val="19"/>
              </w:rPr>
              <w:t>Öğrencilerden performans görevi olarak iş birlikli çalışma ile Vahidi, İsmail Hakkı Bursevi ve Ebüssuud Efendi’nin hayat hikâyelerini ve ilmî çalışmalarını araştırdıktan sonra görsellerle destekledikleri bir bülten panosu hazırlamaları istenebilir. Yapılan çalışmalar; içinde doğruluk, ilişki kurma, çıkarım yapma, özgünlük, tasarım, dil ve anlatım ölçütlerinin bulunduğu dereceli puanlama anahtarı 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Regaip Kandili</w:t>
            </w:r>
          </w:p>
          <w:p>
            <w:pPr>
              <w:spacing w:after="0"/>
            </w:pPr>
            <w:r>
              <w:rPr>
                <w:b w:val="0"/>
                <w:sz w:val="19"/>
              </w:rPr>
              <w:t>(10 Aralık)</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07.12.2026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2" w:name="DK_H_13_3_13"/>
      <w:bookmarkEnd w:id="112"/>
      <w:r>
        <w:rPr>
          <w:rStyle w:val="DKOkul"/>
          <w:b/>
          <w:color w:val="0B2257"/>
          <w:sz w:val="22"/>
        </w:rPr>
        <w:t>.................................................................</w:t>
      </w:r>
    </w:p>
    <w:p>
      <w:pPr>
        <w:jc w:val="center"/>
      </w:pPr>
      <w:r>
        <w:rPr>
          <w:b/>
          <w:color w:val="1F3A8A"/>
          <w:sz w:val="25"/>
        </w:rPr>
        <w:t>11. SINIF TEFSİR (ANADOLU İMAM HATİP LİSESİ) DERSİ GÜNLÜK PLANI</w:t>
      </w:r>
    </w:p>
    <w:p>
      <w:pPr>
        <w:spacing w:after="80"/>
        <w:jc w:val="center"/>
      </w:pPr>
      <w:r>
        <w:rPr>
          <w:sz w:val="20"/>
        </w:rPr>
        <w:t>2026-2027 Eğitim Öğretim Yılı · 13. Hafta: 14-18 Aralık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Tefsir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13. Hafta: 14-18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KUR’AN’I ANLAMA VE YORUMLAMA</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Tefsir Çeşitleri</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TFS.11.2.2. Rivayet ve dirayet tefsirleri arasında mukayese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Rivayet ve dirayet tefsirlerine ilişkin özellikleri belirler.</w:t>
            </w:r>
          </w:p>
          <w:p>
            <w:pPr>
              <w:spacing w:after="0"/>
            </w:pPr>
            <w:r>
              <w:rPr>
                <w:b w:val="0"/>
                <w:sz w:val="19"/>
              </w:rPr>
              <w:t>b) Rivayet ve dirayet tefsirlerinin belirlenen özelliklerine ilişkin benzerlikleri ortaya koyar.</w:t>
            </w:r>
          </w:p>
          <w:p>
            <w:pPr>
              <w:spacing w:after="0"/>
            </w:pPr>
            <w:r>
              <w:rPr>
                <w:b w:val="0"/>
                <w:sz w:val="19"/>
              </w:rPr>
              <w:t>c) Rivayet ve dirayet tefsirlerinin belirlenen özelliklerine ilişkin farklılıkları ortaya koyar.</w:t>
            </w:r>
          </w:p>
          <w:p>
            <w:pPr>
              <w:spacing w:after="0"/>
            </w:pPr>
            <w:r>
              <w:rPr>
                <w:b w:val="0"/>
                <w:sz w:val="19"/>
              </w:rPr>
              <w:t>ç) Rivayet ve dirayet tefsirlerinin belirlenen özellikleri arasında ilişki kurar.</w:t>
            </w:r>
          </w:p>
          <w:p>
            <w:pPr>
              <w:spacing w:after="0"/>
            </w:pPr>
            <w:r>
              <w:rPr>
                <w:b w:val="0"/>
                <w:sz w:val="19"/>
              </w:rPr>
              <w:t>d) Rivayet ve dirayet tefsirlerine ilişkin benzerlik ve farklılıklara dayalı olarak çıkarım yapar.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SDB1.1. Kendini Tanıma (Öz Farkındalık)</w:t>
            </w:r>
          </w:p>
          <w:p>
            <w:pPr>
              <w:spacing w:after="0"/>
            </w:pPr>
            <w:r>
              <w:rPr>
                <w:b w:val="0"/>
                <w:sz w:val="19"/>
              </w:rPr>
              <w:t>SDB1.3. Kendine Uyarlama (Öz Yansıtma)</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3-2-1 kartı, karşılaştırma tablosu ve dereceli puanlama anahtarı kullanılarak değerlendirilebilir.</w:t>
            </w:r>
          </w:p>
          <w:p>
            <w:pPr>
              <w:spacing w:after="0"/>
            </w:pPr>
            <w:r>
              <w:rPr>
                <w:b w:val="0"/>
                <w:sz w:val="19"/>
              </w:rPr>
              <w:t>Öğrencilerden performans görevi olarak iş birlikli çalışma ile Vahidi, İsmail Hakkı Bursevi ve Ebüssuud Efendi’nin hayat hikâyelerini ve ilmî çalışmalarını araştırdıktan sonra görsellerle destekledikleri bir bülten panosu hazırlamaları istenebilir. Yapılan çalışmalar; içinde doğruluk, ilişki kurma, çıkarım yapma, özgünlük, tasarım, dil ve anlatım ölçütlerinin bulunduğu dereceli puanlama anahtarı ile değerlendirilebilir.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14.12.2026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3" w:name="DK_H_14_3_14"/>
      <w:bookmarkEnd w:id="113"/>
      <w:r>
        <w:rPr>
          <w:rStyle w:val="DKOkul"/>
          <w:b/>
          <w:color w:val="0B2257"/>
          <w:sz w:val="22"/>
        </w:rPr>
        <w:t>.................................................................</w:t>
      </w:r>
    </w:p>
    <w:p>
      <w:pPr>
        <w:jc w:val="center"/>
      </w:pPr>
      <w:r>
        <w:rPr>
          <w:b/>
          <w:color w:val="1F3A8A"/>
          <w:sz w:val="25"/>
        </w:rPr>
        <w:t>11. SINIF TEFSİR (ANADOLU İMAM HATİP LİSESİ) DERSİ GÜNLÜK PLANI</w:t>
      </w:r>
    </w:p>
    <w:p>
      <w:pPr>
        <w:spacing w:after="80"/>
        <w:jc w:val="center"/>
      </w:pPr>
      <w:r>
        <w:rPr>
          <w:sz w:val="20"/>
        </w:rPr>
        <w:t>2026-2027 Eğitim Öğretim Yılı · 14. Hafta: 21-25 Aralık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Tefsir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14. Hafta: 21-25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KUR’AN’IN MUHTEVASI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Kur’an’da Allah</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TFS.11.3.1. Allah Teala’yı tanıtan ayetlerle ilgili tefsir metinlerini tahlil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Allah Teala’yı tanıtan bir ayetin tefsir metnini incelerken tefsir ilminin usullerine göre yararlanacağı ilke ve ölçütleri seçer.</w:t>
            </w:r>
          </w:p>
          <w:p>
            <w:pPr>
              <w:spacing w:after="0"/>
            </w:pPr>
            <w:r>
              <w:rPr>
                <w:b w:val="0"/>
                <w:sz w:val="19"/>
              </w:rPr>
              <w:t>b) Allah Teala’yı tanıtan bir ayetin tefsir metninde yer alan görüşleri tespit eder.</w:t>
            </w:r>
          </w:p>
          <w:p>
            <w:pPr>
              <w:spacing w:after="0"/>
            </w:pPr>
            <w:r>
              <w:rPr>
                <w:b w:val="0"/>
                <w:sz w:val="19"/>
              </w:rPr>
              <w:t>c) Belirlenen ölçütlere göre Allah Teala’yı tanıtan bir ayetin tefsir metnini karşılaştırır.</w:t>
            </w:r>
          </w:p>
          <w:p>
            <w:pPr>
              <w:spacing w:after="0"/>
            </w:pPr>
            <w:r>
              <w:rPr>
                <w:b w:val="0"/>
                <w:sz w:val="19"/>
              </w:rPr>
              <w:t>ç) Allah Teala’yı tanıtan bir ayetin tefsir metninden çıkardığı sonuçları değerlendirir.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SDB2.1. İletişim</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D12. Sabır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açık uçlu sorular, çıkış kartı, tanılayıcı dallanmış ağaç ve dereceli puanlama anahtarı kullanılarak değerlendirilebilir.</w:t>
            </w:r>
          </w:p>
          <w:p>
            <w:pPr>
              <w:spacing w:after="0"/>
            </w:pPr>
            <w:r>
              <w:rPr>
                <w:b w:val="0"/>
                <w:sz w:val="19"/>
              </w:rPr>
              <w:t>Öğrencilerden performans görevi olarak iş birlikli çalışma yöntemiyle Yüce Allah’ın isim ve sıfatlarına işaret eden ayetleri listelemeleri ve bu ayetleri bir kavram ağı üzerinde göstermeleri istenebilir. Yapılan çalışmalar; içinde kaynak kullanımı, bilginin doğruluğu, ilişki kurma, çözümleme, karşılaştırma, değerlendirme ve tasarım ölçütlerinin bulunduğu dereceli puanlama anahtarı ile değerlendirilebilir.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21.12.2026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4" w:name="DK_H_15_4_15"/>
      <w:bookmarkEnd w:id="114"/>
      <w:r>
        <w:rPr>
          <w:rStyle w:val="DKOkul"/>
          <w:b/>
          <w:color w:val="0B2257"/>
          <w:sz w:val="22"/>
        </w:rPr>
        <w:t>.................................................................</w:t>
      </w:r>
    </w:p>
    <w:p>
      <w:pPr>
        <w:jc w:val="center"/>
      </w:pPr>
      <w:r>
        <w:rPr>
          <w:b/>
          <w:color w:val="1F3A8A"/>
          <w:sz w:val="25"/>
        </w:rPr>
        <w:t>11. SINIF TEFSİR (ANADOLU İMAM HATİP LİSESİ) DERSİ GÜNLÜK PLANI</w:t>
      </w:r>
    </w:p>
    <w:p>
      <w:pPr>
        <w:spacing w:after="80"/>
        <w:jc w:val="center"/>
      </w:pPr>
      <w:r>
        <w:rPr>
          <w:sz w:val="20"/>
        </w:rPr>
        <w:t>2026-2027 Eğitim Öğretim Yılı · 15. Hafta: 28 Aralık-1 Ocak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Tefsir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15. Hafta: 28 Aralık-1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KUR’AN’IN MUHTEVASI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Kur’an’da Allah</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TFS.11.3.1. Allah Teala’yı tanıtan ayetlerle ilgili tefsir metinlerini tahlil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Allah Teala’yı tanıtan bir ayetin tefsir metnini incelerken tefsir ilminin usullerine göre yararlanacağı ilke ve ölçütleri seçer.</w:t>
            </w:r>
          </w:p>
          <w:p>
            <w:pPr>
              <w:spacing w:after="0"/>
            </w:pPr>
            <w:r>
              <w:rPr>
                <w:b w:val="0"/>
                <w:sz w:val="19"/>
              </w:rPr>
              <w:t>b) Allah Teala’yı tanıtan bir ayetin tefsir metninde yer alan görüşleri tespit eder.</w:t>
            </w:r>
          </w:p>
          <w:p>
            <w:pPr>
              <w:spacing w:after="0"/>
            </w:pPr>
            <w:r>
              <w:rPr>
                <w:b w:val="0"/>
                <w:sz w:val="19"/>
              </w:rPr>
              <w:t>c) Belirlenen ölçütlere göre Allah Teala’yı tanıtan bir ayetin tefsir metnini karşılaştırır.</w:t>
            </w:r>
          </w:p>
          <w:p>
            <w:pPr>
              <w:spacing w:after="0"/>
            </w:pPr>
            <w:r>
              <w:rPr>
                <w:b w:val="0"/>
                <w:sz w:val="19"/>
              </w:rPr>
              <w:t>ç) Allah Teala’yı tanıtan bir ayetin tefsir metninden çıkardığı sonuçları değerlendirir.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SDB2.1. İletişim</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D12. Sabır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açık uçlu sorular, çıkış kartı, tanılayıcı dallanmış ağaç ve dereceli puanlama anahtarı kullanılarak değerlendirilebilir.</w:t>
            </w:r>
          </w:p>
          <w:p>
            <w:pPr>
              <w:spacing w:after="0"/>
            </w:pPr>
            <w:r>
              <w:rPr>
                <w:b w:val="0"/>
                <w:sz w:val="19"/>
              </w:rPr>
              <w:t>Öğrencilerden performans görevi olarak iş birlikli çalışma yöntemiyle Yüce Allah’ın isim ve sıfatlarına işaret eden ayetleri listelemeleri ve bu ayetleri bir kavram ağı üzerinde göstermeleri istenebilir. Yapılan çalışmalar; içinde kaynak kullanımı, bilginin doğruluğu, ilişki kurma, çözümleme, karşılaştırma, değerlendirme ve tasarım ölçütlerinin bulunduğu dereceli puanlama anahtarı 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1 Ocak 2027</w:t>
            </w:r>
          </w:p>
          <w:p>
            <w:pPr>
              <w:spacing w:after="0"/>
            </w:pPr>
            <w:r>
              <w:rPr>
                <w:b w:val="0"/>
                <w:sz w:val="19"/>
              </w:rPr>
              <w:t>Yılbaşı</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28.12.2026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5" w:name="DK_H_16_4_16"/>
      <w:bookmarkEnd w:id="115"/>
      <w:r>
        <w:rPr>
          <w:rStyle w:val="DKOkul"/>
          <w:b/>
          <w:color w:val="0B2257"/>
          <w:sz w:val="22"/>
        </w:rPr>
        <w:t>.................................................................</w:t>
      </w:r>
    </w:p>
    <w:p>
      <w:pPr>
        <w:jc w:val="center"/>
      </w:pPr>
      <w:r>
        <w:rPr>
          <w:b/>
          <w:color w:val="1F3A8A"/>
          <w:sz w:val="25"/>
        </w:rPr>
        <w:t>11. SINIF TEFSİR (ANADOLU İMAM HATİP LİSESİ) DERSİ GÜNLÜK PLANI</w:t>
      </w:r>
    </w:p>
    <w:p>
      <w:pPr>
        <w:spacing w:after="80"/>
        <w:jc w:val="center"/>
      </w:pPr>
      <w:r>
        <w:rPr>
          <w:sz w:val="20"/>
        </w:rPr>
        <w:t>2026-2027 Eğitim Öğretim Yılı · 16. Hafta: 4-8 Ocak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Tefsir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16. Hafta: 4-8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KUR’AN’IN MUHTEVASI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Kur’an’da Allah</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TFS.11.3.1. Allah Teala’yı tanıtan ayetlerle ilgili tefsir metinlerini tahlil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Allah Teala’yı tanıtan bir ayetin tefsir metnini incelerken tefsir ilminin usullerine göre yararlanacağı ilke ve ölçütleri seçer.</w:t>
            </w:r>
          </w:p>
          <w:p>
            <w:pPr>
              <w:spacing w:after="0"/>
            </w:pPr>
            <w:r>
              <w:rPr>
                <w:b w:val="0"/>
                <w:sz w:val="19"/>
              </w:rPr>
              <w:t>b) Allah Teala’yı tanıtan bir ayetin tefsir metninde yer alan görüşleri tespit eder.</w:t>
            </w:r>
          </w:p>
          <w:p>
            <w:pPr>
              <w:spacing w:after="0"/>
            </w:pPr>
            <w:r>
              <w:rPr>
                <w:b w:val="0"/>
                <w:sz w:val="19"/>
              </w:rPr>
              <w:t>c) Belirlenen ölçütlere göre Allah Teala’yı tanıtan bir ayetin tefsir metnini karşılaştırır.</w:t>
            </w:r>
          </w:p>
          <w:p>
            <w:pPr>
              <w:spacing w:after="0"/>
            </w:pPr>
            <w:r>
              <w:rPr>
                <w:b w:val="0"/>
                <w:sz w:val="19"/>
              </w:rPr>
              <w:t>ç) Allah Teala’yı tanıtan bir ayetin tefsir metninden çıkardığı sonuçları değerlendirir.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SDB2.1. İletişim</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D12. Sabır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açık uçlu sorular, çıkış kartı, tanılayıcı dallanmış ağaç ve dereceli puanlama anahtarı kullanılarak değerlendirilebilir.</w:t>
            </w:r>
          </w:p>
          <w:p>
            <w:pPr>
              <w:spacing w:after="0"/>
            </w:pPr>
            <w:r>
              <w:rPr>
                <w:b w:val="0"/>
                <w:sz w:val="19"/>
              </w:rPr>
              <w:t>Öğrencilerden performans görevi olarak iş birlikli çalışma yöntemiyle Yüce Allah’ın isim ve sıfatlarına işaret eden ayetleri listelemeleri ve bu ayetleri bir kavram ağı üzerinde göstermeleri istenebilir. Yapılan çalışmalar; içinde kaynak kullanımı, bilginin doğruluğu, ilişki kurma, çözümleme, karşılaştırma, değerlendirme ve tasarım ölçütlerinin bulunduğu dereceli puanlama anahtarı 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Miraç Kandili </w:t>
            </w:r>
          </w:p>
          <w:p>
            <w:pPr>
              <w:spacing w:after="0"/>
            </w:pPr>
            <w:r>
              <w:rPr>
                <w:b w:val="0"/>
                <w:sz w:val="19"/>
              </w:rPr>
              <w:t>(4 Ocak)</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04.01.2027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6" w:name="DK_H_17_4_17"/>
      <w:bookmarkEnd w:id="116"/>
      <w:r>
        <w:rPr>
          <w:rStyle w:val="DKOkul"/>
          <w:b/>
          <w:color w:val="0B2257"/>
          <w:sz w:val="22"/>
        </w:rPr>
        <w:t>.................................................................</w:t>
      </w:r>
    </w:p>
    <w:p>
      <w:pPr>
        <w:jc w:val="center"/>
      </w:pPr>
      <w:r>
        <w:rPr>
          <w:b/>
          <w:color w:val="1F3A8A"/>
          <w:sz w:val="25"/>
        </w:rPr>
        <w:t>11. SINIF TEFSİR (ANADOLU İMAM HATİP LİSESİ) DERSİ GÜNLÜK PLANI</w:t>
      </w:r>
    </w:p>
    <w:p>
      <w:pPr>
        <w:spacing w:after="80"/>
        <w:jc w:val="center"/>
      </w:pPr>
      <w:r>
        <w:rPr>
          <w:sz w:val="20"/>
        </w:rPr>
        <w:t>2026-2027 Eğitim Öğretim Yılı · 17. Hafta: 11-15 Ocak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Tefsir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17. Hafta: 11-15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KUR’AN’IN MUHTEVASI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Kur’an’da Allah</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TFS.11.3.1. Allah Teala’yı tanıtan ayetlerle ilgili tefsir metinlerini tahlil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Allah Teala’yı tanıtan bir ayetin tefsir metnini incelerken tefsir ilminin usullerine göre yararlanacağı ilke ve ölçütleri seçer.</w:t>
            </w:r>
          </w:p>
          <w:p>
            <w:pPr>
              <w:spacing w:after="0"/>
            </w:pPr>
            <w:r>
              <w:rPr>
                <w:b w:val="0"/>
                <w:sz w:val="19"/>
              </w:rPr>
              <w:t>b) Allah Teala’yı tanıtan bir ayetin tefsir metninde yer alan görüşleri tespit eder.</w:t>
            </w:r>
          </w:p>
          <w:p>
            <w:pPr>
              <w:spacing w:after="0"/>
            </w:pPr>
            <w:r>
              <w:rPr>
                <w:b w:val="0"/>
                <w:sz w:val="19"/>
              </w:rPr>
              <w:t>c) Belirlenen ölçütlere göre Allah Teala’yı tanıtan bir ayetin tefsir metnini karşılaştırır.</w:t>
            </w:r>
          </w:p>
          <w:p>
            <w:pPr>
              <w:spacing w:after="0"/>
            </w:pPr>
            <w:r>
              <w:rPr>
                <w:b w:val="0"/>
                <w:sz w:val="19"/>
              </w:rPr>
              <w:t>ç) Allah Teala’yı tanıtan bir ayetin tefsir metninden çıkardığı sonuçları değerlendirir.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SDB2.1. İletişim</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D12. Sabır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açık uçlu sorular, çıkış kartı, tanılayıcı dallanmış ağaç ve dereceli puanlama anahtarı kullanılarak değerlendirilebilir.</w:t>
            </w:r>
          </w:p>
          <w:p>
            <w:pPr>
              <w:spacing w:after="0"/>
            </w:pPr>
            <w:r>
              <w:rPr>
                <w:b w:val="0"/>
                <w:sz w:val="19"/>
              </w:rPr>
              <w:t>Öğrencilerden performans görevi olarak iş birlikli çalışma yöntemiyle Yüce Allah’ın isim ve sıfatlarına işaret eden ayetleri listelemeleri ve bu ayetleri bir kavram ağı üzerinde göstermeleri istenebilir. Yapılan çalışmalar; içinde kaynak kullanımı, bilginin doğruluğu, ilişki kurma, çözümleme, karşılaştırma, değerlendirme ve tasarım ölçütlerinin bulunduğu dereceli puanlama anahtarı ile değerlendirilebilir.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11.01.2027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7" w:name="DK_H_18_4_18"/>
      <w:bookmarkEnd w:id="117"/>
      <w:r>
        <w:rPr>
          <w:rStyle w:val="DKOkul"/>
          <w:b/>
          <w:color w:val="0B2257"/>
          <w:sz w:val="22"/>
        </w:rPr>
        <w:t>.................................................................</w:t>
      </w:r>
    </w:p>
    <w:p>
      <w:pPr>
        <w:jc w:val="center"/>
      </w:pPr>
      <w:r>
        <w:rPr>
          <w:b/>
          <w:color w:val="1F3A8A"/>
          <w:sz w:val="25"/>
        </w:rPr>
        <w:t>11. SINIF TEFSİR (ANADOLU İMAM HATİP LİSESİ) DERSİ GÜNLÜK PLANI</w:t>
      </w:r>
    </w:p>
    <w:p>
      <w:pPr>
        <w:spacing w:after="80"/>
        <w:jc w:val="center"/>
      </w:pPr>
      <w:r>
        <w:rPr>
          <w:sz w:val="20"/>
        </w:rPr>
        <w:t>2026-2027 Eğitim Öğretim Yılı · 18. Hafta: 18-22 Ocak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Tefsir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18. Hafta: 18-22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OKUL TEMELLİ PLANLAMA*</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Yıllık planda bu hafta için öğrenme çıktısı belirtilmemiştir.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Berat Kandili</w:t>
            </w:r>
          </w:p>
          <w:p>
            <w:pPr>
              <w:spacing w:after="0"/>
            </w:pPr>
            <w:r>
              <w:rPr>
                <w:b w:val="0"/>
                <w:sz w:val="19"/>
              </w:rPr>
              <w:t>(22 Ocak)</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18.01.2027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8" w:name="DK_H_19_5_19"/>
      <w:bookmarkEnd w:id="118"/>
      <w:r>
        <w:rPr>
          <w:rStyle w:val="DKOkul"/>
          <w:b/>
          <w:color w:val="0B2257"/>
          <w:sz w:val="22"/>
        </w:rPr>
        <w:t>.................................................................</w:t>
      </w:r>
    </w:p>
    <w:p>
      <w:pPr>
        <w:jc w:val="center"/>
      </w:pPr>
      <w:r>
        <w:rPr>
          <w:b/>
          <w:color w:val="1F3A8A"/>
          <w:sz w:val="25"/>
        </w:rPr>
        <w:t>11. SINIF TEFSİR (ANADOLU İMAM HATİP LİSESİ) DERSİ GÜNLÜK PLANI</w:t>
      </w:r>
    </w:p>
    <w:p>
      <w:pPr>
        <w:spacing w:after="80"/>
        <w:jc w:val="center"/>
      </w:pPr>
      <w:r>
        <w:rPr>
          <w:sz w:val="20"/>
        </w:rPr>
        <w:t>2026-2027 Eğitim Öğretim Yılı · 19. Hafta: 8-12 Şubat</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Tefsir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19. Hafta: 8-12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KUR’AN’IN MUHTEVASI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Kur’an’da İnsan</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TFS.11.3.2. Kur’an’da insana yüklenen sorumlulukları müşahede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Kur’an’da insana yüklenen sorumluluklarla ilgili merak ettiği konuları belirler.</w:t>
            </w:r>
          </w:p>
          <w:p>
            <w:pPr>
              <w:spacing w:after="0"/>
            </w:pPr>
            <w:r>
              <w:rPr>
                <w:b w:val="0"/>
                <w:sz w:val="19"/>
              </w:rPr>
              <w:t>b) Kur’an’da insana yüklenen sorumluluklarla ilgili merak ettiği konular hakkında soru sorar.</w:t>
            </w:r>
          </w:p>
          <w:p>
            <w:pPr>
              <w:spacing w:after="0"/>
            </w:pPr>
            <w:r>
              <w:rPr>
                <w:b w:val="0"/>
                <w:sz w:val="19"/>
              </w:rPr>
              <w:t>c) Kur’an’da insana yüklenen sorumluluklarla ilgili merak ettiği konuları inceler.</w:t>
            </w:r>
          </w:p>
          <w:p>
            <w:pPr>
              <w:spacing w:after="0"/>
            </w:pPr>
            <w:r>
              <w:rPr>
                <w:b w:val="0"/>
                <w:sz w:val="19"/>
              </w:rPr>
              <w:t>ç) Kur’an’da insana yüklenen sorumluluklarla ilgili inceleme sonuçları hakkında çıkarım yapar.</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D6. Dürüstlük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açık uçlu sorular, çıkış kartı, tanılayıcı dallanmış ağaç ve dereceli puanlama anahtarı kullanılarak değerlendirilebilir.</w:t>
            </w:r>
          </w:p>
          <w:p>
            <w:pPr>
              <w:spacing w:after="0"/>
            </w:pPr>
            <w:r>
              <w:rPr>
                <w:b w:val="0"/>
                <w:sz w:val="19"/>
              </w:rPr>
              <w:t>Öğrencilerden performans görevi olarak iş birlikli çalışma yöntemiyle Yüce Allah’ın isim ve sıfatlarına işaret eden ayetleri listelemeleri ve bu ayetleri bir kavram ağı üzerinde göstermeleri istenebilir. Yapılan çalışmalar; içinde kaynak kullanımı, bilginin doğruluğu, ilişki kurma, çözümleme, karşılaştırma, değerlendirme ve tasarım ölçütlerinin bulunduğu dereceli puanlama anahtarı 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Ramazanın Başlangıcı (8 Şubat)</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08.02.2027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9" w:name="DK_H_20_5_20"/>
      <w:bookmarkEnd w:id="119"/>
      <w:r>
        <w:rPr>
          <w:rStyle w:val="DKOkul"/>
          <w:b/>
          <w:color w:val="0B2257"/>
          <w:sz w:val="22"/>
        </w:rPr>
        <w:t>.................................................................</w:t>
      </w:r>
    </w:p>
    <w:p>
      <w:pPr>
        <w:jc w:val="center"/>
      </w:pPr>
      <w:r>
        <w:rPr>
          <w:b/>
          <w:color w:val="1F3A8A"/>
          <w:sz w:val="25"/>
        </w:rPr>
        <w:t>11. SINIF TEFSİR (ANADOLU İMAM HATİP LİSESİ) DERSİ GÜNLÜK PLANI</w:t>
      </w:r>
    </w:p>
    <w:p>
      <w:pPr>
        <w:spacing w:after="80"/>
        <w:jc w:val="center"/>
      </w:pPr>
      <w:r>
        <w:rPr>
          <w:sz w:val="20"/>
        </w:rPr>
        <w:t>2026-2027 Eğitim Öğretim Yılı · 20. Hafta: 15-19 Şubat</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Tefsir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20. Hafta: 15-19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KUR’AN’IN MUHTEVASI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Kur’an’da İnsan</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TFS.11.3.2. Kur’an’da insana yüklenen sorumlulukları müşahede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Kur’an’da insana yüklenen sorumluluklarla ilgili merak ettiği konuları belirler.</w:t>
            </w:r>
          </w:p>
          <w:p>
            <w:pPr>
              <w:spacing w:after="0"/>
            </w:pPr>
            <w:r>
              <w:rPr>
                <w:b w:val="0"/>
                <w:sz w:val="19"/>
              </w:rPr>
              <w:t>b) Kur’an’da insana yüklenen sorumluluklarla ilgili merak ettiği konular hakkında soru sorar.</w:t>
            </w:r>
          </w:p>
          <w:p>
            <w:pPr>
              <w:spacing w:after="0"/>
            </w:pPr>
            <w:r>
              <w:rPr>
                <w:b w:val="0"/>
                <w:sz w:val="19"/>
              </w:rPr>
              <w:t>c) Kur’an’da insana yüklenen sorumluluklarla ilgili merak ettiği konuları inceler.</w:t>
            </w:r>
          </w:p>
          <w:p>
            <w:pPr>
              <w:spacing w:after="0"/>
            </w:pPr>
            <w:r>
              <w:rPr>
                <w:b w:val="0"/>
                <w:sz w:val="19"/>
              </w:rPr>
              <w:t>ç) Kur’an’da insana yüklenen sorumluluklarla ilgili inceleme sonuçları hakkında çıkarım yapar.</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D6. Dürüstlük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açık uçlu sorular, çıkış kartı, tanılayıcı dallanmış ağaç ve dereceli puanlama anahtarı kullanılarak değerlendirilebilir.</w:t>
            </w:r>
          </w:p>
          <w:p>
            <w:pPr>
              <w:spacing w:after="0"/>
            </w:pPr>
            <w:r>
              <w:rPr>
                <w:b w:val="0"/>
                <w:sz w:val="19"/>
              </w:rPr>
              <w:t>Öğrencilerden performans görevi olarak iş birlikli çalışma yöntemiyle Yüce Allah’ın isim ve sıfatlarına işaret eden ayetleri listelemeleri ve bu ayetleri bir kavram ağı üzerinde göstermeleri istenebilir. Yapılan çalışmalar; içinde kaynak kullanımı, bilginin doğruluğu, ilişki kurma, çözümleme, karşılaştırma, değerlendirme ve tasarım ölçütlerinin bulunduğu dereceli puanlama anahtarı ile değerlendirilebilir.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15.02.2027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0" w:name="DK_H_21_5_21"/>
      <w:bookmarkEnd w:id="120"/>
      <w:r>
        <w:rPr>
          <w:rStyle w:val="DKOkul"/>
          <w:b/>
          <w:color w:val="0B2257"/>
          <w:sz w:val="22"/>
        </w:rPr>
        <w:t>.................................................................</w:t>
      </w:r>
    </w:p>
    <w:p>
      <w:pPr>
        <w:jc w:val="center"/>
      </w:pPr>
      <w:r>
        <w:rPr>
          <w:b/>
          <w:color w:val="1F3A8A"/>
          <w:sz w:val="25"/>
        </w:rPr>
        <w:t>11. SINIF TEFSİR (ANADOLU İMAM HATİP LİSESİ) DERSİ GÜNLÜK PLANI</w:t>
      </w:r>
    </w:p>
    <w:p>
      <w:pPr>
        <w:spacing w:after="80"/>
        <w:jc w:val="center"/>
      </w:pPr>
      <w:r>
        <w:rPr>
          <w:sz w:val="20"/>
        </w:rPr>
        <w:t>2026-2027 Eğitim Öğretim Yılı · 21. Hafta: 22-26 Şubat</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Tefsir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21. Hafta: 22-26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KUR’AN’IN MUHTEVASI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Kur’an’da İnsan</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TFS.11.3.2. Kur’an’da insana yüklenen sorumlulukları müşahede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Kur’an’da insana yüklenen sorumluluklarla ilgili merak ettiği konuları belirler.</w:t>
            </w:r>
          </w:p>
          <w:p>
            <w:pPr>
              <w:spacing w:after="0"/>
            </w:pPr>
            <w:r>
              <w:rPr>
                <w:b w:val="0"/>
                <w:sz w:val="19"/>
              </w:rPr>
              <w:t>b) Kur’an’da insana yüklenen sorumluluklarla ilgili merak ettiği konular hakkında soru sorar.</w:t>
            </w:r>
          </w:p>
          <w:p>
            <w:pPr>
              <w:spacing w:after="0"/>
            </w:pPr>
            <w:r>
              <w:rPr>
                <w:b w:val="0"/>
                <w:sz w:val="19"/>
              </w:rPr>
              <w:t>c) Kur’an’da insana yüklenen sorumluluklarla ilgili merak ettiği konuları inceler.</w:t>
            </w:r>
          </w:p>
          <w:p>
            <w:pPr>
              <w:spacing w:after="0"/>
            </w:pPr>
            <w:r>
              <w:rPr>
                <w:b w:val="0"/>
                <w:sz w:val="19"/>
              </w:rPr>
              <w:t>ç) Kur’an’da insana yüklenen sorumluluklarla ilgili inceleme sonuçları hakkında çıkarım yapar.</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D6. Dürüstlük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açık uçlu sorular, çıkış kartı, tanılayıcı dallanmış ağaç ve dereceli puanlama anahtarı kullanılarak değerlendirilebilir.</w:t>
            </w:r>
          </w:p>
          <w:p>
            <w:pPr>
              <w:spacing w:after="0"/>
            </w:pPr>
            <w:r>
              <w:rPr>
                <w:b w:val="0"/>
                <w:sz w:val="19"/>
              </w:rPr>
              <w:t>Öğrencilerden performans görevi olarak iş birlikli çalışma yöntemiyle Yüce Allah’ın isim ve sıfatlarına işaret eden ayetleri listelemeleri ve bu ayetleri bir kavram ağı üzerinde göstermeleri istenebilir. Yapılan çalışmalar; içinde kaynak kullanımı, bilginin doğruluğu, ilişki kurma, çözümleme, karşılaştırma, değerlendirme ve tasarım ölçütlerinin bulunduğu dereceli puanlama anahtarı ile değerlendirilebilir.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22.02.2027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1" w:name="DK_H_22_6_22"/>
      <w:bookmarkEnd w:id="121"/>
      <w:r>
        <w:rPr>
          <w:rStyle w:val="DKOkul"/>
          <w:b/>
          <w:color w:val="0B2257"/>
          <w:sz w:val="22"/>
        </w:rPr>
        <w:t>.................................................................</w:t>
      </w:r>
    </w:p>
    <w:p>
      <w:pPr>
        <w:jc w:val="center"/>
      </w:pPr>
      <w:r>
        <w:rPr>
          <w:b/>
          <w:color w:val="1F3A8A"/>
          <w:sz w:val="25"/>
        </w:rPr>
        <w:t>11. SINIF TEFSİR (ANADOLU İMAM HATİP LİSESİ) DERSİ GÜNLÜK PLANI</w:t>
      </w:r>
    </w:p>
    <w:p>
      <w:pPr>
        <w:spacing w:after="80"/>
        <w:jc w:val="center"/>
      </w:pPr>
      <w:r>
        <w:rPr>
          <w:sz w:val="20"/>
        </w:rPr>
        <w:t>2026-2027 Eğitim Öğretim Yılı · 22. Hafta: 1-5 Mart</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Tefsir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22. Hafta: 1-5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KUR’AN’IN MUHTEVASI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Kur’an’da Toplum</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TFS.11.3.3. Toplumsal hayata yönelik ayetlerdeki emir ve yasakları idrak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Toplumsal hayata yönelik ayetlerdeki emir ve yasaklarla ilgili tefekkür sürecini gözden geçirir.</w:t>
            </w:r>
          </w:p>
          <w:p>
            <w:pPr>
              <w:spacing w:after="0"/>
            </w:pPr>
            <w:r>
              <w:rPr>
                <w:b w:val="0"/>
                <w:sz w:val="19"/>
              </w:rPr>
              <w:t>b) Toplumsal hayata yönelik ayetlerdeki emir ve yasaklarla ilgili tefekkür sürecine dayalı çıkarım yapar.</w:t>
            </w:r>
          </w:p>
          <w:p>
            <w:pPr>
              <w:spacing w:after="0"/>
            </w:pPr>
            <w:r>
              <w:rPr>
                <w:b w:val="0"/>
                <w:sz w:val="19"/>
              </w:rPr>
              <w:t>c) Toplumsal hayata yönelik ayetlerdeki emir ve yasaklarla ilgili çıkarımları değerlendirir.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SDB1.3. Kendine Uyarlama (Öz Yansıtma)</w:t>
            </w:r>
          </w:p>
          <w:p>
            <w:pPr>
              <w:spacing w:after="0"/>
            </w:pPr>
            <w:r>
              <w:rPr>
                <w:b w:val="0"/>
                <w:sz w:val="19"/>
              </w:rPr>
              <w:t>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 Adalet</w:t>
            </w:r>
          </w:p>
          <w:p>
            <w:pPr>
              <w:spacing w:after="0"/>
            </w:pPr>
            <w:r>
              <w:rPr>
                <w:b w:val="0"/>
                <w:sz w:val="19"/>
              </w:rPr>
              <w:t>D5. Duyarlılık</w:t>
            </w:r>
          </w:p>
          <w:p>
            <w:pPr>
              <w:spacing w:after="0"/>
            </w:pPr>
            <w:r>
              <w:rPr>
                <w:b w:val="0"/>
                <w:sz w:val="19"/>
              </w:rPr>
              <w:t>D20. Yardımseverlik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OB6. Vatandaşlık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açık uçlu sorular, çıkış kartı, tanılayıcı dallanmış ağaç ve dereceli puanlama anahtarı kullanılarak değerlendirilebilir.</w:t>
            </w:r>
          </w:p>
          <w:p>
            <w:pPr>
              <w:spacing w:after="0"/>
            </w:pPr>
            <w:r>
              <w:rPr>
                <w:b w:val="0"/>
                <w:sz w:val="19"/>
              </w:rPr>
              <w:t>Öğrencilerden performans görevi olarak iş birlikli çalışma yöntemiyle Yüce Allah’ın isim ve sıfatlarına işaret eden ayetleri listelemeleri ve bu ayetleri bir kavram ağı üzerinde göstermeleri istenebilir. Yapılan çalışmalar; içinde kaynak kullanımı, bilginin doğruluğu, ilişki kurma, çözümleme, karşılaştırma, değerlendirme ve tasarım ölçütlerinin bulunduğu dereceli puanlama anahtarı 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Kadir Gecesi </w:t>
            </w:r>
          </w:p>
          <w:p>
            <w:pPr>
              <w:spacing w:after="0"/>
            </w:pPr>
            <w:r>
              <w:rPr>
                <w:b w:val="0"/>
                <w:sz w:val="19"/>
              </w:rPr>
              <w:t>(5 Mart)</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01.03.2027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2" w:name="DK_H_23_6_23"/>
      <w:bookmarkEnd w:id="122"/>
      <w:r>
        <w:rPr>
          <w:rStyle w:val="DKOkul"/>
          <w:b/>
          <w:color w:val="0B2257"/>
          <w:sz w:val="22"/>
        </w:rPr>
        <w:t>.................................................................</w:t>
      </w:r>
    </w:p>
    <w:p>
      <w:pPr>
        <w:jc w:val="center"/>
      </w:pPr>
      <w:r>
        <w:rPr>
          <w:b/>
          <w:color w:val="1F3A8A"/>
          <w:sz w:val="25"/>
        </w:rPr>
        <w:t>11. SINIF TEFSİR (ANADOLU İMAM HATİP LİSESİ) DERSİ GÜNLÜK PLANI</w:t>
      </w:r>
    </w:p>
    <w:p>
      <w:pPr>
        <w:spacing w:after="80"/>
        <w:jc w:val="center"/>
      </w:pPr>
      <w:r>
        <w:rPr>
          <w:sz w:val="20"/>
        </w:rPr>
        <w:t>2026-2027 Eğitim Öğretim Yılı · 23. Hafta: 15-19 Mart</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Tefsir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23. Hafta: 15-19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KUR’AN’IN MUHTEVASI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Kur’an’da Toplum</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TFS.11.3.3. Toplumsal hayata yönelik ayetlerdeki emir ve yasakları idrak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Toplumsal hayata yönelik ayetlerdeki emir ve yasaklarla ilgili tefekkür sürecini gözden geçirir.</w:t>
            </w:r>
          </w:p>
          <w:p>
            <w:pPr>
              <w:spacing w:after="0"/>
            </w:pPr>
            <w:r>
              <w:rPr>
                <w:b w:val="0"/>
                <w:sz w:val="19"/>
              </w:rPr>
              <w:t>b) Toplumsal hayata yönelik ayetlerdeki emir ve yasaklarla ilgili tefekkür sürecine dayalı çıkarım yapar.</w:t>
            </w:r>
          </w:p>
          <w:p>
            <w:pPr>
              <w:spacing w:after="0"/>
            </w:pPr>
            <w:r>
              <w:rPr>
                <w:b w:val="0"/>
                <w:sz w:val="19"/>
              </w:rPr>
              <w:t>c) Toplumsal hayata yönelik ayetlerdeki emir ve yasaklarla ilgili çıkarımları değerlendirir.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SDB1.3. Kendine Uyarlama (Öz Yansıtma)</w:t>
            </w:r>
          </w:p>
          <w:p>
            <w:pPr>
              <w:spacing w:after="0"/>
            </w:pPr>
            <w:r>
              <w:rPr>
                <w:b w:val="0"/>
                <w:sz w:val="19"/>
              </w:rPr>
              <w:t>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 Adalet</w:t>
            </w:r>
          </w:p>
          <w:p>
            <w:pPr>
              <w:spacing w:after="0"/>
            </w:pPr>
            <w:r>
              <w:rPr>
                <w:b w:val="0"/>
                <w:sz w:val="19"/>
              </w:rPr>
              <w:t>D5. Duyarlılık</w:t>
            </w:r>
          </w:p>
          <w:p>
            <w:pPr>
              <w:spacing w:after="0"/>
            </w:pPr>
            <w:r>
              <w:rPr>
                <w:b w:val="0"/>
                <w:sz w:val="19"/>
              </w:rPr>
              <w:t>D20. Yardımseverlik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OB6. Vatandaşlık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açık uçlu sorular, çıkış kartı, tanılayıcı dallanmış ağaç ve dereceli puanlama anahtarı kullanılarak değerlendirilebilir.</w:t>
            </w:r>
          </w:p>
          <w:p>
            <w:pPr>
              <w:spacing w:after="0"/>
            </w:pPr>
            <w:r>
              <w:rPr>
                <w:b w:val="0"/>
                <w:sz w:val="19"/>
              </w:rPr>
              <w:t>Öğrencilerden performans görevi olarak iş birlikli çalışma yöntemiyle Yüce Allah’ın isim ve sıfatlarına işaret eden ayetleri listelemeleri ve bu ayetleri bir kavram ağı üzerinde göstermeleri istenebilir. Yapılan çalışmalar; içinde kaynak kullanımı, bilginin doğruluğu, ilişki kurma, çözümleme, karşılaştırma, değerlendirme ve tasarım ölçütlerinin bulunduğu dereceli puanlama anahtarı 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İstiklal Marşı'nın Kabulü ve Mehmet Akif Ersoy'u Anma Günü </w:t>
            </w:r>
          </w:p>
          <w:p>
            <w:pPr>
              <w:spacing w:after="0"/>
            </w:pPr>
            <w:r>
              <w:rPr>
                <w:b w:val="0"/>
                <w:sz w:val="19"/>
              </w:rPr>
              <w:t>(12 Mart)</w:t>
            </w:r>
          </w:p>
          <w:p>
            <w:pPr>
              <w:spacing w:after="0"/>
            </w:pPr>
            <w:r>
              <w:rPr>
                <w:b w:val="0"/>
                <w:sz w:val="19"/>
              </w:rPr>
              <w:t>Çanakkale Zaferi</w:t>
            </w:r>
          </w:p>
          <w:p>
            <w:pPr>
              <w:spacing w:after="0"/>
            </w:pPr>
            <w:r>
              <w:rPr>
                <w:b w:val="0"/>
                <w:sz w:val="19"/>
              </w:rPr>
              <w:t>(18 Mart)</w:t>
            </w:r>
          </w:p>
          <w:p>
            <w:pPr>
              <w:spacing w:after="0"/>
            </w:pPr>
            <w:r>
              <w:rPr>
                <w:b w:val="0"/>
                <w:sz w:val="19"/>
              </w:rPr>
              <w:t>Türk Dünyası ve Toplulukları Haftası</w:t>
            </w:r>
          </w:p>
          <w:p>
            <w:pPr>
              <w:spacing w:after="0"/>
            </w:pPr>
            <w:r>
              <w:rPr>
                <w:b w:val="0"/>
                <w:sz w:val="19"/>
              </w:rPr>
              <w:t>(16-22 Mart)</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15.03.2027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3" w:name="DK_H_24_6_24"/>
      <w:bookmarkEnd w:id="123"/>
      <w:r>
        <w:rPr>
          <w:rStyle w:val="DKOkul"/>
          <w:b/>
          <w:color w:val="0B2257"/>
          <w:sz w:val="22"/>
        </w:rPr>
        <w:t>.................................................................</w:t>
      </w:r>
    </w:p>
    <w:p>
      <w:pPr>
        <w:jc w:val="center"/>
      </w:pPr>
      <w:r>
        <w:rPr>
          <w:b/>
          <w:color w:val="1F3A8A"/>
          <w:sz w:val="25"/>
        </w:rPr>
        <w:t>11. SINIF TEFSİR (ANADOLU İMAM HATİP LİSESİ) DERSİ GÜNLÜK PLANI</w:t>
      </w:r>
    </w:p>
    <w:p>
      <w:pPr>
        <w:spacing w:after="80"/>
        <w:jc w:val="center"/>
      </w:pPr>
      <w:r>
        <w:rPr>
          <w:sz w:val="20"/>
        </w:rPr>
        <w:t>2026-2027 Eğitim Öğretim Yılı · 24. Hafta: 22-26 Mart</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Tefsir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24. Hafta: 22-26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KUR’AN’IN MUHTEVASI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Kur’an’da Toplum</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TFS.11.3.3. Toplumsal hayata yönelik ayetlerdeki emir ve yasakları idrak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Toplumsal hayata yönelik ayetlerdeki emir ve yasaklarla ilgili tefekkür sürecini gözden geçirir.</w:t>
            </w:r>
          </w:p>
          <w:p>
            <w:pPr>
              <w:spacing w:after="0"/>
            </w:pPr>
            <w:r>
              <w:rPr>
                <w:b w:val="0"/>
                <w:sz w:val="19"/>
              </w:rPr>
              <w:t>b) Toplumsal hayata yönelik ayetlerdeki emir ve yasaklarla ilgili tefekkür sürecine dayalı çıkarım yapar.</w:t>
            </w:r>
          </w:p>
          <w:p>
            <w:pPr>
              <w:spacing w:after="0"/>
            </w:pPr>
            <w:r>
              <w:rPr>
                <w:b w:val="0"/>
                <w:sz w:val="19"/>
              </w:rPr>
              <w:t>c) Toplumsal hayata yönelik ayetlerdeki emir ve yasaklarla ilgili çıkarımları değerlendirir.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SDB1.3. Kendine Uyarlama (Öz Yansıtma)</w:t>
            </w:r>
          </w:p>
          <w:p>
            <w:pPr>
              <w:spacing w:after="0"/>
            </w:pPr>
            <w:r>
              <w:rPr>
                <w:b w:val="0"/>
                <w:sz w:val="19"/>
              </w:rPr>
              <w:t>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 Adalet</w:t>
            </w:r>
          </w:p>
          <w:p>
            <w:pPr>
              <w:spacing w:after="0"/>
            </w:pPr>
            <w:r>
              <w:rPr>
                <w:b w:val="0"/>
                <w:sz w:val="19"/>
              </w:rPr>
              <w:t>D5. Duyarlılık</w:t>
            </w:r>
          </w:p>
          <w:p>
            <w:pPr>
              <w:spacing w:after="0"/>
            </w:pPr>
            <w:r>
              <w:rPr>
                <w:b w:val="0"/>
                <w:sz w:val="19"/>
              </w:rPr>
              <w:t>D20. Yardımseverlik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OB6. Vatandaşlık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açık uçlu sorular, çıkış kartı, tanılayıcı dallanmış ağaç ve dereceli puanlama anahtarı kullanılarak değerlendirilebilir.</w:t>
            </w:r>
          </w:p>
          <w:p>
            <w:pPr>
              <w:spacing w:after="0"/>
            </w:pPr>
            <w:r>
              <w:rPr>
                <w:b w:val="0"/>
                <w:sz w:val="19"/>
              </w:rPr>
              <w:t>Öğrencilerden performans görevi olarak iş birlikli çalışma yöntemiyle Yüce Allah’ın isim ve sıfatlarına işaret eden ayetleri listelemeleri ve bu ayetleri bir kavram ağı üzerinde göstermeleri istenebilir. Yapılan çalışmalar; içinde kaynak kullanımı, bilginin doğruluğu, ilişki kurma, çözümleme, karşılaştırma, değerlendirme ve tasarım ölçütlerinin bulunduğu dereceli puanlama anahtarı ile değerlendirilebilir.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22.03.2027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4" w:name="DK_H_25_7_25"/>
      <w:bookmarkEnd w:id="124"/>
      <w:r>
        <w:rPr>
          <w:rStyle w:val="DKOkul"/>
          <w:b/>
          <w:color w:val="0B2257"/>
          <w:sz w:val="22"/>
        </w:rPr>
        <w:t>.................................................................</w:t>
      </w:r>
    </w:p>
    <w:p>
      <w:pPr>
        <w:jc w:val="center"/>
      </w:pPr>
      <w:r>
        <w:rPr>
          <w:b/>
          <w:color w:val="1F3A8A"/>
          <w:sz w:val="25"/>
        </w:rPr>
        <w:t>11. SINIF TEFSİR (ANADOLU İMAM HATİP LİSESİ) DERSİ GÜNLÜK PLANI</w:t>
      </w:r>
    </w:p>
    <w:p>
      <w:pPr>
        <w:spacing w:after="80"/>
        <w:jc w:val="center"/>
      </w:pPr>
      <w:r>
        <w:rPr>
          <w:sz w:val="20"/>
        </w:rPr>
        <w:t>2026-2027 Eğitim Öğretim Yılı · 25. Hafta: 29 Mart-2 Nisan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Tefsir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25. Hafta: 29 Mart-2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KUR’AN’DAN HAYATA</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Fatiha Suresi: İstikamet Üzere Olmak</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TFS.11.4.1. Fatiha suresini tahkik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Fatiha suresindeki dinî kavramları ayırt eder.</w:t>
            </w:r>
          </w:p>
          <w:p>
            <w:pPr>
              <w:spacing w:after="0"/>
            </w:pPr>
            <w:r>
              <w:rPr>
                <w:b w:val="0"/>
                <w:sz w:val="19"/>
              </w:rPr>
              <w:t>b) Fatiha suresindeki dinî kavramları bağlamına uygun kullanır.</w:t>
            </w:r>
          </w:p>
          <w:p>
            <w:pPr>
              <w:spacing w:after="0"/>
            </w:pPr>
            <w:r>
              <w:rPr>
                <w:b w:val="0"/>
                <w:sz w:val="19"/>
              </w:rPr>
              <w:t>c) Fatiha suresindeki mesajları yorumlar.</w:t>
            </w:r>
          </w:p>
          <w:p>
            <w:pPr>
              <w:spacing w:after="0"/>
            </w:pPr>
            <w:r>
              <w:rPr>
                <w:b w:val="0"/>
                <w:sz w:val="19"/>
              </w:rPr>
              <w:t>ç) Fatiha suresinin tefsirini tahlil eder.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SDB2.1. İletişim</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D16. Sorumluluk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bilgi kartları, üçgen-kare-çember formu, açık uçlu sorular, öğrenme günlüğü, kavram karikatürü ve dereceli puanlama anahtarı kullanılarak değerlendirilebilir.</w:t>
            </w:r>
          </w:p>
          <w:p>
            <w:pPr>
              <w:spacing w:after="0"/>
            </w:pPr>
            <w:r>
              <w:rPr>
                <w:b w:val="0"/>
                <w:sz w:val="19"/>
              </w:rPr>
              <w:t>Öğrencilerden performans görevi olarak Hucurat suresinin 10-12 ve Lokman suresinin 16-19. ayetlerini güvenilir tefsir kaynaklarından yararlanarak incelemeleri ve bu ayetlerde geçen emir ve yasakları listelemeleri istenebilir. Öğrencilerden listeledikleri her bir madde hakkında iş birlikli çalışma yöntemiyle bir afiş hazırlamaları istenebilir. Yapılan çalışmalar; içinde kaynak kullanımı, bilginin doğruluğu, kapsam, tasarım ve özgünlük ölçütlerinin bulunduğu dereceli puanlama anahtarı ile değerlendirilebilir.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29.03.2027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5" w:name="DK_H_26_7_26"/>
      <w:bookmarkEnd w:id="125"/>
      <w:r>
        <w:rPr>
          <w:rStyle w:val="DKOkul"/>
          <w:b/>
          <w:color w:val="0B2257"/>
          <w:sz w:val="22"/>
        </w:rPr>
        <w:t>.................................................................</w:t>
      </w:r>
    </w:p>
    <w:p>
      <w:pPr>
        <w:jc w:val="center"/>
      </w:pPr>
      <w:r>
        <w:rPr>
          <w:b/>
          <w:color w:val="1F3A8A"/>
          <w:sz w:val="25"/>
        </w:rPr>
        <w:t>11. SINIF TEFSİR (ANADOLU İMAM HATİP LİSESİ) DERSİ GÜNLÜK PLANI</w:t>
      </w:r>
    </w:p>
    <w:p>
      <w:pPr>
        <w:spacing w:after="80"/>
        <w:jc w:val="center"/>
      </w:pPr>
      <w:r>
        <w:rPr>
          <w:sz w:val="20"/>
        </w:rPr>
        <w:t>2026-2027 Eğitim Öğretim Yılı · 26. Hafta: 5-9 Nisan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Tefsir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26. Hafta: 5-9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KUR’AN’DAN HAYATA</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Fatiha Suresi: İstikamet Üzere Olmak</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TFS.11.4.1. Fatiha suresini tahkik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Fatiha suresindeki dinî kavramları ayırt eder.</w:t>
            </w:r>
          </w:p>
          <w:p>
            <w:pPr>
              <w:spacing w:after="0"/>
            </w:pPr>
            <w:r>
              <w:rPr>
                <w:b w:val="0"/>
                <w:sz w:val="19"/>
              </w:rPr>
              <w:t>b) Fatiha suresindeki dinî kavramları bağlamına uygun kullanır.</w:t>
            </w:r>
          </w:p>
          <w:p>
            <w:pPr>
              <w:spacing w:after="0"/>
            </w:pPr>
            <w:r>
              <w:rPr>
                <w:b w:val="0"/>
                <w:sz w:val="19"/>
              </w:rPr>
              <w:t>c) Fatiha suresindeki mesajları yorumlar.</w:t>
            </w:r>
          </w:p>
          <w:p>
            <w:pPr>
              <w:spacing w:after="0"/>
            </w:pPr>
            <w:r>
              <w:rPr>
                <w:b w:val="0"/>
                <w:sz w:val="19"/>
              </w:rPr>
              <w:t>ç) Fatiha suresinin tefsirini tahlil eder.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SDB2.1. İletişim</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D16. Sorumluluk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bilgi kartları, üçgen-kare-çember formu, açık uçlu sorular, öğrenme günlüğü, kavram karikatürü ve dereceli puanlama anahtarı kullanılarak değerlendirilebilir.</w:t>
            </w:r>
          </w:p>
          <w:p>
            <w:pPr>
              <w:spacing w:after="0"/>
            </w:pPr>
            <w:r>
              <w:rPr>
                <w:b w:val="0"/>
                <w:sz w:val="19"/>
              </w:rPr>
              <w:t>Öğrencilerden performans görevi olarak Hucurat suresinin 10-12 ve Lokman suresinin 16-19. ayetlerini güvenilir tefsir kaynaklarından yararlanarak incelemeleri ve bu ayetlerde geçen emir ve yasakları listelemeleri istenebilir. Öğrencilerden listeledikleri her bir madde hakkında iş birlikli çalışma yöntemiyle bir afiş hazırlamaları istenebilir. Yapılan çalışmalar; içinde kaynak kullanımı, bilginin doğruluğu, kapsam, tasarım ve özgünlük ölçütlerinin bulunduğu dereceli puanlama anahtarı ile değerlendirilebilir.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05.04.2027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6" w:name="DK_H_27_7_27"/>
      <w:bookmarkEnd w:id="126"/>
      <w:r>
        <w:rPr>
          <w:rStyle w:val="DKOkul"/>
          <w:b/>
          <w:color w:val="0B2257"/>
          <w:sz w:val="22"/>
        </w:rPr>
        <w:t>.................................................................</w:t>
      </w:r>
    </w:p>
    <w:p>
      <w:pPr>
        <w:jc w:val="center"/>
      </w:pPr>
      <w:r>
        <w:rPr>
          <w:b/>
          <w:color w:val="1F3A8A"/>
          <w:sz w:val="25"/>
        </w:rPr>
        <w:t>11. SINIF TEFSİR (ANADOLU İMAM HATİP LİSESİ) DERSİ GÜNLÜK PLANI</w:t>
      </w:r>
    </w:p>
    <w:p>
      <w:pPr>
        <w:spacing w:after="80"/>
        <w:jc w:val="center"/>
      </w:pPr>
      <w:r>
        <w:rPr>
          <w:sz w:val="20"/>
        </w:rPr>
        <w:t>2026-2027 Eğitim Öğretim Yılı · 27. Hafta: 12-16 Nisan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Tefsir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27. Hafta: 12-16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KUR’AN’DAN HAYATA</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Asr Suresi: İnandığı Gibi Yaşamak</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TFS.11.4.2. Asr suresinde ele alınan konular hakkında analitik düşünebilme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Asr suresinde geçen kavramlar arasında ilişki kurar.</w:t>
            </w:r>
          </w:p>
          <w:p>
            <w:pPr>
              <w:spacing w:after="0"/>
            </w:pPr>
            <w:r>
              <w:rPr>
                <w:b w:val="0"/>
                <w:sz w:val="19"/>
              </w:rPr>
              <w:t>b) Asr suresinde geçen kavramlar arasında kurduğu ilişkiyle ilgili akıl yürütür.</w:t>
            </w:r>
          </w:p>
          <w:p>
            <w:pPr>
              <w:spacing w:after="0"/>
            </w:pPr>
            <w:r>
              <w:rPr>
                <w:b w:val="0"/>
                <w:sz w:val="19"/>
              </w:rPr>
              <w:t>c) Asr suresi hakkında ulaştığı çıkarımları tartışır.</w:t>
            </w:r>
          </w:p>
          <w:p>
            <w:pPr>
              <w:spacing w:after="0"/>
            </w:pPr>
            <w:r>
              <w:rPr>
                <w:b w:val="0"/>
                <w:sz w:val="19"/>
              </w:rPr>
              <w:t>ç) Asr suresiyle ilgili tercih edilebilir görüş ve argümanları gerekçeleriyle belirler.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SDB1.3. Kendine Uyarlama (Öz Yansıtma)</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w:t>
            </w:r>
          </w:p>
          <w:p>
            <w:pPr>
              <w:spacing w:after="0"/>
            </w:pPr>
            <w:r>
              <w:rPr>
                <w:b w:val="0"/>
                <w:sz w:val="19"/>
              </w:rPr>
              <w:t>D10. Mütevazılık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bilgi kartları, üçgen-kare-çember formu, açık uçlu sorular, öğrenme günlüğü, kavram karikatürü ve dereceli puanlama anahtarı kullanılarak değerlendirilebilir.</w:t>
            </w:r>
          </w:p>
          <w:p>
            <w:pPr>
              <w:spacing w:after="0"/>
            </w:pPr>
            <w:r>
              <w:rPr>
                <w:b w:val="0"/>
                <w:sz w:val="19"/>
              </w:rPr>
              <w:t>Öğrencilerden performans görevi olarak Hucurat suresinin 10-12 ve Lokman suresinin 16-19. ayetlerini güvenilir tefsir kaynaklarından yararlanarak incelemeleri ve bu ayetlerde geçen emir ve yasakları listelemeleri istenebilir. Öğrencilerden listeledikleri her bir madde hakkında iş birlikli çalışma yöntemiyle bir afiş hazırlamaları istenebilir. Yapılan çalışmalar; içinde kaynak kullanımı, bilginin doğruluğu, kapsam, tasarım ve özgünlük ölçütlerinin bulunduğu dereceli puanlama anahtarı ile değerlendirilebilir.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12.04.2027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7" w:name="DK_H_28_7_28"/>
      <w:bookmarkEnd w:id="127"/>
      <w:r>
        <w:rPr>
          <w:rStyle w:val="DKOkul"/>
          <w:b/>
          <w:color w:val="0B2257"/>
          <w:sz w:val="22"/>
        </w:rPr>
        <w:t>.................................................................</w:t>
      </w:r>
    </w:p>
    <w:p>
      <w:pPr>
        <w:jc w:val="center"/>
      </w:pPr>
      <w:r>
        <w:rPr>
          <w:b/>
          <w:color w:val="1F3A8A"/>
          <w:sz w:val="25"/>
        </w:rPr>
        <w:t>11. SINIF TEFSİR (ANADOLU İMAM HATİP LİSESİ) DERSİ GÜNLÜK PLANI</w:t>
      </w:r>
    </w:p>
    <w:p>
      <w:pPr>
        <w:spacing w:after="80"/>
        <w:jc w:val="center"/>
      </w:pPr>
      <w:r>
        <w:rPr>
          <w:sz w:val="20"/>
        </w:rPr>
        <w:t>2026-2027 Eğitim Öğretim Yılı · 28. Hafta: 19-23 Nisan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Tefsir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28. Hafta: 19-23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KUR’AN’DAN HAYATA</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Asr Suresi: İnandığı Gibi Yaşamak</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TFS.11.4.2. Asr suresinde ele alınan konular hakkında analitik düşünebilme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Asr suresinde geçen kavramlar arasında ilişki kurar.</w:t>
            </w:r>
          </w:p>
          <w:p>
            <w:pPr>
              <w:spacing w:after="0"/>
            </w:pPr>
            <w:r>
              <w:rPr>
                <w:b w:val="0"/>
                <w:sz w:val="19"/>
              </w:rPr>
              <w:t>b) Asr suresinde geçen kavramlar arasında kurduğu ilişkiyle ilgili akıl yürütür.</w:t>
            </w:r>
          </w:p>
          <w:p>
            <w:pPr>
              <w:spacing w:after="0"/>
            </w:pPr>
            <w:r>
              <w:rPr>
                <w:b w:val="0"/>
                <w:sz w:val="19"/>
              </w:rPr>
              <w:t>c) Asr suresi hakkında ulaştığı çıkarımları tartışır.</w:t>
            </w:r>
          </w:p>
          <w:p>
            <w:pPr>
              <w:spacing w:after="0"/>
            </w:pPr>
            <w:r>
              <w:rPr>
                <w:b w:val="0"/>
                <w:sz w:val="19"/>
              </w:rPr>
              <w:t>ç) Asr suresiyle ilgili tercih edilebilir görüş ve argümanları gerekçeleriyle belirler.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SDB1.3. Kendine Uyarlama (Öz Yansıtma)</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w:t>
            </w:r>
          </w:p>
          <w:p>
            <w:pPr>
              <w:spacing w:after="0"/>
            </w:pPr>
            <w:r>
              <w:rPr>
                <w:b w:val="0"/>
                <w:sz w:val="19"/>
              </w:rPr>
              <w:t>D10. Mütevazılık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bilgi kartları, üçgen-kare-çember formu, açık uçlu sorular, öğrenme günlüğü, kavram karikatürü ve dereceli puanlama anahtarı kullanılarak değerlendirilebilir.</w:t>
            </w:r>
          </w:p>
          <w:p>
            <w:pPr>
              <w:spacing w:after="0"/>
            </w:pPr>
            <w:r>
              <w:rPr>
                <w:b w:val="0"/>
                <w:sz w:val="19"/>
              </w:rPr>
              <w:t>Öğrencilerden performans görevi olarak Hucurat suresinin 10-12 ve Lokman suresinin 16-19. ayetlerini güvenilir tefsir kaynaklarından yararlanarak incelemeleri ve bu ayetlerde geçen emir ve yasakları listelemeleri istenebilir. Öğrencilerden listeledikleri her bir madde hakkında iş birlikli çalışma yöntemiyle bir afiş hazırlamaları istenebilir. Yapılan çalışmalar; içinde kaynak kullanımı, bilginin doğruluğu, kapsam, tasarım ve özgünlük ölçütlerinin bulunduğu dereceli puanlama anahtarı 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23 Nisan Ulusal Egemenlik ve Çocuk Bayramı</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19.04.2027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8" w:name="DK_H_29_7_29"/>
      <w:bookmarkEnd w:id="128"/>
      <w:r>
        <w:rPr>
          <w:rStyle w:val="DKOkul"/>
          <w:b/>
          <w:color w:val="0B2257"/>
          <w:sz w:val="22"/>
        </w:rPr>
        <w:t>.................................................................</w:t>
      </w:r>
    </w:p>
    <w:p>
      <w:pPr>
        <w:jc w:val="center"/>
      </w:pPr>
      <w:r>
        <w:rPr>
          <w:b/>
          <w:color w:val="1F3A8A"/>
          <w:sz w:val="25"/>
        </w:rPr>
        <w:t>11. SINIF TEFSİR (ANADOLU İMAM HATİP LİSESİ) DERSİ GÜNLÜK PLANI</w:t>
      </w:r>
    </w:p>
    <w:p>
      <w:pPr>
        <w:spacing w:after="80"/>
        <w:jc w:val="center"/>
      </w:pPr>
      <w:r>
        <w:rPr>
          <w:sz w:val="20"/>
        </w:rPr>
        <w:t>2026-2027 Eğitim Öğretim Yılı · 29. Hafta: 26-30 Nisan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Tefsir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29. Hafta: 26-30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KUR’AN’DAN HAYATA</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Maun Suresi: Riyadan Uzak Durmak</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TFS.11.4.3. Maun suresinin tefsiriyle ilgili kaynak kullanımını yönetebilme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Maun suresinin tefsirini incelemek için gerekli dinî kaynakları tespit eder.</w:t>
            </w:r>
          </w:p>
          <w:p>
            <w:pPr>
              <w:spacing w:after="0"/>
            </w:pPr>
            <w:r>
              <w:rPr>
                <w:b w:val="0"/>
                <w:sz w:val="19"/>
              </w:rPr>
              <w:t>b) Maun suresinin tefsiriyle ilgili dinî kaynakları özelliklerine göre sınıflandırır.</w:t>
            </w:r>
          </w:p>
          <w:p>
            <w:pPr>
              <w:spacing w:after="0"/>
            </w:pPr>
            <w:r>
              <w:rPr>
                <w:b w:val="0"/>
                <w:sz w:val="19"/>
              </w:rPr>
              <w:t>c) Seçtiği dinî kaynaklardan Maun suresinin tefsiriyle ilgili bilgileri bulur.</w:t>
            </w:r>
          </w:p>
          <w:p>
            <w:pPr>
              <w:spacing w:after="0"/>
            </w:pPr>
            <w:r>
              <w:rPr>
                <w:b w:val="0"/>
                <w:sz w:val="19"/>
              </w:rPr>
              <w:t>ç) Ulaşılan bilgiler ışığında Maun suresinin tefsiriyle ilgili seçtiği dinî kaynakları karşılaştırır.</w:t>
            </w:r>
          </w:p>
          <w:p>
            <w:pPr>
              <w:spacing w:after="0"/>
            </w:pPr>
            <w:r>
              <w:rPr>
                <w:b w:val="0"/>
                <w:sz w:val="19"/>
              </w:rPr>
              <w:t>d) Ulaşılan bilgiler ışığında Maun suresinin tefsiriyle ilgili seçtiği dinî kaynakları değerlendirir.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SDB2.2. İş Birliği</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bilgi kartları, üçgen-kare-çember formu, açık uçlu sorular, öğrenme günlüğü, kavram karikatürü ve dereceli puanlama anahtarı kullanılarak değerlendirilebilir.</w:t>
            </w:r>
          </w:p>
          <w:p>
            <w:pPr>
              <w:spacing w:after="0"/>
            </w:pPr>
            <w:r>
              <w:rPr>
                <w:b w:val="0"/>
                <w:sz w:val="19"/>
              </w:rPr>
              <w:t>Öğrencilerden performans görevi olarak Hucurat suresinin 10-12 ve Lokman suresinin 16-19. ayetlerini güvenilir tefsir kaynaklarından yararlanarak incelemeleri ve bu ayetlerde geçen emir ve yasakları listelemeleri istenebilir. Öğrencilerden listeledikleri her bir madde hakkında iş birlikli çalışma yöntemiyle bir afiş hazırlamaları istenebilir. Yapılan çalışmalar; içinde kaynak kullanımı, bilginin doğruluğu, kapsam, tasarım ve özgünlük ölçütlerinin bulunduğu dereceli puanlama anahtarı 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29 Nisan </w:t>
            </w:r>
          </w:p>
          <w:p>
            <w:pPr>
              <w:spacing w:after="0"/>
            </w:pPr>
            <w:r>
              <w:rPr>
                <w:b w:val="0"/>
                <w:sz w:val="19"/>
              </w:rPr>
              <w:t>Kût'ül Amâre Zaferi</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26.04.2027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9" w:name="DK_H_30_8_30"/>
      <w:bookmarkEnd w:id="129"/>
      <w:r>
        <w:rPr>
          <w:rStyle w:val="DKOkul"/>
          <w:b/>
          <w:color w:val="0B2257"/>
          <w:sz w:val="22"/>
        </w:rPr>
        <w:t>.................................................................</w:t>
      </w:r>
    </w:p>
    <w:p>
      <w:pPr>
        <w:jc w:val="center"/>
      </w:pPr>
      <w:r>
        <w:rPr>
          <w:b/>
          <w:color w:val="1F3A8A"/>
          <w:sz w:val="25"/>
        </w:rPr>
        <w:t>11. SINIF TEFSİR (ANADOLU İMAM HATİP LİSESİ) DERSİ GÜNLÜK PLANI</w:t>
      </w:r>
    </w:p>
    <w:p>
      <w:pPr>
        <w:spacing w:after="80"/>
        <w:jc w:val="center"/>
      </w:pPr>
      <w:r>
        <w:rPr>
          <w:sz w:val="20"/>
        </w:rPr>
        <w:t>2026-2027 Eğitim Öğretim Yılı · 30. Hafta: 3-7 Mayıs</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Tefsir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30. Hafta: 3-7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KUR’AN’DAN HAYATA</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Maun Suresi: Riyadan Uzak Durmak</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TFS.11.4.3. Maun suresinin tefsiriyle ilgili kaynak kullanımını yönetebilme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Maun suresinin tefsirini incelemek için gerekli dinî kaynakları tespit eder.</w:t>
            </w:r>
          </w:p>
          <w:p>
            <w:pPr>
              <w:spacing w:after="0"/>
            </w:pPr>
            <w:r>
              <w:rPr>
                <w:b w:val="0"/>
                <w:sz w:val="19"/>
              </w:rPr>
              <w:t>b) Maun suresinin tefsiriyle ilgili dinî kaynakları özelliklerine göre sınıflandırır.</w:t>
            </w:r>
          </w:p>
          <w:p>
            <w:pPr>
              <w:spacing w:after="0"/>
            </w:pPr>
            <w:r>
              <w:rPr>
                <w:b w:val="0"/>
                <w:sz w:val="19"/>
              </w:rPr>
              <w:t>c) Seçtiği dinî kaynaklardan Maun suresinin tefsiriyle ilgili bilgileri bulur.</w:t>
            </w:r>
          </w:p>
          <w:p>
            <w:pPr>
              <w:spacing w:after="0"/>
            </w:pPr>
            <w:r>
              <w:rPr>
                <w:b w:val="0"/>
                <w:sz w:val="19"/>
              </w:rPr>
              <w:t>ç) Ulaşılan bilgiler ışığında Maun suresinin tefsiriyle ilgili seçtiği dinî kaynakları karşılaştırır.</w:t>
            </w:r>
          </w:p>
          <w:p>
            <w:pPr>
              <w:spacing w:after="0"/>
            </w:pPr>
            <w:r>
              <w:rPr>
                <w:b w:val="0"/>
                <w:sz w:val="19"/>
              </w:rPr>
              <w:t>d) Ulaşılan bilgiler ışığında Maun suresinin tefsiriyle ilgili seçtiği dinî kaynakları değerlendirir.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SDB2.2. İş Birliği</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bilgi kartları, üçgen-kare-çember formu, açık uçlu sorular, öğrenme günlüğü, kavram karikatürü ve dereceli puanlama anahtarı kullanılarak değerlendirilebilir.</w:t>
            </w:r>
          </w:p>
          <w:p>
            <w:pPr>
              <w:spacing w:after="0"/>
            </w:pPr>
            <w:r>
              <w:rPr>
                <w:b w:val="0"/>
                <w:sz w:val="19"/>
              </w:rPr>
              <w:t>Öğrencilerden performans görevi olarak Hucurat suresinin 10-12 ve Lokman suresinin 16-19. ayetlerini güvenilir tefsir kaynaklarından yararlanarak incelemeleri ve bu ayetlerde geçen emir ve yasakları listelemeleri istenebilir. Öğrencilerden listeledikleri her bir madde hakkında iş birlikli çalışma yöntemiyle bir afiş hazırlamaları istenebilir. Yapılan çalışmalar; içinde kaynak kullanımı, bilginin doğruluğu, kapsam, tasarım ve özgünlük ölçütlerinin bulunduğu dereceli puanlama anahtarı ile değerlendirilebilir.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03.05.2027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30" w:name="DK_H_31_8_31"/>
      <w:bookmarkEnd w:id="130"/>
      <w:r>
        <w:rPr>
          <w:rStyle w:val="DKOkul"/>
          <w:b/>
          <w:color w:val="0B2257"/>
          <w:sz w:val="22"/>
        </w:rPr>
        <w:t>.................................................................</w:t>
      </w:r>
    </w:p>
    <w:p>
      <w:pPr>
        <w:jc w:val="center"/>
      </w:pPr>
      <w:r>
        <w:rPr>
          <w:b/>
          <w:color w:val="1F3A8A"/>
          <w:sz w:val="25"/>
        </w:rPr>
        <w:t>11. SINIF TEFSİR (ANADOLU İMAM HATİP LİSESİ) DERSİ GÜNLÜK PLANI</w:t>
      </w:r>
    </w:p>
    <w:p>
      <w:pPr>
        <w:spacing w:after="80"/>
        <w:jc w:val="center"/>
      </w:pPr>
      <w:r>
        <w:rPr>
          <w:sz w:val="20"/>
        </w:rPr>
        <w:t>2026-2027 Eğitim Öğretim Yılı · 31. Hafta: 10-14 Mayıs</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Tefsir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31. Hafta: 10-14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KUR’AN’DAN HAYATA</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Kevser Suresi: Kulluğun Farkında Olmak</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TFS.11.4.3. Maun suresinin tefsiriyle ilgili kaynak kullanımını yönetebilme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Maun suresinin tefsirini incelemek için gerekli dinî kaynakları tespit eder.</w:t>
            </w:r>
          </w:p>
          <w:p>
            <w:pPr>
              <w:spacing w:after="0"/>
            </w:pPr>
            <w:r>
              <w:rPr>
                <w:b w:val="0"/>
                <w:sz w:val="19"/>
              </w:rPr>
              <w:t>b) Maun suresinin tefsiriyle ilgili dinî kaynakları özelliklerine göre sınıflandırır.</w:t>
            </w:r>
          </w:p>
          <w:p>
            <w:pPr>
              <w:spacing w:after="0"/>
            </w:pPr>
            <w:r>
              <w:rPr>
                <w:b w:val="0"/>
                <w:sz w:val="19"/>
              </w:rPr>
              <w:t>c) Seçtiği dinî kaynaklardan Maun suresinin tefsiriyle ilgili bilgileri bulur.</w:t>
            </w:r>
          </w:p>
          <w:p>
            <w:pPr>
              <w:spacing w:after="0"/>
            </w:pPr>
            <w:r>
              <w:rPr>
                <w:b w:val="0"/>
                <w:sz w:val="19"/>
              </w:rPr>
              <w:t>ç) Ulaşılan bilgiler ışığında Maun suresinin tefsiriyle ilgili seçtiği dinî kaynakları karşılaştırır.</w:t>
            </w:r>
          </w:p>
          <w:p>
            <w:pPr>
              <w:spacing w:after="0"/>
            </w:pPr>
            <w:r>
              <w:rPr>
                <w:b w:val="0"/>
                <w:sz w:val="19"/>
              </w:rPr>
              <w:t>d) Ulaşılan bilgiler ışığında Maun suresinin tefsiriyle ilgili seçtiği dinî kaynakları değerlendirir.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SDB2.2. İş Birliği</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bilgi kartları, üçgen-kare-çember formu, açık uçlu sorular, öğrenme günlüğü, kavram karikatürü ve dereceli puanlama anahtarı kullanılarak değerlendirilebilir.</w:t>
            </w:r>
          </w:p>
          <w:p>
            <w:pPr>
              <w:spacing w:after="0"/>
            </w:pPr>
            <w:r>
              <w:rPr>
                <w:b w:val="0"/>
                <w:sz w:val="19"/>
              </w:rPr>
              <w:t>Öğrencilerden performans görevi olarak Hucurat suresinin 10-12 ve Lokman suresinin 16-19. ayetlerini güvenilir tefsir kaynaklarından yararlanarak incelemeleri ve bu ayetlerde geçen emir ve yasakları listelemeleri istenebilir. Öğrencilerden listeledikleri her bir madde hakkında iş birlikli çalışma yöntemiyle bir afiş hazırlamaları istenebilir. Yapılan çalışmalar; içinde kaynak kullanımı, bilginin doğruluğu, kapsam, tasarım ve özgünlük ölçütlerinin bulunduğu dereceli puanlama anahtarı ile değerlendirilebilir.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10.05.2027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31" w:name="DK_H_32_8_32"/>
      <w:bookmarkEnd w:id="131"/>
      <w:r>
        <w:rPr>
          <w:rStyle w:val="DKOkul"/>
          <w:b/>
          <w:color w:val="0B2257"/>
          <w:sz w:val="22"/>
        </w:rPr>
        <w:t>.................................................................</w:t>
      </w:r>
    </w:p>
    <w:p>
      <w:pPr>
        <w:jc w:val="center"/>
      </w:pPr>
      <w:r>
        <w:rPr>
          <w:b/>
          <w:color w:val="1F3A8A"/>
          <w:sz w:val="25"/>
        </w:rPr>
        <w:t>11. SINIF TEFSİR (ANADOLU İMAM HATİP LİSESİ) DERSİ GÜNLÜK PLANI</w:t>
      </w:r>
    </w:p>
    <w:p>
      <w:pPr>
        <w:spacing w:after="80"/>
        <w:jc w:val="center"/>
      </w:pPr>
      <w:r>
        <w:rPr>
          <w:sz w:val="20"/>
        </w:rPr>
        <w:t>2026-2027 Eğitim Öğretim Yılı · 32. Hafta: 17-21 Mayıs</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Tefsir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32. Hafta: 17-21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KUR’AN’DAN HAYATA</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Kevser Suresi: Kulluğun Farkında Olmak</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TFS.11.4.4. Kevser suresinin tefsirini yorumlayabilme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Kevser suresinin tefsirini yorumlarken tefsir ilminin usullerine göre yararlanacağı ilke ve ölçütleri seçer.</w:t>
            </w:r>
          </w:p>
          <w:p>
            <w:pPr>
              <w:spacing w:after="0"/>
            </w:pPr>
            <w:r>
              <w:rPr>
                <w:b w:val="0"/>
                <w:sz w:val="19"/>
              </w:rPr>
              <w:t>b) Kevser suresinin tefsirini belirlediği ilke ve usuller çerçevesinde inceler.</w:t>
            </w:r>
          </w:p>
          <w:p>
            <w:pPr>
              <w:spacing w:after="0"/>
            </w:pPr>
            <w:r>
              <w:rPr>
                <w:b w:val="0"/>
                <w:sz w:val="19"/>
              </w:rPr>
              <w:t>c) Kevser suresinin tefsirini kendi cümleleri ile ifade eder.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SDB2.1. İletişim</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D16. Sorumluluk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bilgi kartları, üçgen-kare-çember formu, açık uçlu sorular, öğrenme günlüğü, kavram karikatürü ve dereceli puanlama anahtarı kullanılarak değerlendirilebilir.</w:t>
            </w:r>
          </w:p>
          <w:p>
            <w:pPr>
              <w:spacing w:after="0"/>
            </w:pPr>
            <w:r>
              <w:rPr>
                <w:b w:val="0"/>
                <w:sz w:val="19"/>
              </w:rPr>
              <w:t>Öğrencilerden performans görevi olarak Hucurat suresinin 10-12 ve Lokman suresinin 16-19. ayetlerini güvenilir tefsir kaynaklarından yararlanarak incelemeleri ve bu ayetlerde geçen emir ve yasakları listelemeleri istenebilir. Öğrencilerden listeledikleri her bir madde hakkında iş birlikli çalışma yöntemiyle bir afiş hazırlamaları istenebilir. Yapılan çalışmalar; içinde kaynak kullanımı, bilginin doğruluğu, kapsam, tasarım ve özgünlük ölçütlerinin bulunduğu dereceli puanlama anahtarı 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Kurban Bayramı</w:t>
            </w:r>
          </w:p>
          <w:p>
            <w:pPr>
              <w:spacing w:after="0"/>
            </w:pPr>
            <w:r>
              <w:rPr>
                <w:b w:val="0"/>
                <w:sz w:val="19"/>
              </w:rPr>
              <w:t xml:space="preserve">(16-19 Mayıs) </w:t>
            </w:r>
          </w:p>
          <w:p>
            <w:pPr>
              <w:spacing w:after="0"/>
            </w:pPr>
            <w:r>
              <w:rPr>
                <w:b w:val="0"/>
                <w:sz w:val="19"/>
              </w:rPr>
              <w:t xml:space="preserve">19 Mayıs </w:t>
            </w:r>
          </w:p>
          <w:p>
            <w:pPr>
              <w:spacing w:after="0"/>
            </w:pPr>
            <w:r>
              <w:rPr>
                <w:b w:val="0"/>
                <w:sz w:val="19"/>
              </w:rPr>
              <w:t>Atatürk'ü Anma, Gençlik ve Spor Bayramı</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17.05.2027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32" w:name="DK_H_33_8_33"/>
      <w:bookmarkEnd w:id="132"/>
      <w:r>
        <w:rPr>
          <w:rStyle w:val="DKOkul"/>
          <w:b/>
          <w:color w:val="0B2257"/>
          <w:sz w:val="22"/>
        </w:rPr>
        <w:t>.................................................................</w:t>
      </w:r>
    </w:p>
    <w:p>
      <w:pPr>
        <w:jc w:val="center"/>
      </w:pPr>
      <w:r>
        <w:rPr>
          <w:b/>
          <w:color w:val="1F3A8A"/>
          <w:sz w:val="25"/>
        </w:rPr>
        <w:t>11. SINIF TEFSİR (ANADOLU İMAM HATİP LİSESİ) DERSİ GÜNLÜK PLANI</w:t>
      </w:r>
    </w:p>
    <w:p>
      <w:pPr>
        <w:spacing w:after="80"/>
        <w:jc w:val="center"/>
      </w:pPr>
      <w:r>
        <w:rPr>
          <w:sz w:val="20"/>
        </w:rPr>
        <w:t>2026-2027 Eğitim Öğretim Yılı · 33. Hafta: 24-28 Mayıs</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Tefsir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33. Hafta: 24-28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KUR’AN’DAN HAYATA</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Nasr Suresi: Allah’ın Yardımına Mazhar Olmak</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TFS.11.4.4. Kevser suresinin tefsirini yorumlayabilme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Kevser suresinin tefsirini yorumlarken tefsir ilminin usullerine göre yararlanacağı ilke ve ölçütleri seçer.</w:t>
            </w:r>
          </w:p>
          <w:p>
            <w:pPr>
              <w:spacing w:after="0"/>
            </w:pPr>
            <w:r>
              <w:rPr>
                <w:b w:val="0"/>
                <w:sz w:val="19"/>
              </w:rPr>
              <w:t>b) Kevser suresinin tefsirini belirlediği ilke ve usuller çerçevesinde inceler.</w:t>
            </w:r>
          </w:p>
          <w:p>
            <w:pPr>
              <w:spacing w:after="0"/>
            </w:pPr>
            <w:r>
              <w:rPr>
                <w:b w:val="0"/>
                <w:sz w:val="19"/>
              </w:rPr>
              <w:t>c) Kevser suresinin tefsirini kendi cümleleri ile ifade eder.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SDB2.1. İletişim</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D16. Sorumluluk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bilgi kartları, üçgen-kare-çember formu, açık uçlu sorular, öğrenme günlüğü, kavram karikatürü ve dereceli puanlama anahtarı kullanılarak değerlendirilebilir.</w:t>
            </w:r>
          </w:p>
          <w:p>
            <w:pPr>
              <w:spacing w:after="0"/>
            </w:pPr>
            <w:r>
              <w:rPr>
                <w:b w:val="0"/>
                <w:sz w:val="19"/>
              </w:rPr>
              <w:t>Öğrencilerden performans görevi olarak Hucurat suresinin 10-12 ve Lokman suresinin 16-19. ayetlerini güvenilir tefsir kaynaklarından yararlanarak incelemeleri ve bu ayetlerde geçen emir ve yasakları listelemeleri istenebilir. Öğrencilerden listeledikleri her bir madde hakkında iş birlikli çalışma yöntemiyle bir afiş hazırlamaları istenebilir. Yapılan çalışmalar; içinde kaynak kullanımı, bilginin doğruluğu, kapsam, tasarım ve özgünlük ölçütlerinin bulunduğu dereceli puanlama anahtarı ile değerlendirilebilir.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24.05.2027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33" w:name="DK_H_34_9_34"/>
      <w:bookmarkEnd w:id="133"/>
      <w:r>
        <w:rPr>
          <w:rStyle w:val="DKOkul"/>
          <w:b/>
          <w:color w:val="0B2257"/>
          <w:sz w:val="22"/>
        </w:rPr>
        <w:t>.................................................................</w:t>
      </w:r>
    </w:p>
    <w:p>
      <w:pPr>
        <w:jc w:val="center"/>
      </w:pPr>
      <w:r>
        <w:rPr>
          <w:b/>
          <w:color w:val="1F3A8A"/>
          <w:sz w:val="25"/>
        </w:rPr>
        <w:t>11. SINIF TEFSİR (ANADOLU İMAM HATİP LİSESİ) DERSİ GÜNLÜK PLANI</w:t>
      </w:r>
    </w:p>
    <w:p>
      <w:pPr>
        <w:spacing w:after="80"/>
        <w:jc w:val="center"/>
      </w:pPr>
      <w:r>
        <w:rPr>
          <w:sz w:val="20"/>
        </w:rPr>
        <w:t>2026-2027 Eğitim Öğretim Yılı · 34. Hafta: 31 Mayıs-4 Haziran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Tefsir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34. Hafta: 31 Mayıs-4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KUR’AN’DAN HAYATA</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Nasr Suresi: Allah’ın Yardımına Mazhar Olmak</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TFS.11.4.5. Nasr suresinin tefsiriyle ilgili temel kaynakları kullanabilme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Nasr suresinin içeriğiyle ilgili Kur’an-ı Kerim meallerine başvurur.</w:t>
            </w:r>
          </w:p>
          <w:p>
            <w:pPr>
              <w:spacing w:after="0"/>
            </w:pPr>
            <w:r>
              <w:rPr>
                <w:b w:val="0"/>
                <w:sz w:val="19"/>
              </w:rPr>
              <w:t>b) Nasr suresinin içeriğiyle ilgili hadis kaynaklarına başvurur.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SDB1.2. Kendini Düzenleme (Öz Düzenleme)</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bilgi kartları, üçgen-kare-çember formu, açık uçlu sorular, öğrenme günlüğü, kavram karikatürü ve dereceli puanlama anahtarı kullanılarak değerlendirilebilir.</w:t>
            </w:r>
          </w:p>
          <w:p>
            <w:pPr>
              <w:spacing w:after="0"/>
            </w:pPr>
            <w:r>
              <w:rPr>
                <w:b w:val="0"/>
                <w:sz w:val="19"/>
              </w:rPr>
              <w:t>Öğrencilerden performans görevi olarak Hucurat suresinin 10-12 ve Lokman suresinin 16-19. ayetlerini güvenilir tefsir kaynaklarından yararlanarak incelemeleri ve bu ayetlerde geçen emir ve yasakları listelemeleri istenebilir. Öğrencilerden listeledikleri her bir madde hakkında iş birlikli çalışma yöntemiyle bir afiş hazırlamaları istenebilir. Yapılan çalışmalar; içinde kaynak kullanımı, bilginin doğruluğu, kapsam, tasarım ve özgünlük ölçütlerinin bulunduğu dereceli puanlama anahtarı ile değerlendirilebilir.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31.05.2027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34" w:name="DK_H_35_9_35"/>
      <w:bookmarkEnd w:id="134"/>
      <w:r>
        <w:rPr>
          <w:rStyle w:val="DKOkul"/>
          <w:b/>
          <w:color w:val="0B2257"/>
          <w:sz w:val="22"/>
        </w:rPr>
        <w:t>.................................................................</w:t>
      </w:r>
    </w:p>
    <w:p>
      <w:pPr>
        <w:jc w:val="center"/>
      </w:pPr>
      <w:r>
        <w:rPr>
          <w:b/>
          <w:color w:val="1F3A8A"/>
          <w:sz w:val="25"/>
        </w:rPr>
        <w:t>11. SINIF TEFSİR (ANADOLU İMAM HATİP LİSESİ) DERSİ GÜNLÜK PLANI</w:t>
      </w:r>
    </w:p>
    <w:p>
      <w:pPr>
        <w:spacing w:after="80"/>
        <w:jc w:val="center"/>
      </w:pPr>
      <w:r>
        <w:rPr>
          <w:sz w:val="20"/>
        </w:rPr>
        <w:t>2026-2027 Eğitim Öğretim Yılı · 35. Hafta: 7-11 Haziran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Tefsir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35. Hafta: 7-11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KUR’AN’DAN HAYATA</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Nasr Suresi: Allah’ın Yardımına Mazhar Olmak</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TFS.11.4.5. Nasr suresinin tefsiriyle ilgili temel kaynakları kullanabilme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Nasr suresinin içeriğiyle ilgili Kur’an-ı Kerim meallerine başvurur.</w:t>
            </w:r>
          </w:p>
          <w:p>
            <w:pPr>
              <w:spacing w:after="0"/>
            </w:pPr>
            <w:r>
              <w:rPr>
                <w:b w:val="0"/>
                <w:sz w:val="19"/>
              </w:rPr>
              <w:t>b) Nasr suresinin içeriğiyle ilgili hadis kaynaklarına başvurur.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SDB1.2. Kendini Düzenleme (Öz Düzenleme)</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bilgi kartları, üçgen-kare-çember formu, açık uçlu sorular, öğrenme günlüğü, kavram karikatürü ve dereceli puanlama anahtarı kullanılarak değerlendirilebilir.</w:t>
            </w:r>
          </w:p>
          <w:p>
            <w:pPr>
              <w:spacing w:after="0"/>
            </w:pPr>
            <w:r>
              <w:rPr>
                <w:b w:val="0"/>
                <w:sz w:val="19"/>
              </w:rPr>
              <w:t>Öğrencilerden performans görevi olarak Hucurat suresinin 10-12 ve Lokman suresinin 16-19. ayetlerini güvenilir tefsir kaynaklarından yararlanarak incelemeleri ve bu ayetlerde geçen emir ve yasakları listelemeleri istenebilir. Öğrencilerden listeledikleri her bir madde hakkında iş birlikli çalışma yöntemiyle bir afiş hazırlamaları istenebilir. Yapılan çalışmalar; içinde kaynak kullanımı, bilginin doğruluğu, kapsam, tasarım ve özgünlük ölçütlerinin bulunduğu dereceli puanlama anahtarı ile değerlendirilebilir.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07.06.2027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35" w:name="DK_H_36_9_36"/>
      <w:bookmarkEnd w:id="135"/>
      <w:r>
        <w:rPr>
          <w:rStyle w:val="DKOkul"/>
          <w:b/>
          <w:color w:val="0B2257"/>
          <w:sz w:val="22"/>
        </w:rPr>
        <w:t>.................................................................</w:t>
      </w:r>
    </w:p>
    <w:p>
      <w:pPr>
        <w:jc w:val="center"/>
      </w:pPr>
      <w:r>
        <w:rPr>
          <w:b/>
          <w:color w:val="1F3A8A"/>
          <w:sz w:val="25"/>
        </w:rPr>
        <w:t>11. SINIF TEFSİR (ANADOLU İMAM HATİP LİSESİ) DERSİ GÜNLÜK PLANI</w:t>
      </w:r>
    </w:p>
    <w:p>
      <w:pPr>
        <w:spacing w:after="80"/>
        <w:jc w:val="center"/>
      </w:pPr>
      <w:r>
        <w:rPr>
          <w:sz w:val="20"/>
        </w:rPr>
        <w:t>2026-2027 Eğitim Öğretim Yılı · 36. Hafta: 14-18 Haziran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Tefsir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36. Hafta: 14-18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OKUL TEMELLİ PLANLAMA*</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Yıllık planda bu hafta için öğrenme çıktısı belirtilmemiştir.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14.06.2027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36" w:name="DK_H_37_9_37"/>
      <w:bookmarkEnd w:id="136"/>
      <w:r>
        <w:rPr>
          <w:rStyle w:val="DKOkul"/>
          <w:b/>
          <w:color w:val="0B2257"/>
          <w:sz w:val="22"/>
        </w:rPr>
        <w:t>.................................................................</w:t>
      </w:r>
    </w:p>
    <w:p>
      <w:pPr>
        <w:jc w:val="center"/>
      </w:pPr>
      <w:r>
        <w:rPr>
          <w:b/>
          <w:color w:val="1F3A8A"/>
          <w:sz w:val="25"/>
        </w:rPr>
        <w:t>11. SINIF TEFSİR (ANADOLU İMAM HATİP LİSESİ) DERSİ GÜNLÜK PLANI</w:t>
      </w:r>
    </w:p>
    <w:p>
      <w:pPr>
        <w:spacing w:after="80"/>
        <w:jc w:val="center"/>
      </w:pPr>
      <w:r>
        <w:rPr>
          <w:sz w:val="20"/>
        </w:rPr>
        <w:t>2026-2027 Eğitim Öğretim Yılı · 37. Hafta: 21-25 Haziran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Tefsir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37. Hafta: 21-25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SOSYAL ETKİNLİK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Yıllık planda bu hafta için öğrenme çıktısı belirtilmemiştir.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21.06.2027</w:t>
            </w:r>
          </w:p>
          <w:p>
            <w:pPr>
              <w:spacing w:after="0"/>
              <w:jc w:val="center"/>
            </w:pPr>
            <w:r>
              <w:rPr>
                <w:rStyle w:val="DKMudur"/>
              </w:rPr>
              <w:t>..................................</w:t>
            </w:r>
          </w:p>
          <w:p>
            <w:pPr>
              <w:spacing w:after="0"/>
              <w:jc w:val="center"/>
            </w:pPr>
            <w:r>
              <w:rPr>
                <w:b w:val="0"/>
              </w:rPr>
              <w:t>Okul Müdürü</w:t>
            </w:r>
          </w:p>
        </w:tc>
      </w:tr>
    </w:tbl>
    <w:sectPr w:rsidR="00FC693F" w:rsidRPr="0006063C" w:rsidSect="00034616">
      <w:headerReference w:type="default" r:id="rId9"/>
      <w:footerReference w:type="default" r:id="rId10"/>
      <w:pgSz w:w="11906" w:h="16838"/>
      <w:pgMar w:top="1417" w:right="850" w:bottom="737" w:left="850" w:header="34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11. Sınıf Tefsir (Anadolu imam hatip lisesi) · Kaynak: MEB DÖGM yıllık planı · derskutusu.com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8" w:space="4" w:color="0B2257"/>
      </w:pBdr>
      <w:tabs>
        <w:tab w:pos="4680" w:val="clear"/>
        <w:tab w:pos="9360" w:val="clear"/>
        <w:tab w:pos="10205" w:val="right"/>
      </w:tabs>
      <w:spacing w:after="0"/>
    </w:pPr>
    <w:r>
      <w:drawing>
        <wp:inline xmlns:a="http://schemas.openxmlformats.org/drawingml/2006/main" xmlns:pic="http://schemas.openxmlformats.org/drawingml/2006/picture">
          <wp:extent cx="378000" cy="378000"/>
          <wp:docPr id="1" name="Picture 1"/>
          <wp:cNvGraphicFramePr>
            <a:graphicFrameLocks noChangeAspect="1"/>
          </wp:cNvGraphicFramePr>
          <a:graphic>
            <a:graphicData uri="http://schemas.openxmlformats.org/drawingml/2006/picture">
              <pic:pic>
                <pic:nvPicPr>
                  <pic:cNvPr id="0" name="simge-192.png"/>
                  <pic:cNvPicPr/>
                </pic:nvPicPr>
                <pic:blipFill>
                  <a:blip r:embed="rId1"/>
                  <a:stretch>
                    <a:fillRect/>
                  </a:stretch>
                </pic:blipFill>
                <pic:spPr>
                  <a:xfrm>
                    <a:off x="0" y="0"/>
                    <a:ext cx="378000" cy="378000"/>
                  </a:xfrm>
                  <a:prstGeom prst="rect"/>
                </pic:spPr>
              </pic:pic>
            </a:graphicData>
          </a:graphic>
        </wp:inline>
      </w:drawing>
    </w:r>
    <w:r>
      <w:rPr>
        <w:b/>
        <w:color w:val="0B2257"/>
        <w:sz w:val="22"/>
      </w:rPr>
      <w:t xml:space="preserve">  DERS KUTUSU</w:t>
    </w:r>
    <w:r>
      <w:rPr>
        <w:color w:val="5B6479"/>
        <w:sz w:val="17"/>
      </w:rPr>
      <w:t xml:space="preserve">  derskutusu.com</w:t>
    </w:r>
    <w:r>
      <w:rPr>
        <w:color w:val="5B6479"/>
        <w:sz w:val="17"/>
      </w:rPr>
      <w:tab/>
      <w:t>11. Sınıf Tefsir (Anadolu imam hatip lisesi) · Günlük plan · 2026-2027</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DKOkul">
    <w:name w:val="DK Okul"/>
  </w:style>
  <w:style w:type="character" w:customStyle="1" w:styleId="DKOgretmen">
    <w:name w:val="DK Ogretmen"/>
  </w:style>
  <w:style w:type="character" w:customStyle="1" w:styleId="DKMudurYrd">
    <w:name w:val="DK MudurYrd"/>
  </w:style>
  <w:style w:type="character" w:customStyle="1" w:styleId="DKMudur">
    <w:name w:val="DK Mudur"/>
  </w:style>
  <w:style w:type="character" w:customStyle="1" w:styleId="DKOnay">
    <w:name w:val="DK Onay"/>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11. Sınıf Tefsir (Anadolu imam hatip lisesi) Günlük Planı 2026-2027</dc:title>
  <dc:subject>Günlük ders planı</dc:subject>
  <dc:creator>Ders Kutusu</dc:creator>
  <cp:keywords>günlük plan, ders planı, derskutusu.com</cp:keywords>
  <dc:description>derskutusu.com</dc:description>
  <cp:lastModifiedBy>Ders Kutusu</cp:lastModifiedBy>
  <cp:revision>1</cp:revision>
  <dcterms:created xsi:type="dcterms:W3CDTF">2026-09-30T00:00:00Z</dcterms:created>
  <dcterms:modified xsi:type="dcterms:W3CDTF">2026-09-30T00:00:00Z</dcterms:modified>
  <cp:category/>
</cp:coreProperties>
</file>