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KÜLTÜR VE MEDENİYETİNİN DOĞUŞU</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Kültür ve Medeniyet Kavramları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Kültür ve medeniyet kavramlarını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kültür ve medeniyet kavramları tanımlanarak kültür ve medeniyet ilişkisine vurgu yapılacaktır.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KÜLTÜR VE MEDENİYETİNİN DOĞUŞU</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İslam Kültür ve Medeniyetinin Doğuşu ve Gelişimi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Peygamberlerin İslam kültür ve medeniyetinin öncüleri olduğunu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 işlenirken Peygamberlerin medeniyetlerin oluşumundaki belirleyici yeri ve önemi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KÜLTÜR VE MEDENİYETİNİN DOĞUŞU</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İslam Kültür ve Medeniyetinin Kaynakları</w:t>
            </w:r>
          </w:p>
          <w:p>
            <w:pPr>
              <w:spacing w:after="0"/>
            </w:pPr>
            <w:r>
              <w:rPr>
                <w:b w:val="0"/>
                <w:sz w:val="19"/>
              </w:rPr>
              <w:t>3.1. Akl-ı Selim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Hz. Muhammed’in (sav) İslam kültür ve medeniyetindeki yerini fark eder.</w:t>
            </w:r>
          </w:p>
          <w:p>
            <w:pPr>
              <w:spacing w:after="0"/>
            </w:pPr>
            <w:r>
              <w:rPr>
                <w:b w:val="0"/>
                <w:sz w:val="19"/>
              </w:rPr>
              <w:t>4. İslam kültür ve medeniyetinin kaynaklarını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Hz. Muhammed’in (sav) İslam Kültür ve Medeniyetini, Hz. Âdem’den itibaren oluşan vahye dayalı ilkeler üzerinde yeniden inşa ettiği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Hayvanları Koruma Günü (4 Ekim)</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KÜLTÜR VE MEDENİYETİNİN DOĞUŞU</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3.2. Kur’an ve Sünnet</w:t>
            </w:r>
          </w:p>
          <w:p>
            <w:pPr>
              <w:spacing w:after="0"/>
            </w:pPr>
            <w:r>
              <w:rPr>
                <w:b w:val="0"/>
                <w:sz w:val="19"/>
              </w:rPr>
              <w:t>3.3. Beş Duyu (Havass-ı Selime)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 İslam kültür ve medeniyetinin kaynaklarını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4. kazanım işlenirken Hz. Muhammed (sav) dönemi ve sonrasında gelişen İslam kültür ve medeniyetinin diğer medeniyetlerden de (Mezopotamya, Mısır, Yunan-Roma, İran, Hint ve Çin) yararlandığı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 KÜLTÜR VE MEDENİYETİNİN DOĞUŞU</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3.4. Örf ve Adetler</w:t>
            </w:r>
          </w:p>
          <w:p>
            <w:pPr>
              <w:spacing w:after="0"/>
            </w:pPr>
            <w:r>
              <w:rPr>
                <w:b w:val="0"/>
                <w:sz w:val="19"/>
              </w:rPr>
              <w:t>3.5. Diğer Kültür ve Medeniyetler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5. İslam kültür ve medeniyetinin diğer kültürlerden farkını bilir.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4. kazanım işlenirken Hz. Muhammed (sav) dönemi ve sonrasında gelişen İslam kültür ve medeniyetinin diğer medeniyetlerden de (Mezopotamya, Mısır, Yunan-Roma, İran, Hint ve Çin) yararlandığı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 KÜLTÜR VE MEDENİYETİNİN ESASLARI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İslam Kültür ve Medeniyetinin Esasları</w:t>
            </w:r>
          </w:p>
          <w:p>
            <w:pPr>
              <w:spacing w:after="0"/>
            </w:pPr>
            <w:r>
              <w:rPr>
                <w:b w:val="0"/>
                <w:sz w:val="19"/>
              </w:rPr>
              <w:t>1.1. Tevhid</w:t>
            </w:r>
          </w:p>
          <w:p>
            <w:pPr>
              <w:spacing w:after="0"/>
            </w:pPr>
            <w:r>
              <w:rPr>
                <w:b w:val="0"/>
                <w:sz w:val="19"/>
              </w:rPr>
              <w:t>1.2. Hürriyet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İslam kültür ve medeniyetinin kendine özgü esaslan olduğunu bilir.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 Kültür ve Medeniyetinin esaslarının medeniyet bilinci ve oluşumu üzerinde etkili olduğu örneklerle açıklanacaktır.</w:t>
            </w:r>
          </w:p>
          <w:p>
            <w:pPr>
              <w:spacing w:after="0"/>
            </w:pPr>
            <w:r>
              <w:rPr>
                <w:b w:val="0"/>
                <w:sz w:val="19"/>
              </w:rPr>
              <w:t>2. kazanım işlenirken İslam Kültür ve Medeniyetinin; tevhidi merkez alan, hürriyeti, ilmi, evrenselliği ve barışı ilke edinen bir medeniyet olduğu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 KÜLTÜR VE MEDENİYETİNİN ESASLARI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1.3. İlmilik</w:t>
            </w:r>
          </w:p>
          <w:p>
            <w:pPr>
              <w:spacing w:after="0"/>
            </w:pPr>
            <w:r>
              <w:rPr>
                <w:b w:val="0"/>
                <w:sz w:val="19"/>
              </w:rPr>
              <w:t>1.4. Özgünlük</w:t>
            </w:r>
          </w:p>
          <w:p>
            <w:pPr>
              <w:spacing w:after="0"/>
            </w:pPr>
            <w:r>
              <w:rPr>
                <w:b w:val="0"/>
                <w:sz w:val="19"/>
              </w:rPr>
              <w:t>1.5. Yerlilik</w:t>
            </w:r>
          </w:p>
          <w:p>
            <w:pPr>
              <w:spacing w:after="0"/>
            </w:pPr>
            <w:r>
              <w:rPr>
                <w:b w:val="0"/>
                <w:sz w:val="19"/>
              </w:rPr>
              <w:t>1.6. Evrensellik</w:t>
            </w:r>
          </w:p>
          <w:p>
            <w:pPr>
              <w:spacing w:after="0"/>
            </w:pPr>
            <w:r>
              <w:rPr>
                <w:b w:val="0"/>
                <w:sz w:val="19"/>
              </w:rPr>
              <w:t>1.7. Sulh</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İslam kültür ve medeniyetinin kendine özgü esaslan olduğunu bilir.</w:t>
            </w:r>
          </w:p>
          <w:p>
            <w:pPr>
              <w:spacing w:after="0"/>
            </w:pPr>
            <w:r>
              <w:rPr>
                <w:b w:val="0"/>
                <w:sz w:val="19"/>
              </w:rPr>
              <w:t>2. İslam kültür ve medeniyetinin esaslarını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 Kültür ve Medeniyetinin esaslarının medeniyet bilinci ve oluşumu üzerinde etkili olduğu örneklerle açıklanacaktır.</w:t>
            </w:r>
          </w:p>
          <w:p>
            <w:pPr>
              <w:spacing w:after="0"/>
            </w:pPr>
            <w:r>
              <w:rPr>
                <w:b w:val="0"/>
                <w:sz w:val="19"/>
              </w:rPr>
              <w:t>2. kazanım işlenirken İslam Kültür ve Medeniyetinin; tevhidi merkez alan, hürriyeti, ilmi, evrenselliği ve barışı ilke edinen bir medeniyet olduğu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 KÜLTÜR VE MEDENİYETİNİN ESASLARI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İslam Kültür ve Medeniyetinde Yönetim</w:t>
            </w:r>
          </w:p>
          <w:p>
            <w:pPr>
              <w:spacing w:after="0"/>
            </w:pPr>
            <w:r>
              <w:rPr>
                <w:b w:val="0"/>
                <w:sz w:val="19"/>
              </w:rPr>
              <w:t>Anlayışının Esasları</w:t>
            </w:r>
          </w:p>
          <w:p>
            <w:pPr>
              <w:spacing w:after="0"/>
            </w:pPr>
            <w:r>
              <w:rPr>
                <w:b w:val="0"/>
                <w:sz w:val="19"/>
              </w:rPr>
              <w:t>2.1. Emanet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İslam kültür ve medeniyetinin yönetim anlayışının esaslarını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yönetim biçimlerinin ve kurumlarının işleyişinde Kur’an ve Sünnet’in koymuş olduğu ilkeler doğrultusunda hareket edildiği ölçüde iyi örneklerin ortaya çıktığı açıklanacaktır. Ayrıca yeryüzündeki birçok temel sorunun adaletsizlikten kaynaklandığı, İslam kültür ve medeniyetinin öngördüğü adalet anlayışının insanlığın saadeti için gerekli olduğu vurgulanacaktır.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İSLAM KÜLTÜR VE MEDENİYETİNİN ESASLARI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2.2. Adalet</w:t>
            </w:r>
          </w:p>
          <w:p>
            <w:pPr>
              <w:spacing w:after="0"/>
            </w:pPr>
            <w:r>
              <w:rPr>
                <w:b w:val="0"/>
                <w:sz w:val="19"/>
              </w:rPr>
              <w:t>2.3. Liyakat</w:t>
            </w:r>
          </w:p>
          <w:p>
            <w:pPr>
              <w:spacing w:after="0"/>
            </w:pPr>
            <w:r>
              <w:rPr>
                <w:b w:val="0"/>
                <w:sz w:val="19"/>
              </w:rPr>
              <w:t>2.4. İstişare</w:t>
            </w:r>
          </w:p>
          <w:p>
            <w:pPr>
              <w:spacing w:after="0"/>
            </w:pPr>
            <w:r>
              <w:rPr>
                <w:b w:val="0"/>
                <w:sz w:val="19"/>
              </w:rPr>
              <w:t>2.5. Meşruiyet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İslam kültür ve medeniyetinin yönetim anlayışının esaslarını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yönetim biçimlerinin ve kurumlarının işleyişinde Kur’an ve Sünnet’in koymuş olduğu ilkeler doğrultusunda hareket edildiği ölçüde iyi örneklerin ortaya çıktığı açıklanacaktır. Ayrıca yeryüzündeki birçok temel sorunun adaletsizlikten kaynaklandığı, İslam kültür ve medeniyetinin öngördüğü adalet anlayışının insanlığın saadeti için gerekli olduğu vurgulanacaktır.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KÜLTÜR VE MEDENİYETİNDE SOSYAL VE EKONOMİK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1. İslam ve Toplum </w:t>
            </w:r>
          </w:p>
          <w:p>
            <w:pPr>
              <w:spacing w:after="0"/>
            </w:pPr>
            <w:r>
              <w:rPr>
                <w:b w:val="0"/>
                <w:sz w:val="19"/>
              </w:rPr>
              <w:t>2. İslam Toplumunu Yönlendiren İlkeler</w:t>
            </w:r>
          </w:p>
          <w:p>
            <w:pPr>
              <w:spacing w:after="0"/>
            </w:pPr>
            <w:r>
              <w:rPr>
                <w:b w:val="0"/>
                <w:sz w:val="19"/>
              </w:rPr>
              <w:t>2.1. Güven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İslamiyet’in fert ve topluma verdiği önemi fark eder.</w:t>
            </w:r>
          </w:p>
          <w:p>
            <w:pPr>
              <w:spacing w:after="0"/>
            </w:pPr>
            <w:r>
              <w:rPr>
                <w:b w:val="0"/>
                <w:sz w:val="19"/>
              </w:rPr>
              <w:t>2. İslamiyet’in huzur ve barış içerisinde yaşayan erdemli bir toplum oluşması için koyduğu ilkeleri ve bu ilkelerin İslam medeniyetinin oluşumuna etkilerini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 kültür ve medeniyetinde “eşrefimahlukat” olan insan ile erdemli bir toplumun özellikleri açıklanacaktır.</w:t>
            </w:r>
          </w:p>
          <w:p>
            <w:pPr>
              <w:spacing w:after="0"/>
            </w:pPr>
            <w:r>
              <w:rPr>
                <w:b w:val="0"/>
                <w:sz w:val="19"/>
              </w:rPr>
              <w:t>2. kazanım işlenirken İslam toplumunda ayrım gözetilmeksizin herkesin düşünce ve hayatının temel insan haklan doğrultusunda güvence altında olduğu vurgulanacak, bireylerin birbirlerini kardeşlik hukuku çerçevesinde koruyup gözettikleri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KÜLTÜR VE MEDENİYETİNDE SOSYAL VE EKONOMİK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2.2. Kardeşlik</w:t>
            </w:r>
          </w:p>
          <w:p>
            <w:pPr>
              <w:spacing w:after="0"/>
            </w:pPr>
            <w:r>
              <w:rPr>
                <w:b w:val="0"/>
                <w:sz w:val="19"/>
              </w:rPr>
              <w:t>2.3. Yardımlaşma ve Dayanışma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İslamiyet’in fert ve topluma verdiği önemi fark eder.</w:t>
            </w:r>
          </w:p>
          <w:p>
            <w:pPr>
              <w:spacing w:after="0"/>
            </w:pPr>
            <w:r>
              <w:rPr>
                <w:b w:val="0"/>
                <w:sz w:val="19"/>
              </w:rPr>
              <w:t>2. İslamiyet’in huzur ve barış içerisinde yaşayan erdemli bir toplum oluşması için koyduğu ilkeleri ve bu ilkelerin İslam medeniyetinin oluşumuna etkilerini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 kültür ve medeniyetinde “eşrefimahlukat” olan insan ile erdemli bir toplumun özellikleri açıklanacaktır.</w:t>
            </w:r>
          </w:p>
          <w:p>
            <w:pPr>
              <w:spacing w:after="0"/>
            </w:pPr>
            <w:r>
              <w:rPr>
                <w:b w:val="0"/>
                <w:sz w:val="19"/>
              </w:rPr>
              <w:t>2. kazanım işlenirken İslam toplumunda ayrım gözetilmeksizin herkesin düşünce ve hayatının temel insan haklan doğrultusunda güvence altında olduğu vurgulanacak, bireylerin birbirlerini kardeşlik hukuku çerçevesinde koruyup gözettikleri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3 Aralık Dünya </w:t>
            </w:r>
          </w:p>
          <w:p>
            <w:pPr>
              <w:spacing w:after="0"/>
            </w:pPr>
            <w:r>
              <w:rPr>
                <w:b w:val="0"/>
                <w:sz w:val="19"/>
              </w:rPr>
              <w:t>Engelliler Günü</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KÜLTÜR VE MEDENİYETİNDE SOSYAL VE EKONOMİK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2.4. İyiliği Emretme, Kötülükten Sakındırma </w:t>
            </w:r>
          </w:p>
          <w:p>
            <w:pPr>
              <w:spacing w:after="0"/>
            </w:pPr>
            <w:r>
              <w:rPr>
                <w:b w:val="0"/>
                <w:sz w:val="19"/>
              </w:rPr>
              <w:t>2.5. Hak ve Adaleti Gözetme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İslamiyet’in fert ve topluma verdiği önemi fark eder.</w:t>
            </w:r>
          </w:p>
          <w:p>
            <w:pPr>
              <w:spacing w:after="0"/>
            </w:pPr>
            <w:r>
              <w:rPr>
                <w:b w:val="0"/>
                <w:sz w:val="19"/>
              </w:rPr>
              <w:t>2. İslamiyet’in huzur ve barış içerisinde yaşayan erdemli bir toplum oluşması için koyduğu ilkeleri ve bu ilkelerin İslam medeniyetinin oluşumuna etkilerini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 kültür ve medeniyetinde “eşrefimahlukat” olan insan ile erdemli bir toplumun özellikleri açıklanacaktır.</w:t>
            </w:r>
          </w:p>
          <w:p>
            <w:pPr>
              <w:spacing w:after="0"/>
            </w:pPr>
            <w:r>
              <w:rPr>
                <w:b w:val="0"/>
                <w:sz w:val="19"/>
              </w:rPr>
              <w:t>2. kazanım işlenirken İslam toplumunda ayrım gözetilmeksizin herkesin düşünce ve hayatının temel insan haklan doğrultusunda güvence altında olduğu vurgulanacak, bireylerin birbirlerini kardeşlik hukuku çerçevesinde koruyup gözettikleri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KÜLTÜR VE MEDENİYETİNDE SOSYAL VE EKONOMİK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İslam Toplumunda Sosyal Hayat</w:t>
            </w:r>
          </w:p>
          <w:p>
            <w:pPr>
              <w:spacing w:after="0"/>
            </w:pPr>
            <w:r>
              <w:rPr>
                <w:b w:val="0"/>
                <w:sz w:val="19"/>
              </w:rPr>
              <w:t>3.1. İnsan-Allah ilişkisi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İslam kültür ve medeniyetinde sosyal hayatı oluşturan ilişkilerin ilkelerini ve medeniyete yansımalarını açıklar.</w:t>
            </w:r>
          </w:p>
          <w:p>
            <w:pPr>
              <w:spacing w:after="0"/>
            </w:pPr>
            <w:r>
              <w:rPr>
                <w:b w:val="0"/>
                <w:sz w:val="19"/>
              </w:rPr>
              <w:t>4. İslam kültür ve medeniyetinde ekonomik düzenin ilkelerini ve günümüz toplumları için gerekliliğini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insan-Allah ilişkisinde iman, ihsan, ihlas, takva; insan-insan ilişkisinde âdemiyet, insan onuru, merhamet, isar; insan-toplum ilişkisinde aile, mescit, vakıf, tekke ve dergâhlar, ahilik; insan-evren ilişkisinde emanet duygusu, çevre bilinci, israf ve tüketim kültürü kavramlarının toplumsal yansımalarına ve işlevlerine yer verilecektir.</w:t>
            </w:r>
          </w:p>
          <w:p>
            <w:pPr>
              <w:spacing w:after="0"/>
            </w:pPr>
            <w:r>
              <w:rPr>
                <w:b w:val="0"/>
                <w:sz w:val="19"/>
              </w:rPr>
              <w:t>4. kazanım işlenirken İslam toplumunun ekonomik düzeninin; helal kazancı esas alan, israfı ve faizi reddeden, adil paylaşımı, zekât ve infakı emreden ilkeler ile buna dayalı kurumlar (Beytülmal, divan vb.) üzerine bina edildiği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KÜLTÜR VE MEDENİYETİNDE SOSYAL VE EKONOMİK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3.2. İnsan-İnsan ilişkisi</w:t>
            </w:r>
          </w:p>
          <w:p>
            <w:pPr>
              <w:spacing w:after="0"/>
            </w:pPr>
            <w:r>
              <w:rPr>
                <w:b w:val="0"/>
                <w:sz w:val="19"/>
              </w:rPr>
              <w:t>3.3. İnsan-Toplum ilişkisi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İslam kültür ve medeniyetinde sosyal hayatı oluşturan ilişkilerin ilkelerini ve medeniyete yansımalarını açıklar.</w:t>
            </w:r>
          </w:p>
          <w:p>
            <w:pPr>
              <w:spacing w:after="0"/>
            </w:pPr>
            <w:r>
              <w:rPr>
                <w:b w:val="0"/>
                <w:sz w:val="19"/>
              </w:rPr>
              <w:t>4. İslam kültür ve medeniyetinde ekonomik düzenin ilkelerini ve günümüz toplumları için gerekliliğini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insan-Allah ilişkisinde iman, ihsan, ihlas, takva; insan-insan ilişkisinde âdemiyet, insan onuru, merhamet, isar; insan-toplum ilişkisinde aile, mescit, vakıf, tekke ve dergâhlar, ahilik; insan-evren ilişkisinde emanet duygusu, çevre bilinci, israf ve tüketim kültürü kavramlarının toplumsal yansımalarına ve işlevlerine yer verilecektir.</w:t>
            </w:r>
          </w:p>
          <w:p>
            <w:pPr>
              <w:spacing w:after="0"/>
            </w:pPr>
            <w:r>
              <w:rPr>
                <w:b w:val="0"/>
                <w:sz w:val="19"/>
              </w:rPr>
              <w:t>4. kazanım işlenirken İslam toplumunun ekonomik düzeninin; helal kazancı esas alan, israfı ve faizi reddeden, adil paylaşımı, zekât ve infakı emreden ilkeler ile buna dayalı kurumlar (Beytülmal, divan vb.) üzerine bina edildiği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KÜLTÜR VE MEDENİYETİNDE SOSYAL VE EKONOMİK HAYAT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3.4. İnsan-Evren İlişkisi</w:t>
            </w:r>
          </w:p>
          <w:p>
            <w:pPr>
              <w:spacing w:after="0"/>
            </w:pPr>
            <w:r>
              <w:rPr>
                <w:b w:val="0"/>
                <w:sz w:val="19"/>
              </w:rPr>
              <w:t>4. İslam Toplumunda Ekonomik Hayat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İslam kültür ve medeniyetinde sosyal hayatı oluşturan ilişkilerin ilkelerini ve medeniyete yansımalarını açıklar.</w:t>
            </w:r>
          </w:p>
          <w:p>
            <w:pPr>
              <w:spacing w:after="0"/>
            </w:pPr>
            <w:r>
              <w:rPr>
                <w:b w:val="0"/>
                <w:sz w:val="19"/>
              </w:rPr>
              <w:t>4. İslam kültür ve medeniyetinde ekonomik düzenin ilkelerini ve günümüz toplumları için gerekliliğini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insan-Allah ilişkisinde iman, ihsan, ihlas, takva; insan-insan ilişkisinde âdemiyet, insan onuru, merhamet, isar; insan-toplum ilişkisinde aile, mescit, vakıf, tekke ve dergâhlar, ahilik; insan-evren ilişkisinde emanet duygusu, çevre bilinci, israf ve tüketim kültürü kavramlarının toplumsal yansımalarına ve işlevlerine yer verilecektir.</w:t>
            </w:r>
          </w:p>
          <w:p>
            <w:pPr>
              <w:spacing w:after="0"/>
            </w:pPr>
            <w:r>
              <w:rPr>
                <w:b w:val="0"/>
                <w:sz w:val="19"/>
              </w:rPr>
              <w:t>4. kazanım işlenirken İslam toplumunun ekonomik düzeninin; helal kazancı esas alan, israfı ve faizi reddeden, adil paylaşımı, zekât ve infakı emreden ilkeler ile buna dayalı kurumlar (Beytülmal, divan vb.) üzerine bina edildiği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 KÜLTÜR VE MEDENİYETİNDE İLİM</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Kur’an ve Sünnette İlim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Kur’an’ın ilme verdiği önem ile ilmi faaliyetlerin başlamasında Hz. Peygamberin ve sahabenin rolünü örneklendirir.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Hz.Peygamber’in bir muallim olarak gönderilmiş olduğu, ilmî hayatın gelişimi için yürüttüğü faaliyetler Darülerkâm ve Suffe Mektebi gibi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 KÜLTÜR VE MEDENİYETİNDE İLİM</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2. İlmi Hayatın Gelişimi ve Dünyadaki Etkileri </w:t>
            </w:r>
          </w:p>
          <w:p>
            <w:pPr>
              <w:spacing w:after="0"/>
            </w:pPr>
            <w:r>
              <w:rPr>
                <w:b w:val="0"/>
                <w:sz w:val="19"/>
              </w:rPr>
              <w:t>2.1. Kur’an-ı Kerim’in Cem ve Çoğaltılması</w:t>
            </w:r>
          </w:p>
          <w:p>
            <w:pPr>
              <w:spacing w:after="0"/>
            </w:pPr>
            <w:r>
              <w:rPr>
                <w:b w:val="0"/>
                <w:sz w:val="19"/>
              </w:rPr>
              <w:t>2.2. Hadislerin Tedvin ve Tasnifi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Kur’an’ın cemi ile hadislerin tedvin ve tasnifinin, ilmi faaliyetlerin başlangıcı olduğunu bilir.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 işlenirken Kur’an’ın kitap haline getirilip çoğaltılması, hadislerin tedvin ve tasnif faaliyetleri ile bu faaliyetlerin ilim erbabının yetişmesinin, kurumsallaşmasının önünü açtığı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 HAFTASI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 KÜLTÜR VE MEDENİYETİNDE İLİM</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2.3. Tercüme Hareketleri </w:t>
            </w:r>
          </w:p>
          <w:p>
            <w:pPr>
              <w:spacing w:after="0"/>
            </w:pPr>
            <w:r>
              <w:rPr>
                <w:b w:val="0"/>
                <w:sz w:val="19"/>
              </w:rPr>
              <w:t>2.4. İlmi Araştırmalar ve Telif Faaliyetleri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Müslümanların değişen şartlar karşısında yeni ve özgün çözümler üretip ilmî faaliyetleri sistemleştirerek, süreklilik kazandırdıklarını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ve 4. kazanım işlenirken İslam kültür ve medeniyetinde ilmi faaliyetlerde öncü ve örnek çalışmalara (Dil, Fıkıh, Kelam, Tefsir, Kelam, Hadis, Tarih, Felsefe, Coğrafya, Tıp, Astronomi, Matematik, Fizik, Kimya) ana hatlarıyla yer verilecek, bu çalışmaların diğer medeniyetlerdeki ilmi gelişmelere etkisi örneklerle belirtilecektir.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Ramazanın Başlangıcı </w:t>
            </w:r>
          </w:p>
          <w:p>
            <w:pPr>
              <w:spacing w:after="0"/>
            </w:pPr>
            <w:r>
              <w:rPr>
                <w:b w:val="0"/>
                <w:sz w:val="19"/>
              </w:rPr>
              <w:t>(8 Şubat)</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 KÜLTÜR VE MEDENİYETİNDE İLİM</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2.5. İlmi Faaliyetlerin </w:t>
            </w:r>
          </w:p>
          <w:p>
            <w:pPr>
              <w:spacing w:after="0"/>
            </w:pPr>
            <w:r>
              <w:rPr>
                <w:b w:val="0"/>
                <w:sz w:val="19"/>
              </w:rPr>
              <w:t>Diğer Medeniyetlere Etkileri</w:t>
            </w:r>
          </w:p>
          <w:p>
            <w:pPr>
              <w:spacing w:after="0"/>
            </w:pPr>
            <w:r>
              <w:rPr>
                <w:b w:val="0"/>
                <w:sz w:val="19"/>
              </w:rPr>
              <w:t>3. İlim Kurumları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 Müslümanların ilmi faaliyetlerinin diğer medeniyetlere katkılarını fark eder.</w:t>
            </w:r>
          </w:p>
          <w:p>
            <w:pPr>
              <w:spacing w:after="0"/>
            </w:pPr>
            <w:r>
              <w:rPr>
                <w:b w:val="0"/>
                <w:sz w:val="19"/>
              </w:rPr>
              <w:t>5. İslam kültür ve medeniyetinde ilim müesseselerinin ortaya çıkmasındaki temel faktörleri, kurumların işlevini ve önemini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ve 4. kazanım işlenirken İslam kültür ve medeniyetinde ilmi faaliyetlerde öncü ve örnek çalışmalara (Dil, Fıkıh, Kelam, Tefsir, Kelam, Hadis, Tarih, Felsefe, Coğrafya, Tıp, Astronomi, Matematik, Fizik, Kimya) ana hatlarıyla yer verilecek, bu çalışmaların diğer medeniyetlerdeki ilmi gelişmelere etkisi örneklerle belirtilecektir.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 KÜLTÜR VE MEDENİYETİNDE İLİM</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3.1. Mescitler</w:t>
            </w:r>
          </w:p>
          <w:p>
            <w:pPr>
              <w:spacing w:after="0"/>
            </w:pPr>
            <w:r>
              <w:rPr>
                <w:b w:val="0"/>
                <w:sz w:val="19"/>
              </w:rPr>
              <w:t>3.2. Kütüphaneler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 Müslümanların ilmi faaliyetlerinin diğer medeniyetlere katkılarını fark eder.</w:t>
            </w:r>
          </w:p>
          <w:p>
            <w:pPr>
              <w:spacing w:after="0"/>
            </w:pPr>
            <w:r>
              <w:rPr>
                <w:b w:val="0"/>
                <w:sz w:val="19"/>
              </w:rPr>
              <w:t>5. İslam kültür ve medeniyetinde ilim müesseselerinin ortaya çıkmasındaki temel faktörleri, kurumların işlevini ve önemini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ve 4. kazanım işlenirken İslam kültür ve medeniyetinde ilmi faaliyetlerde öncü ve örnek çalışmalara (Dil, Fıkıh, Kelam, Tefsir, Kelam, Hadis, Tarih, Felsefe, Coğrafya, Tıp, Astronomi, Matematik, Fizik, Kimya) ana hatlarıyla yer verilecek, bu çalışmaların diğer medeniyetlerdeki ilmi gelişmelere etkisi örneklerle belirtilecektir.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 KÜLTÜR VE MEDENİYETİNDE İLİM</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3.3. Medrese, Mektep ve Üniversiteler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5. İslam kültür ve medeniyetinde ilim müesseselerinin ortaya çıkmasındaki temel faktörleri, kurumların işlevini ve önemini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5. kazanım işlenirken ilim müesseselerinin İslam kültür ve medeniyetinin gelişmesindeki rolleri/katkıları açıklanacaktır. Bu kazanımda Beyt’ül-Hikme, Rasathane vb. kurumlardan da bahsedilecektir.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KÜLTÜR VE MEDENİYETİNDE SANAT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Sanat ve Sanatın</w:t>
            </w:r>
          </w:p>
          <w:p>
            <w:pPr>
              <w:spacing w:after="0"/>
            </w:pPr>
            <w:r>
              <w:rPr>
                <w:b w:val="0"/>
                <w:sz w:val="19"/>
              </w:rPr>
              <w:t xml:space="preserve"> Kapsamı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İslam kültür ve medeniyetinde sanatı yönlendiren ve şekillendiren anlayışı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sanatın tanımı yapılacak ve İslam kültür ve medeniyetinde sanatın ayet ve hadisler doğrultusunda şekillendiği, bir amacının olduğu ve insanın tekâmül arayışı için bir araç niteliğinde olduğu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KÜLTÜR VE MEDENİYETİNDE SANAT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İslam Kültür ve Medeniyetinde</w:t>
            </w:r>
          </w:p>
          <w:p>
            <w:pPr>
              <w:spacing w:after="0"/>
            </w:pPr>
            <w:r>
              <w:rPr>
                <w:b w:val="0"/>
                <w:sz w:val="19"/>
              </w:rPr>
              <w:t>Sanat Anlayışı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İslam kültür ve medeniyetinde sanatı yönlendiren ve şekillendiren anlayışı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sanatın tanımı yapılacak ve İslam kültür ve medeniyetinde sanatın ayet ve hadisler doğrultusunda şekillendiği, bir amacının olduğu ve insanın tekâmül arayışı için bir araç niteliğinde olduğu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KÜLTÜR VE MEDENİYETİNDE SANAT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Dil ve Edebiyat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İslam kültür ve medeniyetinde dil ve edebiyatın yerini ve önemini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 işlenirken İslam edebiyatının Kur’an-ı Kerim kaynaklı olduğu ve farklı İslam toplumlarının katkılarıyla geliştiği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KÜLTÜR VE MEDENİYETİNDE SANAT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4. Mimari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3. İslam kültür ve medeniyetinde mimariyi şekillendiren anlayışları örnek mimari eserler üzerinde yorumlar. </w:t>
            </w:r>
          </w:p>
          <w:p>
            <w:pPr>
              <w:spacing w:after="0"/>
            </w:pPr>
            <w:r>
              <w:rPr>
                <w:b w:val="0"/>
                <w:sz w:val="19"/>
              </w:rPr>
              <w:t>4. İslam kültür ve medeniyetinde güzel sanatların özelliklerini örneklerle açıklar.</w:t>
            </w:r>
          </w:p>
          <w:p>
            <w:pPr>
              <w:spacing w:after="0"/>
            </w:pPr>
            <w:r>
              <w:rPr>
                <w:b w:val="0"/>
                <w:sz w:val="19"/>
              </w:rPr>
              <w:t>5. İslam kültür ve medeniyetinde musikinin yerini ve etkilerini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3. kazanım işlenirken İslam’da sanat anlayışının sadece estetik amaçlı olmadığı, insanların ihtiyaçlarına yönelik oluşturulduğu; İslam coğrafyasında farklı kültürlerde inşa edilen örnek mimari eserlerden yola çıkılarak açıklanacaktır. </w:t>
            </w:r>
          </w:p>
          <w:p>
            <w:pPr>
              <w:spacing w:after="0"/>
            </w:pPr>
            <w:r>
              <w:rPr>
                <w:b w:val="0"/>
                <w:sz w:val="19"/>
              </w:rPr>
              <w:t xml:space="preserve">4. kazanım işlenirken hüsnühat, tezhip, minyatür, çini, ebru vb. sanatların özellikleri ve işlevleri açıklanacaktır. </w:t>
            </w:r>
          </w:p>
          <w:p>
            <w:pPr>
              <w:spacing w:after="0"/>
            </w:pPr>
            <w:r>
              <w:rPr>
                <w:b w:val="0"/>
                <w:sz w:val="19"/>
              </w:rPr>
              <w:t>5. kazanım işlenirken islam kültür ve medeniyetinde musiki ve musikinin insan üzerindeki etkisi üzerinde durulacaktır.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KÜLTÜR VE MEDENİYETİNDE SANAT</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5. Güzel Sanatlar</w:t>
            </w:r>
          </w:p>
          <w:p>
            <w:pPr>
              <w:spacing w:after="0"/>
            </w:pPr>
            <w:r>
              <w:rPr>
                <w:b w:val="0"/>
                <w:sz w:val="19"/>
              </w:rPr>
              <w:t>6. Musiki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 xml:space="preserve">3. İslam kültür ve medeniyetinde mimariyi şekillendiren anlayışları örnek mimari eserler üzerinde yorumlar. </w:t>
            </w:r>
          </w:p>
          <w:p>
            <w:pPr>
              <w:spacing w:after="0"/>
            </w:pPr>
            <w:r>
              <w:rPr>
                <w:b w:val="0"/>
                <w:sz w:val="19"/>
              </w:rPr>
              <w:t>4. İslam kültür ve medeniyetinde güzel sanatların özelliklerini örneklerle açıklar.</w:t>
            </w:r>
          </w:p>
          <w:p>
            <w:pPr>
              <w:spacing w:after="0"/>
            </w:pPr>
            <w:r>
              <w:rPr>
                <w:b w:val="0"/>
                <w:sz w:val="19"/>
              </w:rPr>
              <w:t>5. İslam kültür ve medeniyetinde musikinin yerini ve etkilerini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3. kazanım işlenirken İslam’da sanat anlayışının sadece estetik amaçlı olmadığı, insanların ihtiyaçlarına yönelik oluşturulduğu; İslam coğrafyasında farklı kültürlerde inşa edilen örnek mimari eserlerden yola çıkılarak açıklanacaktır. </w:t>
            </w:r>
          </w:p>
          <w:p>
            <w:pPr>
              <w:spacing w:after="0"/>
            </w:pPr>
            <w:r>
              <w:rPr>
                <w:b w:val="0"/>
                <w:sz w:val="19"/>
              </w:rPr>
              <w:t xml:space="preserve">4. kazanım işlenirken hüsnühat, tezhip, minyatür, çini, ebru vb. sanatların özellikleri ve işlevleri açıklanacaktır. </w:t>
            </w:r>
          </w:p>
          <w:p>
            <w:pPr>
              <w:spacing w:after="0"/>
            </w:pPr>
            <w:r>
              <w:rPr>
                <w:b w:val="0"/>
                <w:sz w:val="19"/>
              </w:rPr>
              <w:t>5. kazanım işlenirken islam kültür ve medeniyetinde musiki ve musikinin insan üzerindeki etkisi üzerinde durulacaktır.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İSLAM KÜLTÜR VE MEDENİYETİNDE ŞEHİR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1. Şehirleşmenin </w:t>
            </w:r>
          </w:p>
          <w:p>
            <w:pPr>
              <w:spacing w:after="0"/>
            </w:pPr>
            <w:r>
              <w:rPr>
                <w:b w:val="0"/>
                <w:sz w:val="19"/>
              </w:rPr>
              <w:t>Tarihçesi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1.Şehirleşmenin başlama nedenlerini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şehir olgusuna vurgu yapılarak insanın maddi ve manevi ihtiyaçlarının şehrin ortaya çıkmasında etkili olduğu böylelikle şehirleşmenin insanlık tarihi ile başladığı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İSLAM KÜLTÜR VE MEDENİYETİNDE ŞEHİR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 xml:space="preserve">2. Şehir ve Medeniyet </w:t>
            </w:r>
          </w:p>
          <w:p>
            <w:pPr>
              <w:spacing w:after="0"/>
            </w:pPr>
            <w:r>
              <w:rPr>
                <w:b w:val="0"/>
                <w:sz w:val="19"/>
              </w:rPr>
              <w:t>İlişkisi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Şehirleşme ile medeniyet arasındaki ilişkiyi fark eder.</w:t>
            </w:r>
          </w:p>
          <w:p>
            <w:pPr>
              <w:spacing w:after="0"/>
            </w:pPr>
            <w:r>
              <w:rPr>
                <w:b w:val="0"/>
                <w:sz w:val="19"/>
              </w:rPr>
              <w:t xml:space="preserve"> 3.Müslümanların kurduğu şehirlerin cami ve medrese merkezli bir anlayışla yapılandırıldığını fark eder.</w:t>
            </w:r>
          </w:p>
          <w:p>
            <w:pPr>
              <w:spacing w:after="0"/>
            </w:pPr>
            <w:r>
              <w:rPr>
                <w:b w:val="0"/>
                <w:sz w:val="19"/>
              </w:rPr>
              <w:t>4. İslam Kültür ve Medeniyetinde, medeniyet merkezi olan şehirlerin hangi özellikleriyle öne çıktığını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İslam şehrinin Müslümanların hayat anlayışları ile mekân tasavvurlarının bir ürünü olduğu ve Hz. Peygamber tarafından yeniden yapılandırılan Medine’nin, daha sonra Müslümanların kurduğu şehirler için model oluşturduğu açıklanacaktır. Ayrıca şehirde mabed, çarşı, mahalle, mektep, mesken, hamam, çeşme ve mezarlık gibi unsurların bir bütünlük içinde işlevselleştiği ve bu yaklaşımın Müslümanların hayatına yansımaları açıklanacaktır.</w:t>
            </w:r>
          </w:p>
          <w:p>
            <w:pPr>
              <w:spacing w:after="0"/>
            </w:pPr>
            <w:r>
              <w:rPr>
                <w:b w:val="0"/>
                <w:sz w:val="19"/>
              </w:rPr>
              <w:t>4. kazanım işlenirken medeniyetimizde önemli yeri olan şehirlerin (Mekke, Medine, Kudüs, Bağdat, Kahire, Buhara, Kurtuba, Saraybosna, İstanbul vb.) belirgin özellikleri, hangi coğrafyada kurulduklarına vurgu yapılır. Osmanlı döneminde de şehrin dünyayı güzelleştirme ve şekillendirme prensibiyle vücuda getirilmiş olduğu açıklanacaktır. Ayrıca günümüz şehir yapılanmasının insan ilişkilerine etkisine de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İSLAM KÜLTÜR VE MEDENİYETİNDE ŞEHİR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Şehir ve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Şehirleşme ile medeniyet arasındaki ilişkiyi fark eder.</w:t>
            </w:r>
          </w:p>
          <w:p>
            <w:pPr>
              <w:spacing w:after="0"/>
            </w:pPr>
            <w:r>
              <w:rPr>
                <w:b w:val="0"/>
                <w:sz w:val="19"/>
              </w:rPr>
              <w:t xml:space="preserve"> 3.Müslümanların kurduğu şehirlerin cami ve medrese merkezli bir anlayışla yapılandırıldığını fark eder.</w:t>
            </w:r>
          </w:p>
          <w:p>
            <w:pPr>
              <w:spacing w:after="0"/>
            </w:pPr>
            <w:r>
              <w:rPr>
                <w:b w:val="0"/>
                <w:sz w:val="19"/>
              </w:rPr>
              <w:t>4. İslam Kültür ve Medeniyetinde, medeniyet merkezi olan şehirlerin hangi özellikleriyle öne çıktığını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İslam şehrinin Müslümanların hayat anlayışları ile mekân tasavvurlarının bir ürünü olduğu ve Hz. Peygamber tarafından yeniden yapılandırılan Medine’nin, daha sonra Müslümanların kurduğu şehirler için model oluşturduğu açıklanacaktır. Ayrıca şehirde mabed, çarşı, mahalle, mektep, mesken, hamam, çeşme ve mezarlık gibi unsurların bir bütünlük içinde işlevselleştiği ve bu yaklaşımın Müslümanların hayatına yansımaları açıklanacaktır.</w:t>
            </w:r>
          </w:p>
          <w:p>
            <w:pPr>
              <w:spacing w:after="0"/>
            </w:pPr>
            <w:r>
              <w:rPr>
                <w:b w:val="0"/>
                <w:sz w:val="19"/>
              </w:rPr>
              <w:t>4. kazanım işlenirken medeniyetimizde önemli yeri olan şehirlerin (Mekke, Medine, Kudüs, Bağdat, Kahire, Buhara, Kurtuba, Saraybosna, İstanbul vb.) belirgin özellikleri, hangi coğrafyada kurulduklarına vurgu yapılır. Osmanlı döneminde de şehrin dünyayı güzelleştirme ve şekillendirme prensibiyle vücuda getirilmiş olduğu açıklanacaktır. Ayrıca günümüz şehir yapılanmasının insan ilişkilerine etkisine de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İSLAM KÜLTÜR VE MEDENİYETİNDE ŞEHİR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3.1. Şehrin Düzeni ve Fiziki Unsurları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Şehirleşme ile medeniyet arasındaki ilişkiyi fark eder.</w:t>
            </w:r>
          </w:p>
          <w:p>
            <w:pPr>
              <w:spacing w:after="0"/>
            </w:pPr>
            <w:r>
              <w:rPr>
                <w:b w:val="0"/>
                <w:sz w:val="19"/>
              </w:rPr>
              <w:t xml:space="preserve"> 3.Müslümanların kurduğu şehirlerin cami ve medrese merkezli bir anlayışla yapılandırıldığını fark eder.</w:t>
            </w:r>
          </w:p>
          <w:p>
            <w:pPr>
              <w:spacing w:after="0"/>
            </w:pPr>
            <w:r>
              <w:rPr>
                <w:b w:val="0"/>
                <w:sz w:val="19"/>
              </w:rPr>
              <w:t>4. İslam Kültür ve Medeniyetinde, medeniyet merkezi olan şehirlerin hangi özellikleriyle öne çıktığını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İslam şehrinin Müslümanların hayat anlayışları ile mekân tasavvurlarının bir ürünü olduğu ve Hz. Peygamber tarafından yeniden yapılandırılan Medine’nin, daha sonra Müslümanların kurduğu şehirler için model oluşturduğu açıklanacaktır. Ayrıca şehirde mabed, çarşı, mahalle, mektep, mesken, hamam, çeşme ve mezarlık gibi unsurların bir bütünlük içinde işlevselleştiği ve bu yaklaşımın Müslümanların hayatına yansımaları açıklanacaktır.</w:t>
            </w:r>
          </w:p>
          <w:p>
            <w:pPr>
              <w:spacing w:after="0"/>
            </w:pPr>
            <w:r>
              <w:rPr>
                <w:b w:val="0"/>
                <w:sz w:val="19"/>
              </w:rPr>
              <w:t>4. kazanım işlenirken medeniyetimizde önemli yeri olan şehirlerin (Mekke, Medine, Kudüs, Bağdat, Kahire, Buhara, Kurtuba, Saraybosna, İstanbul vb.) belirgin özellikleri, hangi coğrafyada kurulduklarına vurgu yapılır. Osmanlı döneminde de şehrin dünyayı güzelleştirme ve şekillendirme prensibiyle vücuda getirilmiş olduğu açıklanacaktır. Ayrıca günümüz şehir yapılanmasının insan ilişkilerine etkisine de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 İSLAM KÜLTÜR VE MEDENİYETİNDE ŞEHİR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3.2. İslam Medeniyetinin</w:t>
            </w:r>
          </w:p>
          <w:p>
            <w:pPr>
              <w:spacing w:after="0"/>
            </w:pPr>
            <w:r>
              <w:rPr>
                <w:b w:val="0"/>
                <w:sz w:val="19"/>
              </w:rPr>
              <w:t xml:space="preserve"> Beşiği Olan Şehirler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 İslam Kültür ve Medeniyetinde,medeniyet merkezi olan şehirlerin hangi özellikleriyle öne çıktığını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İslam şehrinin Müslümanların hayat anlayışları ile mekân tasavvurlarının bir ürünü olduğu ve Hz. Peygamber tarafından yeniden yapılandırılan Medine’nin, daha sonra Müslümanların kurduğu şehirler için model oluşturduğu açıklanacaktır. Ayrıca şehirde mabed, çarşı, mahalle, mektep, mesken, hamam, çeşme ve mezarlık gibi unsurların bir bütünlük içinde işlevselleştiği ve bu yaklaşımın Müslümanların hayatına yansımaları açıklanacaktır.</w:t>
            </w:r>
          </w:p>
          <w:p>
            <w:pPr>
              <w:spacing w:after="0"/>
            </w:pPr>
            <w:r>
              <w:rPr>
                <w:b w:val="0"/>
                <w:sz w:val="19"/>
              </w:rPr>
              <w:t>4. kazanım işlenirken medeniyetimizde önemli yeri olan şehirlerin (Mekke, Medine, Kudüs, Bağdat, Kahire, Buhara, Kurtuba, Saraybosna, İstanbul vb.) belirgin özellikleri, hangi coğrafyada kurulduklarına vurgu yapılır. Osmanlı döneminde de şehrin dünyayı güzelleştirme ve şekillendirme prensibiyle vücuda getirilmiş olduğu açıklanacaktır. Ayrıca günümüz şehir yapılanmasının insan ilişkilerine etkisine de değinilecektir.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İSLAM KÜLTÜR VE MEDENİYETİNİN BUGÜNÜ VE GELECEĞİ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1. İslam Kültür ve Medeniyeti Üzerine Yapılan Araştırmalar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 İslam kültür ve medeniyeti hakkında çalışma yapan araştırmacıları ve ortaya koydukları eserleri bilir.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 kazanım işlenirken İslam Kültür ve Medeniyeti üzerine araştırma yapan Müslümanların ve Şarkiyatçıların çalışmalarına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İSLAM KÜLTÜR VE MEDENİYETİNİN BUGÜNÜ VE GELECEĞİ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2. İslam Kültür ve</w:t>
            </w:r>
          </w:p>
          <w:p>
            <w:pPr>
              <w:spacing w:after="0"/>
            </w:pPr>
            <w:r>
              <w:rPr>
                <w:b w:val="0"/>
                <w:sz w:val="19"/>
              </w:rPr>
              <w:t>Medeniyetinin Diğer</w:t>
            </w:r>
          </w:p>
          <w:p>
            <w:pPr>
              <w:spacing w:after="0"/>
            </w:pPr>
            <w:r>
              <w:rPr>
                <w:b w:val="0"/>
                <w:sz w:val="19"/>
              </w:rPr>
              <w:t>Medeniyetlere Etkisi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2. İslam kültür ve medeniyetinin güçlenmesine yönelik fikri, ilmi ve sosyal çalışmaları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2. kazanım işlenirken İslam dünyasının çeşitli bölgelerinde İslam kültür ve medeniyetinin güçlenmesi için ortaya çıkan düşünce akımları, sosyal, ekonomik ve ilmi çalışmalar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İSLAM KÜLTÜR VE MEDENİYETİNİN BUGÜNÜ VE GELECEĞİ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İslam Kültür ve</w:t>
            </w:r>
          </w:p>
          <w:p>
            <w:pPr>
              <w:spacing w:after="0"/>
            </w:pPr>
            <w:r>
              <w:rPr>
                <w:b w:val="0"/>
                <w:sz w:val="19"/>
              </w:rPr>
              <w:t>Medeniyetinin Bugünü ve Geleceği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3. İslam kültür ve medeniyetinin diğer medeniyetlerle olan ilişkisini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İslam kültür ve medeniyetinin hiçbir zaman sırtını başka medeniyet havzalarının tecrübe ve birikimlerine dönmediği, bu tutumun altında kendine güvenin getirdiği karşılaşmaktan ve kaybolmaktan korkmama düşüncesinin yattığı açıklanır.</w:t>
            </w:r>
          </w:p>
          <w:p>
            <w:pPr>
              <w:spacing w:after="0"/>
            </w:pPr>
            <w:r>
              <w:rPr>
                <w:b w:val="0"/>
                <w:sz w:val="19"/>
              </w:rPr>
              <w:t>4. kazanım işlenirken İslam’ın tarihi birikimi, İslam coğrafyasının stratejik önemi, doğal kaynakları ve beşeri potansiyeli açıklanır.</w:t>
            </w:r>
          </w:p>
          <w:p>
            <w:pPr>
              <w:spacing w:after="0"/>
            </w:pPr>
            <w:r>
              <w:rPr>
                <w:b w:val="0"/>
                <w:sz w:val="19"/>
              </w:rPr>
              <w:t>5. kazanım işlenirken İslam kültür ve medeniyet birikiminden hareketle, gelecekte daha yaşanabilir bir dünya için Müslümanların sorumluluk ve hedeflerinin neler olması gerektiği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İSLAM KÜLTÜR VE MEDENİYETİNİN BUGÜNÜ VE GELECEĞİ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3. İslam Kültür ve</w:t>
            </w:r>
          </w:p>
          <w:p>
            <w:pPr>
              <w:spacing w:after="0"/>
            </w:pPr>
            <w:r>
              <w:rPr>
                <w:b w:val="0"/>
                <w:sz w:val="19"/>
              </w:rPr>
              <w:t>Medeniyetinin Bugünü ve Geleceği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4. Günümüzde Müslümanların sahip olduğu maddi ve manevi imkânları fark eder.</w:t>
            </w:r>
          </w:p>
          <w:p>
            <w:pPr>
              <w:spacing w:after="0"/>
            </w:pPr>
            <w:r>
              <w:rPr>
                <w:b w:val="0"/>
                <w:sz w:val="19"/>
              </w:rPr>
              <w:t>5. İnsanlığın dirilişi için İslam kültür ve medeniyet birikiminin yeni açılımlar sağlayacağını fark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3. kazanım işlenirken İslam kültür ve medeniyetinin hiçbir zaman sırtını başka medeniyet havzalarının tecrübe ve birikimlerine dönmediği, bu tutumun altında kendine güvenin getirdiği karşılaşmaktan ve kaybolmaktan korkmama düşüncesinin yattığı açıklanır.</w:t>
            </w:r>
          </w:p>
          <w:p>
            <w:pPr>
              <w:spacing w:after="0"/>
            </w:pPr>
            <w:r>
              <w:rPr>
                <w:b w:val="0"/>
                <w:sz w:val="19"/>
              </w:rPr>
              <w:t>4. kazanım işlenirken İslam’ın tarihi birikimi, İslam coğrafyasının stratejik önemi, doğal kaynakları ve beşeri potansiyeli açıklanır.</w:t>
            </w:r>
          </w:p>
          <w:p>
            <w:pPr>
              <w:spacing w:after="0"/>
            </w:pPr>
            <w:r>
              <w:rPr>
                <w:b w:val="0"/>
                <w:sz w:val="19"/>
              </w:rPr>
              <w:t>5. kazanım işlenirken İslam kültür ve medeniyet birikiminden hareketle, gelecekte daha yaşanabilir bir dünya için Müslümanların sorumluluk ve hedeflerinin neler olması gerektiği açıklanır.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Kısa cevaplı, Çoktan seçmeli, Doğru-yanlış, Eşleştirmeli sorulardan oluşan testler kullanabilir.</w:t>
            </w:r>
          </w:p>
          <w:p>
            <w:pPr>
              <w:spacing w:after="0"/>
            </w:pPr>
            <w:r>
              <w:rPr>
                <w:b w:val="0"/>
                <w:sz w:val="19"/>
              </w:rPr>
              <w:t xml:space="preserve">Performansa dayalı değerlendirme yapmak için; </w:t>
            </w:r>
          </w:p>
          <w:p>
            <w:pPr>
              <w:spacing w:after="0"/>
            </w:pPr>
            <w:r>
              <w:rPr>
                <w:b w:val="0"/>
                <w:sz w:val="19"/>
              </w:rPr>
              <w:t xml:space="preserve">Açık uçlu sorular, Gözlem formları kullanılabilir. </w:t>
            </w:r>
          </w:p>
          <w:p>
            <w:pPr>
              <w:spacing w:after="0"/>
            </w:pPr>
            <w:r>
              <w:rPr>
                <w:b w:val="0"/>
                <w:sz w:val="19"/>
              </w:rPr>
              <w:t>Ayrıca öğrenme süreçleri hakkında bilgi edinmek ve onlara dönüt vermek amacı ile öğrencilerle görüşmeler yapılabilir,öğrencilerin kendilerini ve akranlarını değerlendirmelerine fırsat verilebilir. Sadece öğrenme ürünü değil, öğrenme süreçleri de değerlendirilmelidir.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12. SINIF İSLAM KÜLTÜR VE MEDENİYETİ (ANADOLU İMAM HATİP LİSESİ)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İslam Kültür ve Medeniyeti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 HAFTASI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İslam Kültür ve Medeniyeti (Anadolu imam hatip lisesi)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12. Sınıf İslam Kültür ve Medeniyeti (Anadolu imam hatip lisesi)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Sınıf İslam Kültür ve Medeniyeti (Anadolu imam hatip lisesi)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