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I. Kuran'ı Anlayarak Okuma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Kur'an-ı Kerim'i anlamada Hz. Peygamber'in sünnetinin yeri ve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Peygamber'in Sünnetinin Kur’an’ın anlaşılıp hayata geçirilmesinde yeri örneklerle ortaya konacaktır. (1.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I. Kuran'ı Anlayarak Okuma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Kur'an-ı Kerim'i anlamada Hz. Peygamber'in sünnetinin yeri ve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Peygamber'in Sünnetinin Kur’an’ın anlaşılıp hayata geçirilmesinde yeri örneklerle ortaya konacaktır. (1.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Kur’an-ı Kerim'i Anlamada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Hz. Peygamber'in Yeri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Kur'an-ı Kerim'i anlamada Hz. Peygamber'in sünnetinin yeri ve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Peygamber'in Sünnetinin Kur’an’ın anlaşılıp hayata geçirilmesinde yeri örneklerle ortaya konacaktır. (1.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 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 ve Tefsirlerden Yararlanma İlkeleri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Meal, tercüme ve tefsirin anlamlarını ve çeşitlerini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Meal ve tefsirlerin farklı olabileceği karşılaştırma yoluyla ortaya konacaktır. (2.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 ve Tefsirlerden Yararlanma İlkeleri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Meal ve tefsirlerden yararlanma ilkelerini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Meallerin ve tefsirlerin Kur'an'ın bir açıklaması olup insani yorumlar içermesi nedeniyle eksiklerinin bulunabileceği dikkate alınacaktır. (3.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 ve Tefsirlerden Yararlanma İlkeleri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Meal ve tefsirleri Kur'an'ın ana mesajına uygun okuması gerektiğini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II. Kuran'ın Mesajını Anlıyorum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Hz. İsa'nın gönderildiği toplumun özelliklerini ve sonrasındaki değişimleri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Kıssalar işlenirken temel mesajlara vurgu yapılacak ve bunların hayatla ilişkisi kurulacaktır. (5.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Kur'an'da İnsan ve Toplum: Hz. İsa ve Toplumu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Hz. İsa'nın gönderildiği toplumun özelliklerini ve sonrasındaki değişimleri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Kıssalar işlenirken temel mesajlara vurgu yapılacak ve bunların hayatla ilişkisi kurulacaktır. (5.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Sureleri Tanıyorum: Mülk ve Nebe Sureleri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Mülk ve Nebe surelerini genel özellikleriyle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Tanıtılacak sure hakkında genel bilgiler verilecektir. (6.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Sureleri Tanıyorum: Mülk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Nebe Sureleri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Mülk ve Nebe surelerini genel özellikleriyle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Tanıtılacak sure hakkında genel bilgiler verilecektir. (6.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Kur’an’dan Dualar Öğreniyorum: Araf 151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Araf suresinin 151. ayetinde yer alan duanın anlamını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Duanın önemi üzerinde durulacak, Kur'an 'ın örnek dualarla da bize rehberlik ettiğine işaret edilecektir. (7.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Kur'an Kavramlarını Öğreniyorum: Veli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Kur'an Kavramlarını Öğreniyorum: Adalet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Kur'an Kavramlarını Öğreniyorum: Zulüm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4. Kur'an Kavramlarını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Öğreniyorum: Zulüm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I. OKUNACAK SURE VE AYETLER 1. İsra Suresi (1-3. Sayfalar)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Okunuşla ilgili bazı harf ve işaretlere dikkat ederek Kur’an’ı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İsra Suresi (4-6. Sayfalar)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kazanım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İsra Suresi (7-9. Sayfalar)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Ramazanın Başlangıcı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İsra Suresi (10-11-12. Sayfa)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Müminun Suresi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Müminun Suresi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Müminun Suresi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Kasas Suresi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II. TECVİT BİLGİSİ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Sakin Mim'in Okunuşu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Kalkale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Ra’nın Hükümleri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Lafzatullahtaki Lam Harfinin Okunuşu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23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Sekte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Vakıf, İbtida, Vasıl ve İşaretleri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Vakıf, İbtida, Vasıl ve İşaretleri'ni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Vakıf, İbtida, Vasıl ve İşaretleri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Vakıf, İbtida, Vasıl ve İşaretleri'ni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Secde Ayetleri ve İşareti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Secde ayetlerini ve secde işaretlerini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III. EZBERLENECEK DUALAR, SURELER VE ANLAMLARI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Asr Suresini ve Anlamını Öğreniyorum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Ezberlenecek sureleri usulüne uygun olarak ezberler.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Ezberlenecek surelerin temel mesajlarına vurgu yapılarak hayatla ilişkileri kurulacaktır.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Asr Suresini ve Anlamını Öğreniyorum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Ezberlenen surelerin anlamlarını ana hatları ile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Ezberlenecek surelerin temel mesajlarına vurgu yapılarak hayatla ilişkileri kurulacaktır.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Kadir Suresini ve Anlamını Öğreniyorum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Anlamını öğrendiği surelerden mesaj ve ilkeler çıkarır.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Sureler ezberlenirken koro halinde her öğrencinin katılımı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Kadir Suresini ve Anlamını Öğreniyorum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Anlamını öğrendiği surelerden mesaj ve ilkeler çıkarır.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Görsel ve işitsel materyaller kullanılarak öğrenme kolaylaştırılacaktır.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kazanım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Kur'an-ı Kerim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12. Sınıf Kur'an-ı Kerim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 Sınıf Kur'an-ı Kerim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