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center"/>
      </w:pPr>
      <w:bookmarkStart w:id="100" w:name="DK_H_1_0_1"/>
      <w:bookmarkEnd w:id="100"/>
      <w:r>
        <w:rPr>
          <w:rStyle w:val="DKOkul"/>
          <w:b/>
          <w:color w:val="0B2257"/>
          <w:sz w:val="22"/>
        </w:rPr>
        <w:t>.................................................................</w:t>
      </w:r>
    </w:p>
    <w:p>
      <w:pPr>
        <w:jc w:val="center"/>
      </w:pPr>
      <w:r>
        <w:rPr>
          <w:b/>
          <w:color w:val="1F3A8A"/>
          <w:sz w:val="25"/>
        </w:rPr>
        <w:t>5. SINIF DİN KÜLTÜRÜ VE AHLAK BİLGİSİ DERSİ GÜNLÜK PLANI</w:t>
      </w:r>
    </w:p>
    <w:p>
      <w:pPr>
        <w:spacing w:after="80"/>
        <w:jc w:val="center"/>
      </w:pPr>
      <w:r>
        <w:rPr>
          <w:sz w:val="20"/>
        </w:rPr>
        <w:t>2026-2027 Eğitim Öğretim Yılı · 1. Hafta: 14-18 Eylül</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Din Kültürü ve Ahlak Bilgisi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5.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Eylül · 1. Hafta: 14-18 Eylül</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 ALLAH İNANCI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Evrendeki Mükemmel Düzen</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esmayıhüsna, ihlas, tevhit</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DKAB.5.1.1. Evrendeki mükemmel düzene ilişkin akıl yürütebilme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Evrendeki mükemmel düzene ilişkin gözlem yapar.</w:t>
            </w:r>
          </w:p>
          <w:p>
            <w:pPr>
              <w:spacing w:after="0"/>
            </w:pPr>
            <w:r>
              <w:rPr>
                <w:b w:val="0"/>
                <w:sz w:val="19"/>
              </w:rPr>
              <w:t>b) Evrendeki mükemmel düzenle ilgili örüntüler bulur.</w:t>
            </w:r>
          </w:p>
          <w:p>
            <w:pPr>
              <w:spacing w:after="0"/>
            </w:pPr>
            <w:r>
              <w:rPr>
                <w:b w:val="0"/>
                <w:sz w:val="19"/>
              </w:rPr>
              <w:t>c) Evrendeki mükemmel düzene dair genellemeler yapar.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SDB1.1. Kendini Tanıma (Öz Farkındalık)</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D11. Özgürlük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OB4. Görsel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Zenginleştirme</w:t>
            </w:r>
          </w:p>
        </w:tc>
        <w:tc>
          <w:tcPr>
            <w:tcW w:type="dxa" w:w="7597"/>
          </w:tcPr>
          <w:p>
            <w:pPr>
              <w:spacing w:after="0"/>
            </w:pPr>
            <w:r/>
            <w:r>
              <w:rPr>
                <w:b w:val="0"/>
                <w:sz w:val="19"/>
              </w:rPr>
              <w:t>Öğrenciler, insan vücudunun işleyişi ile Allah’ın (cc) her şeyi mükemmel şekilde yaratması arasındaki ilişkiyi araştırabilir. Öğrenciler, Allah’ın (cc) güzel isimlerinden birini seçerek hikâye yazabilir. Bilişsel çıraklık yöntemi kullanılarak gönüllü öğrencilerin İhlas suresini ezberlemesine rehberlik edilebilir.</w:t>
            </w:r>
          </w:p>
        </w:tc>
      </w:tr>
      <w:tr>
        <w:tc>
          <w:tcPr>
            <w:tcW w:type="dxa" w:w="2608"/>
            <w:shd w:val="clear" w:color="auto" w:fill="E8EEFB"/>
          </w:tcPr>
          <w:p>
            <w:pPr>
              <w:spacing w:after="0"/>
            </w:pPr>
            <w:r/>
            <w:r>
              <w:rPr>
                <w:b/>
                <w:sz w:val="19"/>
              </w:rPr>
              <w:t>Destekleme</w:t>
            </w:r>
          </w:p>
        </w:tc>
        <w:tc>
          <w:tcPr>
            <w:tcW w:type="dxa" w:w="7597"/>
          </w:tcPr>
          <w:p>
            <w:pPr>
              <w:spacing w:after="0"/>
            </w:pPr>
            <w:r/>
            <w:r>
              <w:rPr>
                <w:b w:val="0"/>
                <w:sz w:val="19"/>
              </w:rPr>
              <w:t>Öğrencilerden Eğitim Bilişim Ağı’nda (EBA) yer alan görsel içerikleri kullanarak evrendeki mükemmel düzenle ilgili bir sınıf panosu hazırlanması istenebilir. Öğrencilerden, ünitenin kavramlarını içeren küçük kartlar hazırlayarak kavram eşleştirme oyunu oynamaları ve bu sayede kelime dağarcığını pekiştirmeleri istenebilir.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Bu ünitenin ölçme ve değerlendirme sürecinde; çıkış kartı, öz değerlendirme, kavram haritası, yapılandırılmış grid, tanılayıcı dallanmış agaç, kısa cevaplı ve açık uçlu soru tipleri kullanılabilir.</w:t>
            </w:r>
          </w:p>
          <w:p>
            <w:pPr>
              <w:spacing w:after="0"/>
            </w:pPr>
            <w:r>
              <w:rPr>
                <w:b w:val="0"/>
                <w:sz w:val="19"/>
              </w:rPr>
              <w:t xml:space="preserve">Performans Görevi: Allah (cc) inancı konulu kısa bir sunum (video, sunu, poster vb.) hazırlanabilir. </w:t>
            </w:r>
          </w:p>
          <w:p>
            <w:pPr>
              <w:spacing w:after="0"/>
            </w:pPr>
            <w:r>
              <w:rPr>
                <w:b w:val="0"/>
                <w:sz w:val="19"/>
              </w:rPr>
              <w:t>Bu ürünün değerlendirilmesinde, ölçülmesi amaçlanan öğrenme çıktılarına uygun ölçütlerle hazırlanmış dereceli puanlama anahtarları veya dereceleme ölçekleri kullanılabilir. Öğrencilerin değerlendirme sürecine aktif katılımı öz, akran ya da grup değerlendirme formları kullanılarak sağlanabilir.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 xml:space="preserve">15 Temmuz </w:t>
            </w:r>
          </w:p>
          <w:p>
            <w:pPr>
              <w:spacing w:after="0"/>
            </w:pPr>
            <w:r>
              <w:rPr>
                <w:b w:val="0"/>
                <w:sz w:val="19"/>
              </w:rPr>
              <w:t>Demokrasi ve Millî Birlik Günü</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14.09.2026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01" w:name="DK_H_2_0_2"/>
      <w:bookmarkEnd w:id="101"/>
      <w:r>
        <w:rPr>
          <w:rStyle w:val="DKOkul"/>
          <w:b/>
          <w:color w:val="0B2257"/>
          <w:sz w:val="22"/>
        </w:rPr>
        <w:t>.................................................................</w:t>
      </w:r>
    </w:p>
    <w:p>
      <w:pPr>
        <w:jc w:val="center"/>
      </w:pPr>
      <w:r>
        <w:rPr>
          <w:b/>
          <w:color w:val="1F3A8A"/>
          <w:sz w:val="25"/>
        </w:rPr>
        <w:t>5. SINIF DİN KÜLTÜRÜ VE AHLAK BİLGİSİ DERSİ GÜNLÜK PLANI</w:t>
      </w:r>
    </w:p>
    <w:p>
      <w:pPr>
        <w:spacing w:after="80"/>
        <w:jc w:val="center"/>
      </w:pPr>
      <w:r>
        <w:rPr>
          <w:sz w:val="20"/>
        </w:rPr>
        <w:t>2026-2027 Eğitim Öğretim Yılı · 2. Hafta: 21-25 Eylül</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Din Kültürü ve Ahlak Bilgisi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5.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Eylül · 2. Hafta: 21-25 Eylül</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 ALLAH İNANCI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Allah’ın Varlığı ve Birliği</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esmayıhüsna, ihlas, tevhit</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DKAB.5.1.2. Evrendeki mükemmel düzenden hareketle Allah’ın (cc) varlığı ve birliğini müşahede edebilme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Evrendeki mükemmel düzenden hareketle Allah’ın (cc) varlığı ve birliğiyle ilgili merak ettiği konuları belirler.</w:t>
            </w:r>
          </w:p>
          <w:p>
            <w:pPr>
              <w:spacing w:after="0"/>
            </w:pPr>
            <w:r>
              <w:rPr>
                <w:b w:val="0"/>
                <w:sz w:val="19"/>
              </w:rPr>
              <w:t xml:space="preserve">b) Evrendeki mükemmel düzenden hareketle Allah’ın (cc) varlığı ve birliğiyle ilgili belirlediği konular hakkında sorular sorar. </w:t>
            </w:r>
          </w:p>
          <w:p>
            <w:pPr>
              <w:spacing w:after="0"/>
            </w:pPr>
            <w:r>
              <w:rPr>
                <w:b w:val="0"/>
                <w:sz w:val="19"/>
              </w:rPr>
              <w:t>c) Evrendeki mükemmel düzenden hareketle Allah’ın (cc) varlığı ve birliğiyle ilgili merak ettiği konuları inceler.</w:t>
            </w:r>
          </w:p>
          <w:p>
            <w:pPr>
              <w:spacing w:after="0"/>
            </w:pPr>
            <w:r>
              <w:rPr>
                <w:b w:val="0"/>
                <w:sz w:val="19"/>
              </w:rPr>
              <w:t>ç) Evrendeki mükemmel düzenden hareketle Allah’ın (cc) varlığı ve birliğiyle ilgili incelediği konular hakkında çıkarım yapar.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SDB1.3. Kendine Uyarlama (Öz Yansıtma)</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Zenginleştirme</w:t>
            </w:r>
          </w:p>
        </w:tc>
        <w:tc>
          <w:tcPr>
            <w:tcW w:type="dxa" w:w="7597"/>
          </w:tcPr>
          <w:p>
            <w:pPr>
              <w:spacing w:after="0"/>
            </w:pPr>
            <w:r/>
            <w:r>
              <w:rPr>
                <w:b w:val="0"/>
                <w:sz w:val="19"/>
              </w:rPr>
              <w:t>Öğrenciler, insan vücudunun işleyişi ile Allah’ın (cc) her şeyi mükemmel şekilde yaratması arasındaki ilişkiyi araştırabilir. Öğrenciler, Allah’ın (cc) güzel isimlerinden birini seçerek hikâye yazabilir. Bilişsel çıraklık yöntemi kullanılarak gönüllü öğrencilerin İhlas suresini ezberlemesine rehberlik edilebilir.</w:t>
            </w:r>
          </w:p>
        </w:tc>
      </w:tr>
      <w:tr>
        <w:tc>
          <w:tcPr>
            <w:tcW w:type="dxa" w:w="2608"/>
            <w:shd w:val="clear" w:color="auto" w:fill="E8EEFB"/>
          </w:tcPr>
          <w:p>
            <w:pPr>
              <w:spacing w:after="0"/>
            </w:pPr>
            <w:r/>
            <w:r>
              <w:rPr>
                <w:b/>
                <w:sz w:val="19"/>
              </w:rPr>
              <w:t>Destekleme</w:t>
            </w:r>
          </w:p>
        </w:tc>
        <w:tc>
          <w:tcPr>
            <w:tcW w:type="dxa" w:w="7597"/>
          </w:tcPr>
          <w:p>
            <w:pPr>
              <w:spacing w:after="0"/>
            </w:pPr>
            <w:r/>
            <w:r>
              <w:rPr>
                <w:b w:val="0"/>
                <w:sz w:val="19"/>
              </w:rPr>
              <w:t>Öğrencilerden Eğitim Bilişim Ağı’nda (EBA) yer alan görsel içerikleri kullanarak evrendeki mükemmel düzenle ilgili bir sınıf panosu hazırlanması istenebilir. Öğrencilerden, ünitenin kavramlarını içeren küçük kartlar hazırlayarak kavram eşleştirme oyunu oynamaları ve bu sayede kelime dağarcığını pekiştirmeleri istenebilir.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Bu ünitenin ölçme ve değerlendirme sürecinde; çıkış kartı, öz değerlendirme, kavram haritası, yapılandırılmış grid, tanılayıcı dallanmış agaç, kısa cevaplı ve açık uçlu soru tipleri kullanılabilir.</w:t>
            </w:r>
          </w:p>
          <w:p>
            <w:pPr>
              <w:spacing w:after="0"/>
            </w:pPr>
            <w:r>
              <w:rPr>
                <w:b w:val="0"/>
                <w:sz w:val="19"/>
              </w:rPr>
              <w:t xml:space="preserve">Performans Görevi: Allah (cc) inancı konulu kısa bir sunum (video, sunu, poster vb.) hazırlanabilir. </w:t>
            </w:r>
          </w:p>
          <w:p>
            <w:pPr>
              <w:spacing w:after="0"/>
            </w:pPr>
            <w:r>
              <w:rPr>
                <w:b w:val="0"/>
                <w:sz w:val="19"/>
              </w:rPr>
              <w:t>Bu ürünün değerlendirilmesinde, ölçülmesi amaçlanan öğrenme çıktılarına uygun ölçütlerle hazırlanmış dereceli puanlama anahtarları veya dereceleme ölçekleri kullanılabilir. Öğrencilerin değerlendirme sürecine aktif katılımı öz, akran ya da grup değerlendirme formları kullanılarak sağlanabilir.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Ahilik Kültürü Haftası</w:t>
            </w:r>
          </w:p>
          <w:p>
            <w:pPr>
              <w:spacing w:after="0"/>
            </w:pPr>
            <w:r>
              <w:rPr>
                <w:b w:val="0"/>
                <w:sz w:val="19"/>
              </w:rPr>
              <w:t>(22-28 Eylül)</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21.09.2026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02" w:name="DK_H_3_1_3"/>
      <w:bookmarkEnd w:id="102"/>
      <w:r>
        <w:rPr>
          <w:rStyle w:val="DKOkul"/>
          <w:b/>
          <w:color w:val="0B2257"/>
          <w:sz w:val="22"/>
        </w:rPr>
        <w:t>.................................................................</w:t>
      </w:r>
    </w:p>
    <w:p>
      <w:pPr>
        <w:jc w:val="center"/>
      </w:pPr>
      <w:r>
        <w:rPr>
          <w:b/>
          <w:color w:val="1F3A8A"/>
          <w:sz w:val="25"/>
        </w:rPr>
        <w:t>5. SINIF DİN KÜLTÜRÜ VE AHLAK BİLGİSİ DERSİ GÜNLÜK PLANI</w:t>
      </w:r>
    </w:p>
    <w:p>
      <w:pPr>
        <w:spacing w:after="80"/>
        <w:jc w:val="center"/>
      </w:pPr>
      <w:r>
        <w:rPr>
          <w:sz w:val="20"/>
        </w:rPr>
        <w:t>2026-2027 Eğitim Öğretim Yılı · 3. Hafta: 28 Eylül-2 Ekim</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Din Kültürü ve Ahlak Bilgisi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5.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Ekim · 3. Hafta: 28 Eylül-2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 ALLAH İNANCI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Allah’ın Varlığı ve Birliği</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esmayıhüsna, ihlas, tevhit</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DKAB.5.1.2. Evrendeki mükemmel düzenden hareketle Allah’ın (cc) varlığı ve birliğini müşahede edebilme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Evrendeki mükemmel düzenden hareketle Allah’ın (cc) varlığı ve birliğiyle ilgili merak ettiği konuları belirler.</w:t>
            </w:r>
          </w:p>
          <w:p>
            <w:pPr>
              <w:spacing w:after="0"/>
            </w:pPr>
            <w:r>
              <w:rPr>
                <w:b w:val="0"/>
                <w:sz w:val="19"/>
              </w:rPr>
              <w:t xml:space="preserve">b) Evrendeki mükemmel düzenden hareketle Allah’ın (cc) varlığı ve birliğiyle ilgili belirlediği konular hakkında sorular sorar. </w:t>
            </w:r>
          </w:p>
          <w:p>
            <w:pPr>
              <w:spacing w:after="0"/>
            </w:pPr>
            <w:r>
              <w:rPr>
                <w:b w:val="0"/>
                <w:sz w:val="19"/>
              </w:rPr>
              <w:t>c) Evrendeki mükemmel düzenden hareketle Allah’ın (cc) varlığı ve birliğiyle ilgili merak ettiği konuları inceler.</w:t>
            </w:r>
          </w:p>
          <w:p>
            <w:pPr>
              <w:spacing w:after="0"/>
            </w:pPr>
            <w:r>
              <w:rPr>
                <w:b w:val="0"/>
                <w:sz w:val="19"/>
              </w:rPr>
              <w:t>ç) Evrendeki mükemmel düzenden hareketle Allah’ın (cc) varlığı ve birliğiyle ilgili incelediği konular hakkında çıkarım yapar.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SDB1.3. Kendine Uyarlama (Öz Yansıtma)</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Zenginleştirme</w:t>
            </w:r>
          </w:p>
        </w:tc>
        <w:tc>
          <w:tcPr>
            <w:tcW w:type="dxa" w:w="7597"/>
          </w:tcPr>
          <w:p>
            <w:pPr>
              <w:spacing w:after="0"/>
            </w:pPr>
            <w:r/>
            <w:r>
              <w:rPr>
                <w:b w:val="0"/>
                <w:sz w:val="19"/>
              </w:rPr>
              <w:t>Öğrenciler, insan vücudunun işleyişi ile Allah’ın (cc) her şeyi mükemmel şekilde yaratması arasındaki ilişkiyi araştırabilir. Öğrenciler, Allah’ın (cc) güzel isimlerinden birini seçerek hikâye yazabilir. Bilişsel çıraklık yöntemi kullanılarak gönüllü öğrencilerin İhlas suresini ezberlemesine rehberlik edilebilir.</w:t>
            </w:r>
          </w:p>
        </w:tc>
      </w:tr>
      <w:tr>
        <w:tc>
          <w:tcPr>
            <w:tcW w:type="dxa" w:w="2608"/>
            <w:shd w:val="clear" w:color="auto" w:fill="E8EEFB"/>
          </w:tcPr>
          <w:p>
            <w:pPr>
              <w:spacing w:after="0"/>
            </w:pPr>
            <w:r/>
            <w:r>
              <w:rPr>
                <w:b/>
                <w:sz w:val="19"/>
              </w:rPr>
              <w:t>Destekleme</w:t>
            </w:r>
          </w:p>
        </w:tc>
        <w:tc>
          <w:tcPr>
            <w:tcW w:type="dxa" w:w="7597"/>
          </w:tcPr>
          <w:p>
            <w:pPr>
              <w:spacing w:after="0"/>
            </w:pPr>
            <w:r/>
            <w:r>
              <w:rPr>
                <w:b w:val="0"/>
                <w:sz w:val="19"/>
              </w:rPr>
              <w:t>Öğrencilerden Eğitim Bilişim Ağı’nda (EBA) yer alan görsel içerikleri kullanarak evrendeki mükemmel düzenle ilgili bir sınıf panosu hazırlanması istenebilir. Öğrencilerden, ünitenin kavramlarını içeren küçük kartlar hazırlayarak kavram eşleştirme oyunu oynamaları ve bu sayede kelime dağarcığını pekiştirmeleri istenebilir.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Bu ünitenin ölçme ve değerlendirme sürecinde; çıkış kartı, öz değerlendirme, kavram haritası, yapılandırılmış grid, tanılayıcı dallanmış agaç, kısa cevaplı ve açık uçlu soru tipleri kullanılabilir.</w:t>
            </w:r>
          </w:p>
          <w:p>
            <w:pPr>
              <w:spacing w:after="0"/>
            </w:pPr>
            <w:r>
              <w:rPr>
                <w:b w:val="0"/>
                <w:sz w:val="19"/>
              </w:rPr>
              <w:t xml:space="preserve">Performans Görevi: Allah (cc) inancı konulu kısa bir sunum (video, sunu, poster vb.) hazırlanabilir. </w:t>
            </w:r>
          </w:p>
          <w:p>
            <w:pPr>
              <w:spacing w:after="0"/>
            </w:pPr>
            <w:r>
              <w:rPr>
                <w:b w:val="0"/>
                <w:sz w:val="19"/>
              </w:rPr>
              <w:t>Bu ürünün değerlendirilmesinde, ölçülmesi amaçlanan öğrenme çıktılarına uygun ölçütlerle hazırlanmış dereceli puanlama anahtarları veya dereceleme ölçekleri kullanılabilir. Öğrencilerin değerlendirme sürecine aktif katılımı öz, akran ya da grup değerlendirme formları kullanılarak sağlanabilir.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 xml:space="preserve">Hayvanları Koruma Günü </w:t>
            </w:r>
          </w:p>
          <w:p>
            <w:pPr>
              <w:spacing w:after="0"/>
            </w:pPr>
            <w:r>
              <w:rPr>
                <w:b w:val="0"/>
                <w:sz w:val="19"/>
              </w:rPr>
              <w:t>(4 Ekim)</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28.09.2026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03" w:name="DK_H_4_1_4"/>
      <w:bookmarkEnd w:id="103"/>
      <w:r>
        <w:rPr>
          <w:rStyle w:val="DKOkul"/>
          <w:b/>
          <w:color w:val="0B2257"/>
          <w:sz w:val="22"/>
        </w:rPr>
        <w:t>.................................................................</w:t>
      </w:r>
    </w:p>
    <w:p>
      <w:pPr>
        <w:jc w:val="center"/>
      </w:pPr>
      <w:r>
        <w:rPr>
          <w:b/>
          <w:color w:val="1F3A8A"/>
          <w:sz w:val="25"/>
        </w:rPr>
        <w:t>5. SINIF DİN KÜLTÜRÜ VE AHLAK BİLGİSİ DERSİ GÜNLÜK PLANI</w:t>
      </w:r>
    </w:p>
    <w:p>
      <w:pPr>
        <w:spacing w:after="80"/>
        <w:jc w:val="center"/>
      </w:pPr>
      <w:r>
        <w:rPr>
          <w:sz w:val="20"/>
        </w:rPr>
        <w:t>2026-2027 Eğitim Öğretim Yılı · 4. Hafta: 5-9 Ekim</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Din Kültürü ve Ahlak Bilgisi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5.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Ekim · 4. Hafta: 5-9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 ALLAH İNANCI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Allah’ın Güzel İsimleri</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esmayıhüsna, ihlas, tevhit</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DKAB.5.1.3. Allah’ın (cc) güzel isimlerini bağlamına uygun kullanabilme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 xml:space="preserve">a) Allah’ın (cc) güzel isimlerini fark eder. </w:t>
            </w:r>
          </w:p>
          <w:p>
            <w:pPr>
              <w:spacing w:after="0"/>
            </w:pPr>
            <w:r>
              <w:rPr>
                <w:b w:val="0"/>
                <w:sz w:val="19"/>
              </w:rPr>
              <w:t>b) Allah’ın (cc) güzel isimleri arasında ilişki kurar.</w:t>
            </w:r>
          </w:p>
          <w:p>
            <w:pPr>
              <w:spacing w:after="0"/>
            </w:pPr>
            <w:r>
              <w:rPr>
                <w:b w:val="0"/>
                <w:sz w:val="19"/>
              </w:rPr>
              <w:t xml:space="preserve">c) Kurduğu ilişki bağlamında Allah’ın (cc) güzel isimlerini açıklar. </w:t>
            </w:r>
          </w:p>
          <w:p>
            <w:pPr>
              <w:spacing w:after="0"/>
            </w:pPr>
            <w:r>
              <w:rPr>
                <w:b w:val="0"/>
                <w:sz w:val="19"/>
              </w:rPr>
              <w:t>ç) Allah’ın (cc) güzel isimlerini kendi hayatında bağlamına uygun olarak kullanır.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SDB1.1. Kendini Tanıma (Öz Farkındalık)</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D9. Merhamet</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Zenginleştirme</w:t>
            </w:r>
          </w:p>
        </w:tc>
        <w:tc>
          <w:tcPr>
            <w:tcW w:type="dxa" w:w="7597"/>
          </w:tcPr>
          <w:p>
            <w:pPr>
              <w:spacing w:after="0"/>
            </w:pPr>
            <w:r/>
            <w:r>
              <w:rPr>
                <w:b w:val="0"/>
                <w:sz w:val="19"/>
              </w:rPr>
              <w:t>Öğrenciler, insan vücudunun işleyişi ile Allah’ın (cc) her şeyi mükemmel şekilde yaratması arasındaki ilişkiyi araştırabilir. Öğrenciler, Allah’ın (cc) güzel isimlerinden birini seçerek hikâye yazabilir. Bilişsel çıraklık yöntemi kullanılarak gönüllü öğrencilerin İhlas suresini ezberlemesine rehberlik edilebilir.</w:t>
            </w:r>
          </w:p>
        </w:tc>
      </w:tr>
      <w:tr>
        <w:tc>
          <w:tcPr>
            <w:tcW w:type="dxa" w:w="2608"/>
            <w:shd w:val="clear" w:color="auto" w:fill="E8EEFB"/>
          </w:tcPr>
          <w:p>
            <w:pPr>
              <w:spacing w:after="0"/>
            </w:pPr>
            <w:r/>
            <w:r>
              <w:rPr>
                <w:b/>
                <w:sz w:val="19"/>
              </w:rPr>
              <w:t>Destekleme</w:t>
            </w:r>
          </w:p>
        </w:tc>
        <w:tc>
          <w:tcPr>
            <w:tcW w:type="dxa" w:w="7597"/>
          </w:tcPr>
          <w:p>
            <w:pPr>
              <w:spacing w:after="0"/>
            </w:pPr>
            <w:r/>
            <w:r>
              <w:rPr>
                <w:b w:val="0"/>
                <w:sz w:val="19"/>
              </w:rPr>
              <w:t>Öğrencilerden Eğitim Bilişim Ağı’nda (EBA) yer alan görsel içerikleri kullanarak evrendeki mükemmel düzenle ilgili bir sınıf panosu hazırlanması istenebilir. Öğrencilerden, ünitenin kavramlarını içeren küçük kartlar hazırlayarak kavram eşleştirme oyunu oynamaları ve bu sayede kelime dağarcığını pekiştirmeleri istenebilir.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Bu ünitenin ölçme ve değerlendirme sürecinde; çıkış kartı, öz değerlendirme, kavram haritası, yapılandırılmış grid, tanılayıcı dallanmış agaç, kısa cevaplı ve açık uçlu soru tipleri kullanılabilir.</w:t>
            </w:r>
          </w:p>
          <w:p>
            <w:pPr>
              <w:spacing w:after="0"/>
            </w:pPr>
            <w:r>
              <w:rPr>
                <w:b w:val="0"/>
                <w:sz w:val="19"/>
              </w:rPr>
              <w:t xml:space="preserve">Performans Görevi: Allah (cc) inancı konulu kısa bir sunum (video, sunu, poster vb.) hazırlanabilir. </w:t>
            </w:r>
          </w:p>
          <w:p>
            <w:pPr>
              <w:spacing w:after="0"/>
            </w:pPr>
            <w:r>
              <w:rPr>
                <w:b w:val="0"/>
                <w:sz w:val="19"/>
              </w:rPr>
              <w:t>Bu ürünün değerlendirilmesinde, ölçülmesi amaçlanan öğrenme çıktılarına uygun ölçütlerle hazırlanmış dereceli puanlama anahtarları veya dereceleme ölçekleri kullanılabilir. Öğrencilerin değerlendirme sürecine aktif katılımı öz, akran ya da grup değerlendirme formları kullanılarak sağlanabilir.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05.10.2026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04" w:name="DK_H_5_1_5"/>
      <w:bookmarkEnd w:id="104"/>
      <w:r>
        <w:rPr>
          <w:rStyle w:val="DKOkul"/>
          <w:b/>
          <w:color w:val="0B2257"/>
          <w:sz w:val="22"/>
        </w:rPr>
        <w:t>.................................................................</w:t>
      </w:r>
    </w:p>
    <w:p>
      <w:pPr>
        <w:jc w:val="center"/>
      </w:pPr>
      <w:r>
        <w:rPr>
          <w:b/>
          <w:color w:val="1F3A8A"/>
          <w:sz w:val="25"/>
        </w:rPr>
        <w:t>5. SINIF DİN KÜLTÜRÜ VE AHLAK BİLGİSİ DERSİ GÜNLÜK PLANI</w:t>
      </w:r>
    </w:p>
    <w:p>
      <w:pPr>
        <w:spacing w:after="80"/>
        <w:jc w:val="center"/>
      </w:pPr>
      <w:r>
        <w:rPr>
          <w:sz w:val="20"/>
        </w:rPr>
        <w:t>2026-2027 Eğitim Öğretim Yılı · 5. Hafta: 12-16 Ekim</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Din Kültürü ve Ahlak Bilgisi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5.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Ekim · 5. Hafta: 12-16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 ALLAH İNANCI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Allah’ın Güzel İsimleri</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esmayıhüsna, ihlas, tevhit</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DKAB.5.1.3. Allah’ın (cc) güzel isimlerini bağlamına uygun kullanabilme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 xml:space="preserve">a) Allah’ın (cc) güzel isimlerini fark eder. </w:t>
            </w:r>
          </w:p>
          <w:p>
            <w:pPr>
              <w:spacing w:after="0"/>
            </w:pPr>
            <w:r>
              <w:rPr>
                <w:b w:val="0"/>
                <w:sz w:val="19"/>
              </w:rPr>
              <w:t>b) Allah’ın (cc) güzel isimleri arasında ilişki kurar.</w:t>
            </w:r>
          </w:p>
          <w:p>
            <w:pPr>
              <w:spacing w:after="0"/>
            </w:pPr>
            <w:r>
              <w:rPr>
                <w:b w:val="0"/>
                <w:sz w:val="19"/>
              </w:rPr>
              <w:t xml:space="preserve">c) Kurduğu ilişki bağlamında Allah’ın (cc) güzel isimlerini açıklar. </w:t>
            </w:r>
          </w:p>
          <w:p>
            <w:pPr>
              <w:spacing w:after="0"/>
            </w:pPr>
            <w:r>
              <w:rPr>
                <w:b w:val="0"/>
                <w:sz w:val="19"/>
              </w:rPr>
              <w:t>ç) Allah’ın (cc) güzel isimlerini kendi hayatında bağlamına uygun olarak kullanır.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SDB1.1. Kendini Tanıma (Öz Farkındalık)</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D9. Merhamet</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Zenginleştirme</w:t>
            </w:r>
          </w:p>
        </w:tc>
        <w:tc>
          <w:tcPr>
            <w:tcW w:type="dxa" w:w="7597"/>
          </w:tcPr>
          <w:p>
            <w:pPr>
              <w:spacing w:after="0"/>
            </w:pPr>
            <w:r/>
            <w:r>
              <w:rPr>
                <w:b w:val="0"/>
                <w:sz w:val="19"/>
              </w:rPr>
              <w:t>Öğrenciler, insan vücudunun işleyişi ile Allah’ın (cc) her şeyi mükemmel şekilde yaratması arasındaki ilişkiyi araştırabilir. Öğrenciler, Allah’ın (cc) güzel isimlerinden birini seçerek hikâye yazabilir. Bilişsel çıraklık yöntemi kullanılarak gönüllü öğrencilerin İhlas suresini ezberlemesine rehberlik edilebilir.</w:t>
            </w:r>
          </w:p>
        </w:tc>
      </w:tr>
      <w:tr>
        <w:tc>
          <w:tcPr>
            <w:tcW w:type="dxa" w:w="2608"/>
            <w:shd w:val="clear" w:color="auto" w:fill="E8EEFB"/>
          </w:tcPr>
          <w:p>
            <w:pPr>
              <w:spacing w:after="0"/>
            </w:pPr>
            <w:r/>
            <w:r>
              <w:rPr>
                <w:b/>
                <w:sz w:val="19"/>
              </w:rPr>
              <w:t>Destekleme</w:t>
            </w:r>
          </w:p>
        </w:tc>
        <w:tc>
          <w:tcPr>
            <w:tcW w:type="dxa" w:w="7597"/>
          </w:tcPr>
          <w:p>
            <w:pPr>
              <w:spacing w:after="0"/>
            </w:pPr>
            <w:r/>
            <w:r>
              <w:rPr>
                <w:b w:val="0"/>
                <w:sz w:val="19"/>
              </w:rPr>
              <w:t>Öğrencilerden Eğitim Bilişim Ağı’nda (EBA) yer alan görsel içerikleri kullanarak evrendeki mükemmel düzenle ilgili bir sınıf panosu hazırlanması istenebilir. Öğrencilerden, ünitenin kavramlarını içeren küçük kartlar hazırlayarak kavram eşleştirme oyunu oynamaları ve bu sayede kelime dağarcığını pekiştirmeleri istenebilir.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Bu ünitenin ölçme ve değerlendirme sürecinde; çıkış kartı, öz değerlendirme, kavram haritası, yapılandırılmış grid, tanılayıcı dallanmış agaç, kısa cevaplı ve açık uçlu soru tipleri kullanılabilir.</w:t>
            </w:r>
          </w:p>
          <w:p>
            <w:pPr>
              <w:spacing w:after="0"/>
            </w:pPr>
            <w:r>
              <w:rPr>
                <w:b w:val="0"/>
                <w:sz w:val="19"/>
              </w:rPr>
              <w:t xml:space="preserve">Performans Görevi: Allah (cc) inancı konulu kısa bir sunum (video, sunu, poster vb.) hazırlanabilir. </w:t>
            </w:r>
          </w:p>
          <w:p>
            <w:pPr>
              <w:spacing w:after="0"/>
            </w:pPr>
            <w:r>
              <w:rPr>
                <w:b w:val="0"/>
                <w:sz w:val="19"/>
              </w:rPr>
              <w:t>Bu ürünün değerlendirilmesinde, ölçülmesi amaçlanan öğrenme çıktılarına uygun ölçütlerle hazırlanmış dereceli puanlama anahtarları veya dereceleme ölçekleri kullanılabilir. Öğrencilerin değerlendirme sürecine aktif katılımı öz, akran ya da grup değerlendirme formları kullanılarak sağlanabilir.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12.10.2026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05" w:name="DK_H_6_1_6"/>
      <w:bookmarkEnd w:id="105"/>
      <w:r>
        <w:rPr>
          <w:rStyle w:val="DKOkul"/>
          <w:b/>
          <w:color w:val="0B2257"/>
          <w:sz w:val="22"/>
        </w:rPr>
        <w:t>.................................................................</w:t>
      </w:r>
    </w:p>
    <w:p>
      <w:pPr>
        <w:jc w:val="center"/>
      </w:pPr>
      <w:r>
        <w:rPr>
          <w:b/>
          <w:color w:val="1F3A8A"/>
          <w:sz w:val="25"/>
        </w:rPr>
        <w:t>5. SINIF DİN KÜLTÜRÜ VE AHLAK BİLGİSİ DERSİ GÜNLÜK PLANI</w:t>
      </w:r>
    </w:p>
    <w:p>
      <w:pPr>
        <w:spacing w:after="80"/>
        <w:jc w:val="center"/>
      </w:pPr>
      <w:r>
        <w:rPr>
          <w:sz w:val="20"/>
        </w:rPr>
        <w:t>2026-2027 Eğitim Öğretim Yılı · 6. Hafta: 19-23 Ekim</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Din Kültürü ve Ahlak Bilgisi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5.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Ekim · 6. Hafta: 19-23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 ALLAH İNANCI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Bir Sure Öğreniyorum: İhlas Suresi</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esmayıhüsna, ihlas, tevhit</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DKAB.5.1.4. İhlas suresini ve bu surenin anlamını okuyarak yorumlayabilme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İhlas suresini ve bu surenin anlamını okur.</w:t>
            </w:r>
          </w:p>
          <w:p>
            <w:pPr>
              <w:spacing w:after="0"/>
            </w:pPr>
            <w:r>
              <w:rPr>
                <w:b w:val="0"/>
                <w:sz w:val="19"/>
              </w:rPr>
              <w:t>b) İhlas suresinin anlamını kendi hayatı için anlamlı bir hâle getirir.</w:t>
            </w:r>
          </w:p>
          <w:p>
            <w:pPr>
              <w:spacing w:after="0"/>
            </w:pPr>
            <w:r>
              <w:rPr>
                <w:b w:val="0"/>
                <w:sz w:val="19"/>
              </w:rPr>
              <w:t>c) İhlas suresinin anlamını değiştirmeyecek şekilde özetler.</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OB2. Dijital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Zenginleştirme</w:t>
            </w:r>
          </w:p>
        </w:tc>
        <w:tc>
          <w:tcPr>
            <w:tcW w:type="dxa" w:w="7597"/>
          </w:tcPr>
          <w:p>
            <w:pPr>
              <w:spacing w:after="0"/>
            </w:pPr>
            <w:r/>
            <w:r>
              <w:rPr>
                <w:b w:val="0"/>
                <w:sz w:val="19"/>
              </w:rPr>
              <w:t>Öğrenciler, insan vücudunun işleyişi ile Allah’ın (cc) her şeyi mükemmel şekilde yaratması arasındaki ilişkiyi araştırabilir. Öğrenciler, Allah’ın (cc) güzel isimlerinden birini seçerek hikâye yazabilir. Bilişsel çıraklık yöntemi kullanılarak gönüllü öğrencilerin İhlas suresini ezberlemesine rehberlik edilebilir.</w:t>
            </w:r>
          </w:p>
        </w:tc>
      </w:tr>
      <w:tr>
        <w:tc>
          <w:tcPr>
            <w:tcW w:type="dxa" w:w="2608"/>
            <w:shd w:val="clear" w:color="auto" w:fill="E8EEFB"/>
          </w:tcPr>
          <w:p>
            <w:pPr>
              <w:spacing w:after="0"/>
            </w:pPr>
            <w:r/>
            <w:r>
              <w:rPr>
                <w:b/>
                <w:sz w:val="19"/>
              </w:rPr>
              <w:t>Destekleme</w:t>
            </w:r>
          </w:p>
        </w:tc>
        <w:tc>
          <w:tcPr>
            <w:tcW w:type="dxa" w:w="7597"/>
          </w:tcPr>
          <w:p>
            <w:pPr>
              <w:spacing w:after="0"/>
            </w:pPr>
            <w:r/>
            <w:r>
              <w:rPr>
                <w:b w:val="0"/>
                <w:sz w:val="19"/>
              </w:rPr>
              <w:t>Öğrencilerden Eğitim Bilişim Ağı’nda (EBA) yer alan görsel içerikleri kullanarak evrendeki mükemmel düzenle ilgili bir sınıf panosu hazırlanması istenebilir. Öğrencilerden, ünitenin kavramlarını içeren küçük kartlar hazırlayarak kavram eşleştirme oyunu oynamaları ve bu sayede kelime dağarcığını pekiştirmeleri istenebilir.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Bu ünitenin ölçme ve değerlendirme sürecinde; çıkış kartı, öz değerlendirme, kavram haritası, yapılandırılmış grid, tanılayıcı dallanmış agaç, kısa cevaplı ve açık uçlu soru tipleri kullanılabilir.</w:t>
            </w:r>
          </w:p>
          <w:p>
            <w:pPr>
              <w:spacing w:after="0"/>
            </w:pPr>
            <w:r>
              <w:rPr>
                <w:b w:val="0"/>
                <w:sz w:val="19"/>
              </w:rPr>
              <w:t xml:space="preserve">Performans Görevi: Allah (cc) inancı konulu kısa bir sunum (video, sunu, poster vb.) hazırlanabilir. </w:t>
            </w:r>
          </w:p>
          <w:p>
            <w:pPr>
              <w:spacing w:after="0"/>
            </w:pPr>
            <w:r>
              <w:rPr>
                <w:b w:val="0"/>
                <w:sz w:val="19"/>
              </w:rPr>
              <w:t>Bu ürünün değerlendirilmesinde, ölçülmesi amaçlanan öğrenme çıktılarına uygun ölçütlerle hazırlanmış dereceli puanlama anahtarları veya dereceleme ölçekleri kullanılabilir. Öğrencilerin değerlendirme sürecine aktif katılımı öz, akran ya da grup değerlendirme formları kullanılarak sağlanabilir.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19.10.2026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06" w:name="DK_H_7_1_7"/>
      <w:bookmarkEnd w:id="106"/>
      <w:r>
        <w:rPr>
          <w:rStyle w:val="DKOkul"/>
          <w:b/>
          <w:color w:val="0B2257"/>
          <w:sz w:val="22"/>
        </w:rPr>
        <w:t>.................................................................</w:t>
      </w:r>
    </w:p>
    <w:p>
      <w:pPr>
        <w:jc w:val="center"/>
      </w:pPr>
      <w:r>
        <w:rPr>
          <w:b/>
          <w:color w:val="1F3A8A"/>
          <w:sz w:val="25"/>
        </w:rPr>
        <w:t>5. SINIF DİN KÜLTÜRÜ VE AHLAK BİLGİSİ DERSİ GÜNLÜK PLANI</w:t>
      </w:r>
    </w:p>
    <w:p>
      <w:pPr>
        <w:spacing w:after="80"/>
        <w:jc w:val="center"/>
      </w:pPr>
      <w:r>
        <w:rPr>
          <w:sz w:val="20"/>
        </w:rPr>
        <w:t>2026-2027 Eğitim Öğretim Yılı · 7. Hafta: 26-30 Ekim</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Din Kültürü ve Ahlak Bilgisi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5.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Ekim · 7. Hafta: 26-30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 ALLAH İNANCI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Bir Sure Öğreniyorum: İhlas Suresi</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esmayıhüsna, ihlas, tevhit</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DKAB.5.1.4. İhlas suresini ve bu surenin anlamını okuyarak yorumlayabilme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İhlas suresini ve bu surenin anlamını okur.</w:t>
            </w:r>
          </w:p>
          <w:p>
            <w:pPr>
              <w:spacing w:after="0"/>
            </w:pPr>
            <w:r>
              <w:rPr>
                <w:b w:val="0"/>
                <w:sz w:val="19"/>
              </w:rPr>
              <w:t>b) İhlas suresinin anlamını kendi hayatı için anlamlı bir hâle getirir.</w:t>
            </w:r>
          </w:p>
          <w:p>
            <w:pPr>
              <w:spacing w:after="0"/>
            </w:pPr>
            <w:r>
              <w:rPr>
                <w:b w:val="0"/>
                <w:sz w:val="19"/>
              </w:rPr>
              <w:t>c) İhlas suresinin anlamını değiştirmeyecek şekilde özetler.</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OB2. Dijital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Zenginleştirme</w:t>
            </w:r>
          </w:p>
        </w:tc>
        <w:tc>
          <w:tcPr>
            <w:tcW w:type="dxa" w:w="7597"/>
          </w:tcPr>
          <w:p>
            <w:pPr>
              <w:spacing w:after="0"/>
            </w:pPr>
            <w:r/>
            <w:r>
              <w:rPr>
                <w:b w:val="0"/>
                <w:sz w:val="19"/>
              </w:rPr>
              <w:t>Öğrenciler, insan vücudunun işleyişi ile Allah’ın (cc) her şeyi mükemmel şekilde yaratması arasındaki ilişkiyi araştırabilir. Öğrenciler, Allah’ın (cc) güzel isimlerinden birini seçerek hikâye yazabilir. Bilişsel çıraklık yöntemi kullanılarak gönüllü öğrencilerin İhlas suresini ezberlemesine rehberlik edilebilir.</w:t>
            </w:r>
          </w:p>
        </w:tc>
      </w:tr>
      <w:tr>
        <w:tc>
          <w:tcPr>
            <w:tcW w:type="dxa" w:w="2608"/>
            <w:shd w:val="clear" w:color="auto" w:fill="E8EEFB"/>
          </w:tcPr>
          <w:p>
            <w:pPr>
              <w:spacing w:after="0"/>
            </w:pPr>
            <w:r/>
            <w:r>
              <w:rPr>
                <w:b/>
                <w:sz w:val="19"/>
              </w:rPr>
              <w:t>Destekleme</w:t>
            </w:r>
          </w:p>
        </w:tc>
        <w:tc>
          <w:tcPr>
            <w:tcW w:type="dxa" w:w="7597"/>
          </w:tcPr>
          <w:p>
            <w:pPr>
              <w:spacing w:after="0"/>
            </w:pPr>
            <w:r/>
            <w:r>
              <w:rPr>
                <w:b w:val="0"/>
                <w:sz w:val="19"/>
              </w:rPr>
              <w:t>Öğrencilerden Eğitim Bilişim Ağı’nda (EBA) yer alan görsel içerikleri kullanarak evrendeki mükemmel düzenle ilgili bir sınıf panosu hazırlanması istenebilir. Öğrencilerden, ünitenin kavramlarını içeren küçük kartlar hazırlayarak kavram eşleştirme oyunu oynamaları ve bu sayede kelime dağarcığını pekiştirmeleri istenebilir.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Bu ünitenin ölçme ve değerlendirme sürecinde; çıkış kartı, öz değerlendirme, kavram haritası, yapılandırılmış grid, tanılayıcı dallanmış agaç, kısa cevaplı ve açık uçlu soru tipleri kullanılabilir.</w:t>
            </w:r>
          </w:p>
          <w:p>
            <w:pPr>
              <w:spacing w:after="0"/>
            </w:pPr>
            <w:r>
              <w:rPr>
                <w:b w:val="0"/>
                <w:sz w:val="19"/>
              </w:rPr>
              <w:t xml:space="preserve">Performans Görevi: Allah (cc) inancı konulu kısa bir sunum (video, sunu, poster vb.) hazırlanabilir. </w:t>
            </w:r>
          </w:p>
          <w:p>
            <w:pPr>
              <w:spacing w:after="0"/>
            </w:pPr>
            <w:r>
              <w:rPr>
                <w:b w:val="0"/>
                <w:sz w:val="19"/>
              </w:rPr>
              <w:t>Bu ürünün değerlendirilmesinde, ölçülmesi amaçlanan öğrenme çıktılarına uygun ölçütlerle hazırlanmış dereceli puanlama anahtarları veya dereceleme ölçekleri kullanılabilir. Öğrencilerin değerlendirme sürecine aktif katılımı öz, akran ya da grup değerlendirme formları kullanılarak sağlanabilir.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 xml:space="preserve">29 Ekim </w:t>
            </w:r>
          </w:p>
          <w:p>
            <w:pPr>
              <w:spacing w:after="0"/>
            </w:pPr>
            <w:r>
              <w:rPr>
                <w:b w:val="0"/>
                <w:sz w:val="19"/>
              </w:rPr>
              <w:t>Cumhuriyet Bayramı</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26.10.2026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07" w:name="DK_H_8_2_8"/>
      <w:bookmarkEnd w:id="107"/>
      <w:r>
        <w:rPr>
          <w:rStyle w:val="DKOkul"/>
          <w:b/>
          <w:color w:val="0B2257"/>
          <w:sz w:val="22"/>
        </w:rPr>
        <w:t>.................................................................</w:t>
      </w:r>
    </w:p>
    <w:p>
      <w:pPr>
        <w:jc w:val="center"/>
      </w:pPr>
      <w:r>
        <w:rPr>
          <w:b/>
          <w:color w:val="1F3A8A"/>
          <w:sz w:val="25"/>
        </w:rPr>
        <w:t>5. SINIF DİN KÜLTÜRÜ VE AHLAK BİLGİSİ DERSİ GÜNLÜK PLANI</w:t>
      </w:r>
    </w:p>
    <w:p>
      <w:pPr>
        <w:spacing w:after="80"/>
        <w:jc w:val="center"/>
      </w:pPr>
      <w:r>
        <w:rPr>
          <w:sz w:val="20"/>
        </w:rPr>
        <w:t>2026-2027 Eğitim Öğretim Yılı · 8. Hafta: 2-6 Kasım</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Din Kültürü ve Ahlak Bilgisi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5.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Kasım · 8. Hafta: 2-6 Kasım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2. NAMAZ</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Allah’ın Huzurunda Olmak: Namaz</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DKAB.5.2.1. Namaz ibadetini özetleyebilme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Namaz ibadetiyle ilgili çözümleme yapar.</w:t>
            </w:r>
          </w:p>
          <w:p>
            <w:pPr>
              <w:spacing w:after="0"/>
            </w:pPr>
            <w:r>
              <w:rPr>
                <w:b w:val="0"/>
                <w:sz w:val="19"/>
              </w:rPr>
              <w:t>b) Namazı farz, vacip ve nafile olarak sınıflandırır.</w:t>
            </w:r>
          </w:p>
          <w:p>
            <w:pPr>
              <w:spacing w:after="0"/>
            </w:pPr>
            <w:r>
              <w:rPr>
                <w:b w:val="0"/>
                <w:sz w:val="19"/>
              </w:rPr>
              <w:t>c) Namaz ibadetinin önemini kendi cümleleri ile aktarır.</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D15. Sevgi</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02.11.2026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08" w:name="DK_H_9_2_9"/>
      <w:bookmarkEnd w:id="108"/>
      <w:r>
        <w:rPr>
          <w:rStyle w:val="DKOkul"/>
          <w:b/>
          <w:color w:val="0B2257"/>
          <w:sz w:val="22"/>
        </w:rPr>
        <w:t>.................................................................</w:t>
      </w:r>
    </w:p>
    <w:p>
      <w:pPr>
        <w:jc w:val="center"/>
      </w:pPr>
      <w:r>
        <w:rPr>
          <w:b/>
          <w:color w:val="1F3A8A"/>
          <w:sz w:val="25"/>
        </w:rPr>
        <w:t>5. SINIF DİN KÜLTÜRÜ VE AHLAK BİLGİSİ DERSİ GÜNLÜK PLANI</w:t>
      </w:r>
    </w:p>
    <w:p>
      <w:pPr>
        <w:spacing w:after="80"/>
        <w:jc w:val="center"/>
      </w:pPr>
      <w:r>
        <w:rPr>
          <w:sz w:val="20"/>
        </w:rPr>
        <w:t>2026-2027 Eğitim Öğretim Yılı · 9. Hafta: 9-13 Kasım</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Din Kültürü ve Ahlak Bilgisi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5.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Kasım · 9. Hafta: 9-13 Kasım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2. NAMAZ</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Allah’ın Huzurunda Olmak: Namaz</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DKAB.5.2.1. Namaz ibadetini özetleyebilme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Namaz ibadetiyle ilgili çözümleme yapar.</w:t>
            </w:r>
          </w:p>
          <w:p>
            <w:pPr>
              <w:spacing w:after="0"/>
            </w:pPr>
            <w:r>
              <w:rPr>
                <w:b w:val="0"/>
                <w:sz w:val="19"/>
              </w:rPr>
              <w:t>b) Namazı farz, vacip ve nafile olarak sınıflandırır.</w:t>
            </w:r>
          </w:p>
          <w:p>
            <w:pPr>
              <w:spacing w:after="0"/>
            </w:pPr>
            <w:r>
              <w:rPr>
                <w:b w:val="0"/>
                <w:sz w:val="19"/>
              </w:rPr>
              <w:t>c) Namaz ibadetinin önemini kendi cümleleri ile aktarır.</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D15. Sevgi</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Atatürk Haftası</w:t>
            </w:r>
          </w:p>
          <w:p>
            <w:pPr>
              <w:spacing w:after="0"/>
            </w:pPr>
            <w:r>
              <w:rPr>
                <w:b w:val="0"/>
                <w:sz w:val="19"/>
              </w:rPr>
              <w:t>(10-16 Kasım)</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09.11.2026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09" w:name="DK_H_10_2_10"/>
      <w:bookmarkEnd w:id="109"/>
      <w:r>
        <w:rPr>
          <w:rStyle w:val="DKOkul"/>
          <w:b/>
          <w:color w:val="0B2257"/>
          <w:sz w:val="22"/>
        </w:rPr>
        <w:t>.................................................................</w:t>
      </w:r>
    </w:p>
    <w:p>
      <w:pPr>
        <w:jc w:val="center"/>
      </w:pPr>
      <w:r>
        <w:rPr>
          <w:b/>
          <w:color w:val="1F3A8A"/>
          <w:sz w:val="25"/>
        </w:rPr>
        <w:t>5. SINIF DİN KÜLTÜRÜ VE AHLAK BİLGİSİ DERSİ GÜNLÜK PLANI</w:t>
      </w:r>
    </w:p>
    <w:p>
      <w:pPr>
        <w:spacing w:after="80"/>
        <w:jc w:val="center"/>
      </w:pPr>
      <w:r>
        <w:rPr>
          <w:sz w:val="20"/>
        </w:rPr>
        <w:t>2026-2027 Eğitim Öğretim Yılı · 10. Hafta: 23-27 Kasım</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Din Kültürü ve Ahlak Bilgisi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5.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Kasım · 10. Hafta: 23-27 Kasım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2. NAMAZ</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Namazın Kılınışı</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abdest, farz, gusül, nafile, teyemmüm, vacip</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DKAB.5.2.2. Namazın kılınışını gözlemleyebilme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Namazın kılınışını gözlemlemek için hazırlık ve kılınış şartlarını ölçüt olarak açıklar.</w:t>
            </w:r>
          </w:p>
          <w:p>
            <w:pPr>
              <w:spacing w:after="0"/>
            </w:pPr>
            <w:r>
              <w:rPr>
                <w:b w:val="0"/>
                <w:sz w:val="19"/>
              </w:rPr>
              <w:t>b) Namazın kılınışı hakkında öğretmen rehberliğinde bilgi toplar.</w:t>
            </w:r>
          </w:p>
          <w:p>
            <w:pPr>
              <w:spacing w:after="0"/>
            </w:pPr>
            <w:r>
              <w:rPr>
                <w:b w:val="0"/>
                <w:sz w:val="19"/>
              </w:rPr>
              <w:t>c) Namazın kılınışı hakkında topladığı bilgileri sınıflandırır ve kaydeder.</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D18. Temizlik, D16. Sorumluluk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 xml:space="preserve">OB1. Bilgi Okuryazarlığı </w:t>
            </w:r>
          </w:p>
          <w:p>
            <w:pPr>
              <w:spacing w:after="0"/>
            </w:pPr>
            <w:r>
              <w:rPr>
                <w:b w:val="0"/>
                <w:sz w:val="19"/>
              </w:rPr>
              <w:t>OB4. Görsel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Zenginleştirme</w:t>
            </w:r>
          </w:p>
        </w:tc>
        <w:tc>
          <w:tcPr>
            <w:tcW w:type="dxa" w:w="7597"/>
          </w:tcPr>
          <w:p>
            <w:pPr>
              <w:spacing w:after="0"/>
            </w:pPr>
            <w:r/>
            <w:r>
              <w:rPr>
                <w:b w:val="0"/>
                <w:sz w:val="19"/>
              </w:rPr>
              <w:t>Öğrenciler, namaz vakitlerini belirten bir takvim veya zaman çizelgesi hazırlayabilir. İki rekâtlı bir namazın kılınışı simülasyon (benzetim) yöntemiyle sunabilir. Bilişsel çıraklık yöntemi kullanılarak gönüllü öğrencilerin Tahiyyat duasını ezberlemesine rehberlik edilebilir.</w:t>
            </w:r>
          </w:p>
        </w:tc>
      </w:tr>
      <w:tr>
        <w:tc>
          <w:tcPr>
            <w:tcW w:type="dxa" w:w="2608"/>
            <w:shd w:val="clear" w:color="auto" w:fill="E8EEFB"/>
          </w:tcPr>
          <w:p>
            <w:pPr>
              <w:spacing w:after="0"/>
            </w:pPr>
            <w:r/>
            <w:r>
              <w:rPr>
                <w:b/>
                <w:sz w:val="19"/>
              </w:rPr>
              <w:t>Destekleme</w:t>
            </w:r>
          </w:p>
        </w:tc>
        <w:tc>
          <w:tcPr>
            <w:tcW w:type="dxa" w:w="7597"/>
          </w:tcPr>
          <w:p>
            <w:pPr>
              <w:spacing w:after="0"/>
            </w:pPr>
            <w:r/>
            <w:r>
              <w:rPr>
                <w:b w:val="0"/>
                <w:sz w:val="19"/>
              </w:rPr>
              <w:t>Öğrencilerin namaz ve abdest konularını anlamalarını kolaylaştırmak amacıyla, basitleştirilmiş görsel rehberler ve adım adım izlenebilecek videolar kullanılabilir. Bu materyaller, öğrencilerin namaz kılma sürecini ve abdest alma adımlarını anlamlandırmalarına ve pratik yapmalarına yardımcı olur. Namazın anlamı ve önemi hakkında öğrencilere yönelik hikâyeler ve günlük hayattan alınan örnekler kullanılabilir.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Bu ünitenin ölçme ve değerlendirme sürecinde;</w:t>
            </w:r>
          </w:p>
          <w:p>
            <w:pPr>
              <w:spacing w:after="0"/>
            </w:pPr>
            <w:r>
              <w:rPr>
                <w:b w:val="0"/>
                <w:sz w:val="19"/>
              </w:rPr>
              <w:t>kavram haritası, öz değerlendirme, Frayer modeli, zihin haritaları, boşluk doldurma, eşleştirme, doğru yanlış, kısa cevaplı ve açık uçlu soru tipleri kullanılabilir.</w:t>
            </w:r>
          </w:p>
          <w:p>
            <w:pPr>
              <w:spacing w:after="0"/>
            </w:pPr>
            <w:r>
              <w:rPr>
                <w:b w:val="0"/>
                <w:sz w:val="19"/>
              </w:rPr>
              <w:t>Performans Görevi: Namaz ibadeti hakkında bir dergi hazırlanabilir. Bu ürünün değerlendirilmesinde, ölçülmesi amaçlanan öğrenme çıktılarına uygun ölçütlerle hazırlanmış dereceli puanlama anahtarları veya dereceleme ölçekleri kullanılabilir.</w:t>
            </w:r>
          </w:p>
          <w:p>
            <w:pPr>
              <w:spacing w:after="0"/>
            </w:pPr>
            <w:r>
              <w:rPr>
                <w:b w:val="0"/>
                <w:sz w:val="19"/>
              </w:rPr>
              <w:t>Öğrencilerin değerlendirme sürecine aktif katılımı öz, akran ya da grup değerlendirme formları kullanılarak sağlanabilir.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 xml:space="preserve">24 Kasım </w:t>
            </w:r>
          </w:p>
          <w:p>
            <w:pPr>
              <w:spacing w:after="0"/>
            </w:pPr>
            <w:r>
              <w:rPr>
                <w:b w:val="0"/>
                <w:sz w:val="19"/>
              </w:rPr>
              <w:t>Öğretmenler Günü</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23.11.2026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10" w:name="DK_H_11_3_11"/>
      <w:bookmarkEnd w:id="110"/>
      <w:r>
        <w:rPr>
          <w:rStyle w:val="DKOkul"/>
          <w:b/>
          <w:color w:val="0B2257"/>
          <w:sz w:val="22"/>
        </w:rPr>
        <w:t>.................................................................</w:t>
      </w:r>
    </w:p>
    <w:p>
      <w:pPr>
        <w:jc w:val="center"/>
      </w:pPr>
      <w:r>
        <w:rPr>
          <w:b/>
          <w:color w:val="1F3A8A"/>
          <w:sz w:val="25"/>
        </w:rPr>
        <w:t>5. SINIF DİN KÜLTÜRÜ VE AHLAK BİLGİSİ DERSİ GÜNLÜK PLANI</w:t>
      </w:r>
    </w:p>
    <w:p>
      <w:pPr>
        <w:spacing w:after="80"/>
        <w:jc w:val="center"/>
      </w:pPr>
      <w:r>
        <w:rPr>
          <w:sz w:val="20"/>
        </w:rPr>
        <w:t>2026-2027 Eğitim Öğretim Yılı · 11. Hafta: 30 Kasım-4 Aralık</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Din Kültürü ve Ahlak Bilgisi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5.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Aralık · 11. Hafta: 30 Kasım-4 Aralık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2. NAMAZ</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Namazın Kılınışı</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abdest, farz, gusül, nafile, teyemmüm, vacip</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DKAB.5.2.2. Namazın kılınışını gözlemleyebilme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Namazın kılınışını gözlemlemek için hazırlık ve kılınış şartlarını ölçüt olarak açıklar.</w:t>
            </w:r>
          </w:p>
          <w:p>
            <w:pPr>
              <w:spacing w:after="0"/>
            </w:pPr>
            <w:r>
              <w:rPr>
                <w:b w:val="0"/>
                <w:sz w:val="19"/>
              </w:rPr>
              <w:t>b) Namazın kılınışı hakkında öğretmen rehberliğinde bilgi toplar.</w:t>
            </w:r>
          </w:p>
          <w:p>
            <w:pPr>
              <w:spacing w:after="0"/>
            </w:pPr>
            <w:r>
              <w:rPr>
                <w:b w:val="0"/>
                <w:sz w:val="19"/>
              </w:rPr>
              <w:t>c) Namazın kılınışı hakkında topladığı bilgileri sınıflandırır ve kaydeder.</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D18. Temizlik, D16. Sorumluluk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 xml:space="preserve">OB1. Bilgi Okuryazarlığı </w:t>
            </w:r>
          </w:p>
          <w:p>
            <w:pPr>
              <w:spacing w:after="0"/>
            </w:pPr>
            <w:r>
              <w:rPr>
                <w:b w:val="0"/>
                <w:sz w:val="19"/>
              </w:rPr>
              <w:t>OB4. Görsel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Zenginleştirme</w:t>
            </w:r>
          </w:p>
        </w:tc>
        <w:tc>
          <w:tcPr>
            <w:tcW w:type="dxa" w:w="7597"/>
          </w:tcPr>
          <w:p>
            <w:pPr>
              <w:spacing w:after="0"/>
            </w:pPr>
            <w:r/>
            <w:r>
              <w:rPr>
                <w:b w:val="0"/>
                <w:sz w:val="19"/>
              </w:rPr>
              <w:t>Öğrenciler, namaz vakitlerini belirten bir takvim veya zaman çizelgesi hazırlayabilir. İki rekâtlı bir namazın kılınışı simülasyon (benzetim) yöntemiyle sunabilir. Bilişsel çıraklık yöntemi kullanılarak gönüllü öğrencilerin Tahiyyat duasını ezberlemesine rehberlik edilebilir.</w:t>
            </w:r>
          </w:p>
        </w:tc>
      </w:tr>
      <w:tr>
        <w:tc>
          <w:tcPr>
            <w:tcW w:type="dxa" w:w="2608"/>
            <w:shd w:val="clear" w:color="auto" w:fill="E8EEFB"/>
          </w:tcPr>
          <w:p>
            <w:pPr>
              <w:spacing w:after="0"/>
            </w:pPr>
            <w:r/>
            <w:r>
              <w:rPr>
                <w:b/>
                <w:sz w:val="19"/>
              </w:rPr>
              <w:t>Destekleme</w:t>
            </w:r>
          </w:p>
        </w:tc>
        <w:tc>
          <w:tcPr>
            <w:tcW w:type="dxa" w:w="7597"/>
          </w:tcPr>
          <w:p>
            <w:pPr>
              <w:spacing w:after="0"/>
            </w:pPr>
            <w:r/>
            <w:r>
              <w:rPr>
                <w:b w:val="0"/>
                <w:sz w:val="19"/>
              </w:rPr>
              <w:t>Öğrencilerin namaz ve abdest konularını anlamalarını kolaylaştırmak amacıyla, basitleştirilmiş görsel rehberler ve adım adım izlenebilecek videolar kullanılabilir. Bu materyaller, öğrencilerin namaz kılma sürecini ve abdest alma adımlarını anlamlandırmalarına ve pratik yapmalarına yardımcı olur. Namazın anlamı ve önemi hakkında öğrencilere yönelik hikâyeler ve günlük hayattan alınan örnekler kullanılabilir.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Bu ünitenin ölçme ve değerlendirme sürecinde;</w:t>
            </w:r>
          </w:p>
          <w:p>
            <w:pPr>
              <w:spacing w:after="0"/>
            </w:pPr>
            <w:r>
              <w:rPr>
                <w:b w:val="0"/>
                <w:sz w:val="19"/>
              </w:rPr>
              <w:t>kavram haritası, öz değerlendirme, Frayer modeli, zihin haritaları, boşluk doldurma, eşleştirme, doğru yanlış, kısa cevaplı ve açık uçlu soru tipleri kullanılabilir.</w:t>
            </w:r>
          </w:p>
          <w:p>
            <w:pPr>
              <w:spacing w:after="0"/>
            </w:pPr>
            <w:r>
              <w:rPr>
                <w:b w:val="0"/>
                <w:sz w:val="19"/>
              </w:rPr>
              <w:t>Performans Görevi: Namaz ibadeti hakkında bir dergi hazırlanabilir. Bu ürünün değerlendirilmesinde, ölçülmesi amaçlanan öğrenme çıktılarına uygun ölçütlerle hazırlanmış dereceli puanlama anahtarları veya dereceleme ölçekleri kullanılabilir.</w:t>
            </w:r>
          </w:p>
          <w:p>
            <w:pPr>
              <w:spacing w:after="0"/>
            </w:pPr>
            <w:r>
              <w:rPr>
                <w:b w:val="0"/>
                <w:sz w:val="19"/>
              </w:rPr>
              <w:t>Öğrencilerin değerlendirme sürecine aktif katılımı öz, akran ya da grup değerlendirme formları kullanılarak sağlanabilir.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3 Aralık Dünya Engelliler Günü</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30.11.2026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11" w:name="DK_H_12_3_12"/>
      <w:bookmarkEnd w:id="111"/>
      <w:r>
        <w:rPr>
          <w:rStyle w:val="DKOkul"/>
          <w:b/>
          <w:color w:val="0B2257"/>
          <w:sz w:val="22"/>
        </w:rPr>
        <w:t>.................................................................</w:t>
      </w:r>
    </w:p>
    <w:p>
      <w:pPr>
        <w:jc w:val="center"/>
      </w:pPr>
      <w:r>
        <w:rPr>
          <w:b/>
          <w:color w:val="1F3A8A"/>
          <w:sz w:val="25"/>
        </w:rPr>
        <w:t>5. SINIF DİN KÜLTÜRÜ VE AHLAK BİLGİSİ DERSİ GÜNLÜK PLANI</w:t>
      </w:r>
    </w:p>
    <w:p>
      <w:pPr>
        <w:spacing w:after="80"/>
        <w:jc w:val="center"/>
      </w:pPr>
      <w:r>
        <w:rPr>
          <w:sz w:val="20"/>
        </w:rPr>
        <w:t>2026-2027 Eğitim Öğretim Yılı · 12. Hafta: 7-11 Aralık</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Din Kültürü ve Ahlak Bilgisi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5.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Aralık · 12. Hafta: 7-11 Aralık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2. NAMAZ</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Namazın Kılınışı</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abdest, farz, gusül, nafile, teyemmüm, vacip</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DKAB.5.2.2. Namazın kılınışını gözlemleyebilme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Namazın kılınışını gözlemlemek için hazırlık ve kılınış şartlarını ölçüt olarak açıklar.</w:t>
            </w:r>
          </w:p>
          <w:p>
            <w:pPr>
              <w:spacing w:after="0"/>
            </w:pPr>
            <w:r>
              <w:rPr>
                <w:b w:val="0"/>
                <w:sz w:val="19"/>
              </w:rPr>
              <w:t>b) Namazın kılınışı hakkında öğretmen rehberliğinde bilgi toplar.</w:t>
            </w:r>
          </w:p>
          <w:p>
            <w:pPr>
              <w:spacing w:after="0"/>
            </w:pPr>
            <w:r>
              <w:rPr>
                <w:b w:val="0"/>
                <w:sz w:val="19"/>
              </w:rPr>
              <w:t>c) Namazın kılınışı hakkında topladığı bilgileri sınıflandırır ve kaydeder.</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D18. Temizlik, D16. Sorumluluk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 xml:space="preserve">OB1. Bilgi Okuryazarlığı </w:t>
            </w:r>
          </w:p>
          <w:p>
            <w:pPr>
              <w:spacing w:after="0"/>
            </w:pPr>
            <w:r>
              <w:rPr>
                <w:b w:val="0"/>
                <w:sz w:val="19"/>
              </w:rPr>
              <w:t>OB4. Görsel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Zenginleştirme</w:t>
            </w:r>
          </w:p>
        </w:tc>
        <w:tc>
          <w:tcPr>
            <w:tcW w:type="dxa" w:w="7597"/>
          </w:tcPr>
          <w:p>
            <w:pPr>
              <w:spacing w:after="0"/>
            </w:pPr>
            <w:r/>
            <w:r>
              <w:rPr>
                <w:b w:val="0"/>
                <w:sz w:val="19"/>
              </w:rPr>
              <w:t>Öğrenciler, namaz vakitlerini belirten bir takvim veya zaman çizelgesi hazırlayabilir. İki rekâtlı bir namazın kılınışı simülasyon (benzetim) yöntemiyle sunabilir. Bilişsel çıraklık yöntemi kullanılarak gönüllü öğrencilerin Tahiyyat duasını ezberlemesine rehberlik edilebilir.</w:t>
            </w:r>
          </w:p>
        </w:tc>
      </w:tr>
      <w:tr>
        <w:tc>
          <w:tcPr>
            <w:tcW w:type="dxa" w:w="2608"/>
            <w:shd w:val="clear" w:color="auto" w:fill="E8EEFB"/>
          </w:tcPr>
          <w:p>
            <w:pPr>
              <w:spacing w:after="0"/>
            </w:pPr>
            <w:r/>
            <w:r>
              <w:rPr>
                <w:b/>
                <w:sz w:val="19"/>
              </w:rPr>
              <w:t>Destekleme</w:t>
            </w:r>
          </w:p>
        </w:tc>
        <w:tc>
          <w:tcPr>
            <w:tcW w:type="dxa" w:w="7597"/>
          </w:tcPr>
          <w:p>
            <w:pPr>
              <w:spacing w:after="0"/>
            </w:pPr>
            <w:r/>
            <w:r>
              <w:rPr>
                <w:b w:val="0"/>
                <w:sz w:val="19"/>
              </w:rPr>
              <w:t>Öğrencilerin namaz ve abdest konularını anlamalarını kolaylaştırmak amacıyla, basitleştirilmiş görsel rehberler ve adım adım izlenebilecek videolar kullanılabilir. Bu materyaller, öğrencilerin namaz kılma sürecini ve abdest alma adımlarını anlamlandırmalarına ve pratik yapmalarına yardımcı olur. Namazın anlamı ve önemi hakkında öğrencilere yönelik hikâyeler ve günlük hayattan alınan örnekler kullanılabilir.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Bu ünitenin ölçme ve değerlendirme sürecinde;</w:t>
            </w:r>
          </w:p>
          <w:p>
            <w:pPr>
              <w:spacing w:after="0"/>
            </w:pPr>
            <w:r>
              <w:rPr>
                <w:b w:val="0"/>
                <w:sz w:val="19"/>
              </w:rPr>
              <w:t>kavram haritası, öz değerlendirme, Frayer modeli, zihin haritaları, boşluk doldurma, eşleştirme, doğru yanlış, kısa cevaplı ve açık uçlu soru tipleri kullanılabilir.</w:t>
            </w:r>
          </w:p>
          <w:p>
            <w:pPr>
              <w:spacing w:after="0"/>
            </w:pPr>
            <w:r>
              <w:rPr>
                <w:b w:val="0"/>
                <w:sz w:val="19"/>
              </w:rPr>
              <w:t>Performans Görevi: Namaz ibadeti hakkında bir dergi hazırlanabilir. Bu ürünün değerlendirilmesinde, ölçülmesi amaçlanan öğrenme çıktılarına uygun ölçütlerle hazırlanmış dereceli puanlama anahtarları veya dereceleme ölçekleri kullanılabilir.</w:t>
            </w:r>
          </w:p>
          <w:p>
            <w:pPr>
              <w:spacing w:after="0"/>
            </w:pPr>
            <w:r>
              <w:rPr>
                <w:b w:val="0"/>
                <w:sz w:val="19"/>
              </w:rPr>
              <w:t>Öğrencilerin değerlendirme sürecine aktif katılımı öz, akran ya da grup değerlendirme formları kullanılarak sağlanabilir.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Regaip Kandili</w:t>
            </w:r>
          </w:p>
          <w:p>
            <w:pPr>
              <w:spacing w:after="0"/>
            </w:pPr>
            <w:r>
              <w:rPr>
                <w:b w:val="0"/>
                <w:sz w:val="19"/>
              </w:rPr>
              <w:t>(10 Aralık)</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07.12.2026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12" w:name="DK_H_13_3_13"/>
      <w:bookmarkEnd w:id="112"/>
      <w:r>
        <w:rPr>
          <w:rStyle w:val="DKOkul"/>
          <w:b/>
          <w:color w:val="0B2257"/>
          <w:sz w:val="22"/>
        </w:rPr>
        <w:t>.................................................................</w:t>
      </w:r>
    </w:p>
    <w:p>
      <w:pPr>
        <w:jc w:val="center"/>
      </w:pPr>
      <w:r>
        <w:rPr>
          <w:b/>
          <w:color w:val="1F3A8A"/>
          <w:sz w:val="25"/>
        </w:rPr>
        <w:t>5. SINIF DİN KÜLTÜRÜ VE AHLAK BİLGİSİ DERSİ GÜNLÜK PLANI</w:t>
      </w:r>
    </w:p>
    <w:p>
      <w:pPr>
        <w:spacing w:after="80"/>
        <w:jc w:val="center"/>
      </w:pPr>
      <w:r>
        <w:rPr>
          <w:sz w:val="20"/>
        </w:rPr>
        <w:t>2026-2027 Eğitim Öğretim Yılı · 13. Hafta: 14-18 Aralık</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Din Kültürü ve Ahlak Bilgisi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5.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Aralık · 13. Hafta: 14-18 Aralık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2. NAMAZ</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Namazın İnsana Kazandırdıkları</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abdest, farz, gusül, nafile, teyemmüm, vacip</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DKAB.5.2.3. Namazın insana kazandırdıkları konusunda analitik düşünebilme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Namaz ile bu ibadetin insan hayatına yansımalarını ilişkilendirir.</w:t>
            </w:r>
          </w:p>
          <w:p>
            <w:pPr>
              <w:spacing w:after="0"/>
            </w:pPr>
            <w:r>
              <w:rPr>
                <w:b w:val="0"/>
                <w:sz w:val="19"/>
              </w:rPr>
              <w:t>b) Namaz ile bu ibadetin insan hayatına yansımaları arasında kurduğu ilişkiye dayalı akıl yürütür.</w:t>
            </w:r>
          </w:p>
          <w:p>
            <w:pPr>
              <w:spacing w:after="0"/>
            </w:pPr>
            <w:r>
              <w:rPr>
                <w:b w:val="0"/>
                <w:sz w:val="19"/>
              </w:rPr>
              <w:t>c) Akıl yürütme ile ulaştığı çıkarımları tartışır.</w:t>
            </w:r>
          </w:p>
          <w:p>
            <w:pPr>
              <w:spacing w:after="0"/>
            </w:pPr>
            <w:r>
              <w:rPr>
                <w:b w:val="0"/>
                <w:sz w:val="19"/>
              </w:rPr>
              <w:t>ç) Namazın insana kazandırdıklarını gerekçeleriyle belirler.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SDB1.3. Kendine Uyarlama (Öz Yansıtma)</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w:t>
            </w:r>
          </w:p>
          <w:p>
            <w:pPr>
              <w:spacing w:after="0"/>
            </w:pPr>
            <w:r>
              <w:rPr>
                <w:b w:val="0"/>
                <w:sz w:val="19"/>
              </w:rPr>
              <w:t>D12. Sabır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Zenginleştirme</w:t>
            </w:r>
          </w:p>
        </w:tc>
        <w:tc>
          <w:tcPr>
            <w:tcW w:type="dxa" w:w="7597"/>
          </w:tcPr>
          <w:p>
            <w:pPr>
              <w:spacing w:after="0"/>
            </w:pPr>
            <w:r/>
            <w:r>
              <w:rPr>
                <w:b w:val="0"/>
                <w:sz w:val="19"/>
              </w:rPr>
              <w:t>Öğrenciler, namaz vakitlerini belirten bir takvim veya zaman çizelgesi hazırlayabilir. İki rekâtlı bir namazın kılınışı simülasyon (benzetim) yöntemiyle sunabilir. Bilişsel çıraklık yöntemi kullanılarak gönüllü öğrencilerin Tahiyyat duasını ezberlemesine rehberlik edilebilir.</w:t>
            </w:r>
          </w:p>
        </w:tc>
      </w:tr>
      <w:tr>
        <w:tc>
          <w:tcPr>
            <w:tcW w:type="dxa" w:w="2608"/>
            <w:shd w:val="clear" w:color="auto" w:fill="E8EEFB"/>
          </w:tcPr>
          <w:p>
            <w:pPr>
              <w:spacing w:after="0"/>
            </w:pPr>
            <w:r/>
            <w:r>
              <w:rPr>
                <w:b/>
                <w:sz w:val="19"/>
              </w:rPr>
              <w:t>Destekleme</w:t>
            </w:r>
          </w:p>
        </w:tc>
        <w:tc>
          <w:tcPr>
            <w:tcW w:type="dxa" w:w="7597"/>
          </w:tcPr>
          <w:p>
            <w:pPr>
              <w:spacing w:after="0"/>
            </w:pPr>
            <w:r/>
            <w:r>
              <w:rPr>
                <w:b w:val="0"/>
                <w:sz w:val="19"/>
              </w:rPr>
              <w:t>Öğrencilerin namaz ve abdest konularını anlamalarını kolaylaştırmak amacıyla, basitleştirilmiş görsel rehberler ve adım adım izlenebilecek videolar kullanılabilir. Bu materyaller, öğrencilerin namaz kılma sürecini ve abdest alma adımlarını anlamlandırmalarına ve pratik yapmalarına yardımcı olur. Namazın anlamı ve önemi hakkında öğrencilere yönelik hikâyeler ve günlük hayattan alınan örnekler kullanılabilir.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Bu ünitenin ölçme ve değerlendirme sürecinde;</w:t>
            </w:r>
          </w:p>
          <w:p>
            <w:pPr>
              <w:spacing w:after="0"/>
            </w:pPr>
            <w:r>
              <w:rPr>
                <w:b w:val="0"/>
                <w:sz w:val="19"/>
              </w:rPr>
              <w:t>kavram haritası, öz değerlendirme, Frayer modeli, zihin haritaları, boşluk doldurma, eşleştirme, doğru yanlış, kısa cevaplı ve açık uçlu soru tipleri kullanılabilir.</w:t>
            </w:r>
          </w:p>
          <w:p>
            <w:pPr>
              <w:spacing w:after="0"/>
            </w:pPr>
            <w:r>
              <w:rPr>
                <w:b w:val="0"/>
                <w:sz w:val="19"/>
              </w:rPr>
              <w:t>Performans Görevi: Namaz ibadeti hakkında bir dergi hazırlanabilir. Bu ürünün değerlendirilmesinde, ölçülmesi amaçlanan öğrenme çıktılarına uygun ölçütlerle hazırlanmış dereceli puanlama anahtarları veya dereceleme ölçekleri kullanılabilir.</w:t>
            </w:r>
          </w:p>
          <w:p>
            <w:pPr>
              <w:spacing w:after="0"/>
            </w:pPr>
            <w:r>
              <w:rPr>
                <w:b w:val="0"/>
                <w:sz w:val="19"/>
              </w:rPr>
              <w:t>Öğrencilerin değerlendirme sürecine aktif katılımı öz, akran ya da grup değerlendirme formları kullanılarak sağlanabilir.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14.12.2026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13" w:name="DK_H_14_3_14"/>
      <w:bookmarkEnd w:id="113"/>
      <w:r>
        <w:rPr>
          <w:rStyle w:val="DKOkul"/>
          <w:b/>
          <w:color w:val="0B2257"/>
          <w:sz w:val="22"/>
        </w:rPr>
        <w:t>.................................................................</w:t>
      </w:r>
    </w:p>
    <w:p>
      <w:pPr>
        <w:jc w:val="center"/>
      </w:pPr>
      <w:r>
        <w:rPr>
          <w:b/>
          <w:color w:val="1F3A8A"/>
          <w:sz w:val="25"/>
        </w:rPr>
        <w:t>5. SINIF DİN KÜLTÜRÜ VE AHLAK BİLGİSİ DERSİ GÜNLÜK PLANI</w:t>
      </w:r>
    </w:p>
    <w:p>
      <w:pPr>
        <w:spacing w:after="80"/>
        <w:jc w:val="center"/>
      </w:pPr>
      <w:r>
        <w:rPr>
          <w:sz w:val="20"/>
        </w:rPr>
        <w:t>2026-2027 Eğitim Öğretim Yılı · 14. Hafta: 21-25 Aralık</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Din Kültürü ve Ahlak Bilgisi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5.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Aralık · 14. Hafta: 21-25 Aralık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2. NAMAZ</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Namazın İnsana Kazandırdıkları</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abdest, farz, gusül, nafile, teyemmüm, vacip</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DKAB.5.2.3. Namazın insana kazandırdıkları konusunda analitik düşünebilme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Namaz ile bu ibadetin insan hayatına yansımalarını ilişkilendirir.</w:t>
            </w:r>
          </w:p>
          <w:p>
            <w:pPr>
              <w:spacing w:after="0"/>
            </w:pPr>
            <w:r>
              <w:rPr>
                <w:b w:val="0"/>
                <w:sz w:val="19"/>
              </w:rPr>
              <w:t>b) Namaz ile bu ibadetin insan hayatına yansımaları arasında kurduğu ilişkiye dayalı akıl yürütür.</w:t>
            </w:r>
          </w:p>
          <w:p>
            <w:pPr>
              <w:spacing w:after="0"/>
            </w:pPr>
            <w:r>
              <w:rPr>
                <w:b w:val="0"/>
                <w:sz w:val="19"/>
              </w:rPr>
              <w:t>c) Akıl yürütme ile ulaştığı çıkarımları tartışır.</w:t>
            </w:r>
          </w:p>
          <w:p>
            <w:pPr>
              <w:spacing w:after="0"/>
            </w:pPr>
            <w:r>
              <w:rPr>
                <w:b w:val="0"/>
                <w:sz w:val="19"/>
              </w:rPr>
              <w:t>ç) Namazın insana kazandırdıklarını gerekçeleriyle belirler.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SDB1.3. Kendine Uyarlama (Öz Yansıtma)</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w:t>
            </w:r>
          </w:p>
          <w:p>
            <w:pPr>
              <w:spacing w:after="0"/>
            </w:pPr>
            <w:r>
              <w:rPr>
                <w:b w:val="0"/>
                <w:sz w:val="19"/>
              </w:rPr>
              <w:t>D12. Sabır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Zenginleştirme</w:t>
            </w:r>
          </w:p>
        </w:tc>
        <w:tc>
          <w:tcPr>
            <w:tcW w:type="dxa" w:w="7597"/>
          </w:tcPr>
          <w:p>
            <w:pPr>
              <w:spacing w:after="0"/>
            </w:pPr>
            <w:r/>
            <w:r>
              <w:rPr>
                <w:b w:val="0"/>
                <w:sz w:val="19"/>
              </w:rPr>
              <w:t>Öğrenciler, namaz vakitlerini belirten bir takvim veya zaman çizelgesi hazırlayabilir. İki rekâtlı bir namazın kılınışı simülasyon (benzetim) yöntemiyle sunabilir. Bilişsel çıraklık yöntemi kullanılarak gönüllü öğrencilerin Tahiyyat duasını ezberlemesine rehberlik edilebilir.</w:t>
            </w:r>
          </w:p>
        </w:tc>
      </w:tr>
      <w:tr>
        <w:tc>
          <w:tcPr>
            <w:tcW w:type="dxa" w:w="2608"/>
            <w:shd w:val="clear" w:color="auto" w:fill="E8EEFB"/>
          </w:tcPr>
          <w:p>
            <w:pPr>
              <w:spacing w:after="0"/>
            </w:pPr>
            <w:r/>
            <w:r>
              <w:rPr>
                <w:b/>
                <w:sz w:val="19"/>
              </w:rPr>
              <w:t>Destekleme</w:t>
            </w:r>
          </w:p>
        </w:tc>
        <w:tc>
          <w:tcPr>
            <w:tcW w:type="dxa" w:w="7597"/>
          </w:tcPr>
          <w:p>
            <w:pPr>
              <w:spacing w:after="0"/>
            </w:pPr>
            <w:r/>
            <w:r>
              <w:rPr>
                <w:b w:val="0"/>
                <w:sz w:val="19"/>
              </w:rPr>
              <w:t>Öğrencilerin namaz ve abdest konularını anlamalarını kolaylaştırmak amacıyla, basitleştirilmiş görsel rehberler ve adım adım izlenebilecek videolar kullanılabilir. Bu materyaller, öğrencilerin namaz kılma sürecini ve abdest alma adımlarını anlamlandırmalarına ve pratik yapmalarına yardımcı olur. Namazın anlamı ve önemi hakkında öğrencilere yönelik hikâyeler ve günlük hayattan alınan örnekler kullanılabilir.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Bu ünitenin ölçme ve değerlendirme sürecinde;</w:t>
            </w:r>
          </w:p>
          <w:p>
            <w:pPr>
              <w:spacing w:after="0"/>
            </w:pPr>
            <w:r>
              <w:rPr>
                <w:b w:val="0"/>
                <w:sz w:val="19"/>
              </w:rPr>
              <w:t>kavram haritası, öz değerlendirme, Frayer modeli, zihin haritaları, boşluk doldurma, eşleştirme, doğru yanlış, kısa cevaplı ve açık uçlu soru tipleri kullanılabilir.</w:t>
            </w:r>
          </w:p>
          <w:p>
            <w:pPr>
              <w:spacing w:after="0"/>
            </w:pPr>
            <w:r>
              <w:rPr>
                <w:b w:val="0"/>
                <w:sz w:val="19"/>
              </w:rPr>
              <w:t>Performans Görevi: Namaz ibadeti hakkında bir dergi hazırlanabilir. Bu ürünün değerlendirilmesinde, ölçülmesi amaçlanan öğrenme çıktılarına uygun ölçütlerle hazırlanmış dereceli puanlama anahtarları veya dereceleme ölçekleri kullanılabilir.</w:t>
            </w:r>
          </w:p>
          <w:p>
            <w:pPr>
              <w:spacing w:after="0"/>
            </w:pPr>
            <w:r>
              <w:rPr>
                <w:b w:val="0"/>
                <w:sz w:val="19"/>
              </w:rPr>
              <w:t>Öğrencilerin değerlendirme sürecine aktif katılımı öz, akran ya da grup değerlendirme formları kullanılarak sağlanabilir.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21.12.2026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14" w:name="DK_H_15_4_15"/>
      <w:bookmarkEnd w:id="114"/>
      <w:r>
        <w:rPr>
          <w:rStyle w:val="DKOkul"/>
          <w:b/>
          <w:color w:val="0B2257"/>
          <w:sz w:val="22"/>
        </w:rPr>
        <w:t>.................................................................</w:t>
      </w:r>
    </w:p>
    <w:p>
      <w:pPr>
        <w:jc w:val="center"/>
      </w:pPr>
      <w:r>
        <w:rPr>
          <w:b/>
          <w:color w:val="1F3A8A"/>
          <w:sz w:val="25"/>
        </w:rPr>
        <w:t>5. SINIF DİN KÜLTÜRÜ VE AHLAK BİLGİSİ DERSİ GÜNLÜK PLANI</w:t>
      </w:r>
    </w:p>
    <w:p>
      <w:pPr>
        <w:spacing w:after="80"/>
        <w:jc w:val="center"/>
      </w:pPr>
      <w:r>
        <w:rPr>
          <w:sz w:val="20"/>
        </w:rPr>
        <w:t>2026-2027 Eğitim Öğretim Yılı · 15. Hafta: 28 Aralık-1 Ocak</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Din Kültürü ve Ahlak Bilgisi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5.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Ocak · 15. Hafta: 28 Aralık-1 Ocak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2. NAMAZ</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Bir Dua Öğreniyorum: Tahiyyat Duası</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abdest, farz, gusül, nafile, teyemmüm, vacip</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DKAB.5.2.4. Tahiyyat duasını ve bu duanın anlamını okuyarak yorumlayabilme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Tahiyyat duasını ve bu duanın anlamını okur.</w:t>
            </w:r>
          </w:p>
          <w:p>
            <w:pPr>
              <w:spacing w:after="0"/>
            </w:pPr>
            <w:r>
              <w:rPr>
                <w:b w:val="0"/>
                <w:sz w:val="19"/>
              </w:rPr>
              <w:t>b) Tahiyyat duasının anlamını kendi hayatı için anlamlı bir hâle getirir.</w:t>
            </w:r>
          </w:p>
          <w:p>
            <w:pPr>
              <w:spacing w:after="0"/>
            </w:pPr>
            <w:r>
              <w:rPr>
                <w:b w:val="0"/>
                <w:sz w:val="19"/>
              </w:rPr>
              <w:t>c) Tahiyyat duasının anlamını değiştirmeyecek şekilde özetler.</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OB2. Dijital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Zenginleştirme</w:t>
            </w:r>
          </w:p>
        </w:tc>
        <w:tc>
          <w:tcPr>
            <w:tcW w:type="dxa" w:w="7597"/>
          </w:tcPr>
          <w:p>
            <w:pPr>
              <w:spacing w:after="0"/>
            </w:pPr>
            <w:r/>
            <w:r>
              <w:rPr>
                <w:b w:val="0"/>
                <w:sz w:val="19"/>
              </w:rPr>
              <w:t>Öğrenciler, namaz vakitlerini belirten bir takvim veya zaman çizelgesi hazırlayabilir. İki rekâtlı bir namazın kılınışı simülasyon (benzetim) yöntemiyle sunabilir. Bilişsel çıraklık yöntemi kullanılarak gönüllü öğrencilerin Tahiyyat duasını ezberlemesine rehberlik edilebilir.</w:t>
            </w:r>
          </w:p>
        </w:tc>
      </w:tr>
      <w:tr>
        <w:tc>
          <w:tcPr>
            <w:tcW w:type="dxa" w:w="2608"/>
            <w:shd w:val="clear" w:color="auto" w:fill="E8EEFB"/>
          </w:tcPr>
          <w:p>
            <w:pPr>
              <w:spacing w:after="0"/>
            </w:pPr>
            <w:r/>
            <w:r>
              <w:rPr>
                <w:b/>
                <w:sz w:val="19"/>
              </w:rPr>
              <w:t>Destekleme</w:t>
            </w:r>
          </w:p>
        </w:tc>
        <w:tc>
          <w:tcPr>
            <w:tcW w:type="dxa" w:w="7597"/>
          </w:tcPr>
          <w:p>
            <w:pPr>
              <w:spacing w:after="0"/>
            </w:pPr>
            <w:r/>
            <w:r>
              <w:rPr>
                <w:b w:val="0"/>
                <w:sz w:val="19"/>
              </w:rPr>
              <w:t>Öğrencilerin namaz ve abdest konularını anlamalarını kolaylaştırmak amacıyla, basitleştirilmiş görsel rehberler ve adım adım izlenebilecek videolar kullanılabilir. Bu materyaller, öğrencilerin namaz kılma sürecini ve abdest alma adımlarını anlamlandırmalarına ve pratik yapmalarına yardımcı olur. Namazın anlamı ve önemi hakkında öğrencilere yönelik hikâyeler ve günlük hayattan alınan örnekler kullanılabilir.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Bu ünitenin ölçme ve değerlendirme sürecinde;</w:t>
            </w:r>
          </w:p>
          <w:p>
            <w:pPr>
              <w:spacing w:after="0"/>
            </w:pPr>
            <w:r>
              <w:rPr>
                <w:b w:val="0"/>
                <w:sz w:val="19"/>
              </w:rPr>
              <w:t>kavram haritası, öz değerlendirme, Frayer modeli, zihin haritaları, boşluk doldurma, eşleştirme, doğru yanlış, kısa cevaplı ve açık uçlu soru tipleri kullanılabilir.</w:t>
            </w:r>
          </w:p>
          <w:p>
            <w:pPr>
              <w:spacing w:after="0"/>
            </w:pPr>
            <w:r>
              <w:rPr>
                <w:b w:val="0"/>
                <w:sz w:val="19"/>
              </w:rPr>
              <w:t>Performans Görevi: Namaz ibadeti hakkında bir dergi hazırlanabilir. Bu ürünün değerlendirilmesinde, ölçülmesi amaçlanan öğrenme çıktılarına uygun ölçütlerle hazırlanmış dereceli puanlama anahtarları veya dereceleme ölçekleri kullanılabilir.</w:t>
            </w:r>
          </w:p>
          <w:p>
            <w:pPr>
              <w:spacing w:after="0"/>
            </w:pPr>
            <w:r>
              <w:rPr>
                <w:b w:val="0"/>
                <w:sz w:val="19"/>
              </w:rPr>
              <w:t>Öğrencilerin değerlendirme sürecine aktif katılımı öz, akran ya da grup değerlendirme formları kullanılarak sağlanabilir.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1 Ocak 2027</w:t>
            </w:r>
          </w:p>
          <w:p>
            <w:pPr>
              <w:spacing w:after="0"/>
            </w:pPr>
            <w:r>
              <w:rPr>
                <w:b w:val="0"/>
                <w:sz w:val="19"/>
              </w:rPr>
              <w:t>Yılbaşı</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28.12.2026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15" w:name="DK_H_16_4_16"/>
      <w:bookmarkEnd w:id="115"/>
      <w:r>
        <w:rPr>
          <w:rStyle w:val="DKOkul"/>
          <w:b/>
          <w:color w:val="0B2257"/>
          <w:sz w:val="22"/>
        </w:rPr>
        <w:t>.................................................................</w:t>
      </w:r>
    </w:p>
    <w:p>
      <w:pPr>
        <w:jc w:val="center"/>
      </w:pPr>
      <w:r>
        <w:rPr>
          <w:b/>
          <w:color w:val="1F3A8A"/>
          <w:sz w:val="25"/>
        </w:rPr>
        <w:t>5. SINIF DİN KÜLTÜRÜ VE AHLAK BİLGİSİ DERSİ GÜNLÜK PLANI</w:t>
      </w:r>
    </w:p>
    <w:p>
      <w:pPr>
        <w:spacing w:after="80"/>
        <w:jc w:val="center"/>
      </w:pPr>
      <w:r>
        <w:rPr>
          <w:sz w:val="20"/>
        </w:rPr>
        <w:t>2026-2027 Eğitim Öğretim Yılı · 16. Hafta: 4-8 Ocak</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Din Kültürü ve Ahlak Bilgisi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5.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Ocak · 16. Hafta: 4-8 Ocak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2. NAMAZ</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Bir Dua Öğreniyorum: Tahiyyat Duası</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abdest, farz, gusül, nafile, teyemmüm, vacip</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DKAB.5.2.4. Tahiyyat duasını ve bu duanın anlamını okuyarak yorumlayabilme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Tahiyyat duasını ve bu duanın anlamını okur.</w:t>
            </w:r>
          </w:p>
          <w:p>
            <w:pPr>
              <w:spacing w:after="0"/>
            </w:pPr>
            <w:r>
              <w:rPr>
                <w:b w:val="0"/>
                <w:sz w:val="19"/>
              </w:rPr>
              <w:t>b) Tahiyyat duasının anlamını kendi hayatı için anlamlı bir hâle getirir.</w:t>
            </w:r>
          </w:p>
          <w:p>
            <w:pPr>
              <w:spacing w:after="0"/>
            </w:pPr>
            <w:r>
              <w:rPr>
                <w:b w:val="0"/>
                <w:sz w:val="19"/>
              </w:rPr>
              <w:t>c) Tahiyyat duasının anlamını değiştirmeyecek şekilde özetler.</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OB2. Dijital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Zenginleştirme</w:t>
            </w:r>
          </w:p>
        </w:tc>
        <w:tc>
          <w:tcPr>
            <w:tcW w:type="dxa" w:w="7597"/>
          </w:tcPr>
          <w:p>
            <w:pPr>
              <w:spacing w:after="0"/>
            </w:pPr>
            <w:r/>
            <w:r>
              <w:rPr>
                <w:b w:val="0"/>
                <w:sz w:val="19"/>
              </w:rPr>
              <w:t>Öğrenciler, namaz vakitlerini belirten bir takvim veya zaman çizelgesi hazırlayabilir. İki rekâtlı bir namazın kılınışı simülasyon (benzetim) yöntemiyle sunabilir. Bilişsel çıraklık yöntemi kullanılarak gönüllü öğrencilerin Tahiyyat duasını ezberlemesine rehberlik edilebilir.</w:t>
            </w:r>
          </w:p>
        </w:tc>
      </w:tr>
      <w:tr>
        <w:tc>
          <w:tcPr>
            <w:tcW w:type="dxa" w:w="2608"/>
            <w:shd w:val="clear" w:color="auto" w:fill="E8EEFB"/>
          </w:tcPr>
          <w:p>
            <w:pPr>
              <w:spacing w:after="0"/>
            </w:pPr>
            <w:r/>
            <w:r>
              <w:rPr>
                <w:b/>
                <w:sz w:val="19"/>
              </w:rPr>
              <w:t>Destekleme</w:t>
            </w:r>
          </w:p>
        </w:tc>
        <w:tc>
          <w:tcPr>
            <w:tcW w:type="dxa" w:w="7597"/>
          </w:tcPr>
          <w:p>
            <w:pPr>
              <w:spacing w:after="0"/>
            </w:pPr>
            <w:r/>
            <w:r>
              <w:rPr>
                <w:b w:val="0"/>
                <w:sz w:val="19"/>
              </w:rPr>
              <w:t>Öğrencilerin namaz ve abdest konularını anlamalarını kolaylaştırmak amacıyla, basitleştirilmiş görsel rehberler ve adım adım izlenebilecek videolar kullanılabilir. Bu materyaller, öğrencilerin namaz kılma sürecini ve abdest alma adımlarını anlamlandırmalarına ve pratik yapmalarına yardımcı olur. Namazın anlamı ve önemi hakkında öğrencilere yönelik hikâyeler ve günlük hayattan alınan örnekler kullanılabilir.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Bu ünitenin ölçme ve değerlendirme sürecinde;</w:t>
            </w:r>
          </w:p>
          <w:p>
            <w:pPr>
              <w:spacing w:after="0"/>
            </w:pPr>
            <w:r>
              <w:rPr>
                <w:b w:val="0"/>
                <w:sz w:val="19"/>
              </w:rPr>
              <w:t>kavram haritası, öz değerlendirme, Frayer modeli, zihin haritaları, boşluk doldurma, eşleştirme, doğru yanlış, kısa cevaplı ve açık uçlu soru tipleri kullanılabilir.</w:t>
            </w:r>
          </w:p>
          <w:p>
            <w:pPr>
              <w:spacing w:after="0"/>
            </w:pPr>
            <w:r>
              <w:rPr>
                <w:b w:val="0"/>
                <w:sz w:val="19"/>
              </w:rPr>
              <w:t>Performans Görevi: Namaz ibadeti hakkında bir dergi hazırlanabilir. Bu ürünün değerlendirilmesinde, ölçülmesi amaçlanan öğrenme çıktılarına uygun ölçütlerle hazırlanmış dereceli puanlama anahtarları veya dereceleme ölçekleri kullanılabilir.</w:t>
            </w:r>
          </w:p>
          <w:p>
            <w:pPr>
              <w:spacing w:after="0"/>
            </w:pPr>
            <w:r>
              <w:rPr>
                <w:b w:val="0"/>
                <w:sz w:val="19"/>
              </w:rPr>
              <w:t>Öğrencilerin değerlendirme sürecine aktif katılımı öz, akran ya da grup değerlendirme formları kullanılarak sağlanabilir.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 xml:space="preserve">Miraç Kandili </w:t>
            </w:r>
          </w:p>
          <w:p>
            <w:pPr>
              <w:spacing w:after="0"/>
            </w:pPr>
            <w:r>
              <w:rPr>
                <w:b w:val="0"/>
                <w:sz w:val="19"/>
              </w:rPr>
              <w:t>(4 Ocak)</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04.01.2027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16" w:name="DK_H_17_4_17"/>
      <w:bookmarkEnd w:id="116"/>
      <w:r>
        <w:rPr>
          <w:rStyle w:val="DKOkul"/>
          <w:b/>
          <w:color w:val="0B2257"/>
          <w:sz w:val="22"/>
        </w:rPr>
        <w:t>.................................................................</w:t>
      </w:r>
    </w:p>
    <w:p>
      <w:pPr>
        <w:jc w:val="center"/>
      </w:pPr>
      <w:r>
        <w:rPr>
          <w:b/>
          <w:color w:val="1F3A8A"/>
          <w:sz w:val="25"/>
        </w:rPr>
        <w:t>5. SINIF DİN KÜLTÜRÜ VE AHLAK BİLGİSİ DERSİ GÜNLÜK PLANI</w:t>
      </w:r>
    </w:p>
    <w:p>
      <w:pPr>
        <w:spacing w:after="80"/>
        <w:jc w:val="center"/>
      </w:pPr>
      <w:r>
        <w:rPr>
          <w:sz w:val="20"/>
        </w:rPr>
        <w:t>2026-2027 Eğitim Öğretim Yılı · 17. Hafta: 11-15 Ocak</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Din Kültürü ve Ahlak Bilgisi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5.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Ocak · 17. Hafta: 11-15 Ocak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3. KUR'AN-I KERİM</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 xml:space="preserve">Kur’an-ı Kerim’in </w:t>
            </w:r>
          </w:p>
          <w:p>
            <w:pPr>
              <w:spacing w:after="0"/>
            </w:pPr>
            <w:r>
              <w:rPr>
                <w:b w:val="0"/>
                <w:sz w:val="19"/>
              </w:rPr>
              <w:t>İç Düzeni</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DKAB.5.3.1. Kur’an-ı Kerim’in iç düzenini çözümleyebilme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Kur’an-ı Kerim’in iç düzenini inceler.</w:t>
            </w:r>
          </w:p>
          <w:p>
            <w:pPr>
              <w:spacing w:after="0"/>
            </w:pPr>
            <w:r>
              <w:rPr>
                <w:b w:val="0"/>
                <w:sz w:val="19"/>
              </w:rPr>
              <w:t>b) Ayet, sure ve cüz arasındaki ilişkileri inceler.</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OB4. Görsel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11.01.2027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17" w:name="DK_H_18_4_18"/>
      <w:bookmarkEnd w:id="117"/>
      <w:r>
        <w:rPr>
          <w:rStyle w:val="DKOkul"/>
          <w:b/>
          <w:color w:val="0B2257"/>
          <w:sz w:val="22"/>
        </w:rPr>
        <w:t>.................................................................</w:t>
      </w:r>
    </w:p>
    <w:p>
      <w:pPr>
        <w:jc w:val="center"/>
      </w:pPr>
      <w:r>
        <w:rPr>
          <w:b/>
          <w:color w:val="1F3A8A"/>
          <w:sz w:val="25"/>
        </w:rPr>
        <w:t>5. SINIF DİN KÜLTÜRÜ VE AHLAK BİLGİSİ DERSİ GÜNLÜK PLANI</w:t>
      </w:r>
    </w:p>
    <w:p>
      <w:pPr>
        <w:spacing w:after="80"/>
        <w:jc w:val="center"/>
      </w:pPr>
      <w:r>
        <w:rPr>
          <w:sz w:val="20"/>
        </w:rPr>
        <w:t>2026-2027 Eğitim Öğretim Yılı · 18. Hafta: 18-22 Ocak</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Din Kültürü ve Ahlak Bilgisi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5.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Ocak · 18. Hafta: 18-22 Ocak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OKUL TEMELLİ PLANLAMA*</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Yıllık planda bu hafta için öğrenme çıktısı belirtilmemiştir.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Berat Kandili</w:t>
            </w:r>
          </w:p>
          <w:p>
            <w:pPr>
              <w:spacing w:after="0"/>
            </w:pPr>
            <w:r>
              <w:rPr>
                <w:b w:val="0"/>
                <w:sz w:val="19"/>
              </w:rPr>
              <w:t>(22 Ocak)</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18.01.2027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18" w:name="DK_H_19_5_19"/>
      <w:bookmarkEnd w:id="118"/>
      <w:r>
        <w:rPr>
          <w:rStyle w:val="DKOkul"/>
          <w:b/>
          <w:color w:val="0B2257"/>
          <w:sz w:val="22"/>
        </w:rPr>
        <w:t>.................................................................</w:t>
      </w:r>
    </w:p>
    <w:p>
      <w:pPr>
        <w:jc w:val="center"/>
      </w:pPr>
      <w:r>
        <w:rPr>
          <w:b/>
          <w:color w:val="1F3A8A"/>
          <w:sz w:val="25"/>
        </w:rPr>
        <w:t>5. SINIF DİN KÜLTÜRÜ VE AHLAK BİLGİSİ DERSİ GÜNLÜK PLANI</w:t>
      </w:r>
    </w:p>
    <w:p>
      <w:pPr>
        <w:spacing w:after="80"/>
        <w:jc w:val="center"/>
      </w:pPr>
      <w:r>
        <w:rPr>
          <w:sz w:val="20"/>
        </w:rPr>
        <w:t>2026-2027 Eğitim Öğretim Yılı · 19. Hafta: 8-12 Şubat</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Din Kültürü ve Ahlak Bilgisi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5.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Şubat · 19. Hafta: 8-12 Şubat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3. KUR'AN-I KERİM</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Kur’an-ı Kerim’in Temel Özellikleri</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ayet, cüz, kıssa, sure</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DKAB.5.3.2. Kur’an-ı Kerim’in temel özellikleri hakkında bilgi toplayabilme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Kur’an-ı Kerim’in temel özellikleri konusunu araştırır.</w:t>
            </w:r>
          </w:p>
          <w:p>
            <w:pPr>
              <w:spacing w:after="0"/>
            </w:pPr>
            <w:r>
              <w:rPr>
                <w:b w:val="0"/>
                <w:sz w:val="19"/>
              </w:rPr>
              <w:t>b) Kur’an-ı Kerim’in temel özellikleri hakkında bilgi toplar.</w:t>
            </w:r>
          </w:p>
          <w:p>
            <w:pPr>
              <w:spacing w:after="0"/>
            </w:pPr>
            <w:r>
              <w:rPr>
                <w:b w:val="0"/>
                <w:sz w:val="19"/>
              </w:rPr>
              <w:t>c) Kur’an-ı Kerim’in temel özellikleri hakkında ulaştığı bilgileri öğretmen rehberliğinde doğrular.</w:t>
            </w:r>
          </w:p>
          <w:p>
            <w:pPr>
              <w:spacing w:after="0"/>
            </w:pPr>
            <w:r>
              <w:rPr>
                <w:b w:val="0"/>
                <w:sz w:val="19"/>
              </w:rPr>
              <w:t>ç) Kur’an-ı Kerim’in temel özellikleri hakkında ulaştığı bilgileri kaydeder.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SDB2.2. İş Birliği</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D6. Dürüstlük</w:t>
            </w:r>
          </w:p>
          <w:p>
            <w:pPr>
              <w:spacing w:after="0"/>
            </w:pPr>
            <w:r>
              <w:rPr>
                <w:b w:val="0"/>
                <w:sz w:val="19"/>
              </w:rPr>
              <w:t>D9. Merhamet</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Zenginleştirme</w:t>
            </w:r>
          </w:p>
        </w:tc>
        <w:tc>
          <w:tcPr>
            <w:tcW w:type="dxa" w:w="7597"/>
          </w:tcPr>
          <w:p>
            <w:pPr>
              <w:spacing w:after="0"/>
            </w:pPr>
            <w:r/>
            <w:r>
              <w:rPr>
                <w:b w:val="0"/>
                <w:sz w:val="19"/>
              </w:rPr>
              <w:t>Öğrencilerden Kur’an-ı Kerim’in temel özellikleri ve ana konuları hakkında ayet mealleri araştırması ve buldukları bilgileri tablo hâline getirmesi istenebilir. Bilişsel çıraklık yöntemi kullanılarak gönüllü öğrencilerin Kevser suresini ezberlemesine rehberlik edilebilir.</w:t>
            </w:r>
          </w:p>
        </w:tc>
      </w:tr>
      <w:tr>
        <w:tc>
          <w:tcPr>
            <w:tcW w:type="dxa" w:w="2608"/>
            <w:shd w:val="clear" w:color="auto" w:fill="E8EEFB"/>
          </w:tcPr>
          <w:p>
            <w:pPr>
              <w:spacing w:after="0"/>
            </w:pPr>
            <w:r/>
            <w:r>
              <w:rPr>
                <w:b/>
                <w:sz w:val="19"/>
              </w:rPr>
              <w:t>Destekleme</w:t>
            </w:r>
          </w:p>
        </w:tc>
        <w:tc>
          <w:tcPr>
            <w:tcW w:type="dxa" w:w="7597"/>
          </w:tcPr>
          <w:p>
            <w:pPr>
              <w:spacing w:after="0"/>
            </w:pPr>
            <w:r/>
            <w:r>
              <w:rPr>
                <w:b w:val="0"/>
                <w:sz w:val="19"/>
              </w:rPr>
              <w:t>Öğrencilerin ilgisini çekecek ve konuyu anlamalarını kolaylaştıracak hikâyeler, görsel materyaller ve etkileşimli dijital uygulamalar kullanılabilir.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Bu ünitenin ölçme ve değerlendirme sürecinde; kavram haritası, öz değerlendirme, boşluk doldurma, eşleştirme ve açık uçlu soru tipleri kullanılabilir.</w:t>
            </w:r>
          </w:p>
          <w:p>
            <w:pPr>
              <w:spacing w:after="0"/>
            </w:pPr>
            <w:r>
              <w:rPr>
                <w:b w:val="0"/>
                <w:sz w:val="19"/>
              </w:rPr>
              <w:t xml:space="preserve">Performans Görevi: Kur’an-ı Kerim’in iç düzeni, temel özellikleri ve ana konularıyla ilgili bülten hazırlanabilir. Bu ürünün değerlendirilmesinde, ölçülmesi amaçlanan öğrenme çıktılarına uygun ölçütlerle hazırlanmış dereceli puanlama anahtarları veya dereceleme ölçekleri kullanılabilir. </w:t>
            </w:r>
          </w:p>
          <w:p>
            <w:pPr>
              <w:spacing w:after="0"/>
            </w:pPr>
            <w:r>
              <w:rPr>
                <w:b w:val="0"/>
                <w:sz w:val="19"/>
              </w:rPr>
              <w:t>Öğrencilerin değerlendirme sürecine aktif katılımı öz, akran ya da grup değerlendirme formları kullanılarak sağlanabilir.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Ramazanın Başlangıcı (8 Şubat)</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08.02.2027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19" w:name="DK_H_20_5_20"/>
      <w:bookmarkEnd w:id="119"/>
      <w:r>
        <w:rPr>
          <w:rStyle w:val="DKOkul"/>
          <w:b/>
          <w:color w:val="0B2257"/>
          <w:sz w:val="22"/>
        </w:rPr>
        <w:t>.................................................................</w:t>
      </w:r>
    </w:p>
    <w:p>
      <w:pPr>
        <w:jc w:val="center"/>
      </w:pPr>
      <w:r>
        <w:rPr>
          <w:b/>
          <w:color w:val="1F3A8A"/>
          <w:sz w:val="25"/>
        </w:rPr>
        <w:t>5. SINIF DİN KÜLTÜRÜ VE AHLAK BİLGİSİ DERSİ GÜNLÜK PLANI</w:t>
      </w:r>
    </w:p>
    <w:p>
      <w:pPr>
        <w:spacing w:after="80"/>
        <w:jc w:val="center"/>
      </w:pPr>
      <w:r>
        <w:rPr>
          <w:sz w:val="20"/>
        </w:rPr>
        <w:t>2026-2027 Eğitim Öğretim Yılı · 20. Hafta: 15-19 Şubat</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Din Kültürü ve Ahlak Bilgisi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5.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Şubat · 20. Hafta: 15-19 Şubat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3. KUR'AN-I KERİM</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Kur’an-ı Kerim’in Temel Özellikleri</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ayet, cüz, kıssa, sure</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DKAB.5.3.2. Kur’an-ı Kerim’in temel özellikleri hakkında bilgi toplayabilme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Kur’an-ı Kerim’in temel özellikleri konusunu araştırır.</w:t>
            </w:r>
          </w:p>
          <w:p>
            <w:pPr>
              <w:spacing w:after="0"/>
            </w:pPr>
            <w:r>
              <w:rPr>
                <w:b w:val="0"/>
                <w:sz w:val="19"/>
              </w:rPr>
              <w:t>b) Kur’an-ı Kerim’in temel özellikleri hakkında bilgi toplar.</w:t>
            </w:r>
          </w:p>
          <w:p>
            <w:pPr>
              <w:spacing w:after="0"/>
            </w:pPr>
            <w:r>
              <w:rPr>
                <w:b w:val="0"/>
                <w:sz w:val="19"/>
              </w:rPr>
              <w:t>c) Kur’an-ı Kerim’in temel özellikleri hakkında ulaştığı bilgileri öğretmen rehberliğinde doğrular.</w:t>
            </w:r>
          </w:p>
          <w:p>
            <w:pPr>
              <w:spacing w:after="0"/>
            </w:pPr>
            <w:r>
              <w:rPr>
                <w:b w:val="0"/>
                <w:sz w:val="19"/>
              </w:rPr>
              <w:t>ç) Kur’an-ı Kerim’in temel özellikleri hakkında ulaştığı bilgileri kaydeder.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SDB2.2. İş Birliği</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D6. Dürüstlük</w:t>
            </w:r>
          </w:p>
          <w:p>
            <w:pPr>
              <w:spacing w:after="0"/>
            </w:pPr>
            <w:r>
              <w:rPr>
                <w:b w:val="0"/>
                <w:sz w:val="19"/>
              </w:rPr>
              <w:t>D9. Merhamet</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Zenginleştirme</w:t>
            </w:r>
          </w:p>
        </w:tc>
        <w:tc>
          <w:tcPr>
            <w:tcW w:type="dxa" w:w="7597"/>
          </w:tcPr>
          <w:p>
            <w:pPr>
              <w:spacing w:after="0"/>
            </w:pPr>
            <w:r/>
            <w:r>
              <w:rPr>
                <w:b w:val="0"/>
                <w:sz w:val="19"/>
              </w:rPr>
              <w:t>Öğrencilerden Kur’an-ı Kerim’in temel özellikleri ve ana konuları hakkında ayet mealleri araştırması ve buldukları bilgileri tablo hâline getirmesi istenebilir. Bilişsel çıraklık yöntemi kullanılarak gönüllü öğrencilerin Kevser suresini ezberlemesine rehberlik edilebilir.</w:t>
            </w:r>
          </w:p>
        </w:tc>
      </w:tr>
      <w:tr>
        <w:tc>
          <w:tcPr>
            <w:tcW w:type="dxa" w:w="2608"/>
            <w:shd w:val="clear" w:color="auto" w:fill="E8EEFB"/>
          </w:tcPr>
          <w:p>
            <w:pPr>
              <w:spacing w:after="0"/>
            </w:pPr>
            <w:r/>
            <w:r>
              <w:rPr>
                <w:b/>
                <w:sz w:val="19"/>
              </w:rPr>
              <w:t>Destekleme</w:t>
            </w:r>
          </w:p>
        </w:tc>
        <w:tc>
          <w:tcPr>
            <w:tcW w:type="dxa" w:w="7597"/>
          </w:tcPr>
          <w:p>
            <w:pPr>
              <w:spacing w:after="0"/>
            </w:pPr>
            <w:r/>
            <w:r>
              <w:rPr>
                <w:b w:val="0"/>
                <w:sz w:val="19"/>
              </w:rPr>
              <w:t>Öğrencilerin ilgisini çekecek ve konuyu anlamalarını kolaylaştıracak hikâyeler, görsel materyaller ve etkileşimli dijital uygulamalar kullanılabilir.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Bu ünitenin ölçme ve değerlendirme sürecinde; kavram haritası, öz değerlendirme, boşluk doldurma, eşleştirme ve açık uçlu soru tipleri kullanılabilir.</w:t>
            </w:r>
          </w:p>
          <w:p>
            <w:pPr>
              <w:spacing w:after="0"/>
            </w:pPr>
            <w:r>
              <w:rPr>
                <w:b w:val="0"/>
                <w:sz w:val="19"/>
              </w:rPr>
              <w:t xml:space="preserve">Performans Görevi: Kur’an-ı Kerim’in iç düzeni, temel özellikleri ve ana konularıyla ilgili bülten hazırlanabilir. Bu ürünün değerlendirilmesinde, ölçülmesi amaçlanan öğrenme çıktılarına uygun ölçütlerle hazırlanmış dereceli puanlama anahtarları veya dereceleme ölçekleri kullanılabilir. </w:t>
            </w:r>
          </w:p>
          <w:p>
            <w:pPr>
              <w:spacing w:after="0"/>
            </w:pPr>
            <w:r>
              <w:rPr>
                <w:b w:val="0"/>
                <w:sz w:val="19"/>
              </w:rPr>
              <w:t>Öğrencilerin değerlendirme sürecine aktif katılımı öz, akran ya da grup değerlendirme formları kullanılarak sağlanabilir.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15.02.2027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20" w:name="DK_H_21_5_21"/>
      <w:bookmarkEnd w:id="120"/>
      <w:r>
        <w:rPr>
          <w:rStyle w:val="DKOkul"/>
          <w:b/>
          <w:color w:val="0B2257"/>
          <w:sz w:val="22"/>
        </w:rPr>
        <w:t>.................................................................</w:t>
      </w:r>
    </w:p>
    <w:p>
      <w:pPr>
        <w:jc w:val="center"/>
      </w:pPr>
      <w:r>
        <w:rPr>
          <w:b/>
          <w:color w:val="1F3A8A"/>
          <w:sz w:val="25"/>
        </w:rPr>
        <w:t>5. SINIF DİN KÜLTÜRÜ VE AHLAK BİLGİSİ DERSİ GÜNLÜK PLANI</w:t>
      </w:r>
    </w:p>
    <w:p>
      <w:pPr>
        <w:spacing w:after="80"/>
        <w:jc w:val="center"/>
      </w:pPr>
      <w:r>
        <w:rPr>
          <w:sz w:val="20"/>
        </w:rPr>
        <w:t>2026-2027 Eğitim Öğretim Yılı · 21. Hafta: 22-26 Şubat</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Din Kültürü ve Ahlak Bilgisi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5.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Şubat · 21. Hafta: 22-26 Şubat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3. KUR'AN-I KERİM</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Kur’an-ı Kerim’in Ana Konuları</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ayet, cüz, kıssa, sure</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DKAB.5.3.3. Kur’an-ı Kerim’in ana konuları hakkında ayet meallerine başvurabilme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Kur’an-ı Kerim’in ana konularıyla ilgili ayetlerin meallerini bulur.</w:t>
            </w:r>
          </w:p>
          <w:p>
            <w:pPr>
              <w:spacing w:after="0"/>
            </w:pPr>
            <w:r>
              <w:rPr>
                <w:b w:val="0"/>
                <w:sz w:val="19"/>
              </w:rPr>
              <w:t>b) Ayetlerde geçen ana konuları belirler.</w:t>
            </w:r>
          </w:p>
          <w:p>
            <w:pPr>
              <w:spacing w:after="0"/>
            </w:pPr>
            <w:r>
              <w:rPr>
                <w:b w:val="0"/>
                <w:sz w:val="19"/>
              </w:rPr>
              <w:t>c) Ayetleri, belirlediği ana konular çerçevesinde sınıflandırır.</w:t>
            </w:r>
          </w:p>
          <w:p>
            <w:pPr>
              <w:spacing w:after="0"/>
            </w:pPr>
            <w:r>
              <w:rPr>
                <w:b w:val="0"/>
                <w:sz w:val="19"/>
              </w:rPr>
              <w:t>ç) Ayet meallerini inceleyerek Kur’an-ı Kerim’in ana konularına dair çıkarım yapar.</w:t>
            </w:r>
          </w:p>
          <w:p>
            <w:pPr>
              <w:spacing w:after="0"/>
            </w:pPr>
            <w:r>
              <w:rPr>
                <w:b w:val="0"/>
                <w:sz w:val="19"/>
              </w:rPr>
              <w:t>d) Ayetlerle ilgili yaptığı çıkarımlara günlük hayatla ilişkili durumlarda yer verir.</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Zenginleştirme</w:t>
            </w:r>
          </w:p>
        </w:tc>
        <w:tc>
          <w:tcPr>
            <w:tcW w:type="dxa" w:w="7597"/>
          </w:tcPr>
          <w:p>
            <w:pPr>
              <w:spacing w:after="0"/>
            </w:pPr>
            <w:r/>
            <w:r>
              <w:rPr>
                <w:b w:val="0"/>
                <w:sz w:val="19"/>
              </w:rPr>
              <w:t>Öğrencilerden Kur’an-ı Kerim’in temel özellikleri ve ana konuları hakkında ayet mealleri araştırması ve buldukları bilgileri tablo hâline getirmesi istenebilir. Bilişsel çıraklık yöntemi kullanılarak gönüllü öğrencilerin Kevser suresini ezberlemesine rehberlik edilebilir.</w:t>
            </w:r>
          </w:p>
        </w:tc>
      </w:tr>
      <w:tr>
        <w:tc>
          <w:tcPr>
            <w:tcW w:type="dxa" w:w="2608"/>
            <w:shd w:val="clear" w:color="auto" w:fill="E8EEFB"/>
          </w:tcPr>
          <w:p>
            <w:pPr>
              <w:spacing w:after="0"/>
            </w:pPr>
            <w:r/>
            <w:r>
              <w:rPr>
                <w:b/>
                <w:sz w:val="19"/>
              </w:rPr>
              <w:t>Destekleme</w:t>
            </w:r>
          </w:p>
        </w:tc>
        <w:tc>
          <w:tcPr>
            <w:tcW w:type="dxa" w:w="7597"/>
          </w:tcPr>
          <w:p>
            <w:pPr>
              <w:spacing w:after="0"/>
            </w:pPr>
            <w:r/>
            <w:r>
              <w:rPr>
                <w:b w:val="0"/>
                <w:sz w:val="19"/>
              </w:rPr>
              <w:t>Öğrencilerin ilgisini çekecek ve konuyu anlamalarını kolaylaştıracak hikâyeler, görsel materyaller ve etkileşimli dijital uygulamalar kullanılabilir.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Bu ünitenin ölçme ve değerlendirme sürecinde; kavram haritası, öz değerlendirme, boşluk doldurma, eşleştirme ve açık uçlu soru tipleri kullanılabilir.</w:t>
            </w:r>
          </w:p>
          <w:p>
            <w:pPr>
              <w:spacing w:after="0"/>
            </w:pPr>
            <w:r>
              <w:rPr>
                <w:b w:val="0"/>
                <w:sz w:val="19"/>
              </w:rPr>
              <w:t xml:space="preserve">Performans Görevi: Kur’an-ı Kerim’in iç düzeni, temel özellikleri ve ana konularıyla ilgili bülten hazırlanabilir. Bu ürünün değerlendirilmesinde, ölçülmesi amaçlanan öğrenme çıktılarına uygun ölçütlerle hazırlanmış dereceli puanlama anahtarları veya dereceleme ölçekleri kullanılabilir. </w:t>
            </w:r>
          </w:p>
          <w:p>
            <w:pPr>
              <w:spacing w:after="0"/>
            </w:pPr>
            <w:r>
              <w:rPr>
                <w:b w:val="0"/>
                <w:sz w:val="19"/>
              </w:rPr>
              <w:t>Öğrencilerin değerlendirme sürecine aktif katılımı öz, akran ya da grup değerlendirme formları kullanılarak sağlanabilir.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22.02.2027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21" w:name="DK_H_22_6_22"/>
      <w:bookmarkEnd w:id="121"/>
      <w:r>
        <w:rPr>
          <w:rStyle w:val="DKOkul"/>
          <w:b/>
          <w:color w:val="0B2257"/>
          <w:sz w:val="22"/>
        </w:rPr>
        <w:t>.................................................................</w:t>
      </w:r>
    </w:p>
    <w:p>
      <w:pPr>
        <w:jc w:val="center"/>
      </w:pPr>
      <w:r>
        <w:rPr>
          <w:b/>
          <w:color w:val="1F3A8A"/>
          <w:sz w:val="25"/>
        </w:rPr>
        <w:t>5. SINIF DİN KÜLTÜRÜ VE AHLAK BİLGİSİ DERSİ GÜNLÜK PLANI</w:t>
      </w:r>
    </w:p>
    <w:p>
      <w:pPr>
        <w:spacing w:after="80"/>
        <w:jc w:val="center"/>
      </w:pPr>
      <w:r>
        <w:rPr>
          <w:sz w:val="20"/>
        </w:rPr>
        <w:t>2026-2027 Eğitim Öğretim Yılı · 22. Hafta: 1-5 Mart</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Din Kültürü ve Ahlak Bilgisi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5.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Mart · 22. Hafta: 1-5 Mart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3. KUR'AN-I KERİM</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Kur’an-ı Kerim’in Ana Konuları</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ayet, cüz, kıssa, sure</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DKAB.5.3.3. Kur’an-ı Kerim’in ana konuları hakkında ayet meallerine başvurabilme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Kur’an-ı Kerim’in ana konularıyla ilgili ayetlerin meallerini bulur.</w:t>
            </w:r>
          </w:p>
          <w:p>
            <w:pPr>
              <w:spacing w:after="0"/>
            </w:pPr>
            <w:r>
              <w:rPr>
                <w:b w:val="0"/>
                <w:sz w:val="19"/>
              </w:rPr>
              <w:t>b) Ayetlerde geçen ana konuları belirler.</w:t>
            </w:r>
          </w:p>
          <w:p>
            <w:pPr>
              <w:spacing w:after="0"/>
            </w:pPr>
            <w:r>
              <w:rPr>
                <w:b w:val="0"/>
                <w:sz w:val="19"/>
              </w:rPr>
              <w:t>c) Ayetleri, belirlediği ana konular çerçevesinde sınıflandırır.</w:t>
            </w:r>
          </w:p>
          <w:p>
            <w:pPr>
              <w:spacing w:after="0"/>
            </w:pPr>
            <w:r>
              <w:rPr>
                <w:b w:val="0"/>
                <w:sz w:val="19"/>
              </w:rPr>
              <w:t>ç) Ayet meallerini inceleyerek Kur’an-ı Kerim’in ana konularına dair çıkarım yapar.</w:t>
            </w:r>
          </w:p>
          <w:p>
            <w:pPr>
              <w:spacing w:after="0"/>
            </w:pPr>
            <w:r>
              <w:rPr>
                <w:b w:val="0"/>
                <w:sz w:val="19"/>
              </w:rPr>
              <w:t>d) Ayetlerle ilgili yaptığı çıkarımlara günlük hayatla ilişkili durumlarda yer verir.</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Zenginleştirme</w:t>
            </w:r>
          </w:p>
        </w:tc>
        <w:tc>
          <w:tcPr>
            <w:tcW w:type="dxa" w:w="7597"/>
          </w:tcPr>
          <w:p>
            <w:pPr>
              <w:spacing w:after="0"/>
            </w:pPr>
            <w:r/>
            <w:r>
              <w:rPr>
                <w:b w:val="0"/>
                <w:sz w:val="19"/>
              </w:rPr>
              <w:t>Öğrencilerden Kur’an-ı Kerim’in temel özellikleri ve ana konuları hakkında ayet mealleri araştırması ve buldukları bilgileri tablo hâline getirmesi istenebilir. Bilişsel çıraklık yöntemi kullanılarak gönüllü öğrencilerin Kevser suresini ezberlemesine rehberlik edilebilir.</w:t>
            </w:r>
          </w:p>
        </w:tc>
      </w:tr>
      <w:tr>
        <w:tc>
          <w:tcPr>
            <w:tcW w:type="dxa" w:w="2608"/>
            <w:shd w:val="clear" w:color="auto" w:fill="E8EEFB"/>
          </w:tcPr>
          <w:p>
            <w:pPr>
              <w:spacing w:after="0"/>
            </w:pPr>
            <w:r/>
            <w:r>
              <w:rPr>
                <w:b/>
                <w:sz w:val="19"/>
              </w:rPr>
              <w:t>Destekleme</w:t>
            </w:r>
          </w:p>
        </w:tc>
        <w:tc>
          <w:tcPr>
            <w:tcW w:type="dxa" w:w="7597"/>
          </w:tcPr>
          <w:p>
            <w:pPr>
              <w:spacing w:after="0"/>
            </w:pPr>
            <w:r/>
            <w:r>
              <w:rPr>
                <w:b w:val="0"/>
                <w:sz w:val="19"/>
              </w:rPr>
              <w:t>Öğrencilerin ilgisini çekecek ve konuyu anlamalarını kolaylaştıracak hikâyeler, görsel materyaller ve etkileşimli dijital uygulamalar kullanılabilir.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Bu ünitenin ölçme ve değerlendirme sürecinde; kavram haritası, öz değerlendirme, boşluk doldurma, eşleştirme ve açık uçlu soru tipleri kullanılabilir.</w:t>
            </w:r>
          </w:p>
          <w:p>
            <w:pPr>
              <w:spacing w:after="0"/>
            </w:pPr>
            <w:r>
              <w:rPr>
                <w:b w:val="0"/>
                <w:sz w:val="19"/>
              </w:rPr>
              <w:t xml:space="preserve">Performans Görevi: Kur’an-ı Kerim’in iç düzeni, temel özellikleri ve ana konularıyla ilgili bülten hazırlanabilir. Bu ürünün değerlendirilmesinde, ölçülmesi amaçlanan öğrenme çıktılarına uygun ölçütlerle hazırlanmış dereceli puanlama anahtarları veya dereceleme ölçekleri kullanılabilir. </w:t>
            </w:r>
          </w:p>
          <w:p>
            <w:pPr>
              <w:spacing w:after="0"/>
            </w:pPr>
            <w:r>
              <w:rPr>
                <w:b w:val="0"/>
                <w:sz w:val="19"/>
              </w:rPr>
              <w:t>Öğrencilerin değerlendirme sürecine aktif katılımı öz, akran ya da grup değerlendirme formları kullanılarak sağlanabilir.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 xml:space="preserve">Kadir Gecesi </w:t>
            </w:r>
          </w:p>
          <w:p>
            <w:pPr>
              <w:spacing w:after="0"/>
            </w:pPr>
            <w:r>
              <w:rPr>
                <w:b w:val="0"/>
                <w:sz w:val="19"/>
              </w:rPr>
              <w:t>(5 Mart)</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01.03.2027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22" w:name="DK_H_23_6_23"/>
      <w:bookmarkEnd w:id="122"/>
      <w:r>
        <w:rPr>
          <w:rStyle w:val="DKOkul"/>
          <w:b/>
          <w:color w:val="0B2257"/>
          <w:sz w:val="22"/>
        </w:rPr>
        <w:t>.................................................................</w:t>
      </w:r>
    </w:p>
    <w:p>
      <w:pPr>
        <w:jc w:val="center"/>
      </w:pPr>
      <w:r>
        <w:rPr>
          <w:b/>
          <w:color w:val="1F3A8A"/>
          <w:sz w:val="25"/>
        </w:rPr>
        <w:t>5. SINIF DİN KÜLTÜRÜ VE AHLAK BİLGİSİ DERSİ GÜNLÜK PLANI</w:t>
      </w:r>
    </w:p>
    <w:p>
      <w:pPr>
        <w:spacing w:after="80"/>
        <w:jc w:val="center"/>
      </w:pPr>
      <w:r>
        <w:rPr>
          <w:sz w:val="20"/>
        </w:rPr>
        <w:t>2026-2027 Eğitim Öğretim Yılı · 23. Hafta: 15-19 Mart</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Din Kültürü ve Ahlak Bilgisi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5.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Mart · 23. Hafta: 15-19 Mart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3. KUR'AN-I KERİM</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 xml:space="preserve">Bir Sure Öğreniyorum: </w:t>
            </w:r>
          </w:p>
          <w:p>
            <w:pPr>
              <w:spacing w:after="0"/>
            </w:pPr>
            <w:r>
              <w:rPr>
                <w:b w:val="0"/>
                <w:sz w:val="19"/>
              </w:rPr>
              <w:t>Kevser Suresi</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ayet, cüz, kıssa, sure</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DKAB.5.3.4. Kevser suresini ve bu surenin anlamını okuyarak yorumlayabilme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Kevser suresini ve bu surenin anlamını okur.</w:t>
            </w:r>
          </w:p>
          <w:p>
            <w:pPr>
              <w:spacing w:after="0"/>
            </w:pPr>
            <w:r>
              <w:rPr>
                <w:b w:val="0"/>
                <w:sz w:val="19"/>
              </w:rPr>
              <w:t>b) Kevser suresinin anlamını kendi hayatı için anlamlı bir hâle getirir.</w:t>
            </w:r>
          </w:p>
          <w:p>
            <w:pPr>
              <w:spacing w:after="0"/>
            </w:pPr>
            <w:r>
              <w:rPr>
                <w:b w:val="0"/>
                <w:sz w:val="19"/>
              </w:rPr>
              <w:t>c) Kevser suresinin anlamını değiştirmeyecek şekilde özetler.</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OB2. Dijital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 xml:space="preserve">İstiklal Marşı'nın Kabulü ve Mehmet Akif Ersoy'u Anma Günü </w:t>
            </w:r>
          </w:p>
          <w:p>
            <w:pPr>
              <w:spacing w:after="0"/>
            </w:pPr>
            <w:r>
              <w:rPr>
                <w:b w:val="0"/>
                <w:sz w:val="19"/>
              </w:rPr>
              <w:t>(12 Mart)</w:t>
            </w:r>
          </w:p>
          <w:p>
            <w:pPr>
              <w:spacing w:after="0"/>
            </w:pPr>
            <w:r>
              <w:rPr>
                <w:b w:val="0"/>
                <w:sz w:val="19"/>
              </w:rPr>
              <w:t>Çanakkale Zaferi</w:t>
            </w:r>
          </w:p>
          <w:p>
            <w:pPr>
              <w:spacing w:after="0"/>
            </w:pPr>
            <w:r>
              <w:rPr>
                <w:b w:val="0"/>
                <w:sz w:val="19"/>
              </w:rPr>
              <w:t>(18 Mart)</w:t>
            </w:r>
          </w:p>
          <w:p>
            <w:pPr>
              <w:spacing w:after="0"/>
            </w:pPr>
            <w:r>
              <w:rPr>
                <w:b w:val="0"/>
                <w:sz w:val="19"/>
              </w:rPr>
              <w:t>Türk Dünyası ve Toplulukları Haftası</w:t>
            </w:r>
          </w:p>
          <w:p>
            <w:pPr>
              <w:spacing w:after="0"/>
            </w:pPr>
            <w:r>
              <w:rPr>
                <w:b w:val="0"/>
                <w:sz w:val="19"/>
              </w:rPr>
              <w:t>(16-22 Mart)</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15.03.2027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23" w:name="DK_H_24_6_24"/>
      <w:bookmarkEnd w:id="123"/>
      <w:r>
        <w:rPr>
          <w:rStyle w:val="DKOkul"/>
          <w:b/>
          <w:color w:val="0B2257"/>
          <w:sz w:val="22"/>
        </w:rPr>
        <w:t>.................................................................</w:t>
      </w:r>
    </w:p>
    <w:p>
      <w:pPr>
        <w:jc w:val="center"/>
      </w:pPr>
      <w:r>
        <w:rPr>
          <w:b/>
          <w:color w:val="1F3A8A"/>
          <w:sz w:val="25"/>
        </w:rPr>
        <w:t>5. SINIF DİN KÜLTÜRÜ VE AHLAK BİLGİSİ DERSİ GÜNLÜK PLANI</w:t>
      </w:r>
    </w:p>
    <w:p>
      <w:pPr>
        <w:spacing w:after="80"/>
        <w:jc w:val="center"/>
      </w:pPr>
      <w:r>
        <w:rPr>
          <w:sz w:val="20"/>
        </w:rPr>
        <w:t>2026-2027 Eğitim Öğretim Yılı · 24. Hafta: 22-26 Mart</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Din Kültürü ve Ahlak Bilgisi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5.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Mart · 24. Hafta: 22-26 Mart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3. KUR'AN-I KERİM</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 xml:space="preserve">Bir Sure Öğreniyorum: </w:t>
            </w:r>
          </w:p>
          <w:p>
            <w:pPr>
              <w:spacing w:after="0"/>
            </w:pPr>
            <w:r>
              <w:rPr>
                <w:b w:val="0"/>
                <w:sz w:val="19"/>
              </w:rPr>
              <w:t>Kevser Suresi</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ayet, cüz, kıssa, sure</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DKAB.5.3.4. Kevser suresini ve bu surenin anlamını okuyarak yorumlayabilme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Kevser suresini ve bu surenin anlamını okur.</w:t>
            </w:r>
          </w:p>
          <w:p>
            <w:pPr>
              <w:spacing w:after="0"/>
            </w:pPr>
            <w:r>
              <w:rPr>
                <w:b w:val="0"/>
                <w:sz w:val="19"/>
              </w:rPr>
              <w:t>b) Kevser suresinin anlamını kendi hayatı için anlamlı bir hâle getirir.</w:t>
            </w:r>
          </w:p>
          <w:p>
            <w:pPr>
              <w:spacing w:after="0"/>
            </w:pPr>
            <w:r>
              <w:rPr>
                <w:b w:val="0"/>
                <w:sz w:val="19"/>
              </w:rPr>
              <w:t>c) Kevser suresinin anlamını değiştirmeyecek şekilde özetler.</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OB2. Dijital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22.03.2027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24" w:name="DK_H_25_7_25"/>
      <w:bookmarkEnd w:id="124"/>
      <w:r>
        <w:rPr>
          <w:rStyle w:val="DKOkul"/>
          <w:b/>
          <w:color w:val="0B2257"/>
          <w:sz w:val="22"/>
        </w:rPr>
        <w:t>.................................................................</w:t>
      </w:r>
    </w:p>
    <w:p>
      <w:pPr>
        <w:jc w:val="center"/>
      </w:pPr>
      <w:r>
        <w:rPr>
          <w:b/>
          <w:color w:val="1F3A8A"/>
          <w:sz w:val="25"/>
        </w:rPr>
        <w:t>5. SINIF DİN KÜLTÜRÜ VE AHLAK BİLGİSİ DERSİ GÜNLÜK PLANI</w:t>
      </w:r>
    </w:p>
    <w:p>
      <w:pPr>
        <w:spacing w:after="80"/>
        <w:jc w:val="center"/>
      </w:pPr>
      <w:r>
        <w:rPr>
          <w:sz w:val="20"/>
        </w:rPr>
        <w:t>2026-2027 Eğitim Öğretim Yılı · 25. Hafta: 29 Mart-2 Nisan</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Din Kültürü ve Ahlak Bilgisi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5.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Nisan · 25. Hafta: 29 Mart-2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 xml:space="preserve">4. PEYGAMBER </w:t>
            </w:r>
          </w:p>
          <w:p>
            <w:pPr>
              <w:spacing w:after="0"/>
            </w:pPr>
            <w:r>
              <w:rPr>
                <w:b w:val="0"/>
                <w:sz w:val="19"/>
              </w:rPr>
              <w:t>KISSALARI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Allah’ın Elçileri: Peygamberler</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davet, ülülazm</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DKAB.5.4.1. Peygamberlikle ilgili naklî delilleri kullanabilme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Peygamberin görevleriyle ilgili naklî delilleri inceler.</w:t>
            </w:r>
          </w:p>
          <w:p>
            <w:pPr>
              <w:spacing w:after="0"/>
            </w:pPr>
            <w:r>
              <w:rPr>
                <w:b w:val="0"/>
                <w:sz w:val="19"/>
              </w:rPr>
              <w:t>b) Peygamberin görevleriyle ilgili incelediği naklî deliller arasında ilişki kurar.</w:t>
            </w:r>
          </w:p>
          <w:p>
            <w:pPr>
              <w:spacing w:after="0"/>
            </w:pPr>
            <w:r>
              <w:rPr>
                <w:b w:val="0"/>
                <w:sz w:val="19"/>
              </w:rPr>
              <w:t>c) Peygamberin görevleriyle ilgili naklî delillere dayalı genelleme yapar.</w:t>
            </w:r>
          </w:p>
          <w:p>
            <w:pPr>
              <w:spacing w:after="0"/>
            </w:pPr>
            <w:r>
              <w:rPr>
                <w:b w:val="0"/>
                <w:sz w:val="19"/>
              </w:rPr>
              <w:t>ç) Peygamberin görevleriyle ilgili konularda ilişki kurduğu naklî delillere amaca uygun olarak yer verir.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SDB1.1. Kendini Tanıma (Öz Farkındalık)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Zenginleştirme</w:t>
            </w:r>
          </w:p>
        </w:tc>
        <w:tc>
          <w:tcPr>
            <w:tcW w:type="dxa" w:w="7597"/>
          </w:tcPr>
          <w:p>
            <w:pPr>
              <w:spacing w:after="0"/>
            </w:pPr>
            <w:r/>
            <w:r>
              <w:rPr>
                <w:b w:val="0"/>
                <w:sz w:val="19"/>
              </w:rPr>
              <w:t>Öğrencilerden, seçtiği bir peygamber kıssasını gerekli unsurları ekleyerek çocuk kitabına dönüştürmesi istenebilir. Peygamberlerin karşılaştığı zorlu olaylardan birini seçmeleri ve “Bu durumda ben olsaydım ne yapardım?” sorusuna cevap verdikleri kısa bir deneme yaz maları istenebilir. Peygamber kıssalarında geçen öğütleri birleştirerek bugünün insanına yönelik bir mesaj yazmaları istenebilir. Bilişsel çıraklık yöntemi kullanılarak gönüllü öğrencilerin Kureyş suresini ezberlemesine rehberlik edilebilir.</w:t>
            </w:r>
          </w:p>
        </w:tc>
      </w:tr>
      <w:tr>
        <w:tc>
          <w:tcPr>
            <w:tcW w:type="dxa" w:w="2608"/>
            <w:shd w:val="clear" w:color="auto" w:fill="E8EEFB"/>
          </w:tcPr>
          <w:p>
            <w:pPr>
              <w:spacing w:after="0"/>
            </w:pPr>
            <w:r/>
            <w:r>
              <w:rPr>
                <w:b/>
                <w:sz w:val="19"/>
              </w:rPr>
              <w:t>Destekleme</w:t>
            </w:r>
          </w:p>
        </w:tc>
        <w:tc>
          <w:tcPr>
            <w:tcW w:type="dxa" w:w="7597"/>
          </w:tcPr>
          <w:p>
            <w:pPr>
              <w:spacing w:after="0"/>
            </w:pPr>
            <w:r/>
            <w:r>
              <w:rPr>
                <w:b w:val="0"/>
                <w:sz w:val="19"/>
              </w:rPr>
              <w:t>Peygamberlerin görevleriyle ilgili ayetlerin ve peygamberlerin görevlerinin yazılı olduğu kartlar hazırlanabilir. Öğrencilerden ayet kartlarıyla peygamberlerin görevlerinin yazılı olduğu kartları eşleştirmeleri istenebilir. Derste anlatılan her bir peygamber kıssası için kıssada öne çıkan bir olayın resmedildiği görseller hazırlanabilir. Öğrencilerin, görselleri ilgili peygamber kıssalarıyla eşleştirmesi istenebilir. Hz. Nuh kıssasındaki olaylar karışık biçimde kartlara yazılabilir. Öğrencilerden olayları doğru sıraya koymaları ve bir özet yazmaları istenebilir.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Bu ünitenin ölçme ve değerlendirme sürecinde; doğru yanlış soruları, eşleştirme soruları, anlam çözümleme tablosu, çıkış kartı, yapılandırılmış grid, açık uçlu sorular ve kısa cevaplı sorular kullanılabilir.</w:t>
            </w:r>
          </w:p>
          <w:p>
            <w:pPr>
              <w:spacing w:after="0"/>
            </w:pPr>
            <w:r>
              <w:rPr>
                <w:b w:val="0"/>
                <w:sz w:val="19"/>
              </w:rPr>
              <w:t xml:space="preserve">Performans Görevi: Peygamber kıssalarında verilen öğütler ve bu öğütlerden çıkarılabi lecek ilkelerle ilgili araştırma raporu hazırlanabilir. Bu ürünün değerlendirilmesinde, ölçülmesi amaçlanan öğrenme çıktılarına uygun ölçütlerle hazırlanmış dereceli puanlama anahtarları veya dereceleme ölçekleri kullanılabilir. </w:t>
            </w:r>
          </w:p>
          <w:p>
            <w:pPr>
              <w:spacing w:after="0"/>
            </w:pPr>
            <w:r>
              <w:rPr>
                <w:b w:val="0"/>
                <w:sz w:val="19"/>
              </w:rPr>
              <w:t>Öğrencilerin değerlendirme sürecine aktif katılımı öz, akran ya da grup değerlendirme formları kullanılarak sağlanabilir.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29.03.2027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25" w:name="DK_H_26_7_26"/>
      <w:bookmarkEnd w:id="125"/>
      <w:r>
        <w:rPr>
          <w:rStyle w:val="DKOkul"/>
          <w:b/>
          <w:color w:val="0B2257"/>
          <w:sz w:val="22"/>
        </w:rPr>
        <w:t>.................................................................</w:t>
      </w:r>
    </w:p>
    <w:p>
      <w:pPr>
        <w:jc w:val="center"/>
      </w:pPr>
      <w:r>
        <w:rPr>
          <w:b/>
          <w:color w:val="1F3A8A"/>
          <w:sz w:val="25"/>
        </w:rPr>
        <w:t>5. SINIF DİN KÜLTÜRÜ VE AHLAK BİLGİSİ DERSİ GÜNLÜK PLANI</w:t>
      </w:r>
    </w:p>
    <w:p>
      <w:pPr>
        <w:spacing w:after="80"/>
        <w:jc w:val="center"/>
      </w:pPr>
      <w:r>
        <w:rPr>
          <w:sz w:val="20"/>
        </w:rPr>
        <w:t>2026-2027 Eğitim Öğretim Yılı · 26. Hafta: 5-9 Nisan</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Din Kültürü ve Ahlak Bilgisi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5.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Nisan · 26. Hafta: 5-9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 xml:space="preserve">4. PEYGAMBER </w:t>
            </w:r>
          </w:p>
          <w:p>
            <w:pPr>
              <w:spacing w:after="0"/>
            </w:pPr>
            <w:r>
              <w:rPr>
                <w:b w:val="0"/>
                <w:sz w:val="19"/>
              </w:rPr>
              <w:t>KISSALARI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Allah’ın Elçileri: Peygamberler</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davet, ülülazm</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DKAB.5.4.1. Peygamberlikle ilgili naklî delilleri kullanabilme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Peygamberin görevleriyle ilgili naklî delilleri inceler.</w:t>
            </w:r>
          </w:p>
          <w:p>
            <w:pPr>
              <w:spacing w:after="0"/>
            </w:pPr>
            <w:r>
              <w:rPr>
                <w:b w:val="0"/>
                <w:sz w:val="19"/>
              </w:rPr>
              <w:t>b) Peygamberin görevleriyle ilgili incelediği naklî deliller arasında ilişki kurar.</w:t>
            </w:r>
          </w:p>
          <w:p>
            <w:pPr>
              <w:spacing w:after="0"/>
            </w:pPr>
            <w:r>
              <w:rPr>
                <w:b w:val="0"/>
                <w:sz w:val="19"/>
              </w:rPr>
              <w:t>c) Peygamberin görevleriyle ilgili naklî delillere dayalı genelleme yapar.</w:t>
            </w:r>
          </w:p>
          <w:p>
            <w:pPr>
              <w:spacing w:after="0"/>
            </w:pPr>
            <w:r>
              <w:rPr>
                <w:b w:val="0"/>
                <w:sz w:val="19"/>
              </w:rPr>
              <w:t>ç) Peygamberin görevleriyle ilgili konularda ilişki kurduğu naklî delillere amaca uygun olarak yer verir.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SDB1.1. Kendini Tanıma (Öz Farkındalık)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Zenginleştirme</w:t>
            </w:r>
          </w:p>
        </w:tc>
        <w:tc>
          <w:tcPr>
            <w:tcW w:type="dxa" w:w="7597"/>
          </w:tcPr>
          <w:p>
            <w:pPr>
              <w:spacing w:after="0"/>
            </w:pPr>
            <w:r/>
            <w:r>
              <w:rPr>
                <w:b w:val="0"/>
                <w:sz w:val="19"/>
              </w:rPr>
              <w:t>Öğrencilerden, seçtiği bir peygamber kıssasını gerekli unsurları ekleyerek çocuk kitabına dönüştürmesi istenebilir. Peygamberlerin karşılaştığı zorlu olaylardan birini seçmeleri ve “Bu durumda ben olsaydım ne yapardım?” sorusuna cevap verdikleri kısa bir deneme yaz maları istenebilir. Peygamber kıssalarında geçen öğütleri birleştirerek bugünün insanına yönelik bir mesaj yazmaları istenebilir. Bilişsel çıraklık yöntemi kullanılarak gönüllü öğrencilerin Kureyş suresini ezberlemesine rehberlik edilebilir.</w:t>
            </w:r>
          </w:p>
        </w:tc>
      </w:tr>
      <w:tr>
        <w:tc>
          <w:tcPr>
            <w:tcW w:type="dxa" w:w="2608"/>
            <w:shd w:val="clear" w:color="auto" w:fill="E8EEFB"/>
          </w:tcPr>
          <w:p>
            <w:pPr>
              <w:spacing w:after="0"/>
            </w:pPr>
            <w:r/>
            <w:r>
              <w:rPr>
                <w:b/>
                <w:sz w:val="19"/>
              </w:rPr>
              <w:t>Destekleme</w:t>
            </w:r>
          </w:p>
        </w:tc>
        <w:tc>
          <w:tcPr>
            <w:tcW w:type="dxa" w:w="7597"/>
          </w:tcPr>
          <w:p>
            <w:pPr>
              <w:spacing w:after="0"/>
            </w:pPr>
            <w:r/>
            <w:r>
              <w:rPr>
                <w:b w:val="0"/>
                <w:sz w:val="19"/>
              </w:rPr>
              <w:t>Peygamberlerin görevleriyle ilgili ayetlerin ve peygamberlerin görevlerinin yazılı olduğu kartlar hazırlanabilir. Öğrencilerden ayet kartlarıyla peygamberlerin görevlerinin yazılı olduğu kartları eşleştirmeleri istenebilir. Derste anlatılan her bir peygamber kıssası için kıssada öne çıkan bir olayın resmedildiği görseller hazırlanabilir. Öğrencilerin, görselleri ilgili peygamber kıssalarıyla eşleştirmesi istenebilir. Hz. Nuh kıssasındaki olaylar karışık biçimde kartlara yazılabilir. Öğrencilerden olayları doğru sıraya koymaları ve bir özet yazmaları istenebilir.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Bu ünitenin ölçme ve değerlendirme sürecinde; doğru yanlış soruları, eşleştirme soruları, anlam çözümleme tablosu, çıkış kartı, yapılandırılmış grid, açık uçlu sorular ve kısa cevaplı sorular kullanılabilir.</w:t>
            </w:r>
          </w:p>
          <w:p>
            <w:pPr>
              <w:spacing w:after="0"/>
            </w:pPr>
            <w:r>
              <w:rPr>
                <w:b w:val="0"/>
                <w:sz w:val="19"/>
              </w:rPr>
              <w:t xml:space="preserve">Performans Görevi: Peygamber kıssalarında verilen öğütler ve bu öğütlerden çıkarılabi lecek ilkelerle ilgili araştırma raporu hazırlanabilir. Bu ürünün değerlendirilmesinde, ölçülmesi amaçlanan öğrenme çıktılarına uygun ölçütlerle hazırlanmış dereceli puanlama anahtarları veya dereceleme ölçekleri kullanılabilir. </w:t>
            </w:r>
          </w:p>
          <w:p>
            <w:pPr>
              <w:spacing w:after="0"/>
            </w:pPr>
            <w:r>
              <w:rPr>
                <w:b w:val="0"/>
                <w:sz w:val="19"/>
              </w:rPr>
              <w:t>Öğrencilerin değerlendirme sürecine aktif katılımı öz, akran ya da grup değerlendirme formları kullanılarak sağlanabilir.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05.04.2027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26" w:name="DK_H_27_7_27"/>
      <w:bookmarkEnd w:id="126"/>
      <w:r>
        <w:rPr>
          <w:rStyle w:val="DKOkul"/>
          <w:b/>
          <w:color w:val="0B2257"/>
          <w:sz w:val="22"/>
        </w:rPr>
        <w:t>.................................................................</w:t>
      </w:r>
    </w:p>
    <w:p>
      <w:pPr>
        <w:jc w:val="center"/>
      </w:pPr>
      <w:r>
        <w:rPr>
          <w:b/>
          <w:color w:val="1F3A8A"/>
          <w:sz w:val="25"/>
        </w:rPr>
        <w:t>5. SINIF DİN KÜLTÜRÜ VE AHLAK BİLGİSİ DERSİ GÜNLÜK PLANI</w:t>
      </w:r>
    </w:p>
    <w:p>
      <w:pPr>
        <w:spacing w:after="80"/>
        <w:jc w:val="center"/>
      </w:pPr>
      <w:r>
        <w:rPr>
          <w:sz w:val="20"/>
        </w:rPr>
        <w:t>2026-2027 Eğitim Öğretim Yılı · 27. Hafta: 12-16 Nisan</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Din Kültürü ve Ahlak Bilgisi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5.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Nisan · 27. Hafta: 12-16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 xml:space="preserve">4. PEYGAMBER </w:t>
            </w:r>
          </w:p>
          <w:p>
            <w:pPr>
              <w:spacing w:after="0"/>
            </w:pPr>
            <w:r>
              <w:rPr>
                <w:b w:val="0"/>
                <w:sz w:val="19"/>
              </w:rPr>
              <w:t>KISSALARI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Allah’ın Elçileri: Peygamberler</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davet, ülülazm</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DKAB.5.4.1. Peygamberlikle ilgili naklî delilleri kullanabilme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Peygamberin görevleriyle ilgili naklî delilleri inceler.</w:t>
            </w:r>
          </w:p>
          <w:p>
            <w:pPr>
              <w:spacing w:after="0"/>
            </w:pPr>
            <w:r>
              <w:rPr>
                <w:b w:val="0"/>
                <w:sz w:val="19"/>
              </w:rPr>
              <w:t>b) Peygamberin görevleriyle ilgili incelediği naklî deliller arasında ilişki kurar.</w:t>
            </w:r>
          </w:p>
          <w:p>
            <w:pPr>
              <w:spacing w:after="0"/>
            </w:pPr>
            <w:r>
              <w:rPr>
                <w:b w:val="0"/>
                <w:sz w:val="19"/>
              </w:rPr>
              <w:t>c) Peygamberin görevleriyle ilgili naklî delillere dayalı genelleme yapar.</w:t>
            </w:r>
          </w:p>
          <w:p>
            <w:pPr>
              <w:spacing w:after="0"/>
            </w:pPr>
            <w:r>
              <w:rPr>
                <w:b w:val="0"/>
                <w:sz w:val="19"/>
              </w:rPr>
              <w:t>ç) Peygamberin görevleriyle ilgili konularda ilişki kurduğu naklî delillere amaca uygun olarak yer verir.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SDB1.1. Kendini Tanıma (Öz Farkındalık)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Zenginleştirme</w:t>
            </w:r>
          </w:p>
        </w:tc>
        <w:tc>
          <w:tcPr>
            <w:tcW w:type="dxa" w:w="7597"/>
          </w:tcPr>
          <w:p>
            <w:pPr>
              <w:spacing w:after="0"/>
            </w:pPr>
            <w:r/>
            <w:r>
              <w:rPr>
                <w:b w:val="0"/>
                <w:sz w:val="19"/>
              </w:rPr>
              <w:t>Öğrencilerden, seçtiği bir peygamber kıssasını gerekli unsurları ekleyerek çocuk kitabına dönüştürmesi istenebilir. Peygamberlerin karşılaştığı zorlu olaylardan birini seçmeleri ve “Bu durumda ben olsaydım ne yapardım?” sorusuna cevap verdikleri kısa bir deneme yaz maları istenebilir. Peygamber kıssalarında geçen öğütleri birleştirerek bugünün insanına yönelik bir mesaj yazmaları istenebilir. Bilişsel çıraklık yöntemi kullanılarak gönüllü öğrencilerin Kureyş suresini ezberlemesine rehberlik edilebilir.</w:t>
            </w:r>
          </w:p>
        </w:tc>
      </w:tr>
      <w:tr>
        <w:tc>
          <w:tcPr>
            <w:tcW w:type="dxa" w:w="2608"/>
            <w:shd w:val="clear" w:color="auto" w:fill="E8EEFB"/>
          </w:tcPr>
          <w:p>
            <w:pPr>
              <w:spacing w:after="0"/>
            </w:pPr>
            <w:r/>
            <w:r>
              <w:rPr>
                <w:b/>
                <w:sz w:val="19"/>
              </w:rPr>
              <w:t>Destekleme</w:t>
            </w:r>
          </w:p>
        </w:tc>
        <w:tc>
          <w:tcPr>
            <w:tcW w:type="dxa" w:w="7597"/>
          </w:tcPr>
          <w:p>
            <w:pPr>
              <w:spacing w:after="0"/>
            </w:pPr>
            <w:r/>
            <w:r>
              <w:rPr>
                <w:b w:val="0"/>
                <w:sz w:val="19"/>
              </w:rPr>
              <w:t>Peygamberlerin görevleriyle ilgili ayetlerin ve peygamberlerin görevlerinin yazılı olduğu kartlar hazırlanabilir. Öğrencilerden ayet kartlarıyla peygamberlerin görevlerinin yazılı olduğu kartları eşleştirmeleri istenebilir. Derste anlatılan her bir peygamber kıssası için kıssada öne çıkan bir olayın resmedildiği görseller hazırlanabilir. Öğrencilerin, görselleri ilgili peygamber kıssalarıyla eşleştirmesi istenebilir. Hz. Nuh kıssasındaki olaylar karışık biçimde kartlara yazılabilir. Öğrencilerden olayları doğru sıraya koymaları ve bir özet yazmaları istenebilir.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Bu ünitenin ölçme ve değerlendirme sürecinde; doğru yanlış soruları, eşleştirme soruları, anlam çözümleme tablosu, çıkış kartı, yapılandırılmış grid, açık uçlu sorular ve kısa cevaplı sorular kullanılabilir.</w:t>
            </w:r>
          </w:p>
          <w:p>
            <w:pPr>
              <w:spacing w:after="0"/>
            </w:pPr>
            <w:r>
              <w:rPr>
                <w:b w:val="0"/>
                <w:sz w:val="19"/>
              </w:rPr>
              <w:t xml:space="preserve">Performans Görevi: Peygamber kıssalarında verilen öğütler ve bu öğütlerden çıkarılabi lecek ilkelerle ilgili araştırma raporu hazırlanabilir. Bu ürünün değerlendirilmesinde, ölçülmesi amaçlanan öğrenme çıktılarına uygun ölçütlerle hazırlanmış dereceli puanlama anahtarları veya dereceleme ölçekleri kullanılabilir. </w:t>
            </w:r>
          </w:p>
          <w:p>
            <w:pPr>
              <w:spacing w:after="0"/>
            </w:pPr>
            <w:r>
              <w:rPr>
                <w:b w:val="0"/>
                <w:sz w:val="19"/>
              </w:rPr>
              <w:t>Öğrencilerin değerlendirme sürecine aktif katılımı öz, akran ya da grup değerlendirme formları kullanılarak sağlanabilir.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12.04.2027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27" w:name="DK_H_28_7_28"/>
      <w:bookmarkEnd w:id="127"/>
      <w:r>
        <w:rPr>
          <w:rStyle w:val="DKOkul"/>
          <w:b/>
          <w:color w:val="0B2257"/>
          <w:sz w:val="22"/>
        </w:rPr>
        <w:t>.................................................................</w:t>
      </w:r>
    </w:p>
    <w:p>
      <w:pPr>
        <w:jc w:val="center"/>
      </w:pPr>
      <w:r>
        <w:rPr>
          <w:b/>
          <w:color w:val="1F3A8A"/>
          <w:sz w:val="25"/>
        </w:rPr>
        <w:t>5. SINIF DİN KÜLTÜRÜ VE AHLAK BİLGİSİ DERSİ GÜNLÜK PLANI</w:t>
      </w:r>
    </w:p>
    <w:p>
      <w:pPr>
        <w:spacing w:after="80"/>
        <w:jc w:val="center"/>
      </w:pPr>
      <w:r>
        <w:rPr>
          <w:sz w:val="20"/>
        </w:rPr>
        <w:t>2026-2027 Eğitim Öğretim Yılı · 28. Hafta: 19-23 Nisan</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Din Kültürü ve Ahlak Bilgisi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5.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Nisan · 28. Hafta: 19-23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 xml:space="preserve">4. PEYGAMBER </w:t>
            </w:r>
          </w:p>
          <w:p>
            <w:pPr>
              <w:spacing w:after="0"/>
            </w:pPr>
            <w:r>
              <w:rPr>
                <w:b w:val="0"/>
                <w:sz w:val="19"/>
              </w:rPr>
              <w:t>KISSALARI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Kur’an-ı Kerim’den Öğütler: Peygamber Kıssaları</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davet, ülülazm</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DKAB.5.4.2. Peygamber kıssalarında verilen öğütleri sentezleyebilme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Peygamber kıssalarında verilen öğütleri inceler.</w:t>
            </w:r>
          </w:p>
          <w:p>
            <w:pPr>
              <w:spacing w:after="0"/>
            </w:pPr>
            <w:r>
              <w:rPr>
                <w:b w:val="0"/>
                <w:sz w:val="19"/>
              </w:rPr>
              <w:t>b) Peygamber kıssalarında verilen öğütler arasında ilişki kurar.</w:t>
            </w:r>
          </w:p>
          <w:p>
            <w:pPr>
              <w:spacing w:after="0"/>
            </w:pPr>
            <w:r>
              <w:rPr>
                <w:b w:val="0"/>
                <w:sz w:val="19"/>
              </w:rPr>
              <w:t>c) Peygamber kıssalarında verilen öğütleri birleştirerek bunlar hakkında özgün bir bütün oluşturur.</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 xml:space="preserve">D3. Çalışkanlık </w:t>
            </w:r>
          </w:p>
          <w:p>
            <w:pPr>
              <w:spacing w:after="0"/>
            </w:pPr>
            <w:r>
              <w:rPr>
                <w:b w:val="0"/>
                <w:sz w:val="19"/>
              </w:rPr>
              <w:t>D11. Özgürlük</w:t>
            </w:r>
          </w:p>
          <w:p>
            <w:pPr>
              <w:spacing w:after="0"/>
            </w:pPr>
            <w:r>
              <w:rPr>
                <w:b w:val="0"/>
                <w:sz w:val="19"/>
              </w:rPr>
              <w:t>D12. Sabır</w:t>
            </w:r>
          </w:p>
          <w:p>
            <w:pPr>
              <w:spacing w:after="0"/>
            </w:pPr>
            <w:r>
              <w:rPr>
                <w:b w:val="0"/>
                <w:sz w:val="19"/>
              </w:rPr>
              <w:t>D16. Sorumluluk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Zenginleştirme</w:t>
            </w:r>
          </w:p>
        </w:tc>
        <w:tc>
          <w:tcPr>
            <w:tcW w:type="dxa" w:w="7597"/>
          </w:tcPr>
          <w:p>
            <w:pPr>
              <w:spacing w:after="0"/>
            </w:pPr>
            <w:r/>
            <w:r>
              <w:rPr>
                <w:b w:val="0"/>
                <w:sz w:val="19"/>
              </w:rPr>
              <w:t>Öğrencilerden, seçtiği bir peygamber kıssasını gerekli unsurları ekleyerek çocuk kitabına dönüştürmesi istenebilir. Peygamberlerin karşılaştığı zorlu olaylardan birini seçmeleri ve “Bu durumda ben olsaydım ne yapardım?” sorusuna cevap verdikleri kısa bir deneme yaz maları istenebilir. Peygamber kıssalarında geçen öğütleri birleştirerek bugünün insanına yönelik bir mesaj yazmaları istenebilir. Bilişsel çıraklık yöntemi kullanılarak gönüllü öğrencilerin Kureyş suresini ezberlemesine rehberlik edilebilir.</w:t>
            </w:r>
          </w:p>
        </w:tc>
      </w:tr>
      <w:tr>
        <w:tc>
          <w:tcPr>
            <w:tcW w:type="dxa" w:w="2608"/>
            <w:shd w:val="clear" w:color="auto" w:fill="E8EEFB"/>
          </w:tcPr>
          <w:p>
            <w:pPr>
              <w:spacing w:after="0"/>
            </w:pPr>
            <w:r/>
            <w:r>
              <w:rPr>
                <w:b/>
                <w:sz w:val="19"/>
              </w:rPr>
              <w:t>Destekleme</w:t>
            </w:r>
          </w:p>
        </w:tc>
        <w:tc>
          <w:tcPr>
            <w:tcW w:type="dxa" w:w="7597"/>
          </w:tcPr>
          <w:p>
            <w:pPr>
              <w:spacing w:after="0"/>
            </w:pPr>
            <w:r/>
            <w:r>
              <w:rPr>
                <w:b w:val="0"/>
                <w:sz w:val="19"/>
              </w:rPr>
              <w:t>Peygamberlerin görevleriyle ilgili ayetlerin ve peygamberlerin görevlerinin yazılı olduğu kartlar hazırlanabilir. Öğrencilerden ayet kartlarıyla peygamberlerin görevlerinin yazılı olduğu kartları eşleştirmeleri istenebilir. Derste anlatılan her bir peygamber kıssası için kıssada öne çıkan bir olayın resmedildiği görseller hazırlanabilir. Öğrencilerin, görselleri ilgili peygamber kıssalarıyla eşleştirmesi istenebilir. Hz. Nuh kıssasındaki olaylar karışık biçimde kartlara yazılabilir. Öğrencilerden olayları doğru sıraya koymaları ve bir özet yazmaları istenebilir.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Bu ünitenin ölçme ve değerlendirme sürecinde; doğru yanlış soruları, eşleştirme soruları, anlam çözümleme tablosu, çıkış kartı, yapılandırılmış grid, açık uçlu sorular ve kısa cevaplı sorular kullanılabilir.</w:t>
            </w:r>
          </w:p>
          <w:p>
            <w:pPr>
              <w:spacing w:after="0"/>
            </w:pPr>
            <w:r>
              <w:rPr>
                <w:b w:val="0"/>
                <w:sz w:val="19"/>
              </w:rPr>
              <w:t xml:space="preserve">Performans Görevi: Peygamber kıssalarında verilen öğütler ve bu öğütlerden çıkarılabi lecek ilkelerle ilgili araştırma raporu hazırlanabilir. Bu ürünün değerlendirilmesinde, ölçülmesi amaçlanan öğrenme çıktılarına uygun ölçütlerle hazırlanmış dereceli puanlama anahtarları veya dereceleme ölçekleri kullanılabilir. </w:t>
            </w:r>
          </w:p>
          <w:p>
            <w:pPr>
              <w:spacing w:after="0"/>
            </w:pPr>
            <w:r>
              <w:rPr>
                <w:b w:val="0"/>
                <w:sz w:val="19"/>
              </w:rPr>
              <w:t>Öğrencilerin değerlendirme sürecine aktif katılımı öz, akran ya da grup değerlendirme formları kullanılarak sağlanabilir.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23 Nisan Ulusal Egemenlik ve Çocuk Bayramı</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19.04.2027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28" w:name="DK_H_29_7_29"/>
      <w:bookmarkEnd w:id="128"/>
      <w:r>
        <w:rPr>
          <w:rStyle w:val="DKOkul"/>
          <w:b/>
          <w:color w:val="0B2257"/>
          <w:sz w:val="22"/>
        </w:rPr>
        <w:t>.................................................................</w:t>
      </w:r>
    </w:p>
    <w:p>
      <w:pPr>
        <w:jc w:val="center"/>
      </w:pPr>
      <w:r>
        <w:rPr>
          <w:b/>
          <w:color w:val="1F3A8A"/>
          <w:sz w:val="25"/>
        </w:rPr>
        <w:t>5. SINIF DİN KÜLTÜRÜ VE AHLAK BİLGİSİ DERSİ GÜNLÜK PLANI</w:t>
      </w:r>
    </w:p>
    <w:p>
      <w:pPr>
        <w:spacing w:after="80"/>
        <w:jc w:val="center"/>
      </w:pPr>
      <w:r>
        <w:rPr>
          <w:sz w:val="20"/>
        </w:rPr>
        <w:t>2026-2027 Eğitim Öğretim Yılı · 29. Hafta: 26-30 Nisan</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Din Kültürü ve Ahlak Bilgisi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5.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Nisan · 29. Hafta: 26-30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 xml:space="preserve">4. PEYGAMBER </w:t>
            </w:r>
          </w:p>
          <w:p>
            <w:pPr>
              <w:spacing w:after="0"/>
            </w:pPr>
            <w:r>
              <w:rPr>
                <w:b w:val="0"/>
                <w:sz w:val="19"/>
              </w:rPr>
              <w:t>KISSALARI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Kur’an-ı Kerim’den Öğütler: Peygamber Kıssaları</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davet, ülülazm</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DKAB.5.4.2. Peygamber kıssalarında verilen öğütleri sentezleyebilme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Peygamber kıssalarında verilen öğütleri inceler.</w:t>
            </w:r>
          </w:p>
          <w:p>
            <w:pPr>
              <w:spacing w:after="0"/>
            </w:pPr>
            <w:r>
              <w:rPr>
                <w:b w:val="0"/>
                <w:sz w:val="19"/>
              </w:rPr>
              <w:t>b) Peygamber kıssalarında verilen öğütler arasında ilişki kurar.</w:t>
            </w:r>
          </w:p>
          <w:p>
            <w:pPr>
              <w:spacing w:after="0"/>
            </w:pPr>
            <w:r>
              <w:rPr>
                <w:b w:val="0"/>
                <w:sz w:val="19"/>
              </w:rPr>
              <w:t>c) Peygamber kıssalarında verilen öğütleri birleştirerek bunlar hakkında özgün bir bütün oluşturur.</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 xml:space="preserve">D3. Çalışkanlık </w:t>
            </w:r>
          </w:p>
          <w:p>
            <w:pPr>
              <w:spacing w:after="0"/>
            </w:pPr>
            <w:r>
              <w:rPr>
                <w:b w:val="0"/>
                <w:sz w:val="19"/>
              </w:rPr>
              <w:t>D11. Özgürlük</w:t>
            </w:r>
          </w:p>
          <w:p>
            <w:pPr>
              <w:spacing w:after="0"/>
            </w:pPr>
            <w:r>
              <w:rPr>
                <w:b w:val="0"/>
                <w:sz w:val="19"/>
              </w:rPr>
              <w:t>D12. Sabır</w:t>
            </w:r>
          </w:p>
          <w:p>
            <w:pPr>
              <w:spacing w:after="0"/>
            </w:pPr>
            <w:r>
              <w:rPr>
                <w:b w:val="0"/>
                <w:sz w:val="19"/>
              </w:rPr>
              <w:t>D16. Sorumluluk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Zenginleştirme</w:t>
            </w:r>
          </w:p>
        </w:tc>
        <w:tc>
          <w:tcPr>
            <w:tcW w:type="dxa" w:w="7597"/>
          </w:tcPr>
          <w:p>
            <w:pPr>
              <w:spacing w:after="0"/>
            </w:pPr>
            <w:r/>
            <w:r>
              <w:rPr>
                <w:b w:val="0"/>
                <w:sz w:val="19"/>
              </w:rPr>
              <w:t>Öğrencilerden, seçtiği bir peygamber kıssasını gerekli unsurları ekleyerek çocuk kitabına dönüştürmesi istenebilir. Peygamberlerin karşılaştığı zorlu olaylardan birini seçmeleri ve “Bu durumda ben olsaydım ne yapardım?” sorusuna cevap verdikleri kısa bir deneme yaz maları istenebilir. Peygamber kıssalarında geçen öğütleri birleştirerek bugünün insanına yönelik bir mesaj yazmaları istenebilir. Bilişsel çıraklık yöntemi kullanılarak gönüllü öğrencilerin Kureyş suresini ezberlemesine rehberlik edilebilir.</w:t>
            </w:r>
          </w:p>
        </w:tc>
      </w:tr>
      <w:tr>
        <w:tc>
          <w:tcPr>
            <w:tcW w:type="dxa" w:w="2608"/>
            <w:shd w:val="clear" w:color="auto" w:fill="E8EEFB"/>
          </w:tcPr>
          <w:p>
            <w:pPr>
              <w:spacing w:after="0"/>
            </w:pPr>
            <w:r/>
            <w:r>
              <w:rPr>
                <w:b/>
                <w:sz w:val="19"/>
              </w:rPr>
              <w:t>Destekleme</w:t>
            </w:r>
          </w:p>
        </w:tc>
        <w:tc>
          <w:tcPr>
            <w:tcW w:type="dxa" w:w="7597"/>
          </w:tcPr>
          <w:p>
            <w:pPr>
              <w:spacing w:after="0"/>
            </w:pPr>
            <w:r/>
            <w:r>
              <w:rPr>
                <w:b w:val="0"/>
                <w:sz w:val="19"/>
              </w:rPr>
              <w:t>Peygamberlerin görevleriyle ilgili ayetlerin ve peygamberlerin görevlerinin yazılı olduğu kartlar hazırlanabilir. Öğrencilerden ayet kartlarıyla peygamberlerin görevlerinin yazılı olduğu kartları eşleştirmeleri istenebilir. Derste anlatılan her bir peygamber kıssası için kıssada öne çıkan bir olayın resmedildiği görseller hazırlanabilir. Öğrencilerin, görselleri ilgili peygamber kıssalarıyla eşleştirmesi istenebilir. Hz. Nuh kıssasındaki olaylar karışık biçimde kartlara yazılabilir. Öğrencilerden olayları doğru sıraya koymaları ve bir özet yazmaları istenebilir.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Bu ünitenin ölçme ve değerlendirme sürecinde; doğru yanlış soruları, eşleştirme soruları, anlam çözümleme tablosu, çıkış kartı, yapılandırılmış grid, açık uçlu sorular ve kısa cevaplı sorular kullanılabilir.</w:t>
            </w:r>
          </w:p>
          <w:p>
            <w:pPr>
              <w:spacing w:after="0"/>
            </w:pPr>
            <w:r>
              <w:rPr>
                <w:b w:val="0"/>
                <w:sz w:val="19"/>
              </w:rPr>
              <w:t xml:space="preserve">Performans Görevi: Peygamber kıssalarında verilen öğütler ve bu öğütlerden çıkarılabi lecek ilkelerle ilgili araştırma raporu hazırlanabilir. Bu ürünün değerlendirilmesinde, ölçülmesi amaçlanan öğrenme çıktılarına uygun ölçütlerle hazırlanmış dereceli puanlama anahtarları veya dereceleme ölçekleri kullanılabilir. </w:t>
            </w:r>
          </w:p>
          <w:p>
            <w:pPr>
              <w:spacing w:after="0"/>
            </w:pPr>
            <w:r>
              <w:rPr>
                <w:b w:val="0"/>
                <w:sz w:val="19"/>
              </w:rPr>
              <w:t>Öğrencilerin değerlendirme sürecine aktif katılımı öz, akran ya da grup değerlendirme formları kullanılarak sağlanabilir.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 xml:space="preserve">29 Nisan </w:t>
            </w:r>
          </w:p>
          <w:p>
            <w:pPr>
              <w:spacing w:after="0"/>
            </w:pPr>
            <w:r>
              <w:rPr>
                <w:b w:val="0"/>
                <w:sz w:val="19"/>
              </w:rPr>
              <w:t>Kût'ül Amâre Zaferi</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26.04.2027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29" w:name="DK_H_30_8_30"/>
      <w:bookmarkEnd w:id="129"/>
      <w:r>
        <w:rPr>
          <w:rStyle w:val="DKOkul"/>
          <w:b/>
          <w:color w:val="0B2257"/>
          <w:sz w:val="22"/>
        </w:rPr>
        <w:t>.................................................................</w:t>
      </w:r>
    </w:p>
    <w:p>
      <w:pPr>
        <w:jc w:val="center"/>
      </w:pPr>
      <w:r>
        <w:rPr>
          <w:b/>
          <w:color w:val="1F3A8A"/>
          <w:sz w:val="25"/>
        </w:rPr>
        <w:t>5. SINIF DİN KÜLTÜRÜ VE AHLAK BİLGİSİ DERSİ GÜNLÜK PLANI</w:t>
      </w:r>
    </w:p>
    <w:p>
      <w:pPr>
        <w:spacing w:after="80"/>
        <w:jc w:val="center"/>
      </w:pPr>
      <w:r>
        <w:rPr>
          <w:sz w:val="20"/>
        </w:rPr>
        <w:t>2026-2027 Eğitim Öğretim Yılı · 30. Hafta: 3-7 Mayıs</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Din Kültürü ve Ahlak Bilgisi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5.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Mayıs · 30. Hafta: 3-7 Mayıs</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 xml:space="preserve">4. PEYGAMBER </w:t>
            </w:r>
          </w:p>
          <w:p>
            <w:pPr>
              <w:spacing w:after="0"/>
            </w:pPr>
            <w:r>
              <w:rPr>
                <w:b w:val="0"/>
                <w:sz w:val="19"/>
              </w:rPr>
              <w:t>KISSALARI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 xml:space="preserve">Bir SureÖğreniyorum: </w:t>
            </w:r>
          </w:p>
          <w:p>
            <w:pPr>
              <w:spacing w:after="0"/>
            </w:pPr>
            <w:r>
              <w:rPr>
                <w:b w:val="0"/>
                <w:sz w:val="19"/>
              </w:rPr>
              <w:t>Kureyş Suresi</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davet, ülülazm</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DKAB.5.4.3. Kureyş suresini ve bu surenin anlamını okuyarak yorumlayabilme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Kureyş suresini ve bu surenin anlamını okur.</w:t>
            </w:r>
          </w:p>
          <w:p>
            <w:pPr>
              <w:spacing w:after="0"/>
            </w:pPr>
            <w:r>
              <w:rPr>
                <w:b w:val="0"/>
                <w:sz w:val="19"/>
              </w:rPr>
              <w:t>b) Kureyş suresinin anlamını kendi hayatı için anlamlı bir hâle getirir.</w:t>
            </w:r>
          </w:p>
          <w:p>
            <w:pPr>
              <w:spacing w:after="0"/>
            </w:pPr>
            <w:r>
              <w:rPr>
                <w:b w:val="0"/>
                <w:sz w:val="19"/>
              </w:rPr>
              <w:t>c) Kureyş suresinin anlamını değiştirmeyecek şekilde özetler.</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OB2. Dijital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Zenginleştirme</w:t>
            </w:r>
          </w:p>
        </w:tc>
        <w:tc>
          <w:tcPr>
            <w:tcW w:type="dxa" w:w="7597"/>
          </w:tcPr>
          <w:p>
            <w:pPr>
              <w:spacing w:after="0"/>
            </w:pPr>
            <w:r/>
            <w:r>
              <w:rPr>
                <w:b w:val="0"/>
                <w:sz w:val="19"/>
              </w:rPr>
              <w:t>Öğrencilerden, seçtiği bir peygamber kıssasını gerekli unsurları ekleyerek çocuk kitabına dönüştürmesi istenebilir. Peygamberlerin karşılaştığı zorlu olaylardan birini seçmeleri ve “Bu durumda ben olsaydım ne yapardım?” sorusuna cevap verdikleri kısa bir deneme yaz maları istenebilir. Peygamber kıssalarında geçen öğütleri birleştirerek bugünün insanına yönelik bir mesaj yazmaları istenebilir. Bilişsel çıraklık yöntemi kullanılarak gönüllü öğrencilerin Kureyş suresini ezberlemesine rehberlik edilebilir.</w:t>
            </w:r>
          </w:p>
        </w:tc>
      </w:tr>
      <w:tr>
        <w:tc>
          <w:tcPr>
            <w:tcW w:type="dxa" w:w="2608"/>
            <w:shd w:val="clear" w:color="auto" w:fill="E8EEFB"/>
          </w:tcPr>
          <w:p>
            <w:pPr>
              <w:spacing w:after="0"/>
            </w:pPr>
            <w:r/>
            <w:r>
              <w:rPr>
                <w:b/>
                <w:sz w:val="19"/>
              </w:rPr>
              <w:t>Destekleme</w:t>
            </w:r>
          </w:p>
        </w:tc>
        <w:tc>
          <w:tcPr>
            <w:tcW w:type="dxa" w:w="7597"/>
          </w:tcPr>
          <w:p>
            <w:pPr>
              <w:spacing w:after="0"/>
            </w:pPr>
            <w:r/>
            <w:r>
              <w:rPr>
                <w:b w:val="0"/>
                <w:sz w:val="19"/>
              </w:rPr>
              <w:t>Peygamberlerin görevleriyle ilgili ayetlerin ve peygamberlerin görevlerinin yazılı olduğu kartlar hazırlanabilir. Öğrencilerden ayet kartlarıyla peygamberlerin görevlerinin yazılı olduğu kartları eşleştirmeleri istenebilir. Derste anlatılan her bir peygamber kıssası için kıssada öne çıkan bir olayın resmedildiği görseller hazırlanabilir. Öğrencilerin, görselleri ilgili peygamber kıssalarıyla eşleştirmesi istenebilir. Hz. Nuh kıssasındaki olaylar karışık biçimde kartlara yazılabilir. Öğrencilerden olayları doğru sıraya koymaları ve bir özet yazmaları istenebilir.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Bu ünitenin ölçme ve değerlendirme sürecinde; doğru yanlış soruları, eşleştirme soruları, anlam çözümleme tablosu, çıkış kartı, yapılandırılmış grid, açık uçlu sorular ve kısa cevaplı sorular kullanılabilir.</w:t>
            </w:r>
          </w:p>
          <w:p>
            <w:pPr>
              <w:spacing w:after="0"/>
            </w:pPr>
            <w:r>
              <w:rPr>
                <w:b w:val="0"/>
                <w:sz w:val="19"/>
              </w:rPr>
              <w:t xml:space="preserve">Performans Görevi: Peygamber kıssalarında verilen öğütler ve bu öğütlerden çıkarılabi lecek ilkelerle ilgili araştırma raporu hazırlanabilir. Bu ürünün değerlendirilmesinde, ölçülmesi amaçlanan öğrenme çıktılarına uygun ölçütlerle hazırlanmış dereceli puanlama anahtarları veya dereceleme ölçekleri kullanılabilir. </w:t>
            </w:r>
          </w:p>
          <w:p>
            <w:pPr>
              <w:spacing w:after="0"/>
            </w:pPr>
            <w:r>
              <w:rPr>
                <w:b w:val="0"/>
                <w:sz w:val="19"/>
              </w:rPr>
              <w:t>Öğrencilerin değerlendirme sürecine aktif katılımı öz, akran ya da grup değerlendirme formları kullanılarak sağlanabilir.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03.05.2027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30" w:name="DK_H_31_8_31"/>
      <w:bookmarkEnd w:id="130"/>
      <w:r>
        <w:rPr>
          <w:rStyle w:val="DKOkul"/>
          <w:b/>
          <w:color w:val="0B2257"/>
          <w:sz w:val="22"/>
        </w:rPr>
        <w:t>.................................................................</w:t>
      </w:r>
    </w:p>
    <w:p>
      <w:pPr>
        <w:jc w:val="center"/>
      </w:pPr>
      <w:r>
        <w:rPr>
          <w:b/>
          <w:color w:val="1F3A8A"/>
          <w:sz w:val="25"/>
        </w:rPr>
        <w:t>5. SINIF DİN KÜLTÜRÜ VE AHLAK BİLGİSİ DERSİ GÜNLÜK PLANI</w:t>
      </w:r>
    </w:p>
    <w:p>
      <w:pPr>
        <w:spacing w:after="80"/>
        <w:jc w:val="center"/>
      </w:pPr>
      <w:r>
        <w:rPr>
          <w:sz w:val="20"/>
        </w:rPr>
        <w:t>2026-2027 Eğitim Öğretim Yılı · 31. Hafta: 10-14 Mayıs</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Din Kültürü ve Ahlak Bilgisi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5.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Mayıs · 31. Hafta: 10-14 Mayıs</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5. MİMARİMİZDEKİ DİNÎ MOTİFLER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 xml:space="preserve">Dinin Mimarimize </w:t>
            </w:r>
          </w:p>
          <w:p>
            <w:pPr>
              <w:spacing w:after="0"/>
            </w:pPr>
            <w:r>
              <w:rPr>
                <w:b w:val="0"/>
                <w:sz w:val="19"/>
              </w:rPr>
              <w:t>Etkisi</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cami, mescit, mimari</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DKAB.5.5.1. Dinin mimarimize etkisini çözümleyebilme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Dinin mimariye etki ettiği hususları belirler.</w:t>
            </w:r>
          </w:p>
          <w:p>
            <w:pPr>
              <w:spacing w:after="0"/>
            </w:pPr>
            <w:r>
              <w:rPr>
                <w:b w:val="0"/>
                <w:sz w:val="19"/>
              </w:rPr>
              <w:t>b) Dinin mimariye etki ettiği hususlar arasındaki ilişkiyi belirler.</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OB5. KültürOkuryazarlığı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Zenginleştirme</w:t>
            </w:r>
          </w:p>
        </w:tc>
        <w:tc>
          <w:tcPr>
            <w:tcW w:type="dxa" w:w="7597"/>
          </w:tcPr>
          <w:p>
            <w:pPr>
              <w:spacing w:after="0"/>
            </w:pPr>
            <w:r/>
            <w:r>
              <w:rPr>
                <w:b w:val="0"/>
                <w:sz w:val="19"/>
              </w:rPr>
              <w:t>Öğrencilerden farklı mimari eserleri inceleyerek bunlar hakkında belgesel hazırlaması istenebilir. Görsel sanatlar dersinde öğrendikleri bilgiler kullanılarak öğrencilere farklı cami tasarımları yaptırılabilir. Dijital platformlar aracılığıyla cami ziyareti yaptırılabilir.</w:t>
            </w:r>
          </w:p>
        </w:tc>
      </w:tr>
      <w:tr>
        <w:tc>
          <w:tcPr>
            <w:tcW w:type="dxa" w:w="2608"/>
            <w:shd w:val="clear" w:color="auto" w:fill="E8EEFB"/>
          </w:tcPr>
          <w:p>
            <w:pPr>
              <w:spacing w:after="0"/>
            </w:pPr>
            <w:r/>
            <w:r>
              <w:rPr>
                <w:b/>
                <w:sz w:val="19"/>
              </w:rPr>
              <w:t>Destekleme</w:t>
            </w:r>
          </w:p>
        </w:tc>
        <w:tc>
          <w:tcPr>
            <w:tcW w:type="dxa" w:w="7597"/>
          </w:tcPr>
          <w:p>
            <w:pPr>
              <w:spacing w:after="0"/>
            </w:pPr>
            <w:r/>
            <w:r>
              <w:rPr>
                <w:b w:val="0"/>
                <w:sz w:val="19"/>
              </w:rPr>
              <w:t>Öğrenciler, dinin etkisiyle yapılan mimari eserlerin görsellerini inceleyerek bu eserlerin yapılış amaçlarını anlattıkları bir sunu hazırlayabilir. Mimari yapıların tarihî ve kültürel önemini içeren hikâyeler belirlenerek öğrencilerden bunları okumaları ve özetlemeleri istenebilir.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Bu ünitenin ölçme ve değerlendirme sürecinde anlam çözümleme tablosu, tanılayıcı dallanmış ağaç, çıkış kartı, boşluk doldurma soruları, eşleştirme soruları ve kısa cevaplı sorular kullanılabilir.</w:t>
            </w:r>
          </w:p>
          <w:p>
            <w:pPr>
              <w:spacing w:after="0"/>
            </w:pPr>
            <w:r>
              <w:rPr>
                <w:b w:val="0"/>
                <w:sz w:val="19"/>
              </w:rPr>
              <w:t>Performans Görevi: Dinin mimarimize etkisini örnek yapılar üzerinden ele alan broşür ha zırlanabilir. Bu ürünün değerlendirilmesinde, ölçülmesi amaçlanan öğrenme çıktılarına uygun ölçütlerle hazırlanmış dereceli puanlama anahtarları veya dereceleme ölçekleri kullanılabilir. Öğrencilerin değerlendirme sürecine aktif katılımını sağlamak için öz değer lendirme formu kullanılabilir.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10.05.2027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31" w:name="DK_H_32_8_32"/>
      <w:bookmarkEnd w:id="131"/>
      <w:r>
        <w:rPr>
          <w:rStyle w:val="DKOkul"/>
          <w:b/>
          <w:color w:val="0B2257"/>
          <w:sz w:val="22"/>
        </w:rPr>
        <w:t>.................................................................</w:t>
      </w:r>
    </w:p>
    <w:p>
      <w:pPr>
        <w:jc w:val="center"/>
      </w:pPr>
      <w:r>
        <w:rPr>
          <w:b/>
          <w:color w:val="1F3A8A"/>
          <w:sz w:val="25"/>
        </w:rPr>
        <w:t>5. SINIF DİN KÜLTÜRÜ VE AHLAK BİLGİSİ DERSİ GÜNLÜK PLANI</w:t>
      </w:r>
    </w:p>
    <w:p>
      <w:pPr>
        <w:spacing w:after="80"/>
        <w:jc w:val="center"/>
      </w:pPr>
      <w:r>
        <w:rPr>
          <w:sz w:val="20"/>
        </w:rPr>
        <w:t>2026-2027 Eğitim Öğretim Yılı · 32. Hafta: 17-21 Mayıs</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Din Kültürü ve Ahlak Bilgisi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5.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Mayıs · 32. Hafta: 17-21 Mayıs</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5. MİMARİMİZDEKİ DİNÎ MOTİFLER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Camileri Tanıyalım</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cami, mescit, mimari</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DKAB.5.5.2. Camilerin bölümlerini sınıflandırabilme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Camilerin bölümleri ile ilgili ölçüt belirler.</w:t>
            </w:r>
          </w:p>
          <w:p>
            <w:pPr>
              <w:spacing w:after="0"/>
            </w:pPr>
            <w:r>
              <w:rPr>
                <w:b w:val="0"/>
                <w:sz w:val="19"/>
              </w:rPr>
              <w:t xml:space="preserve">b) Camilerin bölümlerini ayrıştırır. </w:t>
            </w:r>
          </w:p>
          <w:p>
            <w:pPr>
              <w:spacing w:after="0"/>
            </w:pPr>
            <w:r>
              <w:rPr>
                <w:b w:val="0"/>
                <w:sz w:val="19"/>
              </w:rPr>
              <w:t>c) Camilerin bölümlerini iç ve dış olarak tasnif eder.</w:t>
            </w:r>
          </w:p>
          <w:p>
            <w:pPr>
              <w:spacing w:after="0"/>
            </w:pPr>
            <w:r>
              <w:rPr>
                <w:b w:val="0"/>
                <w:sz w:val="19"/>
              </w:rPr>
              <w:t>ç) Camilerin iç ve dış bölümlerini listeler.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SDB1.3. Kendine Uyarlama (Öz Yansıtma)</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D14. Saygı</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OB4. Görsel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Zenginleştirme</w:t>
            </w:r>
          </w:p>
        </w:tc>
        <w:tc>
          <w:tcPr>
            <w:tcW w:type="dxa" w:w="7597"/>
          </w:tcPr>
          <w:p>
            <w:pPr>
              <w:spacing w:after="0"/>
            </w:pPr>
            <w:r/>
            <w:r>
              <w:rPr>
                <w:b w:val="0"/>
                <w:sz w:val="19"/>
              </w:rPr>
              <w:t>Öğrencilerden farklı mimari eserleri inceleyerek bunlar hakkında belgesel hazırlaması istenebilir. Görsel sanatlar dersinde öğrendikleri bilgiler kullanılarak öğrencilere farklı cami tasarımları yaptırılabilir. Dijital platformlar aracılığıyla cami ziyareti yaptırılabilir.</w:t>
            </w:r>
          </w:p>
        </w:tc>
      </w:tr>
      <w:tr>
        <w:tc>
          <w:tcPr>
            <w:tcW w:type="dxa" w:w="2608"/>
            <w:shd w:val="clear" w:color="auto" w:fill="E8EEFB"/>
          </w:tcPr>
          <w:p>
            <w:pPr>
              <w:spacing w:after="0"/>
            </w:pPr>
            <w:r/>
            <w:r>
              <w:rPr>
                <w:b/>
                <w:sz w:val="19"/>
              </w:rPr>
              <w:t>Destekleme</w:t>
            </w:r>
          </w:p>
        </w:tc>
        <w:tc>
          <w:tcPr>
            <w:tcW w:type="dxa" w:w="7597"/>
          </w:tcPr>
          <w:p>
            <w:pPr>
              <w:spacing w:after="0"/>
            </w:pPr>
            <w:r/>
            <w:r>
              <w:rPr>
                <w:b w:val="0"/>
                <w:sz w:val="19"/>
              </w:rPr>
              <w:t>Öğrenciler, dinin etkisiyle yapılan mimari eserlerin görsellerini inceleyerek bu eserlerin yapılış amaçlarını anlattıkları bir sunu hazırlayabilir. Mimari yapıların tarihî ve kültürel önemini içeren hikâyeler belirlenerek öğrencilerden bunları okumaları ve özetlemeleri istenebilir.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Bu ünitenin ölçme ve değerlendirme sürecinde anlam çözümleme tablosu, tanılayıcı dallanmış ağaç, çıkış kartı, boşluk doldurma soruları, eşleştirme soruları ve kısa cevaplı sorular kullanılabilir.</w:t>
            </w:r>
          </w:p>
          <w:p>
            <w:pPr>
              <w:spacing w:after="0"/>
            </w:pPr>
            <w:r>
              <w:rPr>
                <w:b w:val="0"/>
                <w:sz w:val="19"/>
              </w:rPr>
              <w:t>Performans Görevi: Dinin mimarimize etkisini örnek yapılar üzerinden ele alan broşür ha zırlanabilir. Bu ürünün değerlendirilmesinde, ölçülmesi amaçlanan öğrenme çıktılarına uygun ölçütlerle hazırlanmış dereceli puanlama anahtarları veya dereceleme ölçekleri kullanılabilir. Öğrencilerin değerlendirme sürecine aktif katılımını sağlamak için öz değer lendirme formu kullanılabilir.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Kurban Bayramı</w:t>
            </w:r>
          </w:p>
          <w:p>
            <w:pPr>
              <w:spacing w:after="0"/>
            </w:pPr>
            <w:r>
              <w:rPr>
                <w:b w:val="0"/>
                <w:sz w:val="19"/>
              </w:rPr>
              <w:t xml:space="preserve">(16-19 Mayıs) </w:t>
            </w:r>
          </w:p>
          <w:p>
            <w:pPr>
              <w:spacing w:after="0"/>
            </w:pPr>
            <w:r>
              <w:rPr>
                <w:b w:val="0"/>
                <w:sz w:val="19"/>
              </w:rPr>
              <w:t xml:space="preserve">19 Mayıs </w:t>
            </w:r>
          </w:p>
          <w:p>
            <w:pPr>
              <w:spacing w:after="0"/>
            </w:pPr>
            <w:r>
              <w:rPr>
                <w:b w:val="0"/>
                <w:sz w:val="19"/>
              </w:rPr>
              <w:t>Atatürk'ü Anma, Gençlik ve Spor Bayramı</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17.05.2027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32" w:name="DK_H_33_8_33"/>
      <w:bookmarkEnd w:id="132"/>
      <w:r>
        <w:rPr>
          <w:rStyle w:val="DKOkul"/>
          <w:b/>
          <w:color w:val="0B2257"/>
          <w:sz w:val="22"/>
        </w:rPr>
        <w:t>.................................................................</w:t>
      </w:r>
    </w:p>
    <w:p>
      <w:pPr>
        <w:jc w:val="center"/>
      </w:pPr>
      <w:r>
        <w:rPr>
          <w:b/>
          <w:color w:val="1F3A8A"/>
          <w:sz w:val="25"/>
        </w:rPr>
        <w:t>5. SINIF DİN KÜLTÜRÜ VE AHLAK BİLGİSİ DERSİ GÜNLÜK PLANI</w:t>
      </w:r>
    </w:p>
    <w:p>
      <w:pPr>
        <w:spacing w:after="80"/>
        <w:jc w:val="center"/>
      </w:pPr>
      <w:r>
        <w:rPr>
          <w:sz w:val="20"/>
        </w:rPr>
        <w:t>2026-2027 Eğitim Öğretim Yılı · 33. Hafta: 24-28 Mayıs</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Din Kültürü ve Ahlak Bilgisi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5.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Mayıs · 33. Hafta: 24-28 Mayıs</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5. MİMARİMİZDEKİ DİNÎ MOTİFLER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Camileri Tanıyalım</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cami, mescit, mimari</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DKAB.5.5.2. Camilerin bölümlerini sınıflandırabilme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Camilerin bölümleri ile ilgili ölçüt belirler.</w:t>
            </w:r>
          </w:p>
          <w:p>
            <w:pPr>
              <w:spacing w:after="0"/>
            </w:pPr>
            <w:r>
              <w:rPr>
                <w:b w:val="0"/>
                <w:sz w:val="19"/>
              </w:rPr>
              <w:t xml:space="preserve">b) Camilerin bölümlerini ayrıştırır. </w:t>
            </w:r>
          </w:p>
          <w:p>
            <w:pPr>
              <w:spacing w:after="0"/>
            </w:pPr>
            <w:r>
              <w:rPr>
                <w:b w:val="0"/>
                <w:sz w:val="19"/>
              </w:rPr>
              <w:t>c) Camilerin bölümlerini iç ve dış olarak tasnif eder.</w:t>
            </w:r>
          </w:p>
          <w:p>
            <w:pPr>
              <w:spacing w:after="0"/>
            </w:pPr>
            <w:r>
              <w:rPr>
                <w:b w:val="0"/>
                <w:sz w:val="19"/>
              </w:rPr>
              <w:t>ç) Camilerin iç ve dış bölümlerini listeler.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SDB1.3. Kendine Uyarlama (Öz Yansıtma)</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D14. Saygı</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OB4. Görsel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Zenginleştirme</w:t>
            </w:r>
          </w:p>
        </w:tc>
        <w:tc>
          <w:tcPr>
            <w:tcW w:type="dxa" w:w="7597"/>
          </w:tcPr>
          <w:p>
            <w:pPr>
              <w:spacing w:after="0"/>
            </w:pPr>
            <w:r/>
            <w:r>
              <w:rPr>
                <w:b w:val="0"/>
                <w:sz w:val="19"/>
              </w:rPr>
              <w:t>Öğrencilerden farklı mimari eserleri inceleyerek bunlar hakkında belgesel hazırlaması istenebilir. Görsel sanatlar dersinde öğrendikleri bilgiler kullanılarak öğrencilere farklı cami tasarımları yaptırılabilir. Dijital platformlar aracılığıyla cami ziyareti yaptırılabilir.</w:t>
            </w:r>
          </w:p>
        </w:tc>
      </w:tr>
      <w:tr>
        <w:tc>
          <w:tcPr>
            <w:tcW w:type="dxa" w:w="2608"/>
            <w:shd w:val="clear" w:color="auto" w:fill="E8EEFB"/>
          </w:tcPr>
          <w:p>
            <w:pPr>
              <w:spacing w:after="0"/>
            </w:pPr>
            <w:r/>
            <w:r>
              <w:rPr>
                <w:b/>
                <w:sz w:val="19"/>
              </w:rPr>
              <w:t>Destekleme</w:t>
            </w:r>
          </w:p>
        </w:tc>
        <w:tc>
          <w:tcPr>
            <w:tcW w:type="dxa" w:w="7597"/>
          </w:tcPr>
          <w:p>
            <w:pPr>
              <w:spacing w:after="0"/>
            </w:pPr>
            <w:r/>
            <w:r>
              <w:rPr>
                <w:b w:val="0"/>
                <w:sz w:val="19"/>
              </w:rPr>
              <w:t>Öğrenciler, dinin etkisiyle yapılan mimari eserlerin görsellerini inceleyerek bu eserlerin yapılış amaçlarını anlattıkları bir sunu hazırlayabilir. Mimari yapıların tarihî ve kültürel önemini içeren hikâyeler belirlenerek öğrencilerden bunları okumaları ve özetlemeleri istenebilir.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Bu ünitenin ölçme ve değerlendirme sürecinde anlam çözümleme tablosu, tanılayıcı dallanmış ağaç, çıkış kartı, boşluk doldurma soruları, eşleştirme soruları ve kısa cevaplı sorular kullanılabilir.</w:t>
            </w:r>
          </w:p>
          <w:p>
            <w:pPr>
              <w:spacing w:after="0"/>
            </w:pPr>
            <w:r>
              <w:rPr>
                <w:b w:val="0"/>
                <w:sz w:val="19"/>
              </w:rPr>
              <w:t>Performans Görevi: Dinin mimarimize etkisini örnek yapılar üzerinden ele alan broşür ha zırlanabilir. Bu ürünün değerlendirilmesinde, ölçülmesi amaçlanan öğrenme çıktılarına uygun ölçütlerle hazırlanmış dereceli puanlama anahtarları veya dereceleme ölçekleri kullanılabilir. Öğrencilerin değerlendirme sürecine aktif katılımını sağlamak için öz değer lendirme formu kullanılabilir.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24.05.2027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33" w:name="DK_H_34_9_34"/>
      <w:bookmarkEnd w:id="133"/>
      <w:r>
        <w:rPr>
          <w:rStyle w:val="DKOkul"/>
          <w:b/>
          <w:color w:val="0B2257"/>
          <w:sz w:val="22"/>
        </w:rPr>
        <w:t>.................................................................</w:t>
      </w:r>
    </w:p>
    <w:p>
      <w:pPr>
        <w:jc w:val="center"/>
      </w:pPr>
      <w:r>
        <w:rPr>
          <w:b/>
          <w:color w:val="1F3A8A"/>
          <w:sz w:val="25"/>
        </w:rPr>
        <w:t>5. SINIF DİN KÜLTÜRÜ VE AHLAK BİLGİSİ DERSİ GÜNLÜK PLANI</w:t>
      </w:r>
    </w:p>
    <w:p>
      <w:pPr>
        <w:spacing w:after="80"/>
        <w:jc w:val="center"/>
      </w:pPr>
      <w:r>
        <w:rPr>
          <w:sz w:val="20"/>
        </w:rPr>
        <w:t>2026-2027 Eğitim Öğretim Yılı · 34. Hafta: 31 Mayıs-4 Haziran</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Din Kültürü ve Ahlak Bilgisi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5.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Haziran · 34. Hafta: 31 Mayıs-4 Haziran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5. MİMARİMİZDEKİ DİNÎ MOTİFLER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Kültürümüzden Cami Örnekleri</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cami, mescit, mimari</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DKAB.5.5.3. Kültürümüzde yer alan cami örneklerinin özellikleriyle ilgili mukayese yapabilme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Kültürümüzde yer alan cami örneklerinin özelliklerini belirler.</w:t>
            </w:r>
          </w:p>
          <w:p>
            <w:pPr>
              <w:spacing w:after="0"/>
            </w:pPr>
            <w:r>
              <w:rPr>
                <w:b w:val="0"/>
                <w:sz w:val="19"/>
              </w:rPr>
              <w:t>b) Belirlenen özelliklere ilişkin benzerlikleri ortaya koyar.</w:t>
            </w:r>
          </w:p>
          <w:p>
            <w:pPr>
              <w:spacing w:after="0"/>
            </w:pPr>
            <w:r>
              <w:rPr>
                <w:b w:val="0"/>
                <w:sz w:val="19"/>
              </w:rPr>
              <w:t>c) Belirlenen özelliklere ilişkin farklılıkları ortaya koyar.</w:t>
            </w:r>
          </w:p>
          <w:p>
            <w:pPr>
              <w:spacing w:after="0"/>
            </w:pPr>
            <w:r>
              <w:rPr>
                <w:b w:val="0"/>
                <w:sz w:val="19"/>
              </w:rPr>
              <w:t>ç) Belirlenen özellikler arasındaki ilişkiyi açıklar.</w:t>
            </w:r>
          </w:p>
          <w:p>
            <w:pPr>
              <w:spacing w:after="0"/>
            </w:pPr>
            <w:r>
              <w:rPr>
                <w:b w:val="0"/>
                <w:sz w:val="19"/>
              </w:rPr>
              <w:t>d) Benzerlik ve farklılıklara dayalı olarak kültürümüzde yer alan cami örnekleri hakkında çıkarım yapar.</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D7. Estetik</w:t>
            </w:r>
          </w:p>
          <w:p>
            <w:pPr>
              <w:spacing w:after="0"/>
            </w:pPr>
            <w:r>
              <w:rPr>
                <w:b w:val="0"/>
                <w:sz w:val="19"/>
              </w:rPr>
              <w:t>D15. Sevgi</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 xml:space="preserve">OB5. KültürOkuryazarlığı </w:t>
            </w:r>
          </w:p>
          <w:p>
            <w:pPr>
              <w:spacing w:after="0"/>
            </w:pPr>
            <w:r>
              <w:rPr>
                <w:b w:val="0"/>
                <w:sz w:val="19"/>
              </w:rPr>
              <w:t>OB9. Sanat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Zenginleştirme</w:t>
            </w:r>
          </w:p>
        </w:tc>
        <w:tc>
          <w:tcPr>
            <w:tcW w:type="dxa" w:w="7597"/>
          </w:tcPr>
          <w:p>
            <w:pPr>
              <w:spacing w:after="0"/>
            </w:pPr>
            <w:r/>
            <w:r>
              <w:rPr>
                <w:b w:val="0"/>
                <w:sz w:val="19"/>
              </w:rPr>
              <w:t>Öğrencilerden farklı mimari eserleri inceleyerek bunlar hakkında belgesel hazırlaması istenebilir. Görsel sanatlar dersinde öğrendikleri bilgiler kullanılarak öğrencilere farklı cami tasarımları yaptırılabilir. Dijital platformlar aracılığıyla cami ziyareti yaptırılabilir.</w:t>
            </w:r>
          </w:p>
        </w:tc>
      </w:tr>
      <w:tr>
        <w:tc>
          <w:tcPr>
            <w:tcW w:type="dxa" w:w="2608"/>
            <w:shd w:val="clear" w:color="auto" w:fill="E8EEFB"/>
          </w:tcPr>
          <w:p>
            <w:pPr>
              <w:spacing w:after="0"/>
            </w:pPr>
            <w:r/>
            <w:r>
              <w:rPr>
                <w:b/>
                <w:sz w:val="19"/>
              </w:rPr>
              <w:t>Destekleme</w:t>
            </w:r>
          </w:p>
        </w:tc>
        <w:tc>
          <w:tcPr>
            <w:tcW w:type="dxa" w:w="7597"/>
          </w:tcPr>
          <w:p>
            <w:pPr>
              <w:spacing w:after="0"/>
            </w:pPr>
            <w:r/>
            <w:r>
              <w:rPr>
                <w:b w:val="0"/>
                <w:sz w:val="19"/>
              </w:rPr>
              <w:t>Öğrenciler, dinin etkisiyle yapılan mimari eserlerin görsellerini inceleyerek bu eserlerin yapılış amaçlarını anlattıkları bir sunu hazırlayabilir. Mimari yapıların tarihî ve kültürel önemini içeren hikâyeler belirlenerek öğrencilerden bunları okumaları ve özetlemeleri istenebilir.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Bu ünitenin ölçme ve değerlendirme sürecinde anlam çözümleme tablosu, tanılayıcı dallanmış ağaç, çıkış kartı, boşluk doldurma soruları, eşleştirme soruları ve kısa cevaplı sorular kullanılabilir.</w:t>
            </w:r>
          </w:p>
          <w:p>
            <w:pPr>
              <w:spacing w:after="0"/>
            </w:pPr>
            <w:r>
              <w:rPr>
                <w:b w:val="0"/>
                <w:sz w:val="19"/>
              </w:rPr>
              <w:t>Performans Görevi: Dinin mimarimize etkisini örnek yapılar üzerinden ele alan broşür ha zırlanabilir. Bu ürünün değerlendirilmesinde, ölçülmesi amaçlanan öğrenme çıktılarına uygun ölçütlerle hazırlanmış dereceli puanlama anahtarları veya dereceleme ölçekleri kullanılabilir. Öğrencilerin değerlendirme sürecine aktif katılımını sağlamak için öz değer lendirme formu kullanılabilir.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31.05.2027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34" w:name="DK_H_35_9_35"/>
      <w:bookmarkEnd w:id="134"/>
      <w:r>
        <w:rPr>
          <w:rStyle w:val="DKOkul"/>
          <w:b/>
          <w:color w:val="0B2257"/>
          <w:sz w:val="22"/>
        </w:rPr>
        <w:t>.................................................................</w:t>
      </w:r>
    </w:p>
    <w:p>
      <w:pPr>
        <w:jc w:val="center"/>
      </w:pPr>
      <w:r>
        <w:rPr>
          <w:b/>
          <w:color w:val="1F3A8A"/>
          <w:sz w:val="25"/>
        </w:rPr>
        <w:t>5. SINIF DİN KÜLTÜRÜ VE AHLAK BİLGİSİ DERSİ GÜNLÜK PLANI</w:t>
      </w:r>
    </w:p>
    <w:p>
      <w:pPr>
        <w:spacing w:after="80"/>
        <w:jc w:val="center"/>
      </w:pPr>
      <w:r>
        <w:rPr>
          <w:sz w:val="20"/>
        </w:rPr>
        <w:t>2026-2027 Eğitim Öğretim Yılı · 35. Hafta: 7-11 Haziran</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Din Kültürü ve Ahlak Bilgisi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5.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Haziran · 35. Hafta: 7-11 Haziran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5. MİMARİMİZDEKİ DİNÎ MOTİFLER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Kültürümüzden Cami Örnekleri</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cami, mescit, mimari</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DKAB.5.5.3. Kültürümüzde yer alan cami örneklerinin özellikleriyle ilgili mukayese yapabilme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Kültürümüzde yer alan cami örneklerinin özelliklerini belirler.</w:t>
            </w:r>
          </w:p>
          <w:p>
            <w:pPr>
              <w:spacing w:after="0"/>
            </w:pPr>
            <w:r>
              <w:rPr>
                <w:b w:val="0"/>
                <w:sz w:val="19"/>
              </w:rPr>
              <w:t>b) Belirlenen özelliklere ilişkin benzerlikleri ortaya koyar.</w:t>
            </w:r>
          </w:p>
          <w:p>
            <w:pPr>
              <w:spacing w:after="0"/>
            </w:pPr>
            <w:r>
              <w:rPr>
                <w:b w:val="0"/>
                <w:sz w:val="19"/>
              </w:rPr>
              <w:t>c) Belirlenen özelliklere ilişkin farklılıkları ortaya koyar.</w:t>
            </w:r>
          </w:p>
          <w:p>
            <w:pPr>
              <w:spacing w:after="0"/>
            </w:pPr>
            <w:r>
              <w:rPr>
                <w:b w:val="0"/>
                <w:sz w:val="19"/>
              </w:rPr>
              <w:t>ç) Belirlenen özellikler arasındaki ilişkiyi açıklar.</w:t>
            </w:r>
          </w:p>
          <w:p>
            <w:pPr>
              <w:spacing w:after="0"/>
            </w:pPr>
            <w:r>
              <w:rPr>
                <w:b w:val="0"/>
                <w:sz w:val="19"/>
              </w:rPr>
              <w:t>d) Benzerlik ve farklılıklara dayalı olarak kültürümüzde yer alan cami örnekleri hakkında çıkarım yapar.</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D7. Estetik</w:t>
            </w:r>
          </w:p>
          <w:p>
            <w:pPr>
              <w:spacing w:after="0"/>
            </w:pPr>
            <w:r>
              <w:rPr>
                <w:b w:val="0"/>
                <w:sz w:val="19"/>
              </w:rPr>
              <w:t>D15. Sevgi</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 xml:space="preserve">OB5. KültürOkuryazarlığı </w:t>
            </w:r>
          </w:p>
          <w:p>
            <w:pPr>
              <w:spacing w:after="0"/>
            </w:pPr>
            <w:r>
              <w:rPr>
                <w:b w:val="0"/>
                <w:sz w:val="19"/>
              </w:rPr>
              <w:t>OB9. Sanat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Zenginleştirme</w:t>
            </w:r>
          </w:p>
        </w:tc>
        <w:tc>
          <w:tcPr>
            <w:tcW w:type="dxa" w:w="7597"/>
          </w:tcPr>
          <w:p>
            <w:pPr>
              <w:spacing w:after="0"/>
            </w:pPr>
            <w:r/>
            <w:r>
              <w:rPr>
                <w:b w:val="0"/>
                <w:sz w:val="19"/>
              </w:rPr>
              <w:t>Öğrencilerden farklı mimari eserleri inceleyerek bunlar hakkında belgesel hazırlaması istenebilir. Görsel sanatlar dersinde öğrendikleri bilgiler kullanılarak öğrencilere farklı cami tasarımları yaptırılabilir. Dijital platformlar aracılığıyla cami ziyareti yaptırılabilir.</w:t>
            </w:r>
          </w:p>
        </w:tc>
      </w:tr>
      <w:tr>
        <w:tc>
          <w:tcPr>
            <w:tcW w:type="dxa" w:w="2608"/>
            <w:shd w:val="clear" w:color="auto" w:fill="E8EEFB"/>
          </w:tcPr>
          <w:p>
            <w:pPr>
              <w:spacing w:after="0"/>
            </w:pPr>
            <w:r/>
            <w:r>
              <w:rPr>
                <w:b/>
                <w:sz w:val="19"/>
              </w:rPr>
              <w:t>Destekleme</w:t>
            </w:r>
          </w:p>
        </w:tc>
        <w:tc>
          <w:tcPr>
            <w:tcW w:type="dxa" w:w="7597"/>
          </w:tcPr>
          <w:p>
            <w:pPr>
              <w:spacing w:after="0"/>
            </w:pPr>
            <w:r/>
            <w:r>
              <w:rPr>
                <w:b w:val="0"/>
                <w:sz w:val="19"/>
              </w:rPr>
              <w:t>Öğrenciler, dinin etkisiyle yapılan mimari eserlerin görsellerini inceleyerek bu eserlerin yapılış amaçlarını anlattıkları bir sunu hazırlayabilir. Mimari yapıların tarihî ve kültürel önemini içeren hikâyeler belirlenerek öğrencilerden bunları okumaları ve özetlemeleri istenebilir.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Bu ünitenin ölçme ve değerlendirme sürecinde anlam çözümleme tablosu, tanılayıcı dallanmış ağaç, çıkış kartı, boşluk doldurma soruları, eşleştirme soruları ve kısa cevaplı sorular kullanılabilir.</w:t>
            </w:r>
          </w:p>
          <w:p>
            <w:pPr>
              <w:spacing w:after="0"/>
            </w:pPr>
            <w:r>
              <w:rPr>
                <w:b w:val="0"/>
                <w:sz w:val="19"/>
              </w:rPr>
              <w:t>Performans Görevi: Dinin mimarimize etkisini örnek yapılar üzerinden ele alan broşür ha zırlanabilir. Bu ürünün değerlendirilmesinde, ölçülmesi amaçlanan öğrenme çıktılarına uygun ölçütlerle hazırlanmış dereceli puanlama anahtarları veya dereceleme ölçekleri kullanılabilir. Öğrencilerin değerlendirme sürecine aktif katılımını sağlamak için öz değer lendirme formu kullanılabilir.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07.06.2027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35" w:name="DK_H_36_9_36"/>
      <w:bookmarkEnd w:id="135"/>
      <w:r>
        <w:rPr>
          <w:rStyle w:val="DKOkul"/>
          <w:b/>
          <w:color w:val="0B2257"/>
          <w:sz w:val="22"/>
        </w:rPr>
        <w:t>.................................................................</w:t>
      </w:r>
    </w:p>
    <w:p>
      <w:pPr>
        <w:jc w:val="center"/>
      </w:pPr>
      <w:r>
        <w:rPr>
          <w:b/>
          <w:color w:val="1F3A8A"/>
          <w:sz w:val="25"/>
        </w:rPr>
        <w:t>5. SINIF DİN KÜLTÜRÜ VE AHLAK BİLGİSİ DERSİ GÜNLÜK PLANI</w:t>
      </w:r>
    </w:p>
    <w:p>
      <w:pPr>
        <w:spacing w:after="80"/>
        <w:jc w:val="center"/>
      </w:pPr>
      <w:r>
        <w:rPr>
          <w:sz w:val="20"/>
        </w:rPr>
        <w:t>2026-2027 Eğitim Öğretim Yılı · 36. Hafta: 14-18 Haziran</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Din Kültürü ve Ahlak Bilgisi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5.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Haziran · 36. Hafta: 14-18 Haziran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OKUL TEMELLİ PLANLAMA*</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Yıllık planda bu hafta için öğrenme çıktısı belirtilmemiştir.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14.06.2027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36" w:name="DK_H_37_9_37"/>
      <w:bookmarkEnd w:id="136"/>
      <w:r>
        <w:rPr>
          <w:rStyle w:val="DKOkul"/>
          <w:b/>
          <w:color w:val="0B2257"/>
          <w:sz w:val="22"/>
        </w:rPr>
        <w:t>.................................................................</w:t>
      </w:r>
    </w:p>
    <w:p>
      <w:pPr>
        <w:jc w:val="center"/>
      </w:pPr>
      <w:r>
        <w:rPr>
          <w:b/>
          <w:color w:val="1F3A8A"/>
          <w:sz w:val="25"/>
        </w:rPr>
        <w:t>5. SINIF DİN KÜLTÜRÜ VE AHLAK BİLGİSİ DERSİ GÜNLÜK PLANI</w:t>
      </w:r>
    </w:p>
    <w:p>
      <w:pPr>
        <w:spacing w:after="80"/>
        <w:jc w:val="center"/>
      </w:pPr>
      <w:r>
        <w:rPr>
          <w:sz w:val="20"/>
        </w:rPr>
        <w:t>2026-2027 Eğitim Öğretim Yılı · 37. Hafta: 21-25 Haziran</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Din Kültürü ve Ahlak Bilgisi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5.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Haziran · 37. Hafta: 21-25 Haziran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SOSYAL ETKİNLİK</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Yıllık planda bu hafta için öğrenme çıktısı belirtilmemiştir.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21.06.2027</w:t>
            </w:r>
          </w:p>
          <w:p>
            <w:pPr>
              <w:spacing w:after="0"/>
              <w:jc w:val="center"/>
            </w:pPr>
            <w:r>
              <w:rPr>
                <w:rStyle w:val="DKMudur"/>
              </w:rPr>
              <w:t>..................................</w:t>
            </w:r>
          </w:p>
          <w:p>
            <w:pPr>
              <w:spacing w:after="0"/>
              <w:jc w:val="center"/>
            </w:pPr>
            <w:r>
              <w:rPr>
                <w:b w:val="0"/>
              </w:rPr>
              <w:t>Okul Müdürü</w:t>
            </w:r>
          </w:p>
        </w:tc>
      </w:tr>
    </w:tbl>
    <w:sectPr w:rsidR="00FC693F" w:rsidRPr="0006063C" w:rsidSect="00034616">
      <w:headerReference w:type="default" r:id="rId9"/>
      <w:footerReference w:type="default" r:id="rId10"/>
      <w:pgSz w:w="11906" w:h="16838"/>
      <w:pgMar w:top="1417" w:right="850" w:bottom="737" w:left="850" w:header="34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5. Sınıf Din Kültürü ve Ahlak Bilgisi · Kaynak: MEB DÖGM yıllık planı · derskutusu.com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8" w:space="4" w:color="0B2257"/>
      </w:pBdr>
      <w:tabs>
        <w:tab w:pos="4680" w:val="clear"/>
        <w:tab w:pos="9360" w:val="clear"/>
        <w:tab w:pos="10205" w:val="right"/>
      </w:tabs>
      <w:spacing w:after="0"/>
    </w:pPr>
    <w:r>
      <w:drawing>
        <wp:inline xmlns:a="http://schemas.openxmlformats.org/drawingml/2006/main" xmlns:pic="http://schemas.openxmlformats.org/drawingml/2006/picture">
          <wp:extent cx="378000" cy="378000"/>
          <wp:docPr id="1" name="Picture 1"/>
          <wp:cNvGraphicFramePr>
            <a:graphicFrameLocks noChangeAspect="1"/>
          </wp:cNvGraphicFramePr>
          <a:graphic>
            <a:graphicData uri="http://schemas.openxmlformats.org/drawingml/2006/picture">
              <pic:pic>
                <pic:nvPicPr>
                  <pic:cNvPr id="0" name="simge-192.png"/>
                  <pic:cNvPicPr/>
                </pic:nvPicPr>
                <pic:blipFill>
                  <a:blip r:embed="rId1"/>
                  <a:stretch>
                    <a:fillRect/>
                  </a:stretch>
                </pic:blipFill>
                <pic:spPr>
                  <a:xfrm>
                    <a:off x="0" y="0"/>
                    <a:ext cx="378000" cy="378000"/>
                  </a:xfrm>
                  <a:prstGeom prst="rect"/>
                </pic:spPr>
              </pic:pic>
            </a:graphicData>
          </a:graphic>
        </wp:inline>
      </w:drawing>
    </w:r>
    <w:r>
      <w:rPr>
        <w:b/>
        <w:color w:val="0B2257"/>
        <w:sz w:val="22"/>
      </w:rPr>
      <w:t xml:space="preserve">  DERS KUTUSU</w:t>
    </w:r>
    <w:r>
      <w:rPr>
        <w:color w:val="5B6479"/>
        <w:sz w:val="17"/>
      </w:rPr>
      <w:t xml:space="preserve">  derskutusu.com</w:t>
    </w:r>
    <w:r>
      <w:rPr>
        <w:color w:val="5B6479"/>
        <w:sz w:val="17"/>
      </w:rPr>
      <w:tab/>
      <w:t>5. Sınıf Din Kültürü ve Ahlak Bilgisi · Günlük plan · 2026-2027</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DKOkul">
    <w:name w:val="DK Okul"/>
  </w:style>
  <w:style w:type="character" w:customStyle="1" w:styleId="DKOgretmen">
    <w:name w:val="DK Ogretmen"/>
  </w:style>
  <w:style w:type="character" w:customStyle="1" w:styleId="DKMudurYrd">
    <w:name w:val="DK MudurYrd"/>
  </w:style>
  <w:style w:type="character" w:customStyle="1" w:styleId="DKMudur">
    <w:name w:val="DK Mudur"/>
  </w:style>
  <w:style w:type="character" w:customStyle="1" w:styleId="DKOnay">
    <w:name w:val="DK Onay"/>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5. Sınıf Din Kültürü ve Ahlak Bilgisi Günlük Planı 2026-2027</dc:title>
  <dc:subject>Günlük ders planı</dc:subject>
  <dc:creator>Ders Kutusu</dc:creator>
  <cp:keywords>günlük plan, ders planı, derskutusu.com</cp:keywords>
  <dc:description>derskutusu.com</dc:description>
  <cp:lastModifiedBy>Ders Kutusu</cp:lastModifiedBy>
  <cp:revision>1</cp:revision>
  <dcterms:created xsi:type="dcterms:W3CDTF">2026-09-30T00:00:00Z</dcterms:created>
  <dcterms:modified xsi:type="dcterms:W3CDTF">2026-09-30T00:00:00Z</dcterms:modified>
  <cp:category/>
</cp:coreProperties>
</file>