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Mesleğin nedir?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حقًّا؟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Mesleğin nedir?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حقًّا؟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Öğretmenim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حقًّا؟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Öğretmenim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حقًّا؟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Hayalim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حقًّا؟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Hayalim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حقًّا؟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Bakkalda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basit sözcük öbeklerini ve kısa cümleleri, iletişim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Bakkalda, kırtasiyede, halk pazarında vb. yerlerde ne istediğini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 istenecektir. Vurgu ve tonlama dışında kullanılan soru edatlarına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bakkalda, kırtasiyede, halk pazarında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işlenirkenأنا بحاجة إلى ...../ هل عندك / شكرًا / عفوًا/ لو سمحت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Bakkalda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basit sözcük öbeklerini ve kısa cümleleri, iletişim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Bakkalda, kırtasiyede, halk pazarında vb. yerlerde ne istediğini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 istenecektir. Vurgu ve tonlama dışında kullanılan soru edatlarına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bakkalda, kırtasiyede, halk pazarında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işlenirkenأنا بحاجة إلى ...../ هل عندك / شكرًا / عفوًا/ لو سمحت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Yazılı Yoklama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Kırtasiyede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basit sözcük öbeklerini ve kısa cümleleri, iletişim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Bakkalda, kırtasiyede, halk pazarında vb. yerlerde ne istediğini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 istenecektir. Vurgu ve tonlama dışında kullanılan soru edatlarına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bakkalda, kırtasiyede, halk pazarında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işlenirkenأنا بحاجة إلى ...../ هل عندك / شكرًا / عفوًا/ لو سمحت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Kırtasiyede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kısa ve basit diyalog ve metinlerle ilgili temel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1- 19 arası sayma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Bakkalda, kırtasiyede, halk pazarında vb. yerlerde ne istediğini çok kısa ve basit cümlelerle yazılı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كم / بكم؟، أتفضّل......أم.....؟، هل عندك؟ vb. sorulara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ثلاثة عشر طالبًا، ثلاث عشرة طالبة عشرة طلاب، أحد عشر طالبًا، اثنتا عشرة طالبة، vb. üzerinde durulacak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bu düzey betimlemelerdeأنا بحاجة إلى..... vb. cümlelerin üzerinde durmalarıı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ölçü ve tartıya riayet, ticareti teşvik etmek, infak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انتبهْ للكيل والميزان، الله لا يحبّ المُطَفّفين، الكاسب حبيب الله vb. basit cümlelere gramer ayrıntılarına girilmeden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2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Halk Pazarında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kısa ve basit diyalog ve metinlerle ilgili temel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1- 19 arası sayma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Bakkalda, kırtasiyede, halk pazarında vb. yerlerde ne istediğini çok kısa ve basit cümlelerle yazılı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كم / بكم؟، أتفضّل......أم.....؟، هل عندك؟ vb. sorulara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ثلاثة عشر طالبًا، ثلاث عشرة طالبة عشرة طلاب، أحد عشر طالبًا، اثنتا عشرة طالبة، vb. üzerinde durulacak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bu düzey betimlemelerdeأنا بحاجة إلى..... vb. cümlelerin üzerinde durmalarıı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ölçü ve tartıya riayet, ticareti teşvik etmek, infak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انتبهْ للكيل والميزان، الله لا يحبّ المُطَفّفين، الكاسب حبيب الله vb. basit cümlelere gramer ayrıntılarına girilmeden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Dünya Engelliler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(3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Halk Pazarında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kısa ve basit diyalog ve metinlerle ilgili temel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1- 19 arası sayma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Bakkalda, kırtasiyede, halk pazarında vb. yerlerde ne istediğini çok kısa ve basit cümlelerle yazılı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كم / بكم؟، أتفضّل......أم.....؟، هل عندك؟ vb. sorulara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ثلاثة عشر طالبًا، ثلاث عشرة طالبة عشرة طلاب، أحد عشر طالبًا، اثنتا عشرة طالبة، vb. üzerinde durulacak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bu düzey betimlemelerdeأنا بحاجة إلى..... vb. cümlelerin üzerinde durmalarıı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ölçü ve tartıya riayet, ticareti teşvik etmek, infak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انتبهْ للكيل والميزان، الله لا يحبّ المُطَفّفين، الكاسب حبيب الله vb. basit cümlelere gramer ayrıntılarına girilmeden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Yağmurlu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الَّذي يُريكُمُ الْبَرْقَ خَوْفاً وَطَمَعاً وَيُنْشِئُ السَّحَابَ الثِّقَالَ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الَّذي جَعَلَ الشَّمْسَ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Yağmurlu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الَّذي يُريكُمُ الْبَرْقَ خَوْفاً وَطَمَعاً وَيُنْشِئُ السَّحَابَ الثِّقَالَ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الَّذي جَعَلَ الشَّمْسَ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Karlı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الَّذي يُريكُمُ الْبَرْقَ خَوْفاً وَطَمَعاً وَيُنْشِئُ السَّحَابَ الثِّقَالَ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الَّذي جَعَلَ الشَّمْسَ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Karlı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الَّذي يُريكُمُ الْبَرْقَ خَوْفاً وَطَمَعاً وَيُنْشِئُ السَّحَابَ الثِّقَالَ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الَّذي جَعَلَ الشَّمْسَ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Güneşli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الَّذي يُريكُمُ الْبَرْقَ خَوْفاً وَطَمَعاً وَيُنْشِئُ السَّحَابَ الثِّقَالَ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الَّذي جَعَلَ الشَّمْسَ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Yazılı Yoklama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kazanım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Güneşli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vatan ile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konuya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yer-yön ifadelerini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bilmediği sözcüklerin anlamlarını tahmin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işlenirkenإسطنبول مدينة قديمة وجميلة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أزور، أنا قادم مِن...، أحب، أتخذ النبي قدوة لنفسي.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جناق قلعة مدينة مهمة في العالم الإسلاميّ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شرق/ غرب / جنوب/ شمال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أين تقع مدينة إسطنبول؟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Tarihi Yerler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vatan ile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konuya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yer-yön ifadelerini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bilmediği sözcüklerin anlamlarını tahmin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işlenirkenإسطنبول مدينة قديمة وجميلة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أزور، أنا قادم مِن...، أحب، أتخذ النبي قدوة لنفسي.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جناق قلعة مدينة مهمة في العالم الإسلاميّ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شرق/ غرب / جنوب/ شمال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أين تقع مدينة إسطنبول؟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Tarihi Yerler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vatan ile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konuya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yer-yön ifadelerini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bilmediği sözcüklerin anlamlarını tahmin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işlenirkenإسطنبول مدينة قديمة وجميلة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أزور، أنا قادم مِن...، أحب، أتخذ النبي قدوة لنفسي.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جناق قلعة مدينة مهمة في العالم الإسلاميّ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شرق/ غرب / جنوب/ شمال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أين تقع مدينة إسطنبول؟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Seviyorum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vatan ile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konuya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yer-yön ifadelerini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bilmediği sözcüklerin anlamlarını tahmin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işlenirkenإسطنبول مدينة قديمة وجميلة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أزور، أنا قادم مِن...، أحب، أتخذ النبي قدوة لنفسي.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جناق قلعة مدينة مهمة في العالم الإسلاميّ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شرق/ غرب / جنوب/ شمال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أين تقع مدينة إسطنبول؟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Yazılı Yoklama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Seviyorum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Okuduğu metne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 kazanımla ilgili konu işlenirken ülke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أزور، أنا قادم مِن...، أحب، أتخذ .... قدوة لنفسيvb. İfadeleri içeren cümleler kullanmaları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onur duygusu, fedakârlık etmek, çevre bilinci ve duyarlılık ile ilgili أحبّ وطني وأحافظ على البيئة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7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29-Mart-2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24. Hafta: 29-Mart-2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Örnek Kişiler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Okuduğu metne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 kazanımla ilgili konu işlenirken ülke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أزور، أنا قادم مِن...، أحب، أتخذ .... قدوة لنفسيvb. İfadeleri içeren cümleler kullanmaları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onur duygusu, fedakârlık etmek, çevre bilinci ve duyarlılık ile ilgili أحبّ وطني وأحافظ على البيئة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Beş Vakit Namaz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Beş Vakit Namaz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Oruç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Dini Bayramlar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Kût'ül Amâre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(29 Nisan)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8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29.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Dini Bayramlar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Cep Telefonu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Cep Telefonu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9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33.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Yazılı Yoklama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 Y G U N D U 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11/09/2026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7. Sınıf Arapça (imam hatip ortaokulu)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7. Sınıf Arapça (imam hatip ortaokulu)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(imam hatip ortaokulu)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